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47CA" w14:textId="00252789" w:rsidR="00C3676B" w:rsidRPr="00C3676B" w:rsidRDefault="00C3676B" w:rsidP="00C3676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pl-PL"/>
        </w:rPr>
      </w:pPr>
      <w:r w:rsidRPr="00C3676B">
        <w:rPr>
          <w:rFonts w:eastAsia="Times New Roman" w:cs="Times New Roman"/>
          <w:b/>
          <w:bCs/>
          <w:sz w:val="32"/>
          <w:szCs w:val="32"/>
          <w:lang w:eastAsia="pl-PL"/>
        </w:rPr>
        <w:t>Przerwy w dostawie wody w Gminie Raciążek</w:t>
      </w:r>
    </w:p>
    <w:p w14:paraId="03C5A231" w14:textId="1CF8A905" w:rsidR="00B92788" w:rsidRDefault="00C3676B" w:rsidP="008B56BB">
      <w:pPr>
        <w:jc w:val="both"/>
      </w:pPr>
      <w:r>
        <w:t>W związku z</w:t>
      </w:r>
      <w:r w:rsidR="008B56BB">
        <w:t xml:space="preserve"> przeprowadzoną wymianą pompy oraz modernizacją studni głębinowej                       i wynikającą z tego</w:t>
      </w:r>
      <w:r>
        <w:t xml:space="preserve"> koniecznością wykonania dodatkowych badań laboratoryjnych informuj</w:t>
      </w:r>
      <w:r w:rsidR="008B56BB">
        <w:t>ę</w:t>
      </w:r>
      <w:r>
        <w:t>, że nadal będą stosowane przerwy w dostawie wody według następującego harmonogramu:</w:t>
      </w:r>
    </w:p>
    <w:p w14:paraId="65D1AAE6" w14:textId="4FD51582" w:rsidR="00C3676B" w:rsidRPr="00C3676B" w:rsidRDefault="00C3676B" w:rsidP="008B56B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C3676B">
        <w:rPr>
          <w:rFonts w:eastAsia="Times New Roman" w:cs="Times New Roman"/>
          <w:b/>
          <w:bCs/>
          <w:szCs w:val="24"/>
          <w:lang w:eastAsia="pl-PL"/>
        </w:rPr>
        <w:t>Od godz</w:t>
      </w:r>
      <w:r w:rsidRPr="00C3676B">
        <w:rPr>
          <w:rFonts w:eastAsia="Times New Roman" w:cs="Times New Roman"/>
          <w:szCs w:val="24"/>
          <w:lang w:eastAsia="pl-PL"/>
        </w:rPr>
        <w:t xml:space="preserve">. </w:t>
      </w:r>
      <w:r w:rsidRPr="00C3676B">
        <w:rPr>
          <w:rFonts w:eastAsia="Times New Roman" w:cs="Times New Roman"/>
          <w:b/>
          <w:bCs/>
          <w:szCs w:val="24"/>
          <w:lang w:eastAsia="pl-PL"/>
        </w:rPr>
        <w:t>5-10 dostawa,  10-12 przerwa,</w:t>
      </w:r>
      <w:r w:rsidRPr="00C3676B">
        <w:rPr>
          <w:rFonts w:eastAsia="Times New Roman" w:cs="Times New Roman"/>
          <w:szCs w:val="24"/>
          <w:lang w:eastAsia="pl-PL"/>
        </w:rPr>
        <w:t xml:space="preserve"> </w:t>
      </w:r>
      <w:r w:rsidRPr="00C3676B">
        <w:rPr>
          <w:rFonts w:eastAsia="Times New Roman" w:cs="Times New Roman"/>
          <w:b/>
          <w:bCs/>
          <w:szCs w:val="24"/>
          <w:lang w:eastAsia="pl-PL"/>
        </w:rPr>
        <w:t>12-16 dostawa</w:t>
      </w:r>
      <w:r w:rsidRPr="00C3676B">
        <w:rPr>
          <w:rFonts w:eastAsia="Times New Roman" w:cs="Times New Roman"/>
          <w:szCs w:val="24"/>
          <w:lang w:eastAsia="pl-PL"/>
        </w:rPr>
        <w:t xml:space="preserve">, </w:t>
      </w:r>
      <w:r w:rsidRPr="00C3676B">
        <w:rPr>
          <w:rFonts w:eastAsia="Times New Roman" w:cs="Times New Roman"/>
          <w:b/>
          <w:bCs/>
          <w:szCs w:val="24"/>
          <w:lang w:eastAsia="pl-PL"/>
        </w:rPr>
        <w:t>16-18 przerwa, 18-21 dostawa,</w:t>
      </w:r>
      <w:r w:rsidR="008B56BB">
        <w:rPr>
          <w:rFonts w:eastAsia="Times New Roman" w:cs="Times New Roman"/>
          <w:b/>
          <w:bCs/>
          <w:szCs w:val="24"/>
          <w:lang w:eastAsia="pl-PL"/>
        </w:rPr>
        <w:t xml:space="preserve">    </w:t>
      </w:r>
      <w:r w:rsidRPr="00C3676B">
        <w:rPr>
          <w:rFonts w:eastAsia="Times New Roman" w:cs="Times New Roman"/>
          <w:b/>
          <w:bCs/>
          <w:szCs w:val="24"/>
          <w:lang w:eastAsia="pl-PL"/>
        </w:rPr>
        <w:t xml:space="preserve"> 21-5 przerwa.  </w:t>
      </w:r>
    </w:p>
    <w:p w14:paraId="68BC6984" w14:textId="77777777" w:rsidR="00C3676B" w:rsidRPr="00C3676B" w:rsidRDefault="00C3676B" w:rsidP="008B56B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3676B">
        <w:rPr>
          <w:rFonts w:eastAsia="Times New Roman" w:cs="Times New Roman"/>
          <w:szCs w:val="24"/>
          <w:lang w:eastAsia="pl-PL"/>
        </w:rPr>
        <w:t>W zależności od ilości zgromadzonej wody przerwy w dostawie wody mogą ulec zmianie.</w:t>
      </w:r>
    </w:p>
    <w:p w14:paraId="2AC86B86" w14:textId="2DE14BB9" w:rsidR="00C3676B" w:rsidRDefault="00C3676B" w:rsidP="008B56BB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Harmonogram obowiązuje do odwołania i uzależniony jest od terminu otrzymania wyników badań i uzyskania opinii higienicznej z Powiatowej Stacji Sanitarnego-Epidemiologicznej </w:t>
      </w:r>
      <w:r w:rsidR="008B56BB">
        <w:rPr>
          <w:rFonts w:eastAsia="Times New Roman" w:cs="Times New Roman"/>
          <w:szCs w:val="24"/>
          <w:lang w:eastAsia="pl-PL"/>
        </w:rPr>
        <w:t xml:space="preserve">          </w:t>
      </w:r>
      <w:r>
        <w:rPr>
          <w:rFonts w:eastAsia="Times New Roman" w:cs="Times New Roman"/>
          <w:szCs w:val="24"/>
          <w:lang w:eastAsia="pl-PL"/>
        </w:rPr>
        <w:t xml:space="preserve">w Aleksandrowie Kujawskim. </w:t>
      </w:r>
    </w:p>
    <w:p w14:paraId="1FD54D92" w14:textId="628297C7" w:rsidR="008B56BB" w:rsidRDefault="008B56BB" w:rsidP="008B56BB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Za utrudnienia przepraszamy. </w:t>
      </w:r>
    </w:p>
    <w:p w14:paraId="47058914" w14:textId="5748A5B2" w:rsidR="008B56BB" w:rsidRDefault="008B56BB" w:rsidP="00C3676B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  <w:t>Wiesława Słowińska</w:t>
      </w:r>
    </w:p>
    <w:p w14:paraId="19098165" w14:textId="6F976B87" w:rsidR="008B56BB" w:rsidRDefault="008B56BB" w:rsidP="00C3676B">
      <w:pPr>
        <w:jc w:val="both"/>
      </w:pP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  <w:t xml:space="preserve">           /-/ Wójt Gminy Raciążek</w:t>
      </w:r>
    </w:p>
    <w:sectPr w:rsidR="008B56BB" w:rsidSect="00C367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6B"/>
    <w:rsid w:val="006E47F3"/>
    <w:rsid w:val="008B56BB"/>
    <w:rsid w:val="00B92788"/>
    <w:rsid w:val="00C3676B"/>
    <w:rsid w:val="00D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35D8"/>
  <w15:chartTrackingRefBased/>
  <w15:docId w15:val="{78B58AC2-5925-4BC9-9509-8A1A5F7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Gmina Raciążek</cp:lastModifiedBy>
  <cp:revision>1</cp:revision>
  <cp:lastPrinted>2021-04-09T09:06:00Z</cp:lastPrinted>
  <dcterms:created xsi:type="dcterms:W3CDTF">2021-04-09T08:56:00Z</dcterms:created>
  <dcterms:modified xsi:type="dcterms:W3CDTF">2021-04-09T09:14:00Z</dcterms:modified>
</cp:coreProperties>
</file>