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F8CC7" w14:textId="022005FD" w:rsidR="00BF7D54" w:rsidRDefault="00B14BBA" w:rsidP="00E65BAB">
      <w:pPr>
        <w:pStyle w:val="myStyle"/>
        <w:spacing w:before="360" w:after="360" w:line="240" w:lineRule="auto"/>
        <w:ind w:left="2410" w:right="480"/>
        <w:jc w:val="left"/>
      </w:pPr>
      <w:r>
        <w:rPr>
          <w:color w:val="000000"/>
          <w:sz w:val="36"/>
          <w:szCs w:val="36"/>
        </w:rPr>
        <w:br/>
        <w:t xml:space="preserve">PROTOKÓŁ </w:t>
      </w:r>
      <w:r w:rsidR="00E65BAB">
        <w:rPr>
          <w:color w:val="000000"/>
          <w:sz w:val="36"/>
          <w:szCs w:val="36"/>
        </w:rPr>
        <w:t xml:space="preserve">Nr </w:t>
      </w:r>
      <w:r>
        <w:rPr>
          <w:color w:val="000000"/>
          <w:sz w:val="36"/>
          <w:szCs w:val="36"/>
        </w:rPr>
        <w:t>XXIX</w:t>
      </w:r>
      <w:r w:rsidR="00E65BAB">
        <w:rPr>
          <w:color w:val="000000"/>
          <w:sz w:val="36"/>
          <w:szCs w:val="36"/>
        </w:rPr>
        <w:t>/2021</w:t>
      </w:r>
    </w:p>
    <w:p w14:paraId="75F8B60F" w14:textId="7342938F" w:rsidR="00BF7D54" w:rsidRDefault="00E65BAB" w:rsidP="00E65BAB">
      <w:pPr>
        <w:pStyle w:val="myStyle"/>
        <w:spacing w:before="120" w:after="120" w:line="240" w:lineRule="auto"/>
        <w:ind w:left="2410" w:right="240" w:hanging="286"/>
        <w:jc w:val="left"/>
      </w:pPr>
      <w:r>
        <w:rPr>
          <w:color w:val="000000"/>
          <w:sz w:val="36"/>
          <w:szCs w:val="36"/>
        </w:rPr>
        <w:t xml:space="preserve">      </w:t>
      </w:r>
      <w:r w:rsidR="00B14BBA">
        <w:rPr>
          <w:color w:val="000000"/>
          <w:sz w:val="36"/>
          <w:szCs w:val="36"/>
        </w:rPr>
        <w:t xml:space="preserve">Rady Gminy Raciążek </w:t>
      </w:r>
      <w:r>
        <w:rPr>
          <w:color w:val="000000"/>
          <w:sz w:val="36"/>
          <w:szCs w:val="36"/>
        </w:rPr>
        <w:t xml:space="preserve">                         </w:t>
      </w:r>
      <w:r w:rsidR="00B14BBA">
        <w:rPr>
          <w:color w:val="000000"/>
          <w:sz w:val="36"/>
          <w:szCs w:val="36"/>
        </w:rPr>
        <w:t xml:space="preserve"> </w:t>
      </w:r>
      <w:r>
        <w:rPr>
          <w:color w:val="000000"/>
          <w:sz w:val="36"/>
          <w:szCs w:val="36"/>
        </w:rPr>
        <w:t xml:space="preserve">         z </w:t>
      </w:r>
      <w:r w:rsidR="00B14BBA">
        <w:rPr>
          <w:color w:val="000000"/>
          <w:sz w:val="36"/>
          <w:szCs w:val="36"/>
        </w:rPr>
        <w:t>dnia 29 września 2021 r.</w:t>
      </w:r>
    </w:p>
    <w:p w14:paraId="616D62BF" w14:textId="77777777" w:rsidR="00BF7D54" w:rsidRDefault="00B14BBA">
      <w:pPr>
        <w:pStyle w:val="myStyle"/>
        <w:spacing w:before="360" w:after="360" w:line="240" w:lineRule="auto"/>
        <w:ind w:left="480" w:right="480"/>
      </w:pPr>
      <w:r>
        <w:rPr>
          <w:color w:val="000000"/>
          <w:sz w:val="36"/>
          <w:szCs w:val="36"/>
        </w:rPr>
        <w:t>LISTA RADNYCH OBECNYCH NA SESJI</w:t>
      </w:r>
    </w:p>
    <w:p w14:paraId="3C72189F" w14:textId="77777777" w:rsidR="00BF7D54" w:rsidRDefault="00BF7D54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"/>
        <w:gridCol w:w="2263"/>
        <w:gridCol w:w="2253"/>
        <w:gridCol w:w="1176"/>
        <w:gridCol w:w="2212"/>
      </w:tblGrid>
      <w:tr w:rsidR="00BF7D54" w14:paraId="3922957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027606F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AB3F8B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B17A56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imie</w:t>
            </w:r>
          </w:p>
        </w:tc>
        <w:tc>
          <w:tcPr>
            <w:tcW w:w="12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AEF7FE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6C9F28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podpis</w:t>
            </w:r>
          </w:p>
        </w:tc>
      </w:tr>
      <w:tr w:rsidR="00BF7D54" w14:paraId="346EEA21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CDB75F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00A4FC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C6198E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CF5DC3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obecna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4CE160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 </w:t>
            </w:r>
          </w:p>
        </w:tc>
      </w:tr>
      <w:tr w:rsidR="00BF7D54" w14:paraId="04C4FB25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18CE0E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A5AF4D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42EA00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17D159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obecna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C72AE2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BF7D54" w14:paraId="45A44367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E36228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39565A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Juśkiewicz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B2688D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61C95A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7683A0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 </w:t>
            </w:r>
          </w:p>
        </w:tc>
      </w:tr>
      <w:tr w:rsidR="00BF7D54" w14:paraId="1B50D8F7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BA9BB0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F37D8A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Kosmal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23DF5E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3CD084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186113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BF7D54" w14:paraId="6696A2D8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A04504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84504B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Małecki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091CAC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9DBAA4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0DFC58" w14:textId="4D596428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 </w:t>
            </w:r>
            <w:r w:rsidR="00767A32">
              <w:rPr>
                <w:color w:val="000000"/>
                <w:sz w:val="18"/>
                <w:szCs w:val="18"/>
                <w:shd w:val="clear" w:color="auto" w:fill="F1F1F1"/>
              </w:rPr>
              <w:t>obecny</w:t>
            </w:r>
          </w:p>
        </w:tc>
      </w:tr>
      <w:tr w:rsidR="00BF7D54" w14:paraId="7AE5745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F2215E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F6F860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Mania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A363EC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3D47E7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obecna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FC235E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BF7D54" w14:paraId="2C4D7910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ACF800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B2F0CA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Myszak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CC5897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6F5F36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A489F5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 </w:t>
            </w:r>
          </w:p>
        </w:tc>
      </w:tr>
      <w:tr w:rsidR="00BF7D54" w14:paraId="3D203FAD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2A146F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5EB3F3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Niedźwiedzka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2A5202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9903BE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obecna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319B51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BF7D54" w14:paraId="6BA7A0EF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37B41B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0524A3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Rewers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5B36DE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549839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6097AD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 </w:t>
            </w:r>
          </w:p>
        </w:tc>
      </w:tr>
      <w:tr w:rsidR="00BF7D54" w14:paraId="543150E3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D5EFE8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614D27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Rybczyńska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D9C202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F4B5B2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obecna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EB47E0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BF7D54" w14:paraId="468D371D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F8FF9E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72FA23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Sadowski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F2CADD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5D48F7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C50CE9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 </w:t>
            </w:r>
          </w:p>
        </w:tc>
      </w:tr>
      <w:tr w:rsidR="00BF7D54" w14:paraId="654CE5E8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881FBD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366516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Sobociński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D0C525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281992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69DCEA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BF7D54" w14:paraId="2CEC327C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1CDA82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F79647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Wypij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4CEE99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6A1E07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0EC019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 </w:t>
            </w:r>
          </w:p>
        </w:tc>
      </w:tr>
      <w:tr w:rsidR="00BF7D54" w14:paraId="352E680F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5989BF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066843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Zakrzewski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DAA031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404713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obecny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F3847C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</w:tbl>
    <w:p w14:paraId="505AC736" w14:textId="77777777" w:rsidR="00BF7D54" w:rsidRDefault="00BF7D54">
      <w:pPr>
        <w:pStyle w:val="myStyle"/>
        <w:spacing w:before="240" w:after="240" w:line="240" w:lineRule="auto"/>
        <w:ind w:left="240" w:right="240"/>
        <w:jc w:val="left"/>
      </w:pPr>
    </w:p>
    <w:p w14:paraId="4599528F" w14:textId="77777777" w:rsidR="00BF7D54" w:rsidRDefault="00BF7D54">
      <w:pPr>
        <w:pStyle w:val="myStyle"/>
        <w:spacing w:after="0" w:line="240" w:lineRule="auto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4238"/>
      </w:tblGrid>
      <w:tr w:rsidR="00BF7D54" w14:paraId="06C63DB5" w14:textId="77777777">
        <w:tc>
          <w:tcPr>
            <w:tcW w:w="45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6012007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obecni</w:t>
            </w:r>
          </w:p>
        </w:tc>
        <w:tc>
          <w:tcPr>
            <w:tcW w:w="45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366B7C" w14:textId="49E4A589" w:rsidR="00BF7D54" w:rsidRDefault="00B14BBA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12</w:t>
            </w:r>
            <w:r w:rsidR="00767A32">
              <w:rPr>
                <w:color w:val="000000"/>
                <w:sz w:val="24"/>
                <w:szCs w:val="24"/>
                <w:shd w:val="clear" w:color="auto" w:fill="FFFFFF"/>
              </w:rPr>
              <w:t xml:space="preserve"> /13/</w:t>
            </w:r>
          </w:p>
        </w:tc>
      </w:tr>
      <w:tr w:rsidR="00BF7D54" w14:paraId="729B6D4F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39EB11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wszyscy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FBF2B9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t>14</w:t>
            </w:r>
          </w:p>
        </w:tc>
      </w:tr>
      <w:tr w:rsidR="00BF7D54" w14:paraId="79324240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BD6230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procent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6CBA42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85,71 %</w:t>
            </w:r>
          </w:p>
        </w:tc>
      </w:tr>
      <w:tr w:rsidR="00BF7D54" w14:paraId="4D68A6D6" w14:textId="77777777">
        <w:tc>
          <w:tcPr>
            <w:tcW w:w="0" w:type="auto"/>
            <w:gridSpan w:val="2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248E02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24"/>
                <w:szCs w:val="24"/>
                <w:shd w:val="clear" w:color="auto" w:fill="F1F1F1"/>
              </w:rPr>
              <w:lastRenderedPageBreak/>
              <w:t>Kworum zostało osiągnięte</w:t>
            </w:r>
          </w:p>
        </w:tc>
      </w:tr>
    </w:tbl>
    <w:p w14:paraId="42D53DDA" w14:textId="77777777" w:rsidR="00BF7D54" w:rsidRDefault="00B14BBA">
      <w:pPr>
        <w:pStyle w:val="myStyle"/>
        <w:spacing w:after="0" w:line="240" w:lineRule="auto"/>
        <w:jc w:val="left"/>
      </w:pPr>
      <w:r>
        <w:rPr>
          <w:color w:val="000000"/>
          <w:sz w:val="24"/>
          <w:szCs w:val="24"/>
        </w:rPr>
        <w:t> </w:t>
      </w:r>
    </w:p>
    <w:p w14:paraId="09B2B36F" w14:textId="77777777" w:rsidR="00BF7D54" w:rsidRDefault="00B14BBA">
      <w:pPr>
        <w:pStyle w:val="myStyle"/>
        <w:spacing w:before="360" w:after="360" w:line="240" w:lineRule="auto"/>
        <w:ind w:left="480" w:right="480"/>
      </w:pPr>
      <w:r>
        <w:rPr>
          <w:color w:val="000000"/>
          <w:sz w:val="36"/>
          <w:szCs w:val="36"/>
        </w:rPr>
        <w:t>PORZĄDEK OBRAD</w:t>
      </w:r>
    </w:p>
    <w:p w14:paraId="279A57A2" w14:textId="77777777" w:rsidR="00BF7D54" w:rsidRPr="00232F5E" w:rsidRDefault="00B14BBA">
      <w:pPr>
        <w:pStyle w:val="myStyle"/>
        <w:spacing w:before="243" w:after="3" w:line="240" w:lineRule="auto"/>
        <w:ind w:left="240" w:right="240"/>
        <w:jc w:val="left"/>
        <w:rPr>
          <w:b/>
          <w:bCs/>
        </w:rPr>
      </w:pPr>
      <w:r w:rsidRPr="00232F5E">
        <w:rPr>
          <w:b/>
          <w:bCs/>
          <w:color w:val="000000"/>
          <w:sz w:val="27"/>
          <w:szCs w:val="27"/>
        </w:rPr>
        <w:t xml:space="preserve">1. Otwarcie obrad XXIX Sesji Rady Gminy.   </w:t>
      </w:r>
    </w:p>
    <w:p w14:paraId="67209F11" w14:textId="77777777" w:rsidR="00BF7D54" w:rsidRDefault="00B14BBA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(09:13:48 - 09:13:56)</w:t>
      </w:r>
    </w:p>
    <w:p w14:paraId="6983385F" w14:textId="70D4DFC8" w:rsidR="00BF7D54" w:rsidRDefault="00BF7D54">
      <w:pPr>
        <w:pStyle w:val="myStyle"/>
        <w:spacing w:before="2" w:after="2" w:line="240" w:lineRule="auto"/>
        <w:ind w:left="240" w:right="240"/>
        <w:jc w:val="left"/>
      </w:pPr>
    </w:p>
    <w:p w14:paraId="7A5D444E" w14:textId="4AEF6847" w:rsidR="00A119DC" w:rsidRPr="00982BEE" w:rsidRDefault="00A119DC" w:rsidP="00A119DC">
      <w:pPr>
        <w:pStyle w:val="myStyle"/>
        <w:spacing w:before="270" w:after="0" w:line="240" w:lineRule="auto"/>
        <w:jc w:val="both"/>
        <w:rPr>
          <w:rFonts w:cstheme="minorHAnsi"/>
          <w:sz w:val="28"/>
          <w:szCs w:val="28"/>
          <w:lang w:val="pl-PL"/>
        </w:rPr>
      </w:pPr>
      <w:r w:rsidRPr="00982BEE">
        <w:rPr>
          <w:rFonts w:cstheme="minorHAnsi"/>
          <w:color w:val="000000"/>
          <w:sz w:val="28"/>
          <w:szCs w:val="28"/>
          <w:lang w:val="pl-PL"/>
        </w:rPr>
        <w:t xml:space="preserve">Godz. rozpoczęcia obrad – </w:t>
      </w:r>
      <w:r>
        <w:rPr>
          <w:rFonts w:cstheme="minorHAnsi"/>
          <w:color w:val="000000"/>
          <w:sz w:val="28"/>
          <w:szCs w:val="28"/>
          <w:lang w:val="pl-PL"/>
        </w:rPr>
        <w:t>9</w:t>
      </w:r>
      <w:r w:rsidRPr="00982BEE">
        <w:rPr>
          <w:rFonts w:cstheme="minorHAnsi"/>
          <w:color w:val="000000"/>
          <w:sz w:val="28"/>
          <w:szCs w:val="28"/>
          <w:lang w:val="pl-PL"/>
        </w:rPr>
        <w:t>.</w:t>
      </w:r>
      <w:r w:rsidR="00EC6CEE">
        <w:rPr>
          <w:rFonts w:cstheme="minorHAnsi"/>
          <w:color w:val="000000"/>
          <w:sz w:val="28"/>
          <w:szCs w:val="28"/>
          <w:lang w:val="pl-PL"/>
        </w:rPr>
        <w:t>15</w:t>
      </w:r>
    </w:p>
    <w:p w14:paraId="67125E51" w14:textId="77777777" w:rsidR="00A119DC" w:rsidRPr="00982BEE" w:rsidRDefault="00A119DC" w:rsidP="00A119DC">
      <w:pPr>
        <w:pStyle w:val="myStyle"/>
        <w:spacing w:before="270" w:after="0" w:line="240" w:lineRule="auto"/>
        <w:jc w:val="both"/>
        <w:rPr>
          <w:rFonts w:cstheme="minorHAnsi"/>
          <w:sz w:val="28"/>
          <w:szCs w:val="28"/>
          <w:lang w:val="pl-PL"/>
        </w:rPr>
      </w:pPr>
      <w:r w:rsidRPr="00982BEE">
        <w:rPr>
          <w:rFonts w:cstheme="minorHAnsi"/>
          <w:color w:val="000000"/>
          <w:sz w:val="28"/>
          <w:szCs w:val="28"/>
          <w:lang w:val="pl-PL"/>
        </w:rPr>
        <w:t>Lista obecności wg załącznika do protokołu.</w:t>
      </w:r>
    </w:p>
    <w:p w14:paraId="46B93E8A" w14:textId="77777777" w:rsidR="00A119DC" w:rsidRPr="00982BEE" w:rsidRDefault="00A119DC" w:rsidP="00A119DC">
      <w:pPr>
        <w:pStyle w:val="myStyle"/>
        <w:spacing w:before="270" w:after="0" w:line="240" w:lineRule="auto"/>
        <w:jc w:val="both"/>
        <w:rPr>
          <w:rFonts w:cstheme="minorHAnsi"/>
          <w:sz w:val="28"/>
          <w:szCs w:val="28"/>
          <w:lang w:val="pl-PL"/>
        </w:rPr>
      </w:pPr>
      <w:r w:rsidRPr="00982BEE">
        <w:rPr>
          <w:rFonts w:cstheme="minorHAnsi"/>
          <w:color w:val="000000"/>
          <w:sz w:val="28"/>
          <w:szCs w:val="28"/>
          <w:lang w:val="pl-PL"/>
        </w:rPr>
        <w:t>Obradom Przewodniczył Przewodniczący Rady Gminy – p. Mariusz Zakrzewski.</w:t>
      </w:r>
    </w:p>
    <w:p w14:paraId="4BA10A4D" w14:textId="270EB7EA" w:rsidR="00A119DC" w:rsidRPr="00EC6CEE" w:rsidRDefault="00A119DC" w:rsidP="00A119DC">
      <w:pPr>
        <w:pStyle w:val="myStyle"/>
        <w:spacing w:before="270" w:after="0" w:line="240" w:lineRule="auto"/>
        <w:jc w:val="both"/>
        <w:rPr>
          <w:rFonts w:cstheme="minorHAnsi"/>
          <w:color w:val="000000"/>
          <w:sz w:val="28"/>
          <w:szCs w:val="28"/>
          <w:lang w:val="pl-PL"/>
        </w:rPr>
      </w:pPr>
      <w:r w:rsidRPr="00982BEE">
        <w:rPr>
          <w:rFonts w:cstheme="minorHAnsi"/>
          <w:color w:val="000000"/>
          <w:sz w:val="28"/>
          <w:szCs w:val="28"/>
          <w:lang w:val="pl-PL"/>
        </w:rPr>
        <w:t>Otworzył obrady XX</w:t>
      </w:r>
      <w:r>
        <w:rPr>
          <w:rFonts w:cstheme="minorHAnsi"/>
          <w:color w:val="000000"/>
          <w:sz w:val="28"/>
          <w:szCs w:val="28"/>
          <w:lang w:val="pl-PL"/>
        </w:rPr>
        <w:t>I</w:t>
      </w:r>
      <w:r w:rsidR="00EC6CEE">
        <w:rPr>
          <w:rFonts w:cstheme="minorHAnsi"/>
          <w:color w:val="000000"/>
          <w:sz w:val="28"/>
          <w:szCs w:val="28"/>
          <w:lang w:val="pl-PL"/>
        </w:rPr>
        <w:t>X</w:t>
      </w:r>
      <w:r w:rsidRPr="00982BEE">
        <w:rPr>
          <w:rFonts w:cstheme="minorHAnsi"/>
          <w:color w:val="000000"/>
          <w:sz w:val="28"/>
          <w:szCs w:val="28"/>
          <w:lang w:val="pl-PL"/>
        </w:rPr>
        <w:t xml:space="preserve"> Sesji Rady Gminy Raciążek kadencji 2018 – 2023.</w:t>
      </w:r>
    </w:p>
    <w:p w14:paraId="7C150176" w14:textId="77777777" w:rsidR="00A119DC" w:rsidRDefault="00A119DC" w:rsidP="00A119DC">
      <w:pPr>
        <w:pStyle w:val="myStyle"/>
        <w:spacing w:before="270" w:after="0" w:line="240" w:lineRule="auto"/>
        <w:jc w:val="both"/>
        <w:rPr>
          <w:rFonts w:cstheme="minorHAnsi"/>
          <w:color w:val="000000"/>
          <w:sz w:val="28"/>
          <w:szCs w:val="28"/>
          <w:lang w:val="pl-PL"/>
        </w:rPr>
      </w:pPr>
      <w:r w:rsidRPr="00982BEE">
        <w:rPr>
          <w:rFonts w:cstheme="minorHAnsi"/>
          <w:color w:val="000000"/>
          <w:sz w:val="28"/>
          <w:szCs w:val="28"/>
          <w:lang w:val="pl-PL"/>
        </w:rPr>
        <w:t> Następnie Radni odśpiewali zwrotkę Hymnu Państwowego.</w:t>
      </w:r>
    </w:p>
    <w:p w14:paraId="4CE615BC" w14:textId="77777777" w:rsidR="00A119DC" w:rsidRDefault="00A119DC" w:rsidP="00A119DC">
      <w:pPr>
        <w:pStyle w:val="myStyle"/>
        <w:spacing w:before="2" w:after="2" w:line="240" w:lineRule="auto"/>
        <w:ind w:right="240"/>
        <w:jc w:val="left"/>
      </w:pPr>
    </w:p>
    <w:p w14:paraId="31DCAF87" w14:textId="38D6D131" w:rsidR="00A119DC" w:rsidRDefault="00A119DC" w:rsidP="00A119DC">
      <w:pPr>
        <w:pStyle w:val="myStyle"/>
        <w:spacing w:after="0" w:line="240" w:lineRule="auto"/>
        <w:jc w:val="both"/>
        <w:rPr>
          <w:rFonts w:cstheme="minorHAnsi"/>
          <w:color w:val="000000"/>
          <w:sz w:val="28"/>
          <w:szCs w:val="28"/>
          <w:lang w:val="pl-PL"/>
        </w:rPr>
      </w:pPr>
      <w:r w:rsidRPr="00982BEE">
        <w:rPr>
          <w:rFonts w:cstheme="minorHAnsi"/>
          <w:sz w:val="28"/>
          <w:szCs w:val="28"/>
          <w:lang w:val="pl-PL"/>
        </w:rPr>
        <w:t xml:space="preserve">Przewodniczący Rady Gminy powitał wszystkich Radnych, </w:t>
      </w:r>
      <w:r w:rsidRPr="00982BEE">
        <w:rPr>
          <w:rFonts w:cstheme="minorHAnsi"/>
          <w:color w:val="000000"/>
          <w:sz w:val="28"/>
          <w:szCs w:val="28"/>
          <w:lang w:val="pl-PL"/>
        </w:rPr>
        <w:t xml:space="preserve">Pana Wójta wraz z pracownikami Urzędu Gminy, </w:t>
      </w:r>
      <w:r>
        <w:rPr>
          <w:rFonts w:cstheme="minorHAnsi"/>
          <w:color w:val="000000"/>
          <w:sz w:val="28"/>
          <w:szCs w:val="28"/>
          <w:lang w:val="pl-PL"/>
        </w:rPr>
        <w:t xml:space="preserve">zaproszonych gości, </w:t>
      </w:r>
      <w:r w:rsidR="003941D0">
        <w:rPr>
          <w:rFonts w:cstheme="minorHAnsi"/>
          <w:color w:val="000000"/>
          <w:sz w:val="28"/>
          <w:szCs w:val="28"/>
          <w:lang w:val="pl-PL"/>
        </w:rPr>
        <w:t>Sołtysów</w:t>
      </w:r>
      <w:r w:rsidRPr="00982BEE">
        <w:rPr>
          <w:rFonts w:cstheme="minorHAnsi"/>
          <w:color w:val="000000"/>
          <w:sz w:val="28"/>
          <w:szCs w:val="28"/>
          <w:lang w:val="pl-PL"/>
        </w:rPr>
        <w:t xml:space="preserve">, </w:t>
      </w:r>
      <w:r w:rsidR="003941D0">
        <w:rPr>
          <w:rFonts w:cstheme="minorHAnsi"/>
          <w:color w:val="000000"/>
          <w:sz w:val="28"/>
          <w:szCs w:val="28"/>
          <w:lang w:val="pl-PL"/>
        </w:rPr>
        <w:t>Kierowników jednostek</w:t>
      </w:r>
      <w:r w:rsidR="003117FD">
        <w:rPr>
          <w:rFonts w:cstheme="minorHAnsi"/>
          <w:color w:val="000000"/>
          <w:sz w:val="28"/>
          <w:szCs w:val="28"/>
          <w:lang w:val="pl-PL"/>
        </w:rPr>
        <w:t>, mieszkańców</w:t>
      </w:r>
      <w:r w:rsidR="00A129C0">
        <w:rPr>
          <w:rFonts w:cstheme="minorHAnsi"/>
          <w:color w:val="000000"/>
          <w:sz w:val="28"/>
          <w:szCs w:val="28"/>
          <w:lang w:val="pl-PL"/>
        </w:rPr>
        <w:t>, którzy nas oglądają.</w:t>
      </w:r>
    </w:p>
    <w:p w14:paraId="3199F51E" w14:textId="77777777" w:rsidR="00A119DC" w:rsidRDefault="00A119DC">
      <w:pPr>
        <w:pStyle w:val="myStyle"/>
        <w:spacing w:before="2" w:after="2" w:line="240" w:lineRule="auto"/>
        <w:ind w:left="240" w:right="240"/>
        <w:jc w:val="left"/>
      </w:pPr>
    </w:p>
    <w:p w14:paraId="6A16959C" w14:textId="77777777" w:rsidR="00BF7D54" w:rsidRPr="00232F5E" w:rsidRDefault="00B14BBA">
      <w:pPr>
        <w:pStyle w:val="myStyle"/>
        <w:spacing w:before="243" w:after="3" w:line="240" w:lineRule="auto"/>
        <w:ind w:left="240" w:right="240"/>
        <w:jc w:val="left"/>
        <w:rPr>
          <w:b/>
          <w:bCs/>
        </w:rPr>
      </w:pPr>
      <w:r w:rsidRPr="00232F5E">
        <w:rPr>
          <w:b/>
          <w:bCs/>
          <w:color w:val="000000"/>
          <w:sz w:val="27"/>
          <w:szCs w:val="27"/>
        </w:rPr>
        <w:t xml:space="preserve">2. Stwierdzenie quorum.   </w:t>
      </w:r>
    </w:p>
    <w:p w14:paraId="7F768099" w14:textId="77777777" w:rsidR="00BF7D54" w:rsidRDefault="00B14BBA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(09:14:01 - 09:14:15)</w:t>
      </w:r>
    </w:p>
    <w:p w14:paraId="670BE841" w14:textId="43C186A4" w:rsidR="007B172C" w:rsidRDefault="007B172C" w:rsidP="007B172C">
      <w:pPr>
        <w:pStyle w:val="myStyle"/>
        <w:spacing w:after="0" w:line="240" w:lineRule="auto"/>
        <w:jc w:val="both"/>
        <w:rPr>
          <w:rFonts w:eastAsia="Times New Roman" w:cstheme="minorHAnsi"/>
          <w:color w:val="000000"/>
          <w:sz w:val="28"/>
          <w:szCs w:val="28"/>
          <w:lang w:val="pl-PL"/>
        </w:rPr>
      </w:pPr>
      <w:r>
        <w:rPr>
          <w:rFonts w:eastAsia="Times New Roman" w:cstheme="minorHAnsi"/>
          <w:color w:val="000000"/>
          <w:sz w:val="28"/>
          <w:szCs w:val="28"/>
          <w:lang w:val="pl-PL"/>
        </w:rPr>
        <w:t>Z</w:t>
      </w:r>
      <w:r w:rsidRPr="00982BEE">
        <w:rPr>
          <w:rFonts w:eastAsia="Times New Roman" w:cstheme="minorHAnsi"/>
          <w:color w:val="000000"/>
          <w:sz w:val="28"/>
          <w:szCs w:val="28"/>
          <w:lang w:val="pl-PL"/>
        </w:rPr>
        <w:t xml:space="preserve">godnie z art. 20 ust.1 ustawy z dnia 08 marca 1990r. o samorządzie gminnym /Dz.U. z 2020r. poz. 713/, w zw. z art. 15 zzx ust. 1 i 2 ustawy </w:t>
      </w:r>
      <w:r>
        <w:rPr>
          <w:rFonts w:eastAsia="Times New Roman" w:cstheme="minorHAnsi"/>
          <w:color w:val="000000"/>
          <w:sz w:val="28"/>
          <w:szCs w:val="28"/>
          <w:lang w:val="pl-PL"/>
        </w:rPr>
        <w:t xml:space="preserve">                </w:t>
      </w:r>
      <w:r w:rsidRPr="00982BEE">
        <w:rPr>
          <w:rFonts w:eastAsia="Times New Roman" w:cstheme="minorHAnsi"/>
          <w:color w:val="000000"/>
          <w:sz w:val="28"/>
          <w:szCs w:val="28"/>
          <w:lang w:val="pl-PL"/>
        </w:rPr>
        <w:t xml:space="preserve">z dnia    2 marca 2020 r. o szczególnych rozwiązaniach związanych </w:t>
      </w:r>
      <w:r>
        <w:rPr>
          <w:rFonts w:eastAsia="Times New Roman" w:cstheme="minorHAnsi"/>
          <w:color w:val="000000"/>
          <w:sz w:val="28"/>
          <w:szCs w:val="28"/>
          <w:lang w:val="pl-PL"/>
        </w:rPr>
        <w:t xml:space="preserve">                               </w:t>
      </w:r>
      <w:r w:rsidRPr="00982BEE">
        <w:rPr>
          <w:rFonts w:eastAsia="Times New Roman" w:cstheme="minorHAnsi"/>
          <w:color w:val="000000"/>
          <w:sz w:val="28"/>
          <w:szCs w:val="28"/>
          <w:lang w:val="pl-PL"/>
        </w:rPr>
        <w:t xml:space="preserve"> z zapobieganiem, przeciwdziałaniem i zwalczaniem COVID-19, innych chorób zakaźnych oraz wywołanych nimi sytuacji kryzysowych /DZ.U.                        z 2020., poz. 1842 z późn. zm./oraz &amp; 25 pkt 1 Statutu Gminy Raciążek  /Dziennik Urzędowy Woj. Kujawsko-Pomorskiego z 2014r., poz. 2490/ zwołałem  </w:t>
      </w:r>
      <w:r w:rsidRPr="00982BEE">
        <w:rPr>
          <w:rFonts w:eastAsia="Times New Roman" w:cstheme="minorHAnsi"/>
          <w:color w:val="000000" w:themeColor="text1"/>
          <w:sz w:val="28"/>
          <w:szCs w:val="28"/>
          <w:lang w:val="pl-PL"/>
        </w:rPr>
        <w:t>XX</w:t>
      </w:r>
      <w:r w:rsidR="00EA7C59">
        <w:rPr>
          <w:rFonts w:eastAsia="Times New Roman" w:cstheme="minorHAnsi"/>
          <w:color w:val="000000" w:themeColor="text1"/>
          <w:sz w:val="28"/>
          <w:szCs w:val="28"/>
          <w:lang w:val="pl-PL"/>
        </w:rPr>
        <w:t>IX</w:t>
      </w:r>
      <w:r w:rsidRPr="00982BEE">
        <w:rPr>
          <w:rFonts w:eastAsia="Times New Roman" w:cstheme="minorHAnsi"/>
          <w:color w:val="000000" w:themeColor="text1"/>
          <w:sz w:val="28"/>
          <w:szCs w:val="28"/>
          <w:lang w:val="pl-PL"/>
        </w:rPr>
        <w:t xml:space="preserve"> Sesję   VIII kadencji </w:t>
      </w:r>
      <w:r w:rsidRPr="00982BEE">
        <w:rPr>
          <w:rFonts w:eastAsia="Times New Roman" w:cstheme="minorHAnsi"/>
          <w:color w:val="000000"/>
          <w:sz w:val="28"/>
          <w:szCs w:val="28"/>
          <w:lang w:val="pl-PL"/>
        </w:rPr>
        <w:t>Rady Gminy Raciążek</w:t>
      </w:r>
      <w:r>
        <w:rPr>
          <w:rFonts w:eastAsia="Times New Roman" w:cstheme="minorHAnsi"/>
          <w:color w:val="000000"/>
          <w:sz w:val="28"/>
          <w:szCs w:val="28"/>
          <w:lang w:val="pl-PL"/>
        </w:rPr>
        <w:t>.</w:t>
      </w:r>
    </w:p>
    <w:p w14:paraId="51FDDB5B" w14:textId="0DB62782" w:rsidR="007B172C" w:rsidRPr="00982BEE" w:rsidRDefault="007B172C" w:rsidP="007B172C">
      <w:pPr>
        <w:pStyle w:val="myStyle"/>
        <w:spacing w:after="0" w:line="240" w:lineRule="auto"/>
        <w:jc w:val="both"/>
        <w:rPr>
          <w:rFonts w:cstheme="minorHAnsi"/>
          <w:sz w:val="28"/>
          <w:szCs w:val="28"/>
          <w:lang w:val="pl-PL"/>
        </w:rPr>
      </w:pPr>
      <w:r>
        <w:rPr>
          <w:rFonts w:eastAsia="Times New Roman" w:cstheme="minorHAnsi"/>
          <w:color w:val="000000"/>
          <w:sz w:val="28"/>
          <w:szCs w:val="28"/>
          <w:lang w:val="pl-PL"/>
        </w:rPr>
        <w:t xml:space="preserve">W związku z tym, że obowiązuje stan epidemii proszę o zachowanie reżimu sanitarnego </w:t>
      </w:r>
      <w:r w:rsidR="0024150E">
        <w:rPr>
          <w:rFonts w:eastAsia="Times New Roman" w:cstheme="minorHAnsi"/>
          <w:color w:val="000000"/>
          <w:sz w:val="28"/>
          <w:szCs w:val="28"/>
          <w:lang w:val="pl-PL"/>
        </w:rPr>
        <w:t>i zasłanianie ust i nosa.</w:t>
      </w:r>
    </w:p>
    <w:p w14:paraId="27E8F3A2" w14:textId="1550D67F" w:rsidR="00250B6A" w:rsidRPr="00982BEE" w:rsidRDefault="00250B6A" w:rsidP="00250B6A">
      <w:pPr>
        <w:pStyle w:val="myStyle"/>
        <w:spacing w:before="270" w:after="0" w:line="240" w:lineRule="auto"/>
        <w:jc w:val="both"/>
        <w:rPr>
          <w:rFonts w:cstheme="minorHAnsi"/>
          <w:sz w:val="28"/>
          <w:szCs w:val="28"/>
          <w:lang w:val="pl-PL"/>
        </w:rPr>
      </w:pPr>
      <w:r>
        <w:rPr>
          <w:rFonts w:cstheme="minorHAnsi"/>
          <w:color w:val="000000"/>
          <w:sz w:val="28"/>
          <w:szCs w:val="28"/>
          <w:lang w:val="pl-PL"/>
        </w:rPr>
        <w:t>Aktualny skład Rady Gminy Raciążek wynosi 14 Radnych. Na podstawie listy obecności stwierdzam, iż w Sesji uczestniczy 1</w:t>
      </w:r>
      <w:r w:rsidR="0024150E">
        <w:rPr>
          <w:rFonts w:cstheme="minorHAnsi"/>
          <w:color w:val="000000"/>
          <w:sz w:val="28"/>
          <w:szCs w:val="28"/>
          <w:lang w:val="pl-PL"/>
        </w:rPr>
        <w:t>2</w:t>
      </w:r>
      <w:r>
        <w:rPr>
          <w:rFonts w:cstheme="minorHAnsi"/>
          <w:color w:val="000000"/>
          <w:sz w:val="28"/>
          <w:szCs w:val="28"/>
          <w:lang w:val="pl-PL"/>
        </w:rPr>
        <w:t xml:space="preserve"> Radnych.</w:t>
      </w:r>
    </w:p>
    <w:p w14:paraId="2ED7460D" w14:textId="77777777" w:rsidR="00250B6A" w:rsidRDefault="00250B6A" w:rsidP="00250B6A">
      <w:pPr>
        <w:pStyle w:val="myStyle"/>
        <w:spacing w:after="0" w:line="240" w:lineRule="auto"/>
        <w:jc w:val="both"/>
        <w:rPr>
          <w:rFonts w:cstheme="minorHAnsi"/>
          <w:color w:val="000000"/>
          <w:sz w:val="28"/>
          <w:szCs w:val="28"/>
          <w:lang w:val="pl-PL"/>
        </w:rPr>
      </w:pPr>
    </w:p>
    <w:p w14:paraId="13A71D0B" w14:textId="77777777" w:rsidR="00250B6A" w:rsidRPr="00982BEE" w:rsidRDefault="00250B6A" w:rsidP="00250B6A">
      <w:pPr>
        <w:pStyle w:val="myStyle"/>
        <w:spacing w:after="0" w:line="240" w:lineRule="auto"/>
        <w:jc w:val="both"/>
        <w:rPr>
          <w:rFonts w:cstheme="minorHAnsi"/>
          <w:sz w:val="28"/>
          <w:szCs w:val="28"/>
          <w:lang w:val="pl-PL"/>
        </w:rPr>
      </w:pPr>
      <w:r>
        <w:rPr>
          <w:rFonts w:cstheme="minorHAnsi"/>
          <w:color w:val="000000"/>
          <w:sz w:val="28"/>
          <w:szCs w:val="28"/>
          <w:lang w:val="pl-PL"/>
        </w:rPr>
        <w:lastRenderedPageBreak/>
        <w:t xml:space="preserve"> </w:t>
      </w:r>
      <w:r w:rsidRPr="00982BEE">
        <w:rPr>
          <w:rFonts w:eastAsia="Times New Roman" w:cstheme="minorHAnsi"/>
          <w:color w:val="000000"/>
          <w:sz w:val="28"/>
          <w:szCs w:val="28"/>
          <w:lang w:val="pl-PL"/>
        </w:rPr>
        <w:t xml:space="preserve">Rada dysponuje wymaganym quorum, co oznacza, że może obradować </w:t>
      </w:r>
      <w:r>
        <w:rPr>
          <w:rFonts w:eastAsia="Times New Roman" w:cstheme="minorHAnsi"/>
          <w:color w:val="000000"/>
          <w:sz w:val="28"/>
          <w:szCs w:val="28"/>
          <w:lang w:val="pl-PL"/>
        </w:rPr>
        <w:t xml:space="preserve">                     </w:t>
      </w:r>
      <w:r w:rsidRPr="00982BEE">
        <w:rPr>
          <w:rFonts w:eastAsia="Times New Roman" w:cstheme="minorHAnsi"/>
          <w:color w:val="000000"/>
          <w:sz w:val="28"/>
          <w:szCs w:val="28"/>
          <w:lang w:val="pl-PL"/>
        </w:rPr>
        <w:t xml:space="preserve">i podejmować uchwały w sprawach objętych dzisiejszym porządkiem sesji.  Obrady są prawomocne. </w:t>
      </w:r>
    </w:p>
    <w:p w14:paraId="00306240" w14:textId="77777777" w:rsidR="00BF7D54" w:rsidRDefault="00BF7D54">
      <w:pPr>
        <w:pStyle w:val="myStyle"/>
        <w:spacing w:before="2" w:after="2" w:line="240" w:lineRule="auto"/>
        <w:ind w:left="240" w:right="240"/>
        <w:jc w:val="left"/>
      </w:pPr>
    </w:p>
    <w:p w14:paraId="5B35DDAE" w14:textId="77777777" w:rsidR="00BF7D54" w:rsidRPr="00232F5E" w:rsidRDefault="00B14BBA">
      <w:pPr>
        <w:pStyle w:val="myStyle"/>
        <w:spacing w:before="243" w:after="3" w:line="240" w:lineRule="auto"/>
        <w:ind w:left="240" w:right="240"/>
        <w:jc w:val="left"/>
        <w:rPr>
          <w:b/>
          <w:bCs/>
        </w:rPr>
      </w:pPr>
      <w:r w:rsidRPr="00232F5E">
        <w:rPr>
          <w:b/>
          <w:bCs/>
          <w:color w:val="000000"/>
          <w:sz w:val="27"/>
          <w:szCs w:val="27"/>
        </w:rPr>
        <w:t xml:space="preserve">3. Przyjęcie porządku obrad.   </w:t>
      </w:r>
    </w:p>
    <w:p w14:paraId="3C865167" w14:textId="77777777" w:rsidR="00BF7D54" w:rsidRDefault="00B14BBA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(09:14:23 - 09:20:16)</w:t>
      </w:r>
    </w:p>
    <w:p w14:paraId="6554FCFF" w14:textId="77777777" w:rsidR="00F25E8B" w:rsidRPr="00982BEE" w:rsidRDefault="00F25E8B" w:rsidP="00F25E8B">
      <w:pPr>
        <w:pStyle w:val="myStyle"/>
        <w:spacing w:before="270"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82BEE">
        <w:rPr>
          <w:rFonts w:ascii="Times New Roman" w:hAnsi="Times New Roman" w:cs="Times New Roman"/>
          <w:color w:val="000000"/>
          <w:sz w:val="28"/>
          <w:szCs w:val="28"/>
          <w:lang w:val="pl-PL"/>
        </w:rPr>
        <w:t>Przewodniczący Rady Gminy odczytał zaproponowany porządek obrad – zał. do protokołu</w:t>
      </w:r>
    </w:p>
    <w:p w14:paraId="573BA7A0" w14:textId="77777777" w:rsidR="000D5392" w:rsidRPr="000D5392" w:rsidRDefault="000D5392" w:rsidP="000D5392">
      <w:pPr>
        <w:numPr>
          <w:ilvl w:val="0"/>
          <w:numId w:val="10"/>
        </w:numPr>
        <w:tabs>
          <w:tab w:val="num" w:pos="180"/>
          <w:tab w:val="left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 w:rsidRPr="000D5392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   Otwarcie obrad XXIX  Sesji Rady Gminy.</w:t>
      </w:r>
    </w:p>
    <w:p w14:paraId="269A7E5E" w14:textId="77777777" w:rsidR="000D5392" w:rsidRPr="000D5392" w:rsidRDefault="000D5392" w:rsidP="000D5392">
      <w:pPr>
        <w:numPr>
          <w:ilvl w:val="0"/>
          <w:numId w:val="10"/>
        </w:numPr>
        <w:tabs>
          <w:tab w:val="num" w:pos="0"/>
          <w:tab w:val="left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 w:rsidRPr="000D5392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Stwierdzenie quorum.</w:t>
      </w:r>
    </w:p>
    <w:p w14:paraId="0FEE9C71" w14:textId="77777777" w:rsidR="000D5392" w:rsidRPr="000D5392" w:rsidRDefault="000D5392" w:rsidP="000D5392">
      <w:pPr>
        <w:numPr>
          <w:ilvl w:val="0"/>
          <w:numId w:val="10"/>
        </w:numPr>
        <w:tabs>
          <w:tab w:val="left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 w:rsidRPr="000D5392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Przyjęcie porządku obrad. </w:t>
      </w:r>
    </w:p>
    <w:p w14:paraId="4FF448AE" w14:textId="77777777" w:rsidR="000D5392" w:rsidRPr="000D5392" w:rsidRDefault="000D5392" w:rsidP="000D5392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 w:rsidRPr="000D5392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4.   Przyjęcie protokołu z ostatnich Sesji Rady Gminy.</w:t>
      </w:r>
    </w:p>
    <w:p w14:paraId="69952CCD" w14:textId="77777777" w:rsidR="000D5392" w:rsidRPr="000D5392" w:rsidRDefault="000D5392" w:rsidP="000D5392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 w:rsidRPr="000D5392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5.   Informacja Wójta z międzysesyjnej działalności</w:t>
      </w:r>
    </w:p>
    <w:p w14:paraId="1AE49C67" w14:textId="77777777" w:rsidR="000D5392" w:rsidRPr="000D5392" w:rsidRDefault="000D5392" w:rsidP="000D5392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0D5392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>5.1. wystąpienie</w:t>
      </w:r>
      <w:r w:rsidRPr="000D539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 xml:space="preserve"> Wójta Gminy</w:t>
      </w:r>
    </w:p>
    <w:p w14:paraId="4F50CC6C" w14:textId="77777777" w:rsidR="000D5392" w:rsidRPr="000D5392" w:rsidRDefault="000D5392" w:rsidP="000D5392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0D539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5.2. dyskusja</w:t>
      </w:r>
    </w:p>
    <w:p w14:paraId="69BF1D21" w14:textId="77777777" w:rsidR="000D5392" w:rsidRPr="000D5392" w:rsidRDefault="000D5392" w:rsidP="000D5392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0D539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5.3. podjęcie uchwały.</w:t>
      </w:r>
    </w:p>
    <w:p w14:paraId="5A4CD761" w14:textId="77777777" w:rsidR="000D5392" w:rsidRPr="000D5392" w:rsidRDefault="000D5392" w:rsidP="000D5392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 w:rsidRPr="000D5392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6.   Informacja z wykonania uchwał w okresie międzysesyjnym</w:t>
      </w:r>
    </w:p>
    <w:p w14:paraId="50EF977A" w14:textId="77777777" w:rsidR="000D5392" w:rsidRPr="000D5392" w:rsidRDefault="000D5392" w:rsidP="000D5392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0D5392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 xml:space="preserve">6.1. </w:t>
      </w:r>
      <w:r w:rsidRPr="000D539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dyskusja</w:t>
      </w:r>
    </w:p>
    <w:p w14:paraId="12930B19" w14:textId="77777777" w:rsidR="000D5392" w:rsidRPr="000D5392" w:rsidRDefault="000D5392" w:rsidP="000D5392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0D539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6.2. podjęcie uchwały</w:t>
      </w:r>
    </w:p>
    <w:p w14:paraId="3DE486BB" w14:textId="73F8AB91" w:rsidR="000D5392" w:rsidRPr="000D5392" w:rsidRDefault="000D5392" w:rsidP="000D5392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bookmarkStart w:id="0" w:name="_Hlk82777985"/>
      <w:r w:rsidRPr="000D5392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 xml:space="preserve">7.   Informacja z wykonania budżetu gminy za I półrocze 2021r. </w:t>
      </w:r>
    </w:p>
    <w:p w14:paraId="03117B1F" w14:textId="77777777" w:rsidR="000D5392" w:rsidRPr="000D5392" w:rsidRDefault="000D5392" w:rsidP="000D5392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</w:pPr>
      <w:r w:rsidRPr="000D5392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>7.1. omówienie tematu przez Wójta Gminy / Skarbnika Gminy</w:t>
      </w:r>
    </w:p>
    <w:p w14:paraId="50ACF6CE" w14:textId="77777777" w:rsidR="000D5392" w:rsidRPr="000D5392" w:rsidRDefault="000D5392" w:rsidP="000D5392">
      <w:pPr>
        <w:spacing w:after="0" w:line="240" w:lineRule="auto"/>
        <w:jc w:val="both"/>
        <w:rPr>
          <w:rFonts w:ascii="Calibri" w:eastAsia="Calibri" w:hAnsi="Calibri" w:cs="font880"/>
          <w:lang w:val="pl-PL"/>
        </w:rPr>
      </w:pPr>
      <w:r w:rsidRPr="000D5392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>7.2.</w:t>
      </w:r>
      <w:r w:rsidRPr="000D5392">
        <w:rPr>
          <w:rFonts w:ascii="DejaVuSans" w:eastAsia="Calibri" w:hAnsi="DejaVuSans" w:cs="DejaVuSans"/>
          <w:sz w:val="24"/>
          <w:szCs w:val="24"/>
          <w:lang w:val="pl-PL"/>
        </w:rPr>
        <w:t xml:space="preserve"> przedstawienie opinii Przewodniczących Komisji: Budżetu i Rozwoju Gospodarczego, Rewizyjnej</w:t>
      </w:r>
    </w:p>
    <w:p w14:paraId="16850C91" w14:textId="77777777" w:rsidR="000D5392" w:rsidRPr="000D5392" w:rsidRDefault="000D5392" w:rsidP="000D5392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0D5392">
        <w:rPr>
          <w:rFonts w:ascii="Times New Roman" w:eastAsia="Times New Roman" w:hAnsi="Times New Roman" w:cs="Times New Roman"/>
          <w:bCs/>
          <w:sz w:val="24"/>
          <w:szCs w:val="24"/>
          <w:lang w:val="pl-PL" w:eastAsia="pl-PL"/>
        </w:rPr>
        <w:t xml:space="preserve">7.3. </w:t>
      </w:r>
      <w:r w:rsidRPr="000D539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dyskusja</w:t>
      </w:r>
    </w:p>
    <w:p w14:paraId="093FC4FC" w14:textId="77777777" w:rsidR="000D5392" w:rsidRPr="000D5392" w:rsidRDefault="000D5392" w:rsidP="000D5392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</w:pPr>
      <w:r w:rsidRPr="000D539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7.4. podjęcie uchwały</w:t>
      </w:r>
      <w:bookmarkEnd w:id="0"/>
      <w:r w:rsidRPr="000D539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.</w:t>
      </w:r>
    </w:p>
    <w:p w14:paraId="0E47860B" w14:textId="77777777" w:rsidR="000D5392" w:rsidRPr="000D5392" w:rsidRDefault="000D5392" w:rsidP="000D5392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val="pl-PL" w:eastAsia="pl-PL"/>
        </w:rPr>
      </w:pPr>
      <w:r w:rsidRPr="000D5392">
        <w:rPr>
          <w:rFonts w:ascii="Times New Roman" w:eastAsia="Times New Roman" w:hAnsi="Times New Roman" w:cs="Times New Roman"/>
          <w:b/>
          <w:iCs/>
          <w:sz w:val="24"/>
          <w:szCs w:val="24"/>
          <w:lang w:val="pl-PL" w:eastAsia="pl-PL"/>
        </w:rPr>
        <w:t xml:space="preserve">8. Zmiany do budżetu na 2021r. </w:t>
      </w:r>
    </w:p>
    <w:p w14:paraId="68EE085E" w14:textId="77777777" w:rsidR="000D5392" w:rsidRPr="000D5392" w:rsidRDefault="000D5392" w:rsidP="000D5392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val="pl-PL" w:eastAsia="pl-PL"/>
        </w:rPr>
      </w:pPr>
      <w:r w:rsidRPr="000D5392">
        <w:rPr>
          <w:rFonts w:ascii="Times New Roman" w:eastAsia="Times New Roman" w:hAnsi="Times New Roman" w:cs="Times New Roman"/>
          <w:bCs/>
          <w:iCs/>
          <w:sz w:val="24"/>
          <w:szCs w:val="24"/>
          <w:lang w:val="pl-PL" w:eastAsia="pl-PL"/>
        </w:rPr>
        <w:t>8.1. omówienie tematu przez Wójta Gminy/Skarbnika Gminy</w:t>
      </w:r>
    </w:p>
    <w:p w14:paraId="0EC3FD15" w14:textId="77777777" w:rsidR="000D5392" w:rsidRPr="000D5392" w:rsidRDefault="000D5392" w:rsidP="000D5392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val="pl-PL" w:eastAsia="pl-PL"/>
        </w:rPr>
      </w:pPr>
      <w:r w:rsidRPr="000D5392">
        <w:rPr>
          <w:rFonts w:ascii="Times New Roman" w:eastAsia="Times New Roman" w:hAnsi="Times New Roman" w:cs="Times New Roman"/>
          <w:bCs/>
          <w:iCs/>
          <w:sz w:val="24"/>
          <w:szCs w:val="24"/>
          <w:lang w:val="pl-PL" w:eastAsia="pl-PL"/>
        </w:rPr>
        <w:t xml:space="preserve">8.2. </w:t>
      </w:r>
      <w:r w:rsidRPr="000D5392">
        <w:rPr>
          <w:rFonts w:ascii="Times New Roman" w:eastAsia="Times New Roman" w:hAnsi="Times New Roman" w:cs="Times New Roman"/>
          <w:sz w:val="24"/>
          <w:szCs w:val="24"/>
          <w:lang w:val="pl-PL" w:eastAsia="pl-PL"/>
        </w:rPr>
        <w:t>przedstawienie opinii przez Komisję Budżetu i Rozwoju Gospodarczego</w:t>
      </w:r>
    </w:p>
    <w:p w14:paraId="0FD0B692" w14:textId="77777777" w:rsidR="000D5392" w:rsidRPr="000D5392" w:rsidRDefault="000D5392" w:rsidP="000D5392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val="pl-PL" w:eastAsia="pl-PL"/>
        </w:rPr>
      </w:pPr>
      <w:r w:rsidRPr="000D5392">
        <w:rPr>
          <w:rFonts w:ascii="Times New Roman" w:eastAsia="Times New Roman" w:hAnsi="Times New Roman" w:cs="Times New Roman"/>
          <w:bCs/>
          <w:iCs/>
          <w:sz w:val="24"/>
          <w:szCs w:val="24"/>
          <w:lang w:val="pl-PL" w:eastAsia="pl-PL"/>
        </w:rPr>
        <w:t>8.3. dyskusja</w:t>
      </w:r>
    </w:p>
    <w:p w14:paraId="54F8AB65" w14:textId="77777777" w:rsidR="000D5392" w:rsidRPr="000D5392" w:rsidRDefault="000D5392" w:rsidP="000D5392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val="pl-PL" w:eastAsia="pl-PL"/>
        </w:rPr>
      </w:pPr>
      <w:r w:rsidRPr="000D5392">
        <w:rPr>
          <w:rFonts w:ascii="Times New Roman" w:eastAsia="Times New Roman" w:hAnsi="Times New Roman" w:cs="Times New Roman"/>
          <w:bCs/>
          <w:iCs/>
          <w:sz w:val="24"/>
          <w:szCs w:val="24"/>
          <w:lang w:val="pl-PL" w:eastAsia="pl-PL"/>
        </w:rPr>
        <w:t>8.4. podjęcie uchwały</w:t>
      </w:r>
    </w:p>
    <w:p w14:paraId="63FA14EA" w14:textId="001FD680" w:rsidR="000D5392" w:rsidRPr="000D5392" w:rsidRDefault="000D5392" w:rsidP="000D5392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val="pl-PL" w:eastAsia="pl-PL"/>
        </w:rPr>
      </w:pPr>
      <w:r w:rsidRPr="000D5392">
        <w:rPr>
          <w:rFonts w:ascii="Times New Roman" w:eastAsia="Times New Roman" w:hAnsi="Times New Roman" w:cs="Times New Roman"/>
          <w:b/>
          <w:iCs/>
          <w:sz w:val="24"/>
          <w:szCs w:val="24"/>
          <w:lang w:val="pl-PL" w:eastAsia="pl-PL"/>
        </w:rPr>
        <w:t>9.</w:t>
      </w:r>
      <w:r w:rsidRPr="000D5392">
        <w:rPr>
          <w:rFonts w:ascii="Times New Roman" w:eastAsia="Times New Roman" w:hAnsi="Times New Roman" w:cs="Times New Roman"/>
          <w:iCs/>
          <w:sz w:val="24"/>
          <w:szCs w:val="24"/>
          <w:lang w:val="pl-PL" w:eastAsia="pl-PL"/>
        </w:rPr>
        <w:t xml:space="preserve"> </w:t>
      </w:r>
      <w:r w:rsidRPr="000D5392">
        <w:rPr>
          <w:rFonts w:ascii="Times New Roman" w:eastAsia="Times New Roman" w:hAnsi="Times New Roman" w:cs="Times New Roman"/>
          <w:b/>
          <w:iCs/>
          <w:sz w:val="24"/>
          <w:szCs w:val="24"/>
          <w:lang w:val="pl-PL" w:eastAsia="pl-PL"/>
        </w:rPr>
        <w:t>Zmiany w sprawie uchwalenia Wieloletniej Prognozy Finansowej Gminy Raciążek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pl-PL" w:eastAsia="pl-PL"/>
        </w:rPr>
        <w:t xml:space="preserve"> </w:t>
      </w:r>
      <w:r w:rsidRPr="000D5392">
        <w:rPr>
          <w:rFonts w:ascii="Times New Roman" w:eastAsia="Times New Roman" w:hAnsi="Times New Roman" w:cs="Times New Roman"/>
          <w:b/>
          <w:iCs/>
          <w:sz w:val="24"/>
          <w:szCs w:val="24"/>
          <w:lang w:val="pl-PL" w:eastAsia="pl-PL"/>
        </w:rPr>
        <w:t>na lata 2021 - 2030</w:t>
      </w:r>
    </w:p>
    <w:p w14:paraId="0C013C6A" w14:textId="77777777" w:rsidR="000D5392" w:rsidRPr="000D5392" w:rsidRDefault="000D5392" w:rsidP="000D5392">
      <w:pPr>
        <w:spacing w:after="0" w:line="240" w:lineRule="auto"/>
        <w:ind w:left="1080" w:hanging="1080"/>
        <w:rPr>
          <w:rFonts w:ascii="Times New Roman" w:eastAsia="Times New Roman" w:hAnsi="Times New Roman" w:cs="Times New Roman"/>
          <w:iCs/>
          <w:sz w:val="24"/>
          <w:szCs w:val="24"/>
          <w:lang w:val="pl-PL" w:eastAsia="pl-PL"/>
        </w:rPr>
      </w:pPr>
      <w:r w:rsidRPr="000D5392">
        <w:rPr>
          <w:rFonts w:ascii="Times New Roman" w:eastAsia="Times New Roman" w:hAnsi="Times New Roman" w:cs="Times New Roman"/>
          <w:bCs/>
          <w:iCs/>
          <w:sz w:val="24"/>
          <w:szCs w:val="24"/>
          <w:lang w:val="pl-PL" w:eastAsia="pl-PL"/>
        </w:rPr>
        <w:t>9.1.</w:t>
      </w:r>
      <w:r w:rsidRPr="000D5392">
        <w:rPr>
          <w:rFonts w:ascii="Times New Roman" w:eastAsia="Times New Roman" w:hAnsi="Times New Roman" w:cs="Times New Roman"/>
          <w:b/>
          <w:iCs/>
          <w:sz w:val="24"/>
          <w:szCs w:val="24"/>
          <w:lang w:val="pl-PL" w:eastAsia="pl-PL"/>
        </w:rPr>
        <w:t xml:space="preserve"> </w:t>
      </w:r>
      <w:r w:rsidRPr="000D5392">
        <w:rPr>
          <w:rFonts w:ascii="Times New Roman" w:eastAsia="Times New Roman" w:hAnsi="Times New Roman" w:cs="Times New Roman"/>
          <w:iCs/>
          <w:sz w:val="24"/>
          <w:szCs w:val="24"/>
          <w:lang w:val="pl-PL" w:eastAsia="pl-PL"/>
        </w:rPr>
        <w:t>omówienie projektu uchwały – Skarbnik Gminy</w:t>
      </w:r>
    </w:p>
    <w:p w14:paraId="26776090" w14:textId="77777777" w:rsidR="000D5392" w:rsidRPr="000D5392" w:rsidRDefault="000D5392" w:rsidP="000D5392">
      <w:pPr>
        <w:spacing w:after="0" w:line="240" w:lineRule="auto"/>
        <w:ind w:left="1080" w:hanging="1080"/>
        <w:rPr>
          <w:rFonts w:ascii="Times New Roman" w:eastAsia="Times New Roman" w:hAnsi="Times New Roman" w:cs="Times New Roman"/>
          <w:iCs/>
          <w:sz w:val="24"/>
          <w:szCs w:val="24"/>
          <w:lang w:val="pl-PL" w:eastAsia="pl-PL"/>
        </w:rPr>
      </w:pPr>
      <w:r w:rsidRPr="000D5392">
        <w:rPr>
          <w:rFonts w:ascii="Times New Roman" w:eastAsia="Times New Roman" w:hAnsi="Times New Roman" w:cs="Times New Roman"/>
          <w:iCs/>
          <w:sz w:val="24"/>
          <w:szCs w:val="24"/>
          <w:lang w:val="pl-PL" w:eastAsia="pl-PL"/>
        </w:rPr>
        <w:t>9.2. dyskusja</w:t>
      </w:r>
    </w:p>
    <w:p w14:paraId="4CC034AD" w14:textId="77777777" w:rsidR="000D5392" w:rsidRPr="000D5392" w:rsidRDefault="000D5392" w:rsidP="000D5392">
      <w:pPr>
        <w:spacing w:after="0" w:line="240" w:lineRule="auto"/>
        <w:ind w:left="1080" w:hanging="1080"/>
        <w:rPr>
          <w:rFonts w:ascii="Times New Roman" w:eastAsia="Times New Roman" w:hAnsi="Times New Roman" w:cs="Times New Roman"/>
          <w:iCs/>
          <w:sz w:val="24"/>
          <w:szCs w:val="24"/>
          <w:lang w:val="pl-PL" w:eastAsia="pl-PL"/>
        </w:rPr>
      </w:pPr>
      <w:r w:rsidRPr="000D5392">
        <w:rPr>
          <w:rFonts w:ascii="Times New Roman" w:eastAsia="Times New Roman" w:hAnsi="Times New Roman" w:cs="Times New Roman"/>
          <w:iCs/>
          <w:sz w:val="24"/>
          <w:szCs w:val="24"/>
          <w:lang w:val="pl-PL" w:eastAsia="pl-PL"/>
        </w:rPr>
        <w:t>9.3. podjęcie uchwały.</w:t>
      </w:r>
    </w:p>
    <w:p w14:paraId="2F1911AC" w14:textId="77777777" w:rsidR="000D5392" w:rsidRPr="000D5392" w:rsidRDefault="000D5392" w:rsidP="000D5392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pl-PL" w:eastAsia="pl-PL"/>
        </w:rPr>
      </w:pPr>
      <w:r w:rsidRPr="000D539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pl-PL" w:eastAsia="pl-PL"/>
        </w:rPr>
        <w:t>10. Rozpatrzenie skargi na działalność Wójta Gminy</w:t>
      </w:r>
    </w:p>
    <w:p w14:paraId="6FC7B56B" w14:textId="77777777" w:rsidR="000D5392" w:rsidRPr="000D5392" w:rsidRDefault="000D5392" w:rsidP="000D5392">
      <w:pPr>
        <w:suppressAutoHyphens/>
        <w:spacing w:after="0" w:line="240" w:lineRule="auto"/>
        <w:jc w:val="both"/>
        <w:rPr>
          <w:rFonts w:ascii="DejaVuSans" w:eastAsia="Calibri" w:hAnsi="DejaVuSans" w:cs="DejaVuSans"/>
          <w:lang w:val="pl-PL"/>
        </w:rPr>
      </w:pPr>
      <w:r w:rsidRPr="000D5392">
        <w:rPr>
          <w:rFonts w:ascii="DejaVuSans" w:eastAsia="Calibri" w:hAnsi="DejaVuSans" w:cs="DejaVuSans"/>
          <w:sz w:val="24"/>
          <w:szCs w:val="24"/>
          <w:lang w:val="pl-PL"/>
        </w:rPr>
        <w:t xml:space="preserve">10.1. przedstawienie opinii przez </w:t>
      </w:r>
      <w:r w:rsidRPr="000D5392">
        <w:rPr>
          <w:rFonts w:ascii="DejaVuSans" w:eastAsia="Calibri" w:hAnsi="DejaVuSans" w:cs="DejaVuSans"/>
          <w:lang w:val="pl-PL"/>
        </w:rPr>
        <w:t>Komisję Skarg, Wniosków i Petycji.</w:t>
      </w:r>
    </w:p>
    <w:p w14:paraId="5B87C414" w14:textId="77777777" w:rsidR="000D5392" w:rsidRPr="000D5392" w:rsidRDefault="000D5392" w:rsidP="000D5392">
      <w:pPr>
        <w:suppressAutoHyphens/>
        <w:spacing w:after="0" w:line="240" w:lineRule="auto"/>
        <w:jc w:val="both"/>
        <w:rPr>
          <w:rFonts w:ascii="Calibri" w:eastAsia="Calibri" w:hAnsi="Calibri" w:cs="font880"/>
          <w:lang w:val="pl-PL"/>
        </w:rPr>
      </w:pPr>
      <w:r w:rsidRPr="000D5392">
        <w:rPr>
          <w:rFonts w:ascii="DejaVuSans" w:eastAsia="Calibri" w:hAnsi="DejaVuSans" w:cs="DejaVuSans"/>
          <w:sz w:val="24"/>
          <w:szCs w:val="24"/>
          <w:lang w:val="pl-PL"/>
        </w:rPr>
        <w:t>10.2. dyskusja</w:t>
      </w:r>
    </w:p>
    <w:p w14:paraId="027A1700" w14:textId="77777777" w:rsidR="000D5392" w:rsidRPr="000D5392" w:rsidRDefault="000D5392" w:rsidP="000D5392">
      <w:pPr>
        <w:suppressAutoHyphens/>
        <w:spacing w:after="0" w:line="240" w:lineRule="auto"/>
        <w:jc w:val="both"/>
        <w:rPr>
          <w:rFonts w:ascii="Calibri" w:eastAsia="Calibri" w:hAnsi="Calibri" w:cs="font880"/>
          <w:lang w:val="pl-PL"/>
        </w:rPr>
      </w:pPr>
      <w:r w:rsidRPr="000D5392">
        <w:rPr>
          <w:rFonts w:ascii="DejaVuSans" w:eastAsia="Calibri" w:hAnsi="DejaVuSans" w:cs="DejaVuSans"/>
          <w:sz w:val="24"/>
          <w:szCs w:val="24"/>
          <w:lang w:val="pl-PL"/>
        </w:rPr>
        <w:t>10.3. podjęcie uchwały.</w:t>
      </w:r>
    </w:p>
    <w:p w14:paraId="0DC95FA5" w14:textId="77777777" w:rsidR="000D5392" w:rsidRPr="000D5392" w:rsidRDefault="000D5392" w:rsidP="000D5392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pl-PL" w:eastAsia="pl-PL"/>
        </w:rPr>
      </w:pPr>
      <w:r w:rsidRPr="000D539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pl-PL" w:eastAsia="pl-PL"/>
        </w:rPr>
        <w:t xml:space="preserve">11. Rozpatrzenie skargi na działalność Komisji Rewizyjnej </w:t>
      </w:r>
    </w:p>
    <w:p w14:paraId="016706E6" w14:textId="77777777" w:rsidR="000D5392" w:rsidRPr="000D5392" w:rsidRDefault="000D5392" w:rsidP="000D5392">
      <w:pPr>
        <w:suppressAutoHyphens/>
        <w:spacing w:after="0" w:line="240" w:lineRule="auto"/>
        <w:jc w:val="both"/>
        <w:rPr>
          <w:rFonts w:ascii="DejaVuSans" w:eastAsia="Calibri" w:hAnsi="DejaVuSans" w:cs="DejaVuSans"/>
          <w:lang w:val="pl-PL"/>
        </w:rPr>
      </w:pPr>
      <w:r w:rsidRPr="000D5392">
        <w:rPr>
          <w:rFonts w:ascii="DejaVuSans" w:eastAsia="Calibri" w:hAnsi="DejaVuSans" w:cs="DejaVuSans"/>
          <w:sz w:val="24"/>
          <w:szCs w:val="24"/>
          <w:lang w:val="pl-PL"/>
        </w:rPr>
        <w:t xml:space="preserve">11.1. przedstawienie opinii przez </w:t>
      </w:r>
      <w:r w:rsidRPr="000D5392">
        <w:rPr>
          <w:rFonts w:ascii="DejaVuSans" w:eastAsia="Calibri" w:hAnsi="DejaVuSans" w:cs="DejaVuSans"/>
          <w:lang w:val="pl-PL"/>
        </w:rPr>
        <w:t>Komisję Skarg, Wniosków i Petycji.</w:t>
      </w:r>
    </w:p>
    <w:p w14:paraId="688063BE" w14:textId="77777777" w:rsidR="000D5392" w:rsidRPr="000D5392" w:rsidRDefault="000D5392" w:rsidP="000D5392">
      <w:pPr>
        <w:suppressAutoHyphens/>
        <w:spacing w:after="0" w:line="240" w:lineRule="auto"/>
        <w:jc w:val="both"/>
        <w:rPr>
          <w:rFonts w:ascii="Calibri" w:eastAsia="Calibri" w:hAnsi="Calibri" w:cs="font880"/>
          <w:lang w:val="pl-PL"/>
        </w:rPr>
      </w:pPr>
      <w:r w:rsidRPr="000D5392">
        <w:rPr>
          <w:rFonts w:ascii="DejaVuSans" w:eastAsia="Calibri" w:hAnsi="DejaVuSans" w:cs="DejaVuSans"/>
          <w:sz w:val="24"/>
          <w:szCs w:val="24"/>
          <w:lang w:val="pl-PL"/>
        </w:rPr>
        <w:t>11.2. dyskusja</w:t>
      </w:r>
    </w:p>
    <w:p w14:paraId="207F6717" w14:textId="77777777" w:rsidR="000D5392" w:rsidRPr="000D5392" w:rsidRDefault="000D5392" w:rsidP="000D5392">
      <w:pPr>
        <w:suppressAutoHyphens/>
        <w:spacing w:after="0" w:line="240" w:lineRule="auto"/>
        <w:jc w:val="both"/>
        <w:rPr>
          <w:rFonts w:ascii="DejaVuSans" w:eastAsia="Calibri" w:hAnsi="DejaVuSans" w:cs="DejaVuSans"/>
          <w:sz w:val="24"/>
          <w:szCs w:val="24"/>
          <w:lang w:val="pl-PL"/>
        </w:rPr>
      </w:pPr>
      <w:r w:rsidRPr="000D5392">
        <w:rPr>
          <w:rFonts w:ascii="DejaVuSans" w:eastAsia="Calibri" w:hAnsi="DejaVuSans" w:cs="DejaVuSans"/>
          <w:sz w:val="24"/>
          <w:szCs w:val="24"/>
          <w:lang w:val="pl-PL"/>
        </w:rPr>
        <w:t>11.3. podjęcie uchwały.</w:t>
      </w:r>
    </w:p>
    <w:p w14:paraId="412DD1F7" w14:textId="77777777" w:rsidR="000D5392" w:rsidRPr="000D5392" w:rsidRDefault="000D5392" w:rsidP="000D5392">
      <w:pPr>
        <w:suppressAutoHyphens/>
        <w:spacing w:after="0" w:line="240" w:lineRule="auto"/>
        <w:jc w:val="both"/>
        <w:rPr>
          <w:rFonts w:ascii="DejaVuSans" w:eastAsia="Calibri" w:hAnsi="DejaVuSans" w:cs="DejaVuSans"/>
          <w:b/>
          <w:bCs/>
          <w:sz w:val="24"/>
          <w:szCs w:val="24"/>
          <w:lang w:val="pl-PL"/>
        </w:rPr>
      </w:pPr>
      <w:r w:rsidRPr="000D5392">
        <w:rPr>
          <w:rFonts w:ascii="DejaVuSans" w:eastAsia="Calibri" w:hAnsi="DejaVuSans" w:cs="DejaVuSans"/>
          <w:b/>
          <w:bCs/>
          <w:sz w:val="24"/>
          <w:szCs w:val="24"/>
          <w:lang w:val="pl-PL"/>
        </w:rPr>
        <w:t>12. Wybór Przewodniczącego Komisji Rewizyjnej oraz uzupełnienie składu Komisji</w:t>
      </w:r>
    </w:p>
    <w:p w14:paraId="15DCCD45" w14:textId="77777777" w:rsidR="000D5392" w:rsidRPr="000D5392" w:rsidRDefault="000D5392" w:rsidP="000D5392">
      <w:pPr>
        <w:spacing w:after="0" w:line="240" w:lineRule="auto"/>
        <w:jc w:val="both"/>
        <w:rPr>
          <w:rFonts w:ascii="i" w:eastAsia="Times New Roman" w:hAnsi="i" w:cs="Times New Roman"/>
          <w:sz w:val="24"/>
          <w:szCs w:val="24"/>
          <w:lang w:val="pl-PL" w:eastAsia="pl-PL"/>
        </w:rPr>
      </w:pPr>
      <w:r w:rsidRPr="000D5392">
        <w:rPr>
          <w:rFonts w:ascii="i" w:eastAsia="Times New Roman" w:hAnsi="i" w:cs="Times New Roman"/>
          <w:sz w:val="24"/>
          <w:szCs w:val="24"/>
          <w:lang w:val="pl-PL" w:eastAsia="pl-PL"/>
        </w:rPr>
        <w:t>12.1. zgłaszanie kandydatów na Przewodniczącego Komisji</w:t>
      </w:r>
    </w:p>
    <w:p w14:paraId="52BB900E" w14:textId="77777777" w:rsidR="000D5392" w:rsidRPr="000D5392" w:rsidRDefault="000D5392" w:rsidP="000D5392">
      <w:pPr>
        <w:spacing w:after="0" w:line="240" w:lineRule="auto"/>
        <w:jc w:val="both"/>
        <w:rPr>
          <w:rFonts w:ascii="i" w:eastAsia="Times New Roman" w:hAnsi="i" w:cs="Times New Roman"/>
          <w:sz w:val="24"/>
          <w:szCs w:val="24"/>
          <w:lang w:val="pl-PL" w:eastAsia="pl-PL"/>
        </w:rPr>
      </w:pPr>
      <w:r w:rsidRPr="000D5392">
        <w:rPr>
          <w:rFonts w:ascii="i" w:eastAsia="Times New Roman" w:hAnsi="i" w:cs="Times New Roman"/>
          <w:sz w:val="24"/>
          <w:szCs w:val="24"/>
          <w:lang w:val="pl-PL" w:eastAsia="pl-PL"/>
        </w:rPr>
        <w:t>12.2. przeprowadzenie głosowania,</w:t>
      </w:r>
    </w:p>
    <w:p w14:paraId="00924793" w14:textId="77777777" w:rsidR="000D5392" w:rsidRPr="000D5392" w:rsidRDefault="000D5392" w:rsidP="000D5392">
      <w:pPr>
        <w:spacing w:after="0" w:line="240" w:lineRule="auto"/>
        <w:jc w:val="both"/>
        <w:rPr>
          <w:rFonts w:ascii="i" w:eastAsia="Times New Roman" w:hAnsi="i" w:cs="Times New Roman"/>
          <w:sz w:val="24"/>
          <w:szCs w:val="24"/>
          <w:lang w:val="pl-PL" w:eastAsia="pl-PL"/>
        </w:rPr>
      </w:pPr>
      <w:r w:rsidRPr="000D5392">
        <w:rPr>
          <w:rFonts w:ascii="i" w:eastAsia="Times New Roman" w:hAnsi="i" w:cs="Times New Roman"/>
          <w:sz w:val="24"/>
          <w:szCs w:val="24"/>
          <w:lang w:val="pl-PL" w:eastAsia="pl-PL"/>
        </w:rPr>
        <w:t xml:space="preserve"> </w:t>
      </w:r>
    </w:p>
    <w:p w14:paraId="06D087C1" w14:textId="77777777" w:rsidR="000D5392" w:rsidRPr="000D5392" w:rsidRDefault="000D5392" w:rsidP="000D5392">
      <w:pPr>
        <w:spacing w:after="0" w:line="240" w:lineRule="auto"/>
        <w:jc w:val="both"/>
        <w:rPr>
          <w:rFonts w:ascii="i" w:eastAsia="Times New Roman" w:hAnsi="i" w:cs="Times New Roman"/>
          <w:sz w:val="24"/>
          <w:szCs w:val="24"/>
          <w:lang w:val="pl-PL" w:eastAsia="pl-PL"/>
        </w:rPr>
      </w:pPr>
    </w:p>
    <w:p w14:paraId="08F4B72F" w14:textId="77777777" w:rsidR="000D5392" w:rsidRPr="000D5392" w:rsidRDefault="000D5392" w:rsidP="000D5392">
      <w:pPr>
        <w:spacing w:after="0" w:line="240" w:lineRule="auto"/>
        <w:jc w:val="both"/>
        <w:rPr>
          <w:rFonts w:ascii="i" w:eastAsia="Times New Roman" w:hAnsi="i" w:cs="Times New Roman"/>
          <w:sz w:val="24"/>
          <w:szCs w:val="24"/>
          <w:lang w:val="pl-PL" w:eastAsia="pl-PL"/>
        </w:rPr>
      </w:pPr>
      <w:r w:rsidRPr="000D5392">
        <w:rPr>
          <w:rFonts w:ascii="i" w:eastAsia="Times New Roman" w:hAnsi="i" w:cs="Times New Roman"/>
          <w:sz w:val="24"/>
          <w:szCs w:val="24"/>
          <w:lang w:val="pl-PL" w:eastAsia="pl-PL"/>
        </w:rPr>
        <w:t>12.4. zgłaszanie kandydatów na członka Komisji Rewizyjnej</w:t>
      </w:r>
    </w:p>
    <w:p w14:paraId="2F242A4E" w14:textId="77777777" w:rsidR="000D5392" w:rsidRPr="000D5392" w:rsidRDefault="000D5392" w:rsidP="000D5392">
      <w:pPr>
        <w:spacing w:after="0" w:line="240" w:lineRule="auto"/>
        <w:jc w:val="both"/>
        <w:rPr>
          <w:rFonts w:ascii="i" w:eastAsia="Times New Roman" w:hAnsi="i" w:cs="Times New Roman"/>
          <w:sz w:val="24"/>
          <w:szCs w:val="24"/>
          <w:lang w:val="pl-PL" w:eastAsia="pl-PL"/>
        </w:rPr>
      </w:pPr>
      <w:r w:rsidRPr="000D5392">
        <w:rPr>
          <w:rFonts w:ascii="i" w:eastAsia="Times New Roman" w:hAnsi="i" w:cs="Times New Roman"/>
          <w:sz w:val="24"/>
          <w:szCs w:val="24"/>
          <w:lang w:val="pl-PL" w:eastAsia="pl-PL"/>
        </w:rPr>
        <w:t>12.5. przeprowadzenie głosowania,</w:t>
      </w:r>
    </w:p>
    <w:p w14:paraId="1977B237" w14:textId="77777777" w:rsidR="000D5392" w:rsidRPr="000D5392" w:rsidRDefault="000D5392" w:rsidP="000D5392">
      <w:pPr>
        <w:suppressAutoHyphens/>
        <w:spacing w:after="0" w:line="240" w:lineRule="auto"/>
        <w:jc w:val="both"/>
        <w:rPr>
          <w:rFonts w:ascii="i" w:eastAsia="Times New Roman" w:hAnsi="i" w:cs="Times New Roman"/>
          <w:sz w:val="24"/>
          <w:szCs w:val="24"/>
          <w:lang w:val="ru-RU" w:eastAsia="ar-SA"/>
        </w:rPr>
      </w:pPr>
      <w:r w:rsidRPr="000D5392">
        <w:rPr>
          <w:rFonts w:ascii="i" w:eastAsia="Times New Roman" w:hAnsi="i" w:cs="Times New Roman"/>
          <w:sz w:val="24"/>
          <w:szCs w:val="24"/>
          <w:lang w:val="pl-PL" w:eastAsia="ar-SA"/>
        </w:rPr>
        <w:t xml:space="preserve">12.6. </w:t>
      </w:r>
      <w:r w:rsidRPr="000D5392">
        <w:rPr>
          <w:rFonts w:ascii="i" w:eastAsia="Times New Roman" w:hAnsi="i" w:cs="Times New Roman"/>
          <w:sz w:val="24"/>
          <w:szCs w:val="24"/>
          <w:lang w:val="ru-RU" w:eastAsia="ar-SA"/>
        </w:rPr>
        <w:t>podjęcie uchwały</w:t>
      </w:r>
    </w:p>
    <w:p w14:paraId="3AE5C217" w14:textId="77777777" w:rsidR="000D5392" w:rsidRPr="000D5392" w:rsidRDefault="000D5392" w:rsidP="000D5392">
      <w:pPr>
        <w:suppressAutoHyphens/>
        <w:spacing w:after="0" w:line="240" w:lineRule="auto"/>
        <w:jc w:val="both"/>
        <w:rPr>
          <w:rFonts w:ascii="i" w:eastAsia="Times New Roman" w:hAnsi="i" w:cs="Times New Roman"/>
          <w:b/>
          <w:bCs/>
          <w:sz w:val="24"/>
          <w:szCs w:val="24"/>
          <w:lang w:val="pl-PL" w:eastAsia="ar-SA"/>
        </w:rPr>
      </w:pPr>
      <w:r w:rsidRPr="000D5392">
        <w:rPr>
          <w:rFonts w:ascii="i" w:eastAsia="Times New Roman" w:hAnsi="i" w:cs="Times New Roman"/>
          <w:b/>
          <w:bCs/>
          <w:sz w:val="24"/>
          <w:szCs w:val="24"/>
          <w:lang w:val="pl-PL" w:eastAsia="ar-SA"/>
        </w:rPr>
        <w:t>13. Zwiększenie i uzupełnienie składu osobowego Komisji Skarg, Wniosków i Petycji.</w:t>
      </w:r>
    </w:p>
    <w:p w14:paraId="1B53D239" w14:textId="77777777" w:rsidR="000D5392" w:rsidRPr="000D5392" w:rsidRDefault="000D5392" w:rsidP="000D5392">
      <w:pPr>
        <w:suppressAutoHyphens/>
        <w:spacing w:after="0" w:line="240" w:lineRule="auto"/>
        <w:jc w:val="both"/>
        <w:rPr>
          <w:rFonts w:ascii="i" w:eastAsia="Times New Roman" w:hAnsi="i" w:cs="Times New Roman"/>
          <w:sz w:val="24"/>
          <w:szCs w:val="24"/>
          <w:lang w:val="pl-PL" w:eastAsia="ar-SA"/>
        </w:rPr>
      </w:pPr>
      <w:r w:rsidRPr="000D5392">
        <w:rPr>
          <w:rFonts w:ascii="i" w:eastAsia="Times New Roman" w:hAnsi="i" w:cs="Times New Roman"/>
          <w:sz w:val="24"/>
          <w:szCs w:val="24"/>
          <w:lang w:val="pl-PL" w:eastAsia="ar-SA"/>
        </w:rPr>
        <w:t>13.1. zwiększenie składu osobowego Komisji</w:t>
      </w:r>
    </w:p>
    <w:p w14:paraId="79B4990A" w14:textId="77777777" w:rsidR="000D5392" w:rsidRPr="000D5392" w:rsidRDefault="000D5392" w:rsidP="000D5392">
      <w:pPr>
        <w:suppressAutoHyphens/>
        <w:spacing w:after="0" w:line="240" w:lineRule="auto"/>
        <w:jc w:val="both"/>
        <w:rPr>
          <w:rFonts w:ascii="i" w:eastAsia="Times New Roman" w:hAnsi="i" w:cs="Times New Roman"/>
          <w:sz w:val="24"/>
          <w:szCs w:val="24"/>
          <w:lang w:val="pl-PL" w:eastAsia="ar-SA"/>
        </w:rPr>
      </w:pPr>
      <w:r w:rsidRPr="000D5392">
        <w:rPr>
          <w:rFonts w:ascii="i" w:eastAsia="Times New Roman" w:hAnsi="i" w:cs="Times New Roman"/>
          <w:sz w:val="24"/>
          <w:szCs w:val="24"/>
          <w:lang w:val="pl-PL" w:eastAsia="ar-SA"/>
        </w:rPr>
        <w:t>13.2. głosowanie</w:t>
      </w:r>
    </w:p>
    <w:p w14:paraId="206007A6" w14:textId="77777777" w:rsidR="000D5392" w:rsidRPr="000D5392" w:rsidRDefault="000D5392" w:rsidP="000D5392">
      <w:pPr>
        <w:suppressAutoHyphens/>
        <w:spacing w:after="0" w:line="240" w:lineRule="auto"/>
        <w:jc w:val="both"/>
        <w:rPr>
          <w:rFonts w:ascii="DejaVuSans" w:eastAsia="Calibri" w:hAnsi="DejaVuSans" w:cs="DejaVuSans"/>
          <w:sz w:val="24"/>
          <w:szCs w:val="24"/>
          <w:lang w:val="pl-PL"/>
        </w:rPr>
      </w:pPr>
      <w:r w:rsidRPr="000D5392">
        <w:rPr>
          <w:rFonts w:ascii="DejaVuSans" w:eastAsia="Calibri" w:hAnsi="DejaVuSans" w:cs="DejaVuSans"/>
          <w:sz w:val="24"/>
          <w:szCs w:val="24"/>
          <w:lang w:val="pl-PL"/>
        </w:rPr>
        <w:t>13.3.</w:t>
      </w:r>
      <w:r w:rsidRPr="000D5392">
        <w:rPr>
          <w:rFonts w:ascii="i" w:eastAsia="Times New Roman" w:hAnsi="i" w:cs="Times New Roman"/>
          <w:sz w:val="24"/>
          <w:szCs w:val="24"/>
          <w:lang w:val="pl-PL" w:eastAsia="pl-PL"/>
        </w:rPr>
        <w:t xml:space="preserve"> zgłaszanie kandydatów na członka Komisji</w:t>
      </w:r>
    </w:p>
    <w:p w14:paraId="1F123E41" w14:textId="77777777" w:rsidR="000D5392" w:rsidRPr="000D5392" w:rsidRDefault="000D5392" w:rsidP="000D5392">
      <w:pPr>
        <w:spacing w:after="0" w:line="240" w:lineRule="auto"/>
        <w:jc w:val="both"/>
        <w:rPr>
          <w:rFonts w:ascii="i" w:eastAsia="Times New Roman" w:hAnsi="i" w:cs="Times New Roman"/>
          <w:sz w:val="24"/>
          <w:szCs w:val="24"/>
          <w:lang w:val="pl-PL" w:eastAsia="pl-PL"/>
        </w:rPr>
      </w:pPr>
      <w:r w:rsidRPr="000D5392">
        <w:rPr>
          <w:rFonts w:ascii="DejaVuSans" w:eastAsia="Calibri" w:hAnsi="DejaVuSans" w:cs="DejaVuSans"/>
          <w:sz w:val="24"/>
          <w:szCs w:val="24"/>
          <w:lang w:val="pl-PL"/>
        </w:rPr>
        <w:t>13.4.</w:t>
      </w:r>
      <w:r w:rsidRPr="000D5392">
        <w:rPr>
          <w:rFonts w:ascii="i" w:eastAsia="Times New Roman" w:hAnsi="i" w:cs="Times New Roman"/>
          <w:sz w:val="24"/>
          <w:szCs w:val="24"/>
          <w:lang w:val="pl-PL" w:eastAsia="pl-PL"/>
        </w:rPr>
        <w:t xml:space="preserve"> przeprowadzenie głosowania,</w:t>
      </w:r>
    </w:p>
    <w:p w14:paraId="19EAFA04" w14:textId="77777777" w:rsidR="000D5392" w:rsidRPr="000D5392" w:rsidRDefault="000D5392" w:rsidP="000D5392">
      <w:pPr>
        <w:suppressAutoHyphens/>
        <w:spacing w:after="0" w:line="240" w:lineRule="auto"/>
        <w:jc w:val="both"/>
        <w:rPr>
          <w:rFonts w:ascii="i" w:eastAsia="Times New Roman" w:hAnsi="i" w:cs="Times New Roman"/>
          <w:sz w:val="24"/>
          <w:szCs w:val="24"/>
          <w:lang w:val="ru-RU" w:eastAsia="ar-SA"/>
        </w:rPr>
      </w:pPr>
      <w:r w:rsidRPr="000D5392">
        <w:rPr>
          <w:rFonts w:ascii="DejaVuSans" w:eastAsia="Calibri" w:hAnsi="DejaVuSans" w:cs="DejaVuSans"/>
          <w:sz w:val="24"/>
          <w:szCs w:val="24"/>
          <w:lang w:val="pl-PL"/>
        </w:rPr>
        <w:t xml:space="preserve">13.5. </w:t>
      </w:r>
      <w:r w:rsidRPr="000D5392">
        <w:rPr>
          <w:rFonts w:ascii="i" w:eastAsia="Times New Roman" w:hAnsi="i" w:cs="Times New Roman"/>
          <w:sz w:val="24"/>
          <w:szCs w:val="24"/>
          <w:lang w:val="ru-RU" w:eastAsia="ar-SA"/>
        </w:rPr>
        <w:t>podjęcie uchwały</w:t>
      </w:r>
    </w:p>
    <w:p w14:paraId="419FAAAB" w14:textId="77777777" w:rsidR="000D5392" w:rsidRPr="000D5392" w:rsidRDefault="000D5392" w:rsidP="000D5392">
      <w:pPr>
        <w:suppressAutoHyphens/>
        <w:spacing w:after="0" w:line="240" w:lineRule="auto"/>
        <w:jc w:val="both"/>
        <w:rPr>
          <w:rFonts w:ascii="i" w:eastAsia="Times New Roman" w:hAnsi="i" w:cs="Times New Roman"/>
          <w:b/>
          <w:bCs/>
          <w:sz w:val="24"/>
          <w:szCs w:val="24"/>
          <w:lang w:val="pl-PL" w:eastAsia="ar-SA"/>
        </w:rPr>
      </w:pPr>
      <w:r w:rsidRPr="000D5392">
        <w:rPr>
          <w:rFonts w:ascii="i" w:eastAsia="Times New Roman" w:hAnsi="i" w:cs="Times New Roman"/>
          <w:b/>
          <w:bCs/>
          <w:sz w:val="24"/>
          <w:szCs w:val="24"/>
          <w:lang w:val="pl-PL" w:eastAsia="ar-SA"/>
        </w:rPr>
        <w:t>14. Uchylenie uchwały Nr XXIV/202/2021 dot. zbycia nieruchomości gruntowej</w:t>
      </w:r>
    </w:p>
    <w:p w14:paraId="25633EF6" w14:textId="77777777" w:rsidR="000D5392" w:rsidRPr="000D5392" w:rsidRDefault="000D5392" w:rsidP="000D5392">
      <w:pPr>
        <w:suppressAutoHyphens/>
        <w:spacing w:after="0" w:line="240" w:lineRule="auto"/>
        <w:jc w:val="both"/>
        <w:rPr>
          <w:rFonts w:ascii="i" w:eastAsia="Times New Roman" w:hAnsi="i" w:cs="Times New Roman"/>
          <w:sz w:val="24"/>
          <w:szCs w:val="24"/>
          <w:lang w:val="pl-PL" w:eastAsia="ar-SA"/>
        </w:rPr>
      </w:pPr>
      <w:r w:rsidRPr="000D5392">
        <w:rPr>
          <w:rFonts w:ascii="i" w:eastAsia="Times New Roman" w:hAnsi="i" w:cs="Times New Roman"/>
          <w:sz w:val="24"/>
          <w:szCs w:val="24"/>
          <w:lang w:val="pl-PL" w:eastAsia="ar-SA"/>
        </w:rPr>
        <w:t>14.1</w:t>
      </w:r>
      <w:r w:rsidRPr="000D5392">
        <w:rPr>
          <w:rFonts w:ascii="i" w:eastAsia="Times New Roman" w:hAnsi="i" w:cs="Times New Roman"/>
          <w:b/>
          <w:bCs/>
          <w:sz w:val="24"/>
          <w:szCs w:val="24"/>
          <w:lang w:val="pl-PL" w:eastAsia="ar-SA"/>
        </w:rPr>
        <w:t xml:space="preserve">. </w:t>
      </w:r>
      <w:r w:rsidRPr="000D5392">
        <w:rPr>
          <w:rFonts w:ascii="i" w:eastAsia="Times New Roman" w:hAnsi="i" w:cs="Times New Roman"/>
          <w:sz w:val="24"/>
          <w:szCs w:val="24"/>
          <w:lang w:val="pl-PL" w:eastAsia="ar-SA"/>
        </w:rPr>
        <w:t>wystąpienie Przedstawiciela Klubu Radnych</w:t>
      </w:r>
    </w:p>
    <w:p w14:paraId="6B7318DD" w14:textId="77777777" w:rsidR="000D5392" w:rsidRPr="000D5392" w:rsidRDefault="000D5392" w:rsidP="000D5392">
      <w:pPr>
        <w:suppressAutoHyphens/>
        <w:spacing w:after="0" w:line="240" w:lineRule="auto"/>
        <w:jc w:val="both"/>
        <w:rPr>
          <w:rFonts w:ascii="i" w:eastAsia="Times New Roman" w:hAnsi="i" w:cs="Times New Roman"/>
          <w:sz w:val="24"/>
          <w:szCs w:val="24"/>
          <w:lang w:val="pl-PL" w:eastAsia="ar-SA"/>
        </w:rPr>
      </w:pPr>
      <w:r w:rsidRPr="000D5392">
        <w:rPr>
          <w:rFonts w:ascii="i" w:eastAsia="Times New Roman" w:hAnsi="i" w:cs="Times New Roman"/>
          <w:sz w:val="24"/>
          <w:szCs w:val="24"/>
          <w:lang w:val="pl-PL" w:eastAsia="ar-SA"/>
        </w:rPr>
        <w:t>14.2. dyskusja</w:t>
      </w:r>
    </w:p>
    <w:p w14:paraId="398DCAA6" w14:textId="77777777" w:rsidR="000D5392" w:rsidRPr="000D5392" w:rsidRDefault="000D5392" w:rsidP="000D5392">
      <w:pPr>
        <w:suppressAutoHyphens/>
        <w:spacing w:after="0" w:line="240" w:lineRule="auto"/>
        <w:jc w:val="both"/>
        <w:rPr>
          <w:rFonts w:ascii="i" w:eastAsia="Times New Roman" w:hAnsi="i" w:cs="Times New Roman"/>
          <w:sz w:val="24"/>
          <w:szCs w:val="24"/>
          <w:lang w:val="pl-PL" w:eastAsia="ar-SA"/>
        </w:rPr>
      </w:pPr>
      <w:r w:rsidRPr="000D5392">
        <w:rPr>
          <w:rFonts w:ascii="i" w:eastAsia="Times New Roman" w:hAnsi="i" w:cs="Times New Roman"/>
          <w:sz w:val="24"/>
          <w:szCs w:val="24"/>
          <w:lang w:val="pl-PL" w:eastAsia="ar-SA"/>
        </w:rPr>
        <w:t>14.3. podjęcie uchwały</w:t>
      </w:r>
    </w:p>
    <w:p w14:paraId="265CC32B" w14:textId="77777777" w:rsidR="000D5392" w:rsidRPr="000D5392" w:rsidRDefault="000D5392" w:rsidP="000D5392">
      <w:pPr>
        <w:suppressAutoHyphens/>
        <w:spacing w:after="0" w:line="240" w:lineRule="auto"/>
        <w:jc w:val="both"/>
        <w:rPr>
          <w:rFonts w:ascii="i" w:eastAsia="Times New Roman" w:hAnsi="i" w:cs="Times New Roman"/>
          <w:b/>
          <w:bCs/>
          <w:sz w:val="24"/>
          <w:szCs w:val="24"/>
          <w:lang w:val="pl-PL" w:eastAsia="ar-SA"/>
        </w:rPr>
      </w:pPr>
      <w:r w:rsidRPr="000D5392">
        <w:rPr>
          <w:rFonts w:ascii="i" w:eastAsia="Times New Roman" w:hAnsi="i" w:cs="Times New Roman"/>
          <w:b/>
          <w:bCs/>
          <w:sz w:val="24"/>
          <w:szCs w:val="24"/>
          <w:lang w:val="pl-PL" w:eastAsia="ar-SA"/>
        </w:rPr>
        <w:t>15. Strategia Rozwiązywania Problemów Społecznych Gminy Raciążek na lata 2021 – 2031</w:t>
      </w:r>
    </w:p>
    <w:p w14:paraId="4FB7FDE5" w14:textId="77777777" w:rsidR="000D5392" w:rsidRPr="000D5392" w:rsidRDefault="000D5392" w:rsidP="000D5392">
      <w:pPr>
        <w:suppressAutoHyphens/>
        <w:spacing w:after="0" w:line="240" w:lineRule="auto"/>
        <w:jc w:val="both"/>
        <w:rPr>
          <w:rFonts w:ascii="i" w:eastAsia="Times New Roman" w:hAnsi="i" w:cs="Times New Roman"/>
          <w:sz w:val="24"/>
          <w:szCs w:val="24"/>
          <w:lang w:val="pl-PL" w:eastAsia="ar-SA"/>
        </w:rPr>
      </w:pPr>
      <w:r w:rsidRPr="000D5392">
        <w:rPr>
          <w:rFonts w:ascii="i" w:eastAsia="Times New Roman" w:hAnsi="i" w:cs="Times New Roman"/>
          <w:sz w:val="24"/>
          <w:szCs w:val="24"/>
          <w:lang w:val="pl-PL" w:eastAsia="ar-SA"/>
        </w:rPr>
        <w:t>15.1. omówienie tematu przez Kierownika GOPS</w:t>
      </w:r>
    </w:p>
    <w:p w14:paraId="609419A6" w14:textId="77777777" w:rsidR="000D5392" w:rsidRPr="000D5392" w:rsidRDefault="000D5392" w:rsidP="000D5392">
      <w:pPr>
        <w:suppressAutoHyphens/>
        <w:spacing w:after="0" w:line="240" w:lineRule="auto"/>
        <w:jc w:val="both"/>
        <w:rPr>
          <w:rFonts w:ascii="i" w:eastAsia="Times New Roman" w:hAnsi="i" w:cs="Times New Roman"/>
          <w:sz w:val="24"/>
          <w:szCs w:val="24"/>
          <w:lang w:val="pl-PL" w:eastAsia="ar-SA"/>
        </w:rPr>
      </w:pPr>
      <w:r w:rsidRPr="000D5392">
        <w:rPr>
          <w:rFonts w:ascii="i" w:eastAsia="Times New Roman" w:hAnsi="i" w:cs="Times New Roman"/>
          <w:sz w:val="24"/>
          <w:szCs w:val="24"/>
          <w:lang w:val="pl-PL" w:eastAsia="ar-SA"/>
        </w:rPr>
        <w:t>15.2. dyskusja</w:t>
      </w:r>
    </w:p>
    <w:p w14:paraId="2CA8DEE1" w14:textId="77777777" w:rsidR="000D5392" w:rsidRPr="000D5392" w:rsidRDefault="000D5392" w:rsidP="000D5392">
      <w:pPr>
        <w:suppressAutoHyphens/>
        <w:spacing w:after="0" w:line="240" w:lineRule="auto"/>
        <w:jc w:val="both"/>
        <w:rPr>
          <w:rFonts w:ascii="i" w:eastAsia="Times New Roman" w:hAnsi="i" w:cs="Times New Roman"/>
          <w:sz w:val="24"/>
          <w:szCs w:val="24"/>
          <w:lang w:val="pl-PL" w:eastAsia="ar-SA"/>
        </w:rPr>
      </w:pPr>
      <w:r w:rsidRPr="000D5392">
        <w:rPr>
          <w:rFonts w:ascii="i" w:eastAsia="Times New Roman" w:hAnsi="i" w:cs="Times New Roman"/>
          <w:sz w:val="24"/>
          <w:szCs w:val="24"/>
          <w:lang w:val="pl-PL" w:eastAsia="ar-SA"/>
        </w:rPr>
        <w:t>15.3. podjęcie uchwały</w:t>
      </w:r>
    </w:p>
    <w:p w14:paraId="42AB5EF7" w14:textId="77777777" w:rsidR="000D5392" w:rsidRPr="000D5392" w:rsidRDefault="000D5392" w:rsidP="000D5392">
      <w:pPr>
        <w:suppressAutoHyphens/>
        <w:spacing w:after="0" w:line="240" w:lineRule="auto"/>
        <w:jc w:val="both"/>
        <w:rPr>
          <w:rFonts w:ascii="i" w:eastAsia="Times New Roman" w:hAnsi="i" w:cs="Times New Roman"/>
          <w:b/>
          <w:bCs/>
          <w:sz w:val="24"/>
          <w:szCs w:val="24"/>
          <w:lang w:val="pl-PL" w:eastAsia="ar-SA"/>
        </w:rPr>
      </w:pPr>
      <w:r w:rsidRPr="000D5392">
        <w:rPr>
          <w:rFonts w:ascii="i" w:eastAsia="Times New Roman" w:hAnsi="i" w:cs="Times New Roman"/>
          <w:b/>
          <w:bCs/>
          <w:sz w:val="24"/>
          <w:szCs w:val="24"/>
          <w:lang w:val="pl-PL" w:eastAsia="ar-SA"/>
        </w:rPr>
        <w:t>16. Uzgodnienie projektu uchwały Sejmiku Województwa Kujawsko-Pomorskiego                        w sprawie Obszaru Chronionego Krajobrazu Niziny Ciechocińskiej</w:t>
      </w:r>
    </w:p>
    <w:p w14:paraId="4366F9E7" w14:textId="77777777" w:rsidR="000D5392" w:rsidRPr="000D5392" w:rsidRDefault="000D5392" w:rsidP="000D5392">
      <w:pPr>
        <w:suppressAutoHyphens/>
        <w:spacing w:after="0" w:line="240" w:lineRule="auto"/>
        <w:jc w:val="both"/>
        <w:rPr>
          <w:rFonts w:ascii="i" w:eastAsia="Times New Roman" w:hAnsi="i" w:cs="Times New Roman"/>
          <w:sz w:val="24"/>
          <w:szCs w:val="24"/>
          <w:lang w:val="pl-PL" w:eastAsia="ar-SA"/>
        </w:rPr>
      </w:pPr>
      <w:r w:rsidRPr="000D5392">
        <w:rPr>
          <w:rFonts w:ascii="i" w:eastAsia="Times New Roman" w:hAnsi="i" w:cs="Times New Roman"/>
          <w:sz w:val="24"/>
          <w:szCs w:val="24"/>
          <w:lang w:val="pl-PL" w:eastAsia="ar-SA"/>
        </w:rPr>
        <w:t>16.1. omówienie tematu</w:t>
      </w:r>
    </w:p>
    <w:p w14:paraId="608DFA64" w14:textId="77777777" w:rsidR="000D5392" w:rsidRPr="000D5392" w:rsidRDefault="000D5392" w:rsidP="000D5392">
      <w:pPr>
        <w:spacing w:after="0" w:line="240" w:lineRule="auto"/>
        <w:jc w:val="both"/>
        <w:rPr>
          <w:rFonts w:ascii="Calibri" w:eastAsia="Calibri" w:hAnsi="Calibri" w:cs="font880"/>
          <w:lang w:val="pl-PL"/>
        </w:rPr>
      </w:pPr>
      <w:r w:rsidRPr="000D5392">
        <w:rPr>
          <w:rFonts w:ascii="i" w:eastAsia="Times New Roman" w:hAnsi="i" w:cs="Times New Roman"/>
          <w:sz w:val="24"/>
          <w:szCs w:val="24"/>
          <w:lang w:val="pl-PL" w:eastAsia="ar-SA"/>
        </w:rPr>
        <w:t xml:space="preserve">16.2. </w:t>
      </w:r>
      <w:bookmarkStart w:id="1" w:name="_Hlk83031915"/>
      <w:r w:rsidRPr="000D5392">
        <w:rPr>
          <w:rFonts w:ascii="DejaVuSans" w:eastAsia="Calibri" w:hAnsi="DejaVuSans" w:cs="DejaVuSans"/>
          <w:sz w:val="24"/>
          <w:szCs w:val="24"/>
          <w:lang w:val="pl-PL"/>
        </w:rPr>
        <w:t>Przedstawienie opinii Przewodniczących Komisji: Budżetu i Rozwoju Gospodarczego</w:t>
      </w:r>
      <w:bookmarkEnd w:id="1"/>
      <w:r w:rsidRPr="000D5392">
        <w:rPr>
          <w:rFonts w:ascii="DejaVuSans" w:eastAsia="Calibri" w:hAnsi="DejaVuSans" w:cs="DejaVuSans"/>
          <w:sz w:val="24"/>
          <w:szCs w:val="24"/>
          <w:lang w:val="pl-PL"/>
        </w:rPr>
        <w:t>, Rewizyjnej</w:t>
      </w:r>
      <w:r w:rsidRPr="000D5392">
        <w:rPr>
          <w:rFonts w:ascii="Calibri" w:eastAsia="Calibri" w:hAnsi="Calibri" w:cs="font880"/>
          <w:lang w:val="pl-PL"/>
        </w:rPr>
        <w:t>, Rolnictwa, Ochrony Przyrody, Ładu i Porządku</w:t>
      </w:r>
    </w:p>
    <w:p w14:paraId="41CBC89C" w14:textId="77777777" w:rsidR="000D5392" w:rsidRPr="000D5392" w:rsidRDefault="000D5392" w:rsidP="000D5392">
      <w:pPr>
        <w:suppressAutoHyphens/>
        <w:spacing w:after="0" w:line="240" w:lineRule="auto"/>
        <w:jc w:val="both"/>
        <w:rPr>
          <w:rFonts w:ascii="i" w:eastAsia="Times New Roman" w:hAnsi="i" w:cs="Times New Roman"/>
          <w:sz w:val="24"/>
          <w:szCs w:val="24"/>
          <w:lang w:val="pl-PL" w:eastAsia="ar-SA"/>
        </w:rPr>
      </w:pPr>
      <w:r w:rsidRPr="000D5392">
        <w:rPr>
          <w:rFonts w:ascii="i" w:eastAsia="Times New Roman" w:hAnsi="i" w:cs="Times New Roman"/>
          <w:sz w:val="24"/>
          <w:szCs w:val="24"/>
          <w:lang w:val="pl-PL" w:eastAsia="ar-SA"/>
        </w:rPr>
        <w:t>16.3. dyskusja</w:t>
      </w:r>
    </w:p>
    <w:p w14:paraId="41DBF34C" w14:textId="77777777" w:rsidR="000D5392" w:rsidRPr="000D5392" w:rsidRDefault="000D5392" w:rsidP="000D5392">
      <w:pPr>
        <w:suppressAutoHyphens/>
        <w:spacing w:after="0" w:line="240" w:lineRule="auto"/>
        <w:jc w:val="both"/>
        <w:rPr>
          <w:rFonts w:ascii="i" w:eastAsia="Times New Roman" w:hAnsi="i" w:cs="Times New Roman"/>
          <w:sz w:val="24"/>
          <w:szCs w:val="24"/>
          <w:lang w:val="pl-PL" w:eastAsia="ar-SA"/>
        </w:rPr>
      </w:pPr>
      <w:r w:rsidRPr="000D5392">
        <w:rPr>
          <w:rFonts w:ascii="i" w:eastAsia="Times New Roman" w:hAnsi="i" w:cs="Times New Roman"/>
          <w:sz w:val="24"/>
          <w:szCs w:val="24"/>
          <w:lang w:val="pl-PL" w:eastAsia="ar-SA"/>
        </w:rPr>
        <w:t>16.4. podjęcie uchwały</w:t>
      </w:r>
    </w:p>
    <w:p w14:paraId="6E0DC43C" w14:textId="77777777" w:rsidR="000D5392" w:rsidRPr="000D5392" w:rsidRDefault="000D5392" w:rsidP="000D5392">
      <w:pPr>
        <w:suppressAutoHyphens/>
        <w:spacing w:after="0" w:line="240" w:lineRule="auto"/>
        <w:jc w:val="both"/>
        <w:rPr>
          <w:rFonts w:ascii="i" w:eastAsia="Times New Roman" w:hAnsi="i" w:cs="Times New Roman"/>
          <w:b/>
          <w:bCs/>
          <w:sz w:val="24"/>
          <w:szCs w:val="24"/>
          <w:lang w:val="pl-PL" w:eastAsia="ar-SA"/>
        </w:rPr>
      </w:pPr>
      <w:r w:rsidRPr="000D5392">
        <w:rPr>
          <w:rFonts w:ascii="i" w:eastAsia="Times New Roman" w:hAnsi="i" w:cs="Times New Roman"/>
          <w:b/>
          <w:bCs/>
          <w:sz w:val="24"/>
          <w:szCs w:val="24"/>
          <w:lang w:val="pl-PL" w:eastAsia="ar-SA"/>
        </w:rPr>
        <w:t xml:space="preserve">17. </w:t>
      </w:r>
      <w:bookmarkStart w:id="2" w:name="_Hlk83206348"/>
      <w:r w:rsidRPr="000D5392">
        <w:rPr>
          <w:rFonts w:ascii="i" w:eastAsia="Times New Roman" w:hAnsi="i" w:cs="Times New Roman"/>
          <w:b/>
          <w:bCs/>
          <w:sz w:val="24"/>
          <w:szCs w:val="24"/>
          <w:lang w:val="pl-PL" w:eastAsia="ar-SA"/>
        </w:rPr>
        <w:t>Informacja o stanie realizacji zadań oświatowych</w:t>
      </w:r>
      <w:bookmarkEnd w:id="2"/>
    </w:p>
    <w:p w14:paraId="212E2D95" w14:textId="77777777" w:rsidR="000D5392" w:rsidRPr="000D5392" w:rsidRDefault="000D5392" w:rsidP="000D5392">
      <w:pPr>
        <w:suppressAutoHyphens/>
        <w:spacing w:after="0" w:line="240" w:lineRule="auto"/>
        <w:jc w:val="both"/>
        <w:rPr>
          <w:rFonts w:ascii="i" w:eastAsia="Times New Roman" w:hAnsi="i" w:cs="Times New Roman"/>
          <w:sz w:val="24"/>
          <w:szCs w:val="24"/>
          <w:lang w:val="pl-PL" w:eastAsia="ar-SA"/>
        </w:rPr>
      </w:pPr>
      <w:r w:rsidRPr="000D5392">
        <w:rPr>
          <w:rFonts w:ascii="i" w:eastAsia="Times New Roman" w:hAnsi="i" w:cs="Times New Roman"/>
          <w:sz w:val="24"/>
          <w:szCs w:val="24"/>
          <w:lang w:val="pl-PL" w:eastAsia="ar-SA"/>
        </w:rPr>
        <w:t>17.1. omówienie tematu</w:t>
      </w:r>
    </w:p>
    <w:p w14:paraId="0397634E" w14:textId="77777777" w:rsidR="000D5392" w:rsidRPr="000D5392" w:rsidRDefault="000D5392" w:rsidP="000D5392">
      <w:pPr>
        <w:suppressAutoHyphens/>
        <w:spacing w:after="0" w:line="240" w:lineRule="auto"/>
        <w:jc w:val="both"/>
        <w:rPr>
          <w:rFonts w:ascii="i" w:eastAsia="Times New Roman" w:hAnsi="i" w:cs="Times New Roman"/>
          <w:sz w:val="24"/>
          <w:szCs w:val="24"/>
          <w:lang w:val="pl-PL" w:eastAsia="ar-SA"/>
        </w:rPr>
      </w:pPr>
      <w:r w:rsidRPr="000D5392">
        <w:rPr>
          <w:rFonts w:ascii="i" w:eastAsia="Times New Roman" w:hAnsi="i" w:cs="Times New Roman"/>
          <w:sz w:val="24"/>
          <w:szCs w:val="24"/>
          <w:lang w:val="pl-PL" w:eastAsia="ar-SA"/>
        </w:rPr>
        <w:t xml:space="preserve">17.2. </w:t>
      </w:r>
      <w:r w:rsidRPr="000D5392">
        <w:rPr>
          <w:rFonts w:ascii="DejaVuSans" w:eastAsia="Calibri" w:hAnsi="DejaVuSans" w:cs="DejaVuSans"/>
          <w:sz w:val="24"/>
          <w:szCs w:val="24"/>
          <w:lang w:val="pl-PL"/>
        </w:rPr>
        <w:t>Przedstawienie opinii Przewodniczących Komisji Budżetu i Rozwoju Gospodarczego</w:t>
      </w:r>
    </w:p>
    <w:p w14:paraId="61C96753" w14:textId="77777777" w:rsidR="000D5392" w:rsidRPr="000D5392" w:rsidRDefault="000D5392" w:rsidP="000D5392">
      <w:pPr>
        <w:suppressAutoHyphens/>
        <w:spacing w:after="0" w:line="240" w:lineRule="auto"/>
        <w:jc w:val="both"/>
        <w:rPr>
          <w:rFonts w:ascii="i" w:eastAsia="Times New Roman" w:hAnsi="i" w:cs="Times New Roman"/>
          <w:sz w:val="24"/>
          <w:szCs w:val="24"/>
          <w:lang w:val="pl-PL" w:eastAsia="ar-SA"/>
        </w:rPr>
      </w:pPr>
      <w:r w:rsidRPr="000D5392">
        <w:rPr>
          <w:rFonts w:ascii="i" w:eastAsia="Times New Roman" w:hAnsi="i" w:cs="Times New Roman"/>
          <w:sz w:val="24"/>
          <w:szCs w:val="24"/>
          <w:lang w:val="pl-PL" w:eastAsia="ar-SA"/>
        </w:rPr>
        <w:t>17.3. dyskusja</w:t>
      </w:r>
    </w:p>
    <w:p w14:paraId="068DB9A4" w14:textId="77777777" w:rsidR="000D5392" w:rsidRPr="000D5392" w:rsidRDefault="000D5392" w:rsidP="000D5392">
      <w:pPr>
        <w:suppressAutoHyphens/>
        <w:spacing w:after="0" w:line="240" w:lineRule="auto"/>
        <w:jc w:val="both"/>
        <w:rPr>
          <w:rFonts w:ascii="i" w:eastAsia="Times New Roman" w:hAnsi="i" w:cs="Times New Roman"/>
          <w:sz w:val="24"/>
          <w:szCs w:val="24"/>
          <w:lang w:val="pl-PL" w:eastAsia="ar-SA"/>
        </w:rPr>
      </w:pPr>
      <w:r w:rsidRPr="000D5392">
        <w:rPr>
          <w:rFonts w:ascii="i" w:eastAsia="Times New Roman" w:hAnsi="i" w:cs="Times New Roman"/>
          <w:sz w:val="24"/>
          <w:szCs w:val="24"/>
          <w:lang w:val="pl-PL" w:eastAsia="ar-SA"/>
        </w:rPr>
        <w:t>17.4. podjęcie uchwały</w:t>
      </w:r>
    </w:p>
    <w:p w14:paraId="4E46D386" w14:textId="77777777" w:rsidR="000D5392" w:rsidRPr="000D5392" w:rsidRDefault="000D5392" w:rsidP="000D5392">
      <w:pPr>
        <w:suppressAutoHyphens/>
        <w:spacing w:after="0" w:line="240" w:lineRule="auto"/>
        <w:jc w:val="both"/>
        <w:rPr>
          <w:rFonts w:ascii="i" w:eastAsia="Times New Roman" w:hAnsi="i" w:cs="Times New Roman"/>
          <w:b/>
          <w:bCs/>
          <w:sz w:val="24"/>
          <w:szCs w:val="24"/>
          <w:lang w:val="pl-PL" w:eastAsia="ar-SA"/>
        </w:rPr>
      </w:pPr>
      <w:r w:rsidRPr="000D5392">
        <w:rPr>
          <w:rFonts w:ascii="i" w:eastAsia="Times New Roman" w:hAnsi="i" w:cs="Times New Roman"/>
          <w:b/>
          <w:bCs/>
          <w:sz w:val="24"/>
          <w:szCs w:val="24"/>
          <w:lang w:val="pl-PL" w:eastAsia="ar-SA"/>
        </w:rPr>
        <w:t>18. Określenie warunków i trybu finansowania rozwoju sportu w Gminie Raciążek</w:t>
      </w:r>
    </w:p>
    <w:p w14:paraId="0E2DA123" w14:textId="77777777" w:rsidR="000D5392" w:rsidRPr="000D5392" w:rsidRDefault="000D5392" w:rsidP="000D5392">
      <w:pPr>
        <w:suppressAutoHyphens/>
        <w:spacing w:after="0" w:line="240" w:lineRule="auto"/>
        <w:jc w:val="both"/>
        <w:rPr>
          <w:rFonts w:ascii="i" w:eastAsia="Times New Roman" w:hAnsi="i" w:cs="Times New Roman"/>
          <w:sz w:val="24"/>
          <w:szCs w:val="24"/>
          <w:lang w:val="pl-PL" w:eastAsia="ar-SA"/>
        </w:rPr>
      </w:pPr>
      <w:r w:rsidRPr="000D5392">
        <w:rPr>
          <w:rFonts w:ascii="i" w:eastAsia="Times New Roman" w:hAnsi="i" w:cs="Times New Roman"/>
          <w:sz w:val="24"/>
          <w:szCs w:val="24"/>
          <w:lang w:val="pl-PL" w:eastAsia="ar-SA"/>
        </w:rPr>
        <w:t>18.1. omówienie projektu uchwały przez Wójta Gminy</w:t>
      </w:r>
    </w:p>
    <w:p w14:paraId="078B6CF2" w14:textId="77777777" w:rsidR="000D5392" w:rsidRPr="000D5392" w:rsidRDefault="000D5392" w:rsidP="000D5392">
      <w:pPr>
        <w:suppressAutoHyphens/>
        <w:spacing w:after="0" w:line="240" w:lineRule="auto"/>
        <w:jc w:val="both"/>
        <w:rPr>
          <w:rFonts w:ascii="i" w:eastAsia="Times New Roman" w:hAnsi="i" w:cs="Times New Roman"/>
          <w:sz w:val="24"/>
          <w:szCs w:val="24"/>
          <w:lang w:val="pl-PL" w:eastAsia="ar-SA"/>
        </w:rPr>
      </w:pPr>
      <w:r w:rsidRPr="000D5392">
        <w:rPr>
          <w:rFonts w:ascii="i" w:eastAsia="Times New Roman" w:hAnsi="i" w:cs="Times New Roman"/>
          <w:sz w:val="24"/>
          <w:szCs w:val="24"/>
          <w:lang w:val="pl-PL" w:eastAsia="ar-SA"/>
        </w:rPr>
        <w:t>18.2. dyskusja</w:t>
      </w:r>
    </w:p>
    <w:p w14:paraId="0ADF405B" w14:textId="77777777" w:rsidR="000D5392" w:rsidRPr="000D5392" w:rsidRDefault="000D5392" w:rsidP="000D5392">
      <w:pPr>
        <w:suppressAutoHyphens/>
        <w:spacing w:after="0" w:line="240" w:lineRule="auto"/>
        <w:jc w:val="both"/>
        <w:rPr>
          <w:rFonts w:ascii="i" w:eastAsia="Times New Roman" w:hAnsi="i" w:cs="Times New Roman"/>
          <w:sz w:val="24"/>
          <w:szCs w:val="24"/>
          <w:lang w:val="pl-PL" w:eastAsia="ar-SA"/>
        </w:rPr>
      </w:pPr>
      <w:r w:rsidRPr="000D5392">
        <w:rPr>
          <w:rFonts w:ascii="i" w:eastAsia="Times New Roman" w:hAnsi="i" w:cs="Times New Roman"/>
          <w:sz w:val="24"/>
          <w:szCs w:val="24"/>
          <w:lang w:val="pl-PL" w:eastAsia="ar-SA"/>
        </w:rPr>
        <w:t>18.3. podjęcie uchwały</w:t>
      </w:r>
    </w:p>
    <w:p w14:paraId="79364979" w14:textId="77777777" w:rsidR="000D5392" w:rsidRPr="000D5392" w:rsidRDefault="000D5392" w:rsidP="000D539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pl-PL"/>
        </w:rPr>
      </w:pPr>
      <w:r w:rsidRPr="000D5392">
        <w:rPr>
          <w:rFonts w:ascii="Times New Roman" w:eastAsia="Calibri" w:hAnsi="Times New Roman" w:cs="Times New Roman"/>
          <w:b/>
          <w:bCs/>
          <w:sz w:val="24"/>
          <w:szCs w:val="24"/>
          <w:lang w:val="pl-PL"/>
        </w:rPr>
        <w:t xml:space="preserve">19. Określenie trybu postępowania o udzielenie dotacji z budżetu Gminy Raciążek podmiotom niezaliczanym do sektora finansów publicznych i niedziałającym w celu osiągnięcia zysku, sposobu jej rozliczania oraz kontroli wykonywania zleconego zadania. </w:t>
      </w:r>
    </w:p>
    <w:p w14:paraId="32AD8FA2" w14:textId="77777777" w:rsidR="000D5392" w:rsidRPr="000D5392" w:rsidRDefault="000D5392" w:rsidP="000D5392">
      <w:pPr>
        <w:suppressAutoHyphens/>
        <w:spacing w:after="0" w:line="240" w:lineRule="auto"/>
        <w:jc w:val="both"/>
        <w:rPr>
          <w:rFonts w:ascii="i" w:eastAsia="Times New Roman" w:hAnsi="i" w:cs="Times New Roman"/>
          <w:sz w:val="24"/>
          <w:szCs w:val="24"/>
          <w:lang w:val="pl-PL" w:eastAsia="ar-SA"/>
        </w:rPr>
      </w:pPr>
      <w:r w:rsidRPr="000D5392">
        <w:rPr>
          <w:rFonts w:ascii="i" w:eastAsia="Times New Roman" w:hAnsi="i" w:cs="Times New Roman"/>
          <w:sz w:val="24"/>
          <w:szCs w:val="24"/>
          <w:lang w:val="pl-PL" w:eastAsia="ar-SA"/>
        </w:rPr>
        <w:t>19.1. omówienie projektu uchwały przez Wójta Gminy</w:t>
      </w:r>
    </w:p>
    <w:p w14:paraId="476C0A40" w14:textId="77777777" w:rsidR="000D5392" w:rsidRPr="000D5392" w:rsidRDefault="000D5392" w:rsidP="000D5392">
      <w:pPr>
        <w:suppressAutoHyphens/>
        <w:spacing w:after="0" w:line="240" w:lineRule="auto"/>
        <w:jc w:val="both"/>
        <w:rPr>
          <w:rFonts w:ascii="i" w:eastAsia="Times New Roman" w:hAnsi="i" w:cs="Times New Roman"/>
          <w:sz w:val="24"/>
          <w:szCs w:val="24"/>
          <w:lang w:val="pl-PL" w:eastAsia="ar-SA"/>
        </w:rPr>
      </w:pPr>
      <w:r w:rsidRPr="000D5392">
        <w:rPr>
          <w:rFonts w:ascii="i" w:eastAsia="Times New Roman" w:hAnsi="i" w:cs="Times New Roman"/>
          <w:sz w:val="24"/>
          <w:szCs w:val="24"/>
          <w:lang w:val="pl-PL" w:eastAsia="ar-SA"/>
        </w:rPr>
        <w:t>19.2. dyskusja</w:t>
      </w:r>
    </w:p>
    <w:p w14:paraId="16D20F45" w14:textId="77777777" w:rsidR="000D5392" w:rsidRPr="000D5392" w:rsidRDefault="000D5392" w:rsidP="000D5392">
      <w:pPr>
        <w:suppressAutoHyphens/>
        <w:spacing w:after="0" w:line="240" w:lineRule="auto"/>
        <w:jc w:val="both"/>
        <w:rPr>
          <w:rFonts w:ascii="i" w:eastAsia="Times New Roman" w:hAnsi="i" w:cs="Times New Roman"/>
          <w:sz w:val="24"/>
          <w:szCs w:val="24"/>
          <w:lang w:val="pl-PL" w:eastAsia="ar-SA"/>
        </w:rPr>
      </w:pPr>
      <w:r w:rsidRPr="000D5392">
        <w:rPr>
          <w:rFonts w:ascii="i" w:eastAsia="Times New Roman" w:hAnsi="i" w:cs="Times New Roman"/>
          <w:sz w:val="24"/>
          <w:szCs w:val="24"/>
          <w:lang w:val="pl-PL" w:eastAsia="ar-SA"/>
        </w:rPr>
        <w:t>19.3. podjęcie uchwały</w:t>
      </w:r>
    </w:p>
    <w:p w14:paraId="0BD93DA9" w14:textId="77777777" w:rsidR="000D5392" w:rsidRPr="000D5392" w:rsidRDefault="000D5392" w:rsidP="000D53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 w:rsidRPr="000D539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pl-PL" w:eastAsia="pl-PL"/>
        </w:rPr>
        <w:t xml:space="preserve">20. </w:t>
      </w:r>
      <w:r w:rsidRPr="000D5392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Informacja z przeprowadzonej kontroli przez Komisję Rewizyjną</w:t>
      </w:r>
    </w:p>
    <w:p w14:paraId="281F3112" w14:textId="77777777" w:rsidR="000D5392" w:rsidRPr="000D5392" w:rsidRDefault="000D5392" w:rsidP="000D5392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val="pl-PL" w:eastAsia="pl-PL"/>
        </w:rPr>
      </w:pPr>
      <w:r w:rsidRPr="000D5392">
        <w:rPr>
          <w:rFonts w:ascii="Times New Roman" w:eastAsia="Times New Roman" w:hAnsi="Times New Roman" w:cs="Times New Roman"/>
          <w:bCs/>
          <w:iCs/>
          <w:sz w:val="24"/>
          <w:szCs w:val="24"/>
          <w:lang w:val="pl-PL" w:eastAsia="pl-PL"/>
        </w:rPr>
        <w:t>20.1. wystąpienie Przewodniczącego Komisji</w:t>
      </w:r>
    </w:p>
    <w:p w14:paraId="4FAA4D9D" w14:textId="77777777" w:rsidR="000D5392" w:rsidRPr="000D5392" w:rsidRDefault="000D5392" w:rsidP="000D5392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val="pl-PL" w:eastAsia="pl-PL"/>
        </w:rPr>
      </w:pPr>
      <w:r w:rsidRPr="000D5392">
        <w:rPr>
          <w:rFonts w:ascii="Times New Roman" w:eastAsia="Times New Roman" w:hAnsi="Times New Roman" w:cs="Times New Roman"/>
          <w:bCs/>
          <w:iCs/>
          <w:sz w:val="24"/>
          <w:szCs w:val="24"/>
          <w:lang w:val="pl-PL" w:eastAsia="pl-PL"/>
        </w:rPr>
        <w:t>20.2. dyskusja</w:t>
      </w:r>
    </w:p>
    <w:p w14:paraId="53706437" w14:textId="77777777" w:rsidR="000D5392" w:rsidRPr="000D5392" w:rsidRDefault="000D5392" w:rsidP="000D5392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val="pl-PL" w:eastAsia="pl-PL"/>
        </w:rPr>
      </w:pPr>
      <w:r w:rsidRPr="000D5392">
        <w:rPr>
          <w:rFonts w:ascii="Times New Roman" w:eastAsia="Times New Roman" w:hAnsi="Times New Roman" w:cs="Times New Roman"/>
          <w:bCs/>
          <w:iCs/>
          <w:sz w:val="24"/>
          <w:szCs w:val="24"/>
          <w:lang w:val="pl-PL" w:eastAsia="pl-PL"/>
        </w:rPr>
        <w:t>20.3. podjęcie uchwały.</w:t>
      </w:r>
    </w:p>
    <w:p w14:paraId="19C16634" w14:textId="77777777" w:rsidR="000D5392" w:rsidRPr="000D5392" w:rsidRDefault="000D5392" w:rsidP="000D5392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val="pl-PL" w:eastAsia="pl-PL"/>
        </w:rPr>
      </w:pPr>
    </w:p>
    <w:p w14:paraId="6EFAAEF4" w14:textId="77777777" w:rsidR="000D5392" w:rsidRDefault="000D5392" w:rsidP="000D53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</w:p>
    <w:p w14:paraId="2B7A92A9" w14:textId="74EACE56" w:rsidR="000D5392" w:rsidRPr="000D5392" w:rsidRDefault="000D5392" w:rsidP="000D539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 w:rsidRPr="000D5392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lastRenderedPageBreak/>
        <w:t xml:space="preserve">21. </w:t>
      </w:r>
      <w:r w:rsidRPr="000D539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pl-PL" w:eastAsia="pl-PL"/>
        </w:rPr>
        <w:t xml:space="preserve">Wnioski i zapytania. </w:t>
      </w:r>
    </w:p>
    <w:p w14:paraId="185938F6" w14:textId="77777777" w:rsidR="000D5392" w:rsidRPr="000D5392" w:rsidRDefault="000D5392" w:rsidP="000D53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 w:rsidRPr="000D5392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22. Informacje i komunikaty.</w:t>
      </w:r>
    </w:p>
    <w:p w14:paraId="043637FF" w14:textId="6F07EC05" w:rsidR="000D5392" w:rsidRPr="00B70CB1" w:rsidRDefault="000D5392" w:rsidP="00B70C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</w:pPr>
      <w:r w:rsidRPr="000D5392">
        <w:rPr>
          <w:rFonts w:ascii="Times New Roman" w:eastAsia="Times New Roman" w:hAnsi="Times New Roman" w:cs="Times New Roman"/>
          <w:b/>
          <w:sz w:val="24"/>
          <w:szCs w:val="24"/>
          <w:lang w:val="pl-PL" w:eastAsia="pl-PL"/>
        </w:rPr>
        <w:t>23. Zamknięcie obrad XXIX  Sesji Rady Gminy.</w:t>
      </w:r>
    </w:p>
    <w:p w14:paraId="2BCCDAE5" w14:textId="1172F4A2" w:rsidR="00F25E8B" w:rsidRDefault="00F25E8B" w:rsidP="00F25E8B">
      <w:pPr>
        <w:spacing w:before="27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 w:rsidRPr="00982BEE">
        <w:rPr>
          <w:rFonts w:ascii="Times New Roman" w:hAnsi="Times New Roman" w:cs="Times New Roman"/>
          <w:color w:val="000000"/>
          <w:sz w:val="28"/>
          <w:szCs w:val="28"/>
          <w:lang w:val="pl-PL"/>
        </w:rPr>
        <w:t>Czy ktoś z Państwa wnosi uwagi do zaproponowanego porządku obrad.</w:t>
      </w:r>
    </w:p>
    <w:p w14:paraId="021FB662" w14:textId="77777777" w:rsidR="00B70CB1" w:rsidRDefault="00B70CB1" w:rsidP="00F25E8B">
      <w:pPr>
        <w:spacing w:before="27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7CDA9E49" w14:textId="52D0E628" w:rsidR="00B70CB1" w:rsidRDefault="00DA7607" w:rsidP="00B70CB1">
      <w:pPr>
        <w:suppressAutoHyphens/>
        <w:spacing w:after="0" w:line="240" w:lineRule="auto"/>
        <w:jc w:val="both"/>
        <w:rPr>
          <w:rFonts w:ascii="DejaVuSans" w:eastAsia="Calibri" w:hAnsi="DejaVuSans" w:cs="DejaVuSans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Radny Krzysztof Sadowski – złożył wniosek </w:t>
      </w:r>
      <w:r w:rsidR="00B70CB1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formalny 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>o wykreślenie pkt 12 porządku</w:t>
      </w:r>
      <w:r w:rsidR="000D5392">
        <w:rPr>
          <w:rFonts w:ascii="Times New Roman" w:hAnsi="Times New Roman" w:cs="Times New Roman"/>
          <w:color w:val="000000"/>
          <w:sz w:val="28"/>
          <w:szCs w:val="28"/>
          <w:lang w:val="pl-PL"/>
        </w:rPr>
        <w:t>:</w:t>
      </w:r>
      <w:r w:rsidR="000D5392" w:rsidRPr="000D5392">
        <w:rPr>
          <w:rFonts w:ascii="DejaVuSans" w:eastAsia="Calibri" w:hAnsi="DejaVuSans" w:cs="DejaVuSans"/>
          <w:b/>
          <w:bCs/>
          <w:sz w:val="24"/>
          <w:szCs w:val="24"/>
          <w:lang w:val="pl-PL"/>
        </w:rPr>
        <w:t xml:space="preserve"> 12. Wybór Przewodniczącego Komisji Rewizyjnej oraz uzupełnienie składu Komisji</w:t>
      </w:r>
    </w:p>
    <w:p w14:paraId="408C74D4" w14:textId="56CCDECD" w:rsidR="00DA7607" w:rsidRDefault="00B70CB1" w:rsidP="00B70CB1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porządku argumentując tym, że na najbliższej sesji zostanie zaprzysiężony 15 radny, by dać mu szansę w uzupełniniu komisji. Jest to doświadczony samorządowiec, komisja rewizyjna jest bardzo ważną komisją. </w:t>
      </w:r>
    </w:p>
    <w:p w14:paraId="0C8C3BC3" w14:textId="7ADD60C8" w:rsidR="00B70CB1" w:rsidRDefault="00B70CB1" w:rsidP="00B70CB1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pl-PL"/>
        </w:rPr>
      </w:pPr>
    </w:p>
    <w:p w14:paraId="19D6DAA9" w14:textId="7A5664E6" w:rsidR="00B70CB1" w:rsidRPr="00B70CB1" w:rsidRDefault="000C0837" w:rsidP="00B70CB1">
      <w:pPr>
        <w:suppressAutoHyphens/>
        <w:spacing w:after="0" w:line="240" w:lineRule="auto"/>
        <w:jc w:val="both"/>
        <w:rPr>
          <w:rFonts w:ascii="DejaVuSans" w:eastAsia="Calibri" w:hAnsi="DejaVuSans" w:cs="DejaVuSans"/>
          <w:b/>
          <w:bCs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>Przewodniczący</w:t>
      </w:r>
      <w:r w:rsidR="00B70CB1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Rady Gminy 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>poddał</w:t>
      </w:r>
      <w:r w:rsidR="00B70CB1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pod głosowanie 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złożony wniosek. </w:t>
      </w:r>
    </w:p>
    <w:p w14:paraId="07EDA195" w14:textId="77777777" w:rsidR="00BF7D54" w:rsidRDefault="00BF7D54" w:rsidP="00C923C1">
      <w:pPr>
        <w:pStyle w:val="myStyle"/>
        <w:spacing w:before="2" w:after="2" w:line="240" w:lineRule="auto"/>
        <w:ind w:right="240"/>
        <w:jc w:val="left"/>
      </w:pPr>
    </w:p>
    <w:p w14:paraId="425C7758" w14:textId="77777777" w:rsidR="00BF7D54" w:rsidRPr="005E0833" w:rsidRDefault="00B14BBA">
      <w:pPr>
        <w:pStyle w:val="myStyle"/>
        <w:spacing w:before="243" w:after="3" w:line="240" w:lineRule="auto"/>
        <w:ind w:left="240" w:right="240"/>
        <w:jc w:val="left"/>
        <w:rPr>
          <w:b/>
          <w:bCs/>
        </w:rPr>
      </w:pPr>
      <w:r w:rsidRPr="005E0833">
        <w:rPr>
          <w:b/>
          <w:bCs/>
          <w:color w:val="000000"/>
          <w:sz w:val="27"/>
          <w:szCs w:val="27"/>
        </w:rPr>
        <w:t>3.1. Wniosek formalny o zmianę porządku obrad-zdjęcie z porządku obrad punktu 12. Wybór Przewodniczącego Komisji Rewizyjnej oraz uzupełnienie składu komisji.</w:t>
      </w:r>
    </w:p>
    <w:p w14:paraId="705B36DE" w14:textId="77777777" w:rsidR="00BF7D54" w:rsidRDefault="00BF7D54">
      <w:pPr>
        <w:pStyle w:val="myStyle"/>
        <w:spacing w:before="2" w:after="2" w:line="240" w:lineRule="auto"/>
        <w:ind w:left="240" w:right="240"/>
        <w:jc w:val="left"/>
      </w:pPr>
    </w:p>
    <w:p w14:paraId="7654E2EC" w14:textId="77777777" w:rsidR="00BF7D54" w:rsidRDefault="00BF7D54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3"/>
        <w:gridCol w:w="6329"/>
      </w:tblGrid>
      <w:tr w:rsidR="00BF7D54" w14:paraId="2C0D29EF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19276BD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E20601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Wniosek formalny o zmianę porządku obrad-zdjęcie z porządku obrad punktu 12. Wybór Przewodniczącego Komisji Rewizyjnej oraz uzupełnienie składu komisji.</w:t>
            </w:r>
          </w:p>
        </w:tc>
      </w:tr>
      <w:tr w:rsidR="00BF7D54" w14:paraId="4765E70F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0E79F0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68A3F0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dnia 01.09.2021r.</w:t>
            </w:r>
          </w:p>
        </w:tc>
      </w:tr>
      <w:tr w:rsidR="00BF7D54" w14:paraId="380C0285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5DFF1F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11057A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3FC9830E" w14:textId="77777777" w:rsidR="00BF7D54" w:rsidRDefault="00BF7D54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BF7D54" w14:paraId="6A79F6E9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0B588A7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483CF8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29 września 2021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57C8D0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BFC1C9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09:23:23 - 09:24:04</w:t>
            </w:r>
          </w:p>
        </w:tc>
      </w:tr>
      <w:tr w:rsidR="00BF7D54" w14:paraId="02FDD152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024001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5E4DC4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DA2527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D037E9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5E53EAF0" w14:textId="77777777" w:rsidR="00BF7D54" w:rsidRDefault="00B14BBA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5468E336" w14:textId="77777777" w:rsidR="00BF7D54" w:rsidRDefault="00BF7D54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BF7D54" w14:paraId="3144FCCA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6E18048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03390D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B07AF8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6A4E5D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4D308F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4CB191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BF7D54" w14:paraId="29A252AC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A2A7A0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058197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4936E0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CB11FB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7DB0FC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FB957B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BF7D54" w14:paraId="2E2629DA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4A52CC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572C6E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506D5F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80C78E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745799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514739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85.71 %</w:t>
            </w:r>
          </w:p>
        </w:tc>
      </w:tr>
      <w:tr w:rsidR="00BF7D54" w14:paraId="5516F1BC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20695D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76CE1B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CDB9EC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6283F4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6CECBB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C2612D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14.29 %</w:t>
            </w:r>
          </w:p>
        </w:tc>
      </w:tr>
    </w:tbl>
    <w:p w14:paraId="6C449E5F" w14:textId="77777777" w:rsidR="00BF7D54" w:rsidRDefault="00B14BBA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1F7CA3FD" w14:textId="77777777" w:rsidR="00BF7D54" w:rsidRDefault="00BF7D54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2825"/>
        <w:gridCol w:w="2817"/>
        <w:gridCol w:w="2260"/>
      </w:tblGrid>
      <w:tr w:rsidR="00BF7D54" w14:paraId="69696DD4" w14:textId="77777777" w:rsidTr="00E22297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BABF5F5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lp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0771B2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A1B49F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26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9B1460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BF7D54" w14:paraId="1D46A601" w14:textId="77777777" w:rsidTr="00E22297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A75EBF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EA7B1D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81C414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4C041D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BF7D54" w14:paraId="65332D58" w14:textId="77777777" w:rsidTr="00E22297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5B2332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61FCCB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2BEA77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CE8E3A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BF7D54" w14:paraId="01D0553A" w14:textId="77777777" w:rsidTr="00E22297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5F86D8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C512AB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Juśkiewicz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69E9E2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3E730C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BF7D54" w14:paraId="05C9DBBF" w14:textId="77777777" w:rsidTr="00E22297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623896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2193E8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Kosmal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340BB6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B23C8E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BF7D54" w14:paraId="52792112" w14:textId="77777777" w:rsidTr="00E22297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FFDECB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12D243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Małecki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1916E0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8F749B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BF7D54" w14:paraId="719C58FF" w14:textId="77777777" w:rsidTr="00E22297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F68350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184A64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Mania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EA85E4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1F5212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BF7D54" w14:paraId="1ABC9EBC" w14:textId="77777777" w:rsidTr="00E22297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0F3463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597648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Myszak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1B8A76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9BB6B2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BF7D54" w14:paraId="70BADCA2" w14:textId="77777777" w:rsidTr="00E22297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22647E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761994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Niedźwiedzka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C01A81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C5BB9A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BF7D54" w14:paraId="7D4F7145" w14:textId="77777777" w:rsidTr="00E22297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AF1CF3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F677E9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Rewers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62F31E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15BF0F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BF7D54" w14:paraId="625EAC5B" w14:textId="77777777" w:rsidTr="00E22297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B96790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C6F71F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Rybczyńska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034B2F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682BA2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BF7D54" w14:paraId="4817FA02" w14:textId="77777777" w:rsidTr="00E22297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071C56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D7040E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Sadowski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C36DBE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55F800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BF7D54" w14:paraId="7BCD39D9" w14:textId="77777777" w:rsidTr="00E22297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DEE8AE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913FC4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Sobociński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4812E7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09F372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BF7D54" w14:paraId="2927D6EA" w14:textId="77777777" w:rsidTr="00E22297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312715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B4FDCF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Wypij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79DC57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06F668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BF7D54" w14:paraId="5319C75D" w14:textId="77777777" w:rsidTr="00E22297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6C8E65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9FAC27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Zakrzewski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9C50EC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D95835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</w:tbl>
    <w:p w14:paraId="3448B1BB" w14:textId="77777777" w:rsidR="00E22297" w:rsidRPr="00982BEE" w:rsidRDefault="00E22297" w:rsidP="00E22297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>Wyniki głosowania:</w:t>
      </w:r>
      <w:r>
        <w:rPr>
          <w:color w:val="000000"/>
          <w:sz w:val="27"/>
          <w:szCs w:val="27"/>
          <w:lang w:val="pl-PL"/>
        </w:rPr>
        <w:t xml:space="preserve"> - jednogłośnie</w:t>
      </w:r>
    </w:p>
    <w:p w14:paraId="63D72B92" w14:textId="77777777" w:rsidR="00E22297" w:rsidRPr="00982BEE" w:rsidRDefault="00E22297" w:rsidP="00E22297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>12</w:t>
      </w:r>
      <w:r w:rsidRPr="00982BEE">
        <w:rPr>
          <w:color w:val="000000"/>
          <w:sz w:val="27"/>
          <w:szCs w:val="27"/>
          <w:lang w:val="pl-PL"/>
        </w:rPr>
        <w:t xml:space="preserve"> radnych głosowało za</w:t>
      </w:r>
    </w:p>
    <w:p w14:paraId="50AF7BAC" w14:textId="77777777" w:rsidR="00E22297" w:rsidRPr="00982BEE" w:rsidRDefault="00E22297" w:rsidP="00E22297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 xml:space="preserve">   0 </w:t>
      </w:r>
      <w:r w:rsidRPr="00982BEE">
        <w:rPr>
          <w:color w:val="000000"/>
          <w:sz w:val="27"/>
          <w:szCs w:val="27"/>
          <w:lang w:val="pl-PL"/>
        </w:rPr>
        <w:t>radnych było przeciwnych</w:t>
      </w:r>
    </w:p>
    <w:p w14:paraId="53E1CAF3" w14:textId="5EC8C839" w:rsidR="00F25E8B" w:rsidRPr="00E22297" w:rsidRDefault="00E22297" w:rsidP="00E22297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  <w:t xml:space="preserve">           </w:t>
      </w:r>
      <w:r>
        <w:rPr>
          <w:color w:val="000000"/>
          <w:sz w:val="27"/>
          <w:szCs w:val="27"/>
          <w:lang w:val="pl-PL"/>
        </w:rPr>
        <w:t xml:space="preserve">    0 </w:t>
      </w:r>
      <w:r w:rsidRPr="00982BEE">
        <w:rPr>
          <w:color w:val="000000"/>
          <w:sz w:val="27"/>
          <w:szCs w:val="27"/>
          <w:lang w:val="pl-PL"/>
        </w:rPr>
        <w:t>radnych wstrzymało się od głosowania</w:t>
      </w:r>
    </w:p>
    <w:p w14:paraId="75F2C46C" w14:textId="37CF776C" w:rsidR="00F25E8B" w:rsidRPr="00FB0FD3" w:rsidRDefault="00F25E8B" w:rsidP="00F25E8B">
      <w:pPr>
        <w:spacing w:before="270" w:after="0" w:line="240" w:lineRule="auto"/>
        <w:jc w:val="both"/>
        <w:rPr>
          <w:rFonts w:ascii="Times New Roman" w:hAnsi="Times New Roman" w:cs="Times New Roman"/>
          <w:sz w:val="28"/>
          <w:szCs w:val="28"/>
          <w:lang w:val="pl-PL"/>
        </w:rPr>
      </w:pPr>
      <w:r w:rsidRPr="00982BEE">
        <w:rPr>
          <w:rFonts w:ascii="Times New Roman" w:hAnsi="Times New Roman" w:cs="Times New Roman"/>
          <w:color w:val="000000"/>
          <w:sz w:val="28"/>
          <w:szCs w:val="28"/>
          <w:lang w:val="pl-PL"/>
        </w:rPr>
        <w:t>W związku z tym, że Radni nie wnieśli więcej uwag Przewodniczący Rady Gminy poddał pod głosowanie: kto z Państwa jest za przyjęciem porządku obrad</w:t>
      </w:r>
      <w:r w:rsidR="00E22297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 ze zmianami</w:t>
      </w:r>
      <w:r w:rsidRPr="00982BEE">
        <w:rPr>
          <w:rFonts w:ascii="Times New Roman" w:hAnsi="Times New Roman" w:cs="Times New Roman"/>
          <w:color w:val="000000"/>
          <w:sz w:val="28"/>
          <w:szCs w:val="28"/>
          <w:lang w:val="pl-PL"/>
        </w:rPr>
        <w:t xml:space="preserve">. </w:t>
      </w:r>
    </w:p>
    <w:p w14:paraId="1F021A05" w14:textId="1833BD6C" w:rsidR="00BF7D54" w:rsidRPr="00276836" w:rsidRDefault="00B14BBA" w:rsidP="00E22297">
      <w:pPr>
        <w:pStyle w:val="myStyle"/>
        <w:spacing w:before="243" w:after="3" w:line="240" w:lineRule="auto"/>
        <w:ind w:right="240"/>
        <w:jc w:val="left"/>
        <w:rPr>
          <w:b/>
          <w:bCs/>
        </w:rPr>
      </w:pPr>
      <w:r w:rsidRPr="00276836">
        <w:rPr>
          <w:b/>
          <w:bCs/>
          <w:color w:val="000000"/>
          <w:sz w:val="27"/>
          <w:szCs w:val="27"/>
        </w:rPr>
        <w:t>3.2. głosowanie w sprawie przyjęcia porządku obrad</w:t>
      </w:r>
    </w:p>
    <w:p w14:paraId="3EDEA6A1" w14:textId="77777777" w:rsidR="00BF7D54" w:rsidRDefault="00BF7D54" w:rsidP="00E22297">
      <w:pPr>
        <w:pStyle w:val="myStyle"/>
        <w:spacing w:before="120" w:after="120" w:line="240" w:lineRule="auto"/>
        <w:ind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9"/>
        <w:gridCol w:w="6323"/>
      </w:tblGrid>
      <w:tr w:rsidR="00BF7D54" w14:paraId="1AF15E79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EAB3152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9017E5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w sprawie przyjęcia porządku obrad</w:t>
            </w:r>
          </w:p>
        </w:tc>
      </w:tr>
      <w:tr w:rsidR="00BF7D54" w14:paraId="18CDAEB3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C1F6DD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284AE4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dnia 01.09.2021r.</w:t>
            </w:r>
          </w:p>
        </w:tc>
      </w:tr>
      <w:tr w:rsidR="00BF7D54" w14:paraId="31AB4D7A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B3C067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E8EBCF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13C7FCBE" w14:textId="77777777" w:rsidR="00BF7D54" w:rsidRDefault="00BF7D54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BF7D54" w14:paraId="1C8583D7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A37BA12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EA3575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29 września 2021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119928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2D4A3B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09:26:11 - 09:26:58</w:t>
            </w:r>
          </w:p>
        </w:tc>
      </w:tr>
      <w:tr w:rsidR="00BF7D54" w14:paraId="7A76DE14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1F90BE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00A75B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214233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F566D5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3D32AA44" w14:textId="77777777" w:rsidR="00BF7D54" w:rsidRDefault="00B14BBA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5BBAB610" w14:textId="77777777" w:rsidR="00BF7D54" w:rsidRDefault="00BF7D54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BF7D54" w14:paraId="178334F4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4E768F8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B2ADCF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C2D57C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84D67B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24FDC1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27C37C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BF7D54" w14:paraId="5987EDCF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93445E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B287D0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112336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8090C7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3F0B0B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977C4B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BF7D54" w14:paraId="50B1E41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BB109D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793EE2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6E5ADD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A0A661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1BA5C4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B31177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85.71 %</w:t>
            </w:r>
          </w:p>
        </w:tc>
      </w:tr>
      <w:tr w:rsidR="00BF7D54" w14:paraId="028AE371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88025F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CFE34F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501DA5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8E3BE1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9BE0CF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0C3646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14.29 %</w:t>
            </w:r>
          </w:p>
        </w:tc>
      </w:tr>
    </w:tbl>
    <w:p w14:paraId="25440885" w14:textId="77777777" w:rsidR="00BF7D54" w:rsidRDefault="00B14BBA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3E079F13" w14:textId="77777777" w:rsidR="00BF7D54" w:rsidRDefault="00BF7D54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2825"/>
        <w:gridCol w:w="2817"/>
        <w:gridCol w:w="2260"/>
      </w:tblGrid>
      <w:tr w:rsidR="00BF7D54" w14:paraId="4AD619CC" w14:textId="77777777" w:rsidTr="00F25E8B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56E74B1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7F8D82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647A95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26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BF9579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BF7D54" w14:paraId="7167F99B" w14:textId="77777777" w:rsidTr="00F25E8B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A894F5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67396B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12A379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163E7B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BF7D54" w14:paraId="2972D548" w14:textId="77777777" w:rsidTr="00F25E8B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DF9224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F63908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F6CC75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0E9B90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BF7D54" w14:paraId="0E40B55B" w14:textId="77777777" w:rsidTr="00F25E8B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6CE946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3DEC29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Juśkiewicz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99B08C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16A18E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BF7D54" w14:paraId="68D8A549" w14:textId="77777777" w:rsidTr="00F25E8B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7A25B2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04FBFF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Kosmal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4459C7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34EF99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BF7D54" w14:paraId="629E206C" w14:textId="77777777" w:rsidTr="00F25E8B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49C027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5D81D1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Małecki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4A0D1C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E5D160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BF7D54" w14:paraId="10448F07" w14:textId="77777777" w:rsidTr="00F25E8B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4EB330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3D1E1D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Mania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B92B08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B4AC58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BF7D54" w14:paraId="09E3FF23" w14:textId="77777777" w:rsidTr="00F25E8B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2FB7F7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B14FF5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Myszak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551995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C35015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BF7D54" w14:paraId="555B2D3C" w14:textId="77777777" w:rsidTr="00F25E8B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BF9C76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E21DED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Niedźwiedzka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A2FCBE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C6D160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BF7D54" w14:paraId="718C4006" w14:textId="77777777" w:rsidTr="00F25E8B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E33D13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AAD96C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Rewers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63BDB4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718871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BF7D54" w14:paraId="39A29AC2" w14:textId="77777777" w:rsidTr="00F25E8B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811274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ADB1BF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Rybczyńska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88E2C7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709F78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BF7D54" w14:paraId="2FA8B1DE" w14:textId="77777777" w:rsidTr="00F25E8B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17C7FD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6001A3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Sadowski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2BA40E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417EC3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BF7D54" w14:paraId="5F6B5E71" w14:textId="77777777" w:rsidTr="00F25E8B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BC5FDF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B6E020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Sobociński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C11E0A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AA4D7C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BF7D54" w14:paraId="310AE7F2" w14:textId="77777777" w:rsidTr="00F25E8B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13116F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9096E2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Wypij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F9217C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867388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BF7D54" w14:paraId="1BCF912C" w14:textId="77777777" w:rsidTr="00F25E8B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7109F5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97A3B8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Zakrzewski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7087A9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11329D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</w:tbl>
    <w:p w14:paraId="58F118F0" w14:textId="77777777" w:rsidR="00F25E8B" w:rsidRPr="00982BEE" w:rsidRDefault="00F25E8B" w:rsidP="00F25E8B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>Wyniki głosowania:</w:t>
      </w:r>
      <w:r>
        <w:rPr>
          <w:color w:val="000000"/>
          <w:sz w:val="27"/>
          <w:szCs w:val="27"/>
          <w:lang w:val="pl-PL"/>
        </w:rPr>
        <w:t xml:space="preserve"> - jednogłośnie</w:t>
      </w:r>
    </w:p>
    <w:p w14:paraId="3456885A" w14:textId="77777777" w:rsidR="00F25E8B" w:rsidRPr="00982BEE" w:rsidRDefault="00F25E8B" w:rsidP="00F25E8B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>12</w:t>
      </w:r>
      <w:r w:rsidRPr="00982BEE">
        <w:rPr>
          <w:color w:val="000000"/>
          <w:sz w:val="27"/>
          <w:szCs w:val="27"/>
          <w:lang w:val="pl-PL"/>
        </w:rPr>
        <w:t xml:space="preserve"> radnych głosowało za</w:t>
      </w:r>
    </w:p>
    <w:p w14:paraId="76B9C460" w14:textId="77777777" w:rsidR="00F25E8B" w:rsidRPr="00982BEE" w:rsidRDefault="00F25E8B" w:rsidP="00F25E8B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 xml:space="preserve">   0 </w:t>
      </w:r>
      <w:r w:rsidRPr="00982BEE">
        <w:rPr>
          <w:color w:val="000000"/>
          <w:sz w:val="27"/>
          <w:szCs w:val="27"/>
          <w:lang w:val="pl-PL"/>
        </w:rPr>
        <w:t>radnych było przeciwnych</w:t>
      </w:r>
    </w:p>
    <w:p w14:paraId="4FAF955A" w14:textId="77777777" w:rsidR="00F25E8B" w:rsidRPr="007E34CA" w:rsidRDefault="00F25E8B" w:rsidP="00F25E8B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  <w:t xml:space="preserve">           </w:t>
      </w:r>
      <w:r>
        <w:rPr>
          <w:color w:val="000000"/>
          <w:sz w:val="27"/>
          <w:szCs w:val="27"/>
          <w:lang w:val="pl-PL"/>
        </w:rPr>
        <w:t xml:space="preserve">    0 </w:t>
      </w:r>
      <w:r w:rsidRPr="00982BEE">
        <w:rPr>
          <w:color w:val="000000"/>
          <w:sz w:val="27"/>
          <w:szCs w:val="27"/>
          <w:lang w:val="pl-PL"/>
        </w:rPr>
        <w:t>radnych wstrzymało się od głosowania</w:t>
      </w:r>
    </w:p>
    <w:p w14:paraId="26102696" w14:textId="77777777" w:rsidR="00F25E8B" w:rsidRDefault="00F25E8B">
      <w:pPr>
        <w:pStyle w:val="myStyle"/>
        <w:spacing w:before="243" w:after="3" w:line="240" w:lineRule="auto"/>
        <w:ind w:left="240" w:right="240"/>
        <w:jc w:val="left"/>
        <w:rPr>
          <w:b/>
          <w:bCs/>
          <w:color w:val="000000"/>
          <w:sz w:val="27"/>
          <w:szCs w:val="27"/>
        </w:rPr>
      </w:pPr>
    </w:p>
    <w:p w14:paraId="5C03A0FE" w14:textId="77777777" w:rsidR="00F25E8B" w:rsidRDefault="00F25E8B">
      <w:pPr>
        <w:pStyle w:val="myStyle"/>
        <w:spacing w:before="243" w:after="3" w:line="240" w:lineRule="auto"/>
        <w:ind w:left="240" w:right="240"/>
        <w:jc w:val="left"/>
        <w:rPr>
          <w:b/>
          <w:bCs/>
          <w:color w:val="000000"/>
          <w:sz w:val="27"/>
          <w:szCs w:val="27"/>
        </w:rPr>
      </w:pPr>
    </w:p>
    <w:p w14:paraId="0500FA30" w14:textId="54A5142B" w:rsidR="00BF7D54" w:rsidRPr="00792167" w:rsidRDefault="00B14BBA">
      <w:pPr>
        <w:pStyle w:val="myStyle"/>
        <w:spacing w:before="243" w:after="3" w:line="240" w:lineRule="auto"/>
        <w:ind w:left="240" w:right="240"/>
        <w:jc w:val="left"/>
        <w:rPr>
          <w:b/>
          <w:bCs/>
        </w:rPr>
      </w:pPr>
      <w:r w:rsidRPr="00792167">
        <w:rPr>
          <w:b/>
          <w:bCs/>
          <w:color w:val="000000"/>
          <w:sz w:val="27"/>
          <w:szCs w:val="27"/>
        </w:rPr>
        <w:t xml:space="preserve">4. Przyjęcie protokołów z XXVI, XXVII i XXVIII Sesji Rady Gminy   </w:t>
      </w:r>
    </w:p>
    <w:p w14:paraId="118AB591" w14:textId="4F4F2563" w:rsidR="00BF7D54" w:rsidRDefault="00B14BBA">
      <w:pPr>
        <w:pStyle w:val="myStyle"/>
        <w:spacing w:after="0" w:line="240" w:lineRule="auto"/>
        <w:jc w:val="left"/>
        <w:rPr>
          <w:b/>
          <w:bCs/>
          <w:color w:val="000000"/>
          <w:sz w:val="18"/>
          <w:szCs w:val="18"/>
        </w:rPr>
      </w:pPr>
      <w:r w:rsidRPr="00792167">
        <w:rPr>
          <w:b/>
          <w:bCs/>
          <w:color w:val="000000"/>
          <w:sz w:val="18"/>
          <w:szCs w:val="18"/>
        </w:rPr>
        <w:t>(09:27:19 - 09:27:50)</w:t>
      </w:r>
    </w:p>
    <w:p w14:paraId="2A5A2959" w14:textId="77777777" w:rsidR="00732A3E" w:rsidRPr="00792167" w:rsidRDefault="00732A3E">
      <w:pPr>
        <w:pStyle w:val="myStyle"/>
        <w:spacing w:after="0" w:line="240" w:lineRule="auto"/>
        <w:jc w:val="left"/>
        <w:rPr>
          <w:b/>
          <w:bCs/>
        </w:rPr>
      </w:pPr>
    </w:p>
    <w:p w14:paraId="2099A8CB" w14:textId="63D72E7B" w:rsidR="00F25E8B" w:rsidRPr="00982BEE" w:rsidRDefault="00F25E8B" w:rsidP="00F25E8B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val="pl-PL" w:eastAsia="pl-PL"/>
        </w:rPr>
      </w:pPr>
      <w:r w:rsidRPr="00982BEE">
        <w:rPr>
          <w:rFonts w:eastAsia="Times New Roman" w:cstheme="minorHAnsi"/>
          <w:sz w:val="28"/>
          <w:szCs w:val="28"/>
          <w:lang w:val="pl-PL" w:eastAsia="pl-PL"/>
        </w:rPr>
        <w:t>Przewodniczący Rady Gminy powiedział, że protokoł</w:t>
      </w:r>
      <w:r w:rsidR="00732A3E">
        <w:rPr>
          <w:rFonts w:eastAsia="Times New Roman" w:cstheme="minorHAnsi"/>
          <w:sz w:val="28"/>
          <w:szCs w:val="28"/>
          <w:lang w:val="pl-PL" w:eastAsia="pl-PL"/>
        </w:rPr>
        <w:t xml:space="preserve">y Radni otrzymali na swoje skrzynki i-mailowe. Protokoł </w:t>
      </w:r>
      <w:r w:rsidRPr="00982BEE">
        <w:rPr>
          <w:rFonts w:eastAsia="Times New Roman" w:cstheme="minorHAnsi"/>
          <w:sz w:val="28"/>
          <w:szCs w:val="28"/>
          <w:lang w:val="pl-PL" w:eastAsia="pl-PL"/>
        </w:rPr>
        <w:t xml:space="preserve"> jest odzwierciedleniem utrwalonego nagrania audiowizualnego odbytej Sesji Rady Gminy.</w:t>
      </w:r>
    </w:p>
    <w:p w14:paraId="41ED2726" w14:textId="77777777" w:rsidR="00F25E8B" w:rsidRPr="00982BEE" w:rsidRDefault="00F25E8B" w:rsidP="00F25E8B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val="pl-PL" w:eastAsia="pl-PL"/>
        </w:rPr>
      </w:pPr>
    </w:p>
    <w:p w14:paraId="4203A782" w14:textId="37833870" w:rsidR="00F25E8B" w:rsidRPr="00982BEE" w:rsidRDefault="00F25E8B" w:rsidP="00F25E8B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val="pl-PL" w:eastAsia="pl-PL"/>
        </w:rPr>
      </w:pPr>
      <w:r w:rsidRPr="00982BEE">
        <w:rPr>
          <w:rFonts w:eastAsia="Times New Roman" w:cstheme="minorHAnsi"/>
          <w:sz w:val="28"/>
          <w:szCs w:val="28"/>
          <w:lang w:val="pl-PL" w:eastAsia="pl-PL"/>
        </w:rPr>
        <w:t>Zaproponował przyjęcie protokoł</w:t>
      </w:r>
      <w:r w:rsidR="00732A3E">
        <w:rPr>
          <w:rFonts w:eastAsia="Times New Roman" w:cstheme="minorHAnsi"/>
          <w:sz w:val="28"/>
          <w:szCs w:val="28"/>
          <w:lang w:val="pl-PL" w:eastAsia="pl-PL"/>
        </w:rPr>
        <w:t>ów</w:t>
      </w:r>
      <w:r w:rsidRPr="00982BEE">
        <w:rPr>
          <w:rFonts w:eastAsia="Times New Roman" w:cstheme="minorHAnsi"/>
          <w:sz w:val="28"/>
          <w:szCs w:val="28"/>
          <w:lang w:val="pl-PL" w:eastAsia="pl-PL"/>
        </w:rPr>
        <w:t xml:space="preserve"> bez czytania.</w:t>
      </w:r>
    </w:p>
    <w:p w14:paraId="213E03BD" w14:textId="77777777" w:rsidR="00F25E8B" w:rsidRPr="00982BEE" w:rsidRDefault="00F25E8B" w:rsidP="00F25E8B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val="pl-PL" w:eastAsia="pl-PL"/>
        </w:rPr>
      </w:pPr>
    </w:p>
    <w:p w14:paraId="63223782" w14:textId="77777777" w:rsidR="00F25E8B" w:rsidRPr="00982BEE" w:rsidRDefault="00F25E8B" w:rsidP="00F25E8B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val="pl-PL" w:eastAsia="pl-PL"/>
        </w:rPr>
      </w:pPr>
      <w:bookmarkStart w:id="3" w:name="_Hlk70420700"/>
      <w:r w:rsidRPr="00982BEE">
        <w:rPr>
          <w:rFonts w:eastAsia="Times New Roman" w:cstheme="minorHAnsi"/>
          <w:sz w:val="28"/>
          <w:szCs w:val="28"/>
          <w:lang w:val="pl-PL" w:eastAsia="pl-PL"/>
        </w:rPr>
        <w:t xml:space="preserve">Pytał czy są jakieś uwagi do przesłanej w wersji elektronicznej protokołu. Nie widzę. </w:t>
      </w:r>
    </w:p>
    <w:p w14:paraId="4E859B02" w14:textId="77777777" w:rsidR="004023D4" w:rsidRDefault="00F25E8B" w:rsidP="00F25E8B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val="pl-PL" w:eastAsia="pl-PL"/>
        </w:rPr>
      </w:pPr>
      <w:bookmarkStart w:id="4" w:name="_Hlk75151748"/>
      <w:bookmarkEnd w:id="3"/>
      <w:r w:rsidRPr="00982BEE">
        <w:rPr>
          <w:rFonts w:eastAsia="Times New Roman" w:cstheme="minorHAnsi"/>
          <w:sz w:val="28"/>
          <w:szCs w:val="28"/>
          <w:lang w:val="pl-PL" w:eastAsia="pl-PL"/>
        </w:rPr>
        <w:t xml:space="preserve">W związku z tym, że </w:t>
      </w:r>
      <w:bookmarkEnd w:id="4"/>
      <w:r w:rsidRPr="00982BEE">
        <w:rPr>
          <w:rFonts w:eastAsia="Times New Roman" w:cstheme="minorHAnsi"/>
          <w:sz w:val="28"/>
          <w:szCs w:val="28"/>
          <w:lang w:val="pl-PL" w:eastAsia="pl-PL"/>
        </w:rPr>
        <w:t>Radni nie wnieśli żadnych uwag – Przewodniczący Rady Gminy poddał pod głosowanie przyjęcie protokoł</w:t>
      </w:r>
      <w:r w:rsidR="007A53DD">
        <w:rPr>
          <w:rFonts w:eastAsia="Times New Roman" w:cstheme="minorHAnsi"/>
          <w:sz w:val="28"/>
          <w:szCs w:val="28"/>
          <w:lang w:val="pl-PL" w:eastAsia="pl-PL"/>
        </w:rPr>
        <w:t>ów z XXVI, XXVII i XXVIII</w:t>
      </w:r>
      <w:r w:rsidRPr="00982BEE">
        <w:rPr>
          <w:rFonts w:eastAsia="Times New Roman" w:cstheme="minorHAnsi"/>
          <w:sz w:val="28"/>
          <w:szCs w:val="28"/>
          <w:lang w:val="pl-PL" w:eastAsia="pl-PL"/>
        </w:rPr>
        <w:t xml:space="preserve">  </w:t>
      </w:r>
      <w:r>
        <w:rPr>
          <w:rFonts w:eastAsia="Times New Roman" w:cstheme="minorHAnsi"/>
          <w:sz w:val="28"/>
          <w:szCs w:val="28"/>
          <w:lang w:val="pl-PL" w:eastAsia="pl-PL"/>
        </w:rPr>
        <w:t xml:space="preserve"> </w:t>
      </w:r>
      <w:r w:rsidRPr="00982BEE">
        <w:rPr>
          <w:rFonts w:eastAsia="Times New Roman" w:cstheme="minorHAnsi"/>
          <w:sz w:val="28"/>
          <w:szCs w:val="28"/>
          <w:lang w:val="pl-PL" w:eastAsia="pl-PL"/>
        </w:rPr>
        <w:t xml:space="preserve">Sesji: kto z Państwa jest za przyjęciem protokołu bez czytania. </w:t>
      </w:r>
    </w:p>
    <w:p w14:paraId="32B86BDD" w14:textId="3FFC5640" w:rsidR="00F25E8B" w:rsidRPr="00982BEE" w:rsidRDefault="00F25E8B" w:rsidP="00F25E8B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val="pl-PL" w:eastAsia="pl-PL"/>
        </w:rPr>
      </w:pPr>
      <w:r w:rsidRPr="00982BEE">
        <w:rPr>
          <w:rFonts w:eastAsia="Times New Roman" w:cstheme="minorHAnsi"/>
          <w:sz w:val="28"/>
          <w:szCs w:val="28"/>
          <w:lang w:val="pl-PL" w:eastAsia="pl-PL"/>
        </w:rPr>
        <w:t>Przechodzimy do głosowania na portalu posiedzenia.pl</w:t>
      </w:r>
    </w:p>
    <w:p w14:paraId="680EDDDE" w14:textId="77777777" w:rsidR="00F25E8B" w:rsidRPr="00982BEE" w:rsidRDefault="00F25E8B" w:rsidP="00F25E8B">
      <w:pPr>
        <w:pStyle w:val="myStyle"/>
        <w:spacing w:before="2" w:after="2" w:line="240" w:lineRule="auto"/>
        <w:ind w:right="240"/>
        <w:jc w:val="left"/>
      </w:pPr>
    </w:p>
    <w:p w14:paraId="11644303" w14:textId="77777777" w:rsidR="00BF7D54" w:rsidRPr="00792167" w:rsidRDefault="00BF7D54">
      <w:pPr>
        <w:pStyle w:val="myStyle"/>
        <w:spacing w:before="2" w:after="2" w:line="240" w:lineRule="auto"/>
        <w:ind w:left="240" w:right="240"/>
        <w:jc w:val="left"/>
        <w:rPr>
          <w:b/>
          <w:bCs/>
        </w:rPr>
      </w:pPr>
    </w:p>
    <w:p w14:paraId="4E6B7A91" w14:textId="77777777" w:rsidR="00BF7D54" w:rsidRPr="007E4143" w:rsidRDefault="00B14BBA">
      <w:pPr>
        <w:pStyle w:val="myStyle"/>
        <w:spacing w:before="243" w:after="3" w:line="240" w:lineRule="auto"/>
        <w:ind w:left="240" w:right="240"/>
        <w:jc w:val="left"/>
        <w:rPr>
          <w:b/>
          <w:bCs/>
        </w:rPr>
      </w:pPr>
      <w:r w:rsidRPr="007E4143">
        <w:rPr>
          <w:b/>
          <w:bCs/>
          <w:color w:val="000000"/>
          <w:sz w:val="27"/>
          <w:szCs w:val="27"/>
        </w:rPr>
        <w:t>4.1. głosowanie w sprawie przyjęcia protokołów z XXVI, XXVII i XXVIII Sesji Rady Gminy</w:t>
      </w:r>
    </w:p>
    <w:p w14:paraId="0C49FA86" w14:textId="77777777" w:rsidR="00BF7D54" w:rsidRPr="007E4143" w:rsidRDefault="00BF7D54">
      <w:pPr>
        <w:pStyle w:val="myStyle"/>
        <w:spacing w:before="2" w:after="2" w:line="240" w:lineRule="auto"/>
        <w:ind w:left="240" w:right="240"/>
        <w:jc w:val="left"/>
        <w:rPr>
          <w:b/>
          <w:bCs/>
        </w:rPr>
      </w:pPr>
    </w:p>
    <w:p w14:paraId="0D1CA519" w14:textId="77777777" w:rsidR="00BF7D54" w:rsidRDefault="00BF7D54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9"/>
        <w:gridCol w:w="6323"/>
      </w:tblGrid>
      <w:tr w:rsidR="00BF7D54" w14:paraId="40A93BFC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EF66F53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198250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w sprawie przyjęcia protokołów z XXVI, XXVII i XXVIII Sesji Rady Gminy</w:t>
            </w:r>
          </w:p>
        </w:tc>
      </w:tr>
      <w:tr w:rsidR="00BF7D54" w14:paraId="3609007C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6F1561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93F41E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dnia 01.09.2021r.</w:t>
            </w:r>
          </w:p>
        </w:tc>
      </w:tr>
      <w:tr w:rsidR="00BF7D54" w14:paraId="3A7C7D6E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6469DE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3E34CE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54E4C073" w14:textId="77777777" w:rsidR="00BF7D54" w:rsidRDefault="00BF7D54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BF7D54" w14:paraId="665EE4BB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6B7CD4C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4BCE6D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29 września 2021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3B0210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CB112F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09:28:00 - 09:28:33</w:t>
            </w:r>
          </w:p>
        </w:tc>
      </w:tr>
      <w:tr w:rsidR="00BF7D54" w14:paraId="7737F84D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79BDAA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6E0A89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96F334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FCC5AB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393D913E" w14:textId="77777777" w:rsidR="00BF7D54" w:rsidRDefault="00B14BBA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09F9C753" w14:textId="77777777" w:rsidR="00BF7D54" w:rsidRDefault="00BF7D54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BF7D54" w14:paraId="0C558958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E607FC9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132A8B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53FF3E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73EB2D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120EA4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C875A2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BF7D54" w14:paraId="307587EB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829F01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1ABF61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2CDA28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BA1C47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DBB147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2CB055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BF7D54" w14:paraId="0B683B2A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EC1073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3FC998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25A06F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88C8D2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8CFBED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A9928F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85.71 %</w:t>
            </w:r>
          </w:p>
        </w:tc>
      </w:tr>
      <w:tr w:rsidR="00BF7D54" w14:paraId="2D3E3A34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B26B1D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C3FB7F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940750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E9492D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A91745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EE7653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14.29 %</w:t>
            </w:r>
          </w:p>
        </w:tc>
      </w:tr>
    </w:tbl>
    <w:p w14:paraId="474B98FC" w14:textId="77777777" w:rsidR="00BF7D54" w:rsidRDefault="00B14BBA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3A38C8F3" w14:textId="77777777" w:rsidR="00BF7D54" w:rsidRDefault="00BF7D54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2825"/>
        <w:gridCol w:w="2817"/>
        <w:gridCol w:w="2260"/>
      </w:tblGrid>
      <w:tr w:rsidR="00BF7D54" w14:paraId="3AA8D330" w14:textId="77777777" w:rsidTr="00F25E8B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F81DE1B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3284C2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1BBCE0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26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29B244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BF7D54" w14:paraId="1988E635" w14:textId="77777777" w:rsidTr="00F25E8B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BAB545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C91A4C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027D65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9176D6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BF7D54" w14:paraId="55E5D635" w14:textId="77777777" w:rsidTr="00F25E8B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F43966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4AD619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0440F8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3D334C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BF7D54" w14:paraId="3BBA0C14" w14:textId="77777777" w:rsidTr="00F25E8B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5782CC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41BA41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Juśkiewicz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932A0D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C117C7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BF7D54" w14:paraId="59941111" w14:textId="77777777" w:rsidTr="00F25E8B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6E2C7C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AD8D59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Kosmal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149CB9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CD35C2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BF7D54" w14:paraId="5C46DD43" w14:textId="77777777" w:rsidTr="00F25E8B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5F9EDB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5DFDB2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Małecki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DA49BE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4BBAB8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BF7D54" w14:paraId="55E7B0D1" w14:textId="77777777" w:rsidTr="00F25E8B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A34AED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7E3C0B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Mania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D23295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EB6E00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BF7D54" w14:paraId="675B0FC7" w14:textId="77777777" w:rsidTr="00F25E8B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773252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D238F2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Myszak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DF8EDB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783376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BF7D54" w14:paraId="569EAE7A" w14:textId="77777777" w:rsidTr="00F25E8B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79444C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3DECE0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Niedźwiedzka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B54256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BECBD5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BF7D54" w14:paraId="1531BB74" w14:textId="77777777" w:rsidTr="00F25E8B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986127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D3DF0D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Rewers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20ACF2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9794BC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BF7D54" w14:paraId="656491BE" w14:textId="77777777" w:rsidTr="00F25E8B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F10BBC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5C06C9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Rybczyńska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7D1E8A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0985F4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BF7D54" w14:paraId="50023603" w14:textId="77777777" w:rsidTr="00F25E8B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381764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E635D0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Sadowski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AB4847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008BDC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BF7D54" w14:paraId="13BE9FF0" w14:textId="77777777" w:rsidTr="00F25E8B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DEE8AD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914204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Sobociński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9E4F05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4A5C2A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BF7D54" w14:paraId="0E6C64B4" w14:textId="77777777" w:rsidTr="00F25E8B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0A6427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B0D4DB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Wypij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E2A13C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50662C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BF7D54" w14:paraId="67C30D40" w14:textId="77777777" w:rsidTr="00F25E8B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600223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3EF41F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Zakrzewski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282964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C8E341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</w:tbl>
    <w:p w14:paraId="08C86169" w14:textId="305EDC23" w:rsidR="00F25E8B" w:rsidRPr="00982BEE" w:rsidRDefault="00F25E8B" w:rsidP="00F25E8B">
      <w:pPr>
        <w:spacing w:before="243" w:after="3" w:line="240" w:lineRule="auto"/>
        <w:ind w:left="240" w:right="240"/>
        <w:rPr>
          <w:color w:val="000000"/>
          <w:sz w:val="27"/>
          <w:szCs w:val="27"/>
        </w:rPr>
      </w:pPr>
      <w:r w:rsidRPr="00982BEE">
        <w:rPr>
          <w:color w:val="000000"/>
          <w:sz w:val="27"/>
          <w:szCs w:val="27"/>
        </w:rPr>
        <w:t>Protokoł z ostatnie</w:t>
      </w:r>
      <w:r w:rsidR="00E641C8">
        <w:rPr>
          <w:color w:val="000000"/>
          <w:sz w:val="27"/>
          <w:szCs w:val="27"/>
        </w:rPr>
        <w:t>ch</w:t>
      </w:r>
      <w:r w:rsidRPr="00982BEE">
        <w:rPr>
          <w:color w:val="000000"/>
          <w:sz w:val="27"/>
          <w:szCs w:val="27"/>
        </w:rPr>
        <w:t xml:space="preserve"> sesji Rady Gminy został przyjęty – jednogłośnie. </w:t>
      </w:r>
    </w:p>
    <w:p w14:paraId="0A4DAF8C" w14:textId="77777777" w:rsidR="00F25E8B" w:rsidRPr="00982BEE" w:rsidRDefault="00F25E8B" w:rsidP="00F25E8B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>Wyniki głosowania</w:t>
      </w:r>
      <w:r>
        <w:rPr>
          <w:color w:val="000000"/>
          <w:sz w:val="27"/>
          <w:szCs w:val="27"/>
          <w:lang w:val="pl-PL"/>
        </w:rPr>
        <w:t xml:space="preserve"> - jednogłośnie</w:t>
      </w:r>
    </w:p>
    <w:p w14:paraId="61543C63" w14:textId="77777777" w:rsidR="00F25E8B" w:rsidRPr="00982BEE" w:rsidRDefault="00F25E8B" w:rsidP="00F25E8B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  <w:t>1</w:t>
      </w:r>
      <w:r>
        <w:rPr>
          <w:color w:val="000000"/>
          <w:sz w:val="27"/>
          <w:szCs w:val="27"/>
          <w:lang w:val="pl-PL"/>
        </w:rPr>
        <w:t>2</w:t>
      </w:r>
      <w:r w:rsidRPr="00982BEE">
        <w:rPr>
          <w:color w:val="000000"/>
          <w:sz w:val="27"/>
          <w:szCs w:val="27"/>
          <w:lang w:val="pl-PL"/>
        </w:rPr>
        <w:t xml:space="preserve"> radnych głosowało za</w:t>
      </w:r>
    </w:p>
    <w:p w14:paraId="779D9A72" w14:textId="77777777" w:rsidR="00F25E8B" w:rsidRPr="00982BEE" w:rsidRDefault="00F25E8B" w:rsidP="00F25E8B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  <w:t xml:space="preserve">   0 radnych było przeciwnych</w:t>
      </w:r>
    </w:p>
    <w:p w14:paraId="743B0A9C" w14:textId="77777777" w:rsidR="00F25E8B" w:rsidRPr="00982BEE" w:rsidRDefault="00F25E8B" w:rsidP="00F25E8B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  <w:t xml:space="preserve">   0 radnych wstrzymało się od głosowania</w:t>
      </w:r>
    </w:p>
    <w:p w14:paraId="40E04BE2" w14:textId="6EBCA179" w:rsidR="00BF7D54" w:rsidRPr="007E4143" w:rsidRDefault="00B14BBA" w:rsidP="00E641C8">
      <w:pPr>
        <w:pStyle w:val="myStyle"/>
        <w:spacing w:before="243" w:after="3" w:line="240" w:lineRule="auto"/>
        <w:ind w:right="240"/>
        <w:jc w:val="left"/>
        <w:rPr>
          <w:b/>
          <w:bCs/>
        </w:rPr>
      </w:pPr>
      <w:r w:rsidRPr="007E4143">
        <w:rPr>
          <w:b/>
          <w:bCs/>
          <w:color w:val="000000"/>
          <w:sz w:val="27"/>
          <w:szCs w:val="27"/>
        </w:rPr>
        <w:t xml:space="preserve">5. Informacja Wójta z międzysesyjnej działalności   </w:t>
      </w:r>
    </w:p>
    <w:p w14:paraId="77CBEBB3" w14:textId="77777777" w:rsidR="00BF7D54" w:rsidRDefault="00B14BBA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(09:28:48 - 09:29:18)</w:t>
      </w:r>
    </w:p>
    <w:p w14:paraId="4FD6517F" w14:textId="77777777" w:rsidR="00BF7D54" w:rsidRDefault="00B14BBA" w:rsidP="00E641C8">
      <w:pPr>
        <w:pStyle w:val="myStyle"/>
        <w:spacing w:before="243" w:after="3" w:line="240" w:lineRule="auto"/>
        <w:ind w:right="240"/>
        <w:jc w:val="left"/>
      </w:pPr>
      <w:r>
        <w:rPr>
          <w:color w:val="000000"/>
          <w:sz w:val="27"/>
          <w:szCs w:val="27"/>
        </w:rPr>
        <w:t xml:space="preserve">5.1. wystąpienie Wójta Gminy   </w:t>
      </w:r>
    </w:p>
    <w:p w14:paraId="32D8829D" w14:textId="77777777" w:rsidR="00E641C8" w:rsidRDefault="00B14BBA" w:rsidP="00E641C8">
      <w:pPr>
        <w:pStyle w:val="myStyle"/>
        <w:spacing w:after="0" w:line="240" w:lineRule="auto"/>
        <w:jc w:val="lef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(09:29:21 - 09:29:28)</w:t>
      </w:r>
    </w:p>
    <w:p w14:paraId="1F3310D6" w14:textId="77777777" w:rsidR="00E641C8" w:rsidRDefault="00E641C8" w:rsidP="00E641C8">
      <w:pPr>
        <w:pStyle w:val="myStyle"/>
        <w:spacing w:after="0" w:line="240" w:lineRule="auto"/>
        <w:jc w:val="left"/>
        <w:rPr>
          <w:color w:val="000000"/>
          <w:sz w:val="18"/>
          <w:szCs w:val="18"/>
        </w:rPr>
      </w:pPr>
    </w:p>
    <w:p w14:paraId="0A95AF1B" w14:textId="78074F48" w:rsidR="00BF7D54" w:rsidRPr="002D6092" w:rsidRDefault="00E641C8" w:rsidP="002D6092">
      <w:pPr>
        <w:pStyle w:val="myStyle"/>
        <w:spacing w:after="0" w:line="240" w:lineRule="auto"/>
        <w:jc w:val="left"/>
      </w:pPr>
      <w:r>
        <w:rPr>
          <w:color w:val="000000"/>
          <w:sz w:val="27"/>
          <w:szCs w:val="27"/>
          <w:lang w:val="pl-PL"/>
        </w:rPr>
        <w:t xml:space="preserve"> P. Rafał Krajewski – powiedział, że informację wszyscy Radni otrzymali, zaprosił do dyskusji.</w:t>
      </w:r>
    </w:p>
    <w:p w14:paraId="2B6B5A3A" w14:textId="77777777" w:rsidR="00BF7D54" w:rsidRDefault="00B14BBA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lastRenderedPageBreak/>
        <w:t xml:space="preserve">5.2. dyskusja   </w:t>
      </w:r>
    </w:p>
    <w:p w14:paraId="50713E7B" w14:textId="77777777" w:rsidR="00BF7D54" w:rsidRDefault="00B14BBA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(09:29:31 - 09:33:28)</w:t>
      </w:r>
    </w:p>
    <w:p w14:paraId="2376E59A" w14:textId="77777777" w:rsidR="00BF7D54" w:rsidRDefault="00BF7D54">
      <w:pPr>
        <w:pStyle w:val="myStyle"/>
        <w:spacing w:before="2" w:after="2" w:line="240" w:lineRule="auto"/>
        <w:ind w:left="240" w:right="240"/>
        <w:jc w:val="left"/>
      </w:pPr>
    </w:p>
    <w:p w14:paraId="45433DFF" w14:textId="77B4A4FD" w:rsidR="00F25E8B" w:rsidRDefault="00205D35" w:rsidP="00F25E8B">
      <w:pPr>
        <w:spacing w:before="2" w:after="2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Radny Krzysztof Sadowski </w:t>
      </w:r>
      <w:r w:rsidR="008E26D4">
        <w:rPr>
          <w:color w:val="000000"/>
          <w:sz w:val="27"/>
          <w:szCs w:val="27"/>
          <w:lang w:val="pl-PL"/>
        </w:rPr>
        <w:t>–</w:t>
      </w:r>
      <w:r>
        <w:rPr>
          <w:color w:val="000000"/>
          <w:sz w:val="27"/>
          <w:szCs w:val="27"/>
          <w:lang w:val="pl-PL"/>
        </w:rPr>
        <w:t xml:space="preserve"> </w:t>
      </w:r>
      <w:r w:rsidR="008E26D4">
        <w:rPr>
          <w:color w:val="000000"/>
          <w:sz w:val="27"/>
          <w:szCs w:val="27"/>
          <w:lang w:val="pl-PL"/>
        </w:rPr>
        <w:t xml:space="preserve">powiedział, że w okresie międzysesyjnym wpłynęły </w:t>
      </w:r>
      <w:r w:rsidR="00AB6EC8">
        <w:rPr>
          <w:color w:val="000000"/>
          <w:sz w:val="27"/>
          <w:szCs w:val="27"/>
          <w:lang w:val="pl-PL"/>
        </w:rPr>
        <w:t xml:space="preserve">do Wójta Gminy </w:t>
      </w:r>
      <w:r w:rsidR="008E26D4">
        <w:rPr>
          <w:color w:val="000000"/>
          <w:sz w:val="27"/>
          <w:szCs w:val="27"/>
          <w:lang w:val="pl-PL"/>
        </w:rPr>
        <w:t xml:space="preserve">2 pisma: </w:t>
      </w:r>
    </w:p>
    <w:p w14:paraId="4931CFF7" w14:textId="28B39390" w:rsidR="008E26D4" w:rsidRDefault="008E26D4" w:rsidP="008E26D4">
      <w:pPr>
        <w:pStyle w:val="Akapitzlist"/>
        <w:numPr>
          <w:ilvl w:val="0"/>
          <w:numId w:val="12"/>
        </w:numPr>
        <w:spacing w:before="2" w:after="2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16.08.br o zwiększenie </w:t>
      </w:r>
      <w:r w:rsidR="00A54A8A">
        <w:rPr>
          <w:color w:val="000000"/>
          <w:sz w:val="27"/>
          <w:szCs w:val="27"/>
          <w:lang w:val="pl-PL"/>
        </w:rPr>
        <w:t>nakładów finansowych</w:t>
      </w:r>
      <w:r>
        <w:rPr>
          <w:color w:val="000000"/>
          <w:sz w:val="27"/>
          <w:szCs w:val="27"/>
          <w:lang w:val="pl-PL"/>
        </w:rPr>
        <w:t xml:space="preserve"> </w:t>
      </w:r>
      <w:r w:rsidR="00A54A8A">
        <w:rPr>
          <w:color w:val="000000"/>
          <w:sz w:val="27"/>
          <w:szCs w:val="27"/>
          <w:lang w:val="pl-PL"/>
        </w:rPr>
        <w:t xml:space="preserve">na 2021r.                                    </w:t>
      </w:r>
      <w:r>
        <w:rPr>
          <w:color w:val="000000"/>
          <w:sz w:val="27"/>
          <w:szCs w:val="27"/>
          <w:lang w:val="pl-PL"/>
        </w:rPr>
        <w:t>w Przedszkolu</w:t>
      </w:r>
      <w:r w:rsidR="00A54A8A">
        <w:rPr>
          <w:color w:val="000000"/>
          <w:sz w:val="27"/>
          <w:szCs w:val="27"/>
          <w:lang w:val="pl-PL"/>
        </w:rPr>
        <w:t xml:space="preserve">, wnioskowana kwota 65.000zł. </w:t>
      </w:r>
    </w:p>
    <w:p w14:paraId="050C2667" w14:textId="20A074A7" w:rsidR="008E26D4" w:rsidRDefault="008E26D4" w:rsidP="008E26D4">
      <w:pPr>
        <w:pStyle w:val="Akapitzlist"/>
        <w:numPr>
          <w:ilvl w:val="0"/>
          <w:numId w:val="12"/>
        </w:numPr>
        <w:spacing w:before="2" w:after="2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15.09.br. o zwiększenie środków </w:t>
      </w:r>
      <w:r w:rsidR="00A54A8A">
        <w:rPr>
          <w:color w:val="000000"/>
          <w:sz w:val="27"/>
          <w:szCs w:val="27"/>
          <w:lang w:val="pl-PL"/>
        </w:rPr>
        <w:t xml:space="preserve">na 2021r. </w:t>
      </w:r>
      <w:r>
        <w:rPr>
          <w:color w:val="000000"/>
          <w:sz w:val="27"/>
          <w:szCs w:val="27"/>
          <w:lang w:val="pl-PL"/>
        </w:rPr>
        <w:t xml:space="preserve">w GOK o 35.000zł. </w:t>
      </w:r>
    </w:p>
    <w:p w14:paraId="46A7F599" w14:textId="129CF5C7" w:rsidR="00A54A8A" w:rsidRDefault="00A54A8A" w:rsidP="00A54A8A">
      <w:pPr>
        <w:spacing w:before="2" w:after="2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Radny pytał czy Wójt rozmawiał z Przedstawicielami </w:t>
      </w:r>
      <w:r w:rsidR="00BD2572">
        <w:rPr>
          <w:color w:val="000000"/>
          <w:sz w:val="27"/>
          <w:szCs w:val="27"/>
          <w:lang w:val="pl-PL"/>
        </w:rPr>
        <w:t xml:space="preserve">tych jednostek, czy były podejmowane jakieś kroki w sprawie </w:t>
      </w:r>
      <w:r w:rsidR="00B42D82">
        <w:rPr>
          <w:color w:val="000000"/>
          <w:sz w:val="27"/>
          <w:szCs w:val="27"/>
          <w:lang w:val="pl-PL"/>
        </w:rPr>
        <w:t xml:space="preserve">ewentualnego zwiększenia budżetu obu jednostek. </w:t>
      </w:r>
    </w:p>
    <w:p w14:paraId="2A8D7CF4" w14:textId="10FF762F" w:rsidR="001E597B" w:rsidRDefault="001E597B" w:rsidP="00A54A8A">
      <w:pPr>
        <w:spacing w:before="2" w:after="2" w:line="240" w:lineRule="auto"/>
        <w:ind w:right="240"/>
        <w:jc w:val="both"/>
        <w:rPr>
          <w:color w:val="000000"/>
          <w:sz w:val="27"/>
          <w:szCs w:val="27"/>
          <w:lang w:val="pl-PL"/>
        </w:rPr>
      </w:pPr>
    </w:p>
    <w:p w14:paraId="33659EE0" w14:textId="33424D9E" w:rsidR="001E597B" w:rsidRDefault="001E597B" w:rsidP="00A54A8A">
      <w:pPr>
        <w:spacing w:before="2" w:after="2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P. Rafał Krajewski – z-ca Wójta </w:t>
      </w:r>
      <w:r w:rsidR="008B6663">
        <w:rPr>
          <w:color w:val="000000"/>
          <w:sz w:val="27"/>
          <w:szCs w:val="27"/>
          <w:lang w:val="pl-PL"/>
        </w:rPr>
        <w:t>–</w:t>
      </w:r>
      <w:r>
        <w:rPr>
          <w:color w:val="000000"/>
          <w:sz w:val="27"/>
          <w:szCs w:val="27"/>
          <w:lang w:val="pl-PL"/>
        </w:rPr>
        <w:t xml:space="preserve"> </w:t>
      </w:r>
      <w:r w:rsidR="008B6663">
        <w:rPr>
          <w:color w:val="000000"/>
          <w:sz w:val="27"/>
          <w:szCs w:val="27"/>
          <w:lang w:val="pl-PL"/>
        </w:rPr>
        <w:t xml:space="preserve">jest po rozmowie z p. Dyrektor Przedszkola, która powiedziała, że już nie ma  z czego ściągnąć. </w:t>
      </w:r>
    </w:p>
    <w:p w14:paraId="5730D4FC" w14:textId="77777777" w:rsidR="00BF6199" w:rsidRDefault="008B6663" w:rsidP="00A54A8A">
      <w:pPr>
        <w:spacing w:before="2" w:after="2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Z Dyrektorem GOK jest umówiony po sesji. </w:t>
      </w:r>
      <w:r w:rsidR="00FA6481">
        <w:rPr>
          <w:color w:val="000000"/>
          <w:sz w:val="27"/>
          <w:szCs w:val="27"/>
          <w:lang w:val="pl-PL"/>
        </w:rPr>
        <w:t xml:space="preserve"> Chciałby ten punkt rozwinąć                   w punkcie: wnioski i zapytania.</w:t>
      </w:r>
    </w:p>
    <w:p w14:paraId="2DE0A20D" w14:textId="77777777" w:rsidR="00BF6199" w:rsidRDefault="00BF6199" w:rsidP="00A54A8A">
      <w:pPr>
        <w:spacing w:before="2" w:after="2" w:line="240" w:lineRule="auto"/>
        <w:ind w:right="240"/>
        <w:jc w:val="both"/>
        <w:rPr>
          <w:color w:val="000000"/>
          <w:sz w:val="27"/>
          <w:szCs w:val="27"/>
          <w:lang w:val="pl-PL"/>
        </w:rPr>
      </w:pPr>
    </w:p>
    <w:p w14:paraId="04558275" w14:textId="77777777" w:rsidR="00E14715" w:rsidRDefault="00BF6199" w:rsidP="00A54A8A">
      <w:pPr>
        <w:spacing w:before="2" w:after="2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Radny Krzysztof Sadowski – zwrócił uwagę /jeżeli chodzi o budżet przedszkola/, że już w tym roku </w:t>
      </w:r>
      <w:r w:rsidR="00E14715">
        <w:rPr>
          <w:color w:val="000000"/>
          <w:sz w:val="27"/>
          <w:szCs w:val="27"/>
          <w:lang w:val="pl-PL"/>
        </w:rPr>
        <w:t xml:space="preserve">zostało zwiększone środki finansowe. </w:t>
      </w:r>
    </w:p>
    <w:p w14:paraId="43B233C1" w14:textId="77777777" w:rsidR="00921258" w:rsidRDefault="00E14715" w:rsidP="00A54A8A">
      <w:pPr>
        <w:spacing w:before="2" w:after="2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prosił o potwierdzenie bądź zdementowanie plotki czy zostało skierowane pismo z Przedszkola dot. podwyżek dla pracowników. </w:t>
      </w:r>
    </w:p>
    <w:p w14:paraId="6FF660C4" w14:textId="77777777" w:rsidR="00921258" w:rsidRDefault="00921258" w:rsidP="00A54A8A">
      <w:pPr>
        <w:spacing w:before="2" w:after="2" w:line="240" w:lineRule="auto"/>
        <w:ind w:right="240"/>
        <w:jc w:val="both"/>
        <w:rPr>
          <w:color w:val="000000"/>
          <w:sz w:val="27"/>
          <w:szCs w:val="27"/>
          <w:lang w:val="pl-PL"/>
        </w:rPr>
      </w:pPr>
    </w:p>
    <w:p w14:paraId="7C980061" w14:textId="77777777" w:rsidR="00F346A3" w:rsidRDefault="00921258" w:rsidP="00A54A8A">
      <w:pPr>
        <w:spacing w:before="2" w:after="2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>Pan Rafał Krajewski – wpłynęło takie pismo, ale dotyczy podwyżek przyszłorocznych</w:t>
      </w:r>
      <w:r w:rsidR="00F346A3">
        <w:rPr>
          <w:color w:val="000000"/>
          <w:sz w:val="27"/>
          <w:szCs w:val="27"/>
          <w:lang w:val="pl-PL"/>
        </w:rPr>
        <w:t>.</w:t>
      </w:r>
    </w:p>
    <w:p w14:paraId="1317C50B" w14:textId="77777777" w:rsidR="00F346A3" w:rsidRDefault="00F346A3" w:rsidP="00A54A8A">
      <w:pPr>
        <w:spacing w:before="2" w:after="2" w:line="240" w:lineRule="auto"/>
        <w:ind w:right="240"/>
        <w:jc w:val="both"/>
        <w:rPr>
          <w:color w:val="000000"/>
          <w:sz w:val="27"/>
          <w:szCs w:val="27"/>
          <w:lang w:val="pl-PL"/>
        </w:rPr>
      </w:pPr>
    </w:p>
    <w:p w14:paraId="7D6ECB03" w14:textId="7F7126DF" w:rsidR="008B6663" w:rsidRPr="00A54A8A" w:rsidRDefault="00F346A3" w:rsidP="00A54A8A">
      <w:pPr>
        <w:spacing w:before="2" w:after="2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>Radna Grażyna Graczyk powiedziała, że pismo skierował</w:t>
      </w:r>
      <w:r w:rsidR="00AF4E20">
        <w:rPr>
          <w:color w:val="000000"/>
          <w:sz w:val="27"/>
          <w:szCs w:val="27"/>
          <w:lang w:val="pl-PL"/>
        </w:rPr>
        <w:t xml:space="preserve"> Zarząd Nauczycielstwa Polskiego, którego reprezentuje, jest to związane                                   z podwyżka pracowników administracji</w:t>
      </w:r>
      <w:r w:rsidR="0096193E">
        <w:rPr>
          <w:color w:val="000000"/>
          <w:sz w:val="27"/>
          <w:szCs w:val="27"/>
          <w:lang w:val="pl-PL"/>
        </w:rPr>
        <w:t xml:space="preserve">, obsługi na przyszły rok. </w:t>
      </w:r>
    </w:p>
    <w:p w14:paraId="7E6C4E16" w14:textId="77777777" w:rsidR="00F25E8B" w:rsidRDefault="00F25E8B" w:rsidP="00F25E8B">
      <w:pPr>
        <w:spacing w:before="2" w:after="2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</w:p>
    <w:p w14:paraId="46BBE057" w14:textId="77777777" w:rsidR="00F25E8B" w:rsidRDefault="00F25E8B" w:rsidP="00F25E8B">
      <w:pPr>
        <w:spacing w:before="2" w:after="2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</w:p>
    <w:p w14:paraId="1FCBCC74" w14:textId="1BFCA7BE" w:rsidR="00F25E8B" w:rsidRDefault="00F25E8B" w:rsidP="00F25E8B">
      <w:pPr>
        <w:spacing w:before="2" w:after="2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 w:rsidRPr="00982BEE">
        <w:rPr>
          <w:rFonts w:eastAsia="Times New Roman" w:cstheme="minorHAnsi"/>
          <w:sz w:val="28"/>
          <w:szCs w:val="28"/>
          <w:lang w:val="pl-PL" w:eastAsia="pl-PL"/>
        </w:rPr>
        <w:t>Przewodniczący Rady Gminy</w:t>
      </w:r>
      <w:r>
        <w:rPr>
          <w:rFonts w:eastAsia="Times New Roman" w:cstheme="minorHAnsi"/>
          <w:sz w:val="28"/>
          <w:szCs w:val="28"/>
          <w:lang w:val="pl-PL" w:eastAsia="pl-PL"/>
        </w:rPr>
        <w:t xml:space="preserve"> – czy ktoś z Państwa chciałby jeszcze zabrać głos w tym punkcie.</w:t>
      </w:r>
    </w:p>
    <w:p w14:paraId="686F4F5C" w14:textId="77777777" w:rsidR="00F25E8B" w:rsidRPr="00982BEE" w:rsidRDefault="00F25E8B" w:rsidP="00F25E8B">
      <w:pPr>
        <w:spacing w:before="2" w:after="2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</w:p>
    <w:p w14:paraId="114478BB" w14:textId="77777777" w:rsidR="00F25E8B" w:rsidRPr="00982BEE" w:rsidRDefault="00F25E8B" w:rsidP="00F25E8B">
      <w:pPr>
        <w:spacing w:before="2" w:after="2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 w:rsidRPr="00982BEE">
        <w:rPr>
          <w:rFonts w:eastAsia="Times New Roman" w:cstheme="minorHAnsi"/>
          <w:sz w:val="28"/>
          <w:szCs w:val="28"/>
          <w:lang w:val="pl-PL" w:eastAsia="pl-PL"/>
        </w:rPr>
        <w:t xml:space="preserve">Radni nie wnieśli </w:t>
      </w:r>
      <w:r>
        <w:rPr>
          <w:rFonts w:eastAsia="Times New Roman" w:cstheme="minorHAnsi"/>
          <w:sz w:val="28"/>
          <w:szCs w:val="28"/>
          <w:lang w:val="pl-PL" w:eastAsia="pl-PL"/>
        </w:rPr>
        <w:t>więcej</w:t>
      </w:r>
      <w:r w:rsidRPr="00982BEE">
        <w:rPr>
          <w:rFonts w:eastAsia="Times New Roman" w:cstheme="minorHAnsi"/>
          <w:sz w:val="28"/>
          <w:szCs w:val="28"/>
          <w:lang w:val="pl-PL" w:eastAsia="pl-PL"/>
        </w:rPr>
        <w:t xml:space="preserve"> pytań.</w:t>
      </w:r>
    </w:p>
    <w:p w14:paraId="0AD85E86" w14:textId="77777777" w:rsidR="00F25E8B" w:rsidRPr="00982BEE" w:rsidRDefault="00F25E8B" w:rsidP="00F25E8B">
      <w:pPr>
        <w:spacing w:before="2" w:after="2" w:line="240" w:lineRule="auto"/>
        <w:ind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 w:rsidRPr="00982BEE">
        <w:rPr>
          <w:rFonts w:eastAsia="Times New Roman" w:cstheme="minorHAnsi"/>
          <w:sz w:val="28"/>
          <w:szCs w:val="28"/>
          <w:lang w:val="pl-PL" w:eastAsia="pl-PL"/>
        </w:rPr>
        <w:t>W związku z tym Przewodniczący Rady Gminy zakończył dyskusję.</w:t>
      </w:r>
    </w:p>
    <w:p w14:paraId="323113A7" w14:textId="5C8DFD78" w:rsidR="00F25E8B" w:rsidRDefault="00F25E8B">
      <w:pPr>
        <w:pStyle w:val="myStyle"/>
        <w:spacing w:before="243" w:after="3" w:line="240" w:lineRule="auto"/>
        <w:ind w:left="240" w:right="240"/>
        <w:jc w:val="left"/>
        <w:rPr>
          <w:b/>
          <w:bCs/>
          <w:color w:val="000000"/>
          <w:sz w:val="27"/>
          <w:szCs w:val="27"/>
        </w:rPr>
      </w:pPr>
    </w:p>
    <w:p w14:paraId="4E41D968" w14:textId="4F3E4B70" w:rsidR="00271BB0" w:rsidRDefault="00271BB0">
      <w:pPr>
        <w:pStyle w:val="myStyle"/>
        <w:spacing w:before="243" w:after="3" w:line="240" w:lineRule="auto"/>
        <w:ind w:left="240" w:right="240"/>
        <w:jc w:val="left"/>
        <w:rPr>
          <w:b/>
          <w:bCs/>
          <w:color w:val="000000"/>
          <w:sz w:val="27"/>
          <w:szCs w:val="27"/>
        </w:rPr>
      </w:pPr>
    </w:p>
    <w:p w14:paraId="23E0EDAB" w14:textId="77777777" w:rsidR="00271BB0" w:rsidRDefault="00271BB0">
      <w:pPr>
        <w:pStyle w:val="myStyle"/>
        <w:spacing w:before="243" w:after="3" w:line="240" w:lineRule="auto"/>
        <w:ind w:left="240" w:right="240"/>
        <w:jc w:val="left"/>
        <w:rPr>
          <w:b/>
          <w:bCs/>
          <w:color w:val="000000"/>
          <w:sz w:val="27"/>
          <w:szCs w:val="27"/>
        </w:rPr>
      </w:pPr>
    </w:p>
    <w:p w14:paraId="23531485" w14:textId="168CBFAD" w:rsidR="00BF7D54" w:rsidRPr="007E4143" w:rsidRDefault="00B14BBA" w:rsidP="00E86F46">
      <w:pPr>
        <w:pStyle w:val="myStyle"/>
        <w:spacing w:before="243" w:after="3" w:line="240" w:lineRule="auto"/>
        <w:ind w:left="240" w:right="240"/>
        <w:jc w:val="both"/>
        <w:rPr>
          <w:b/>
          <w:bCs/>
        </w:rPr>
      </w:pPr>
      <w:r w:rsidRPr="007E4143">
        <w:rPr>
          <w:b/>
          <w:bCs/>
          <w:color w:val="000000"/>
          <w:sz w:val="27"/>
          <w:szCs w:val="27"/>
        </w:rPr>
        <w:lastRenderedPageBreak/>
        <w:t xml:space="preserve">5.3. podjęcie uchwały </w:t>
      </w:r>
      <w:r w:rsidR="00E86F46">
        <w:rPr>
          <w:b/>
          <w:bCs/>
          <w:color w:val="000000"/>
          <w:sz w:val="27"/>
          <w:szCs w:val="27"/>
        </w:rPr>
        <w:t xml:space="preserve">Nr XXIX/231/2021 </w:t>
      </w:r>
      <w:r w:rsidRPr="007E4143">
        <w:rPr>
          <w:b/>
          <w:bCs/>
          <w:color w:val="000000"/>
          <w:sz w:val="27"/>
          <w:szCs w:val="27"/>
        </w:rPr>
        <w:t>w sprawie przyjęcia sprawozdania Wójta Gminy z międzysesyjnej działalności</w:t>
      </w:r>
    </w:p>
    <w:p w14:paraId="45470869" w14:textId="77777777" w:rsidR="00BF7D54" w:rsidRDefault="00BF7D54">
      <w:pPr>
        <w:pStyle w:val="myStyle"/>
        <w:spacing w:before="2" w:after="2" w:line="240" w:lineRule="auto"/>
        <w:ind w:left="240" w:right="240"/>
        <w:jc w:val="left"/>
      </w:pPr>
    </w:p>
    <w:p w14:paraId="5F1AC3AC" w14:textId="77777777" w:rsidR="00C72EDC" w:rsidRDefault="00C72EDC" w:rsidP="00C72EDC">
      <w:pPr>
        <w:pStyle w:val="myStyle"/>
        <w:spacing w:before="120" w:after="120" w:line="240" w:lineRule="auto"/>
        <w:ind w:left="240" w:right="240"/>
        <w:jc w:val="left"/>
        <w:rPr>
          <w:rFonts w:eastAsia="Times New Roman" w:cstheme="minorHAnsi"/>
          <w:sz w:val="28"/>
          <w:szCs w:val="28"/>
          <w:lang w:val="pl-PL" w:eastAsia="pl-PL"/>
        </w:rPr>
      </w:pPr>
      <w:r w:rsidRPr="00982BEE">
        <w:rPr>
          <w:rFonts w:eastAsia="Times New Roman" w:cstheme="minorHAnsi"/>
          <w:sz w:val="28"/>
          <w:szCs w:val="28"/>
          <w:lang w:val="pl-PL" w:eastAsia="pl-PL"/>
        </w:rPr>
        <w:t>Przewodniczący Rady Gminy</w:t>
      </w:r>
      <w:r>
        <w:rPr>
          <w:rFonts w:eastAsia="Times New Roman" w:cstheme="minorHAnsi"/>
          <w:sz w:val="28"/>
          <w:szCs w:val="28"/>
          <w:lang w:val="pl-PL" w:eastAsia="pl-PL"/>
        </w:rPr>
        <w:t xml:space="preserve"> zaproponował przyjęcie uchwały bez czytania w wersji, która została przekazana wraz z materiałami na sesję </w:t>
      </w:r>
    </w:p>
    <w:p w14:paraId="511A72AB" w14:textId="77777777" w:rsidR="00BF7D54" w:rsidRDefault="00BF7D54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7"/>
        <w:gridCol w:w="6325"/>
      </w:tblGrid>
      <w:tr w:rsidR="00BF7D54" w14:paraId="52CF430E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EADF1BE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200E3E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podjęcie uchwały w sprawie przyjęcia sprawozdania Wójta Gminy z międzysesyjnej działalności</w:t>
            </w:r>
          </w:p>
        </w:tc>
      </w:tr>
      <w:tr w:rsidR="00BF7D54" w14:paraId="3D53C8FA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4C4487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EDE415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dnia 01.09.2021r.</w:t>
            </w:r>
          </w:p>
        </w:tc>
      </w:tr>
      <w:tr w:rsidR="00BF7D54" w14:paraId="2432408F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52065F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CB4567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36E37402" w14:textId="77777777" w:rsidR="00BF7D54" w:rsidRDefault="00BF7D54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BF7D54" w14:paraId="319003B7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EE64432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D31956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29 września 2021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7FFD04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1A5732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09:33:34 - 09:34:06</w:t>
            </w:r>
          </w:p>
        </w:tc>
      </w:tr>
      <w:tr w:rsidR="00BF7D54" w14:paraId="5CA5739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EB4258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5D1304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AF73C4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F914F2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52501C01" w14:textId="77777777" w:rsidR="00BF7D54" w:rsidRDefault="00B14BBA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664F3C63" w14:textId="77777777" w:rsidR="00BF7D54" w:rsidRDefault="00BF7D54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BF7D54" w14:paraId="704CC10F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8CC7CA2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D5FE16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81646A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F608DB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BE84F1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FEBAB0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BF7D54" w14:paraId="4E8D4265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975575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B650D5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47C15C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D1D949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89B0E4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53FFE8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BF7D54" w14:paraId="652991A4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38F1BD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9E995B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6E0CA8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E83F48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D0741D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0356E6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85.71 %</w:t>
            </w:r>
          </w:p>
        </w:tc>
      </w:tr>
      <w:tr w:rsidR="00BF7D54" w14:paraId="24EF5F63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C5237D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EF1CE5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3456A9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ED4039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C5B8B4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4B9DBE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14.29 %</w:t>
            </w:r>
          </w:p>
        </w:tc>
      </w:tr>
    </w:tbl>
    <w:p w14:paraId="0E2B18E2" w14:textId="77777777" w:rsidR="00BF7D54" w:rsidRDefault="00B14BBA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26664742" w14:textId="77777777" w:rsidR="00BF7D54" w:rsidRDefault="00BF7D54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2825"/>
        <w:gridCol w:w="2817"/>
        <w:gridCol w:w="2260"/>
      </w:tblGrid>
      <w:tr w:rsidR="00BF7D54" w14:paraId="5A4F88CA" w14:textId="77777777" w:rsidTr="00F25E8B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CC86872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5BC377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669535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26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76D82A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BF7D54" w14:paraId="6C2ECD72" w14:textId="77777777" w:rsidTr="00F25E8B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3F9CCD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6F4221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48EE23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E4A22F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BF7D54" w14:paraId="63613F7C" w14:textId="77777777" w:rsidTr="00F25E8B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8C8F97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6D7363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F08D82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718753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BF7D54" w14:paraId="70E409DF" w14:textId="77777777" w:rsidTr="00F25E8B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CD6B10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9117AE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Juśkiewicz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466A5F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6B713C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BF7D54" w14:paraId="0622F281" w14:textId="77777777" w:rsidTr="00F25E8B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5BB29C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DFFB98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Kosmal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C39F82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CAF4EC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BF7D54" w14:paraId="46A800FC" w14:textId="77777777" w:rsidTr="00F25E8B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BE0094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28ECB4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Małecki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0DA568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8F75D4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BF7D54" w14:paraId="7BACA4C2" w14:textId="77777777" w:rsidTr="00F25E8B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3A9B83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6CD3E0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Mania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08DF56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6CD177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BF7D54" w14:paraId="19F09B39" w14:textId="77777777" w:rsidTr="00F25E8B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39A136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EA5C7A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Myszak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EA6F38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B961FB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BF7D54" w14:paraId="6B428486" w14:textId="77777777" w:rsidTr="00F25E8B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7FA6A9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2969C7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Niedźwiedzka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CBBC9A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0F3A76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BF7D54" w14:paraId="6E49C88F" w14:textId="77777777" w:rsidTr="00F25E8B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E309B4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9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F83681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Rewers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4FACEF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AA1DE5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BF7D54" w14:paraId="7AB11CC6" w14:textId="77777777" w:rsidTr="00F25E8B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A00525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F22532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Rybczyńska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89D750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160456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BF7D54" w14:paraId="1209B7E6" w14:textId="77777777" w:rsidTr="00F25E8B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A9C758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517F11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Sadowski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849202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E2209C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BF7D54" w14:paraId="6C70B581" w14:textId="77777777" w:rsidTr="00F25E8B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E0A103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8DBB3E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Sobociński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551A7B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E5BC2C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BF7D54" w14:paraId="4481F302" w14:textId="77777777" w:rsidTr="00F25E8B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F007AE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6374C1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Wypij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82E215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2834E3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BF7D54" w14:paraId="4D78D7C5" w14:textId="77777777" w:rsidTr="00F25E8B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546805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276EEA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Zakrzewski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D704D0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E0786D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</w:tbl>
    <w:p w14:paraId="0E533812" w14:textId="77777777" w:rsidR="00F25E8B" w:rsidRPr="00982BEE" w:rsidRDefault="00F25E8B" w:rsidP="00F25E8B">
      <w:pPr>
        <w:spacing w:before="243" w:after="3" w:line="240" w:lineRule="auto"/>
        <w:ind w:left="240" w:right="240"/>
        <w:rPr>
          <w:color w:val="000000"/>
          <w:sz w:val="27"/>
          <w:szCs w:val="27"/>
        </w:rPr>
      </w:pPr>
      <w:r w:rsidRPr="00982BEE">
        <w:rPr>
          <w:color w:val="000000"/>
          <w:sz w:val="27"/>
          <w:szCs w:val="27"/>
        </w:rPr>
        <w:t>Uchwała została przyjęta.</w:t>
      </w:r>
    </w:p>
    <w:p w14:paraId="299ACE5A" w14:textId="77777777" w:rsidR="00F25E8B" w:rsidRPr="00982BEE" w:rsidRDefault="00F25E8B" w:rsidP="00F25E8B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>Wyniki głosowania:</w:t>
      </w:r>
    </w:p>
    <w:p w14:paraId="32EB14EF" w14:textId="372E4D29" w:rsidR="00F25E8B" w:rsidRPr="00982BEE" w:rsidRDefault="00F25E8B" w:rsidP="00F25E8B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>1</w:t>
      </w:r>
      <w:r w:rsidR="00271BB0">
        <w:rPr>
          <w:color w:val="000000"/>
          <w:sz w:val="27"/>
          <w:szCs w:val="27"/>
          <w:lang w:val="pl-PL"/>
        </w:rPr>
        <w:t>2</w:t>
      </w:r>
      <w:r w:rsidRPr="00982BEE">
        <w:rPr>
          <w:color w:val="000000"/>
          <w:sz w:val="27"/>
          <w:szCs w:val="27"/>
          <w:lang w:val="pl-PL"/>
        </w:rPr>
        <w:t xml:space="preserve"> radnych głosowało za</w:t>
      </w:r>
    </w:p>
    <w:p w14:paraId="7F8EDE2D" w14:textId="77777777" w:rsidR="00F25E8B" w:rsidRPr="00982BEE" w:rsidRDefault="00F25E8B" w:rsidP="00F25E8B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 xml:space="preserve">   0</w:t>
      </w:r>
      <w:r w:rsidRPr="00982BEE">
        <w:rPr>
          <w:color w:val="000000"/>
          <w:sz w:val="27"/>
          <w:szCs w:val="27"/>
          <w:lang w:val="pl-PL"/>
        </w:rPr>
        <w:t xml:space="preserve"> radnych było przeciwnych</w:t>
      </w:r>
    </w:p>
    <w:p w14:paraId="26EE5DE2" w14:textId="54BC2328" w:rsidR="00F25E8B" w:rsidRPr="00982BEE" w:rsidRDefault="00F25E8B" w:rsidP="00F25E8B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  <w:t xml:space="preserve">   </w:t>
      </w:r>
      <w:r w:rsidR="00C9442A">
        <w:rPr>
          <w:color w:val="000000"/>
          <w:sz w:val="27"/>
          <w:szCs w:val="27"/>
          <w:lang w:val="pl-PL"/>
        </w:rPr>
        <w:t>0</w:t>
      </w:r>
      <w:r w:rsidRPr="00982BEE">
        <w:rPr>
          <w:color w:val="000000"/>
          <w:sz w:val="27"/>
          <w:szCs w:val="27"/>
          <w:lang w:val="pl-PL"/>
        </w:rPr>
        <w:t xml:space="preserve"> radnych wstrzymało się od głosowania</w:t>
      </w:r>
    </w:p>
    <w:p w14:paraId="78130FD4" w14:textId="77777777" w:rsidR="00F25E8B" w:rsidRDefault="00F25E8B">
      <w:pPr>
        <w:pStyle w:val="myStyle"/>
        <w:spacing w:before="243" w:after="3" w:line="240" w:lineRule="auto"/>
        <w:ind w:left="240" w:right="240"/>
        <w:jc w:val="left"/>
        <w:rPr>
          <w:b/>
          <w:bCs/>
          <w:color w:val="000000"/>
          <w:sz w:val="27"/>
          <w:szCs w:val="27"/>
        </w:rPr>
      </w:pPr>
    </w:p>
    <w:p w14:paraId="2FFA892B" w14:textId="6453A5F8" w:rsidR="00BF7D54" w:rsidRPr="007E4143" w:rsidRDefault="00B14BBA">
      <w:pPr>
        <w:pStyle w:val="myStyle"/>
        <w:spacing w:before="243" w:after="3" w:line="240" w:lineRule="auto"/>
        <w:ind w:left="240" w:right="240"/>
        <w:jc w:val="left"/>
        <w:rPr>
          <w:b/>
          <w:bCs/>
        </w:rPr>
      </w:pPr>
      <w:r w:rsidRPr="007E4143">
        <w:rPr>
          <w:b/>
          <w:bCs/>
          <w:color w:val="000000"/>
          <w:sz w:val="27"/>
          <w:szCs w:val="27"/>
        </w:rPr>
        <w:t xml:space="preserve">6. Informacja z wykonania uchwał w okresie międzysesyjnym   </w:t>
      </w:r>
    </w:p>
    <w:p w14:paraId="396CFFFA" w14:textId="77777777" w:rsidR="00BF7D54" w:rsidRDefault="00B14BBA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(09:34:24 - 09:34:41)</w:t>
      </w:r>
    </w:p>
    <w:p w14:paraId="25A4ECFE" w14:textId="77777777" w:rsidR="00BF7D54" w:rsidRDefault="00BF7D54">
      <w:pPr>
        <w:pStyle w:val="myStyle"/>
        <w:spacing w:before="2" w:after="2" w:line="240" w:lineRule="auto"/>
        <w:ind w:left="240" w:right="240"/>
        <w:jc w:val="left"/>
      </w:pPr>
    </w:p>
    <w:p w14:paraId="43249794" w14:textId="77777777" w:rsidR="00BF7D54" w:rsidRDefault="00B14BBA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 xml:space="preserve">6.1. dyskusja   </w:t>
      </w:r>
    </w:p>
    <w:p w14:paraId="6DD7D14B" w14:textId="77777777" w:rsidR="00BF7D54" w:rsidRDefault="00B14BBA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(09:34:44 - 09:34:53)</w:t>
      </w:r>
    </w:p>
    <w:p w14:paraId="0B8523DC" w14:textId="77777777" w:rsidR="00BF7D54" w:rsidRDefault="00BF7D54">
      <w:pPr>
        <w:pStyle w:val="myStyle"/>
        <w:spacing w:before="2" w:after="2" w:line="240" w:lineRule="auto"/>
        <w:ind w:left="240" w:right="240"/>
        <w:jc w:val="left"/>
      </w:pPr>
    </w:p>
    <w:p w14:paraId="6FAA7FA8" w14:textId="77777777" w:rsidR="006757CB" w:rsidRDefault="006757CB" w:rsidP="006757CB">
      <w:pPr>
        <w:spacing w:before="243" w:after="3" w:line="240" w:lineRule="auto"/>
        <w:ind w:left="240" w:right="240"/>
        <w:jc w:val="both"/>
        <w:rPr>
          <w:color w:val="000000"/>
          <w:sz w:val="28"/>
          <w:szCs w:val="28"/>
          <w:lang w:val="pl-PL"/>
        </w:rPr>
      </w:pPr>
      <w:r w:rsidRPr="00982BEE">
        <w:rPr>
          <w:rFonts w:eastAsia="Times New Roman" w:cstheme="minorHAnsi"/>
          <w:sz w:val="28"/>
          <w:szCs w:val="28"/>
          <w:lang w:val="pl-PL" w:eastAsia="pl-PL"/>
        </w:rPr>
        <w:t>Przewodniczący Rady Gminy</w:t>
      </w:r>
      <w:r>
        <w:rPr>
          <w:rFonts w:eastAsia="Times New Roman" w:cstheme="minorHAnsi"/>
          <w:sz w:val="28"/>
          <w:szCs w:val="28"/>
          <w:lang w:val="pl-PL" w:eastAsia="pl-PL"/>
        </w:rPr>
        <w:t xml:space="preserve"> – otwieram dyskusję w procedowanej sprawie.</w:t>
      </w:r>
    </w:p>
    <w:p w14:paraId="7AF0363B" w14:textId="77777777" w:rsidR="006757CB" w:rsidRDefault="006757CB" w:rsidP="006757CB">
      <w:pPr>
        <w:spacing w:before="243" w:after="3" w:line="240" w:lineRule="auto"/>
        <w:ind w:left="240" w:right="240"/>
        <w:jc w:val="both"/>
        <w:rPr>
          <w:color w:val="000000"/>
          <w:sz w:val="28"/>
          <w:szCs w:val="28"/>
          <w:lang w:val="pl-PL"/>
        </w:rPr>
      </w:pPr>
      <w:r w:rsidRPr="00982BEE">
        <w:rPr>
          <w:color w:val="000000"/>
          <w:sz w:val="28"/>
          <w:szCs w:val="28"/>
          <w:lang w:val="pl-PL"/>
        </w:rPr>
        <w:t xml:space="preserve">Radni nie wnieśli żadnych uwag. </w:t>
      </w:r>
    </w:p>
    <w:p w14:paraId="6C5D6C58" w14:textId="77777777" w:rsidR="006757CB" w:rsidRPr="00982BEE" w:rsidRDefault="006757CB" w:rsidP="006757CB">
      <w:pPr>
        <w:spacing w:before="243" w:after="3" w:line="240" w:lineRule="auto"/>
        <w:ind w:left="240" w:right="240"/>
        <w:jc w:val="both"/>
        <w:rPr>
          <w:color w:val="000000"/>
          <w:sz w:val="28"/>
          <w:szCs w:val="28"/>
          <w:lang w:val="pl-PL"/>
        </w:rPr>
      </w:pPr>
      <w:r w:rsidRPr="00982BEE">
        <w:rPr>
          <w:color w:val="000000"/>
          <w:sz w:val="28"/>
          <w:szCs w:val="28"/>
          <w:lang w:val="pl-PL"/>
        </w:rPr>
        <w:t xml:space="preserve">W związku z tym Przewodniczący Rady Gminy zamknął dyskusję. </w:t>
      </w:r>
    </w:p>
    <w:p w14:paraId="3599FDCD" w14:textId="77777777" w:rsidR="006757CB" w:rsidRDefault="006757CB">
      <w:pPr>
        <w:pStyle w:val="myStyle"/>
        <w:spacing w:before="243" w:after="3" w:line="240" w:lineRule="auto"/>
        <w:ind w:left="240" w:right="240"/>
        <w:jc w:val="left"/>
        <w:rPr>
          <w:b/>
          <w:bCs/>
          <w:color w:val="000000"/>
          <w:sz w:val="27"/>
          <w:szCs w:val="27"/>
        </w:rPr>
      </w:pPr>
    </w:p>
    <w:p w14:paraId="0DBD5AE8" w14:textId="4CCD68F0" w:rsidR="00BF7D54" w:rsidRPr="007E4143" w:rsidRDefault="00B14BBA">
      <w:pPr>
        <w:pStyle w:val="myStyle"/>
        <w:spacing w:before="243" w:after="3" w:line="240" w:lineRule="auto"/>
        <w:ind w:left="240" w:right="240"/>
        <w:jc w:val="left"/>
        <w:rPr>
          <w:b/>
          <w:bCs/>
        </w:rPr>
      </w:pPr>
      <w:r w:rsidRPr="007E4143">
        <w:rPr>
          <w:b/>
          <w:bCs/>
          <w:color w:val="000000"/>
          <w:sz w:val="27"/>
          <w:szCs w:val="27"/>
        </w:rPr>
        <w:t xml:space="preserve">6.2. podjęcie uchwały </w:t>
      </w:r>
      <w:r w:rsidR="00E86F46">
        <w:rPr>
          <w:b/>
          <w:bCs/>
          <w:color w:val="000000"/>
          <w:sz w:val="27"/>
          <w:szCs w:val="27"/>
        </w:rPr>
        <w:t xml:space="preserve">Nr XXIX/232/2021 </w:t>
      </w:r>
      <w:r w:rsidRPr="007E4143">
        <w:rPr>
          <w:b/>
          <w:bCs/>
          <w:color w:val="000000"/>
          <w:sz w:val="27"/>
          <w:szCs w:val="27"/>
        </w:rPr>
        <w:t xml:space="preserve">w sprawie przyjęcia sprawozdania Wójta Gminy </w:t>
      </w:r>
      <w:r w:rsidR="00C72EDC">
        <w:rPr>
          <w:b/>
          <w:bCs/>
          <w:color w:val="000000"/>
          <w:sz w:val="27"/>
          <w:szCs w:val="27"/>
        </w:rPr>
        <w:t xml:space="preserve"> </w:t>
      </w:r>
      <w:r w:rsidRPr="007E4143">
        <w:rPr>
          <w:b/>
          <w:bCs/>
          <w:color w:val="000000"/>
          <w:sz w:val="27"/>
          <w:szCs w:val="27"/>
        </w:rPr>
        <w:t>z wykonania uchwał Rady Gminy</w:t>
      </w:r>
    </w:p>
    <w:p w14:paraId="345541A9" w14:textId="77777777" w:rsidR="00BF7D54" w:rsidRDefault="00BF7D54">
      <w:pPr>
        <w:pStyle w:val="myStyle"/>
        <w:spacing w:before="2" w:after="2" w:line="240" w:lineRule="auto"/>
        <w:ind w:left="240" w:right="240"/>
        <w:jc w:val="left"/>
      </w:pPr>
    </w:p>
    <w:p w14:paraId="078554F3" w14:textId="39D9E4C2" w:rsidR="00C72EDC" w:rsidRDefault="00C72EDC" w:rsidP="00C72EDC">
      <w:pPr>
        <w:pStyle w:val="myStyle"/>
        <w:spacing w:before="120" w:after="120" w:line="240" w:lineRule="auto"/>
        <w:ind w:left="240"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bookmarkStart w:id="5" w:name="_Hlk85008080"/>
      <w:bookmarkStart w:id="6" w:name="_Hlk85456178"/>
      <w:r w:rsidRPr="00982BEE">
        <w:rPr>
          <w:rFonts w:eastAsia="Times New Roman" w:cstheme="minorHAnsi"/>
          <w:sz w:val="28"/>
          <w:szCs w:val="28"/>
          <w:lang w:val="pl-PL" w:eastAsia="pl-PL"/>
        </w:rPr>
        <w:t>Przewodniczący R</w:t>
      </w:r>
      <w:bookmarkEnd w:id="5"/>
      <w:r w:rsidRPr="00982BEE">
        <w:rPr>
          <w:rFonts w:eastAsia="Times New Roman" w:cstheme="minorHAnsi"/>
          <w:sz w:val="28"/>
          <w:szCs w:val="28"/>
          <w:lang w:val="pl-PL" w:eastAsia="pl-PL"/>
        </w:rPr>
        <w:t>ady Gminy</w:t>
      </w:r>
      <w:r>
        <w:rPr>
          <w:rFonts w:eastAsia="Times New Roman" w:cstheme="minorHAnsi"/>
          <w:sz w:val="28"/>
          <w:szCs w:val="28"/>
          <w:lang w:val="pl-PL" w:eastAsia="pl-PL"/>
        </w:rPr>
        <w:t xml:space="preserve"> zaproponował przyjęcie uchwały bez czytania w wersji,</w:t>
      </w:r>
      <w:r w:rsidR="008C7A61">
        <w:rPr>
          <w:rFonts w:eastAsia="Times New Roman" w:cstheme="minorHAnsi"/>
          <w:sz w:val="28"/>
          <w:szCs w:val="28"/>
          <w:lang w:val="pl-PL" w:eastAsia="pl-PL"/>
        </w:rPr>
        <w:t xml:space="preserve"> </w:t>
      </w:r>
      <w:r>
        <w:rPr>
          <w:rFonts w:eastAsia="Times New Roman" w:cstheme="minorHAnsi"/>
          <w:sz w:val="28"/>
          <w:szCs w:val="28"/>
          <w:lang w:val="pl-PL" w:eastAsia="pl-PL"/>
        </w:rPr>
        <w:t xml:space="preserve"> która została przekazana </w:t>
      </w:r>
      <w:r w:rsidR="00F10C9C">
        <w:rPr>
          <w:rFonts w:eastAsia="Times New Roman" w:cstheme="minorHAnsi"/>
          <w:sz w:val="28"/>
          <w:szCs w:val="28"/>
          <w:lang w:val="pl-PL" w:eastAsia="pl-PL"/>
        </w:rPr>
        <w:t xml:space="preserve">została </w:t>
      </w:r>
      <w:r>
        <w:rPr>
          <w:rFonts w:eastAsia="Times New Roman" w:cstheme="minorHAnsi"/>
          <w:sz w:val="28"/>
          <w:szCs w:val="28"/>
          <w:lang w:val="pl-PL" w:eastAsia="pl-PL"/>
        </w:rPr>
        <w:t xml:space="preserve">wraz z materiałami na sesję </w:t>
      </w:r>
    </w:p>
    <w:bookmarkEnd w:id="6"/>
    <w:p w14:paraId="45C4BFE5" w14:textId="77777777" w:rsidR="00BF7D54" w:rsidRDefault="00BF7D54" w:rsidP="00C72EDC">
      <w:pPr>
        <w:pStyle w:val="myStyle"/>
        <w:spacing w:before="120" w:after="120" w:line="240" w:lineRule="auto"/>
        <w:ind w:left="240" w:right="240"/>
        <w:jc w:val="both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8"/>
        <w:gridCol w:w="6324"/>
      </w:tblGrid>
      <w:tr w:rsidR="00BF7D54" w14:paraId="2954D2CB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8028351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748D13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podjęcie uchwały w sprawie przyjęcia sprawozdania Wójta Gminy z wykonania uchwał Rady Gminy</w:t>
            </w:r>
          </w:p>
        </w:tc>
      </w:tr>
      <w:tr w:rsidR="00BF7D54" w14:paraId="6857F2CA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2774C3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B72D77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dnia 01.09.2021r.</w:t>
            </w:r>
          </w:p>
        </w:tc>
      </w:tr>
      <w:tr w:rsidR="00BF7D54" w14:paraId="7C607A5D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0A10F1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38B40F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1C43369A" w14:textId="77777777" w:rsidR="00BF7D54" w:rsidRDefault="00BF7D54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BF7D54" w14:paraId="0CF4F5D2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9926C50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522602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29 września 2021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88F89D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B6695D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09:35:05 - 09:35:55</w:t>
            </w:r>
          </w:p>
        </w:tc>
      </w:tr>
      <w:tr w:rsidR="00BF7D54" w14:paraId="3273762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873562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17BE00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E0F830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9E42BF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128864B4" w14:textId="77777777" w:rsidR="00BF7D54" w:rsidRDefault="00B14BBA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158BF927" w14:textId="77777777" w:rsidR="00BF7D54" w:rsidRDefault="00BF7D54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BF7D54" w14:paraId="1C622EB1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5E203A4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B28671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DC6B0C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03AEEF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5ADF29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302E04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BF7D54" w14:paraId="44480F43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A5EA9A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261FE3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A230BE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34A45D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927E98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0F5BF9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BF7D54" w14:paraId="123162C8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7E52D6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3C98E2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C1F856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60B3BD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DC31DA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714A05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85.71 %</w:t>
            </w:r>
          </w:p>
        </w:tc>
      </w:tr>
      <w:tr w:rsidR="00BF7D54" w14:paraId="00D3E7B9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A758A5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005815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3FE290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E38C59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8C0A99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7F6860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14.29 %</w:t>
            </w:r>
          </w:p>
        </w:tc>
      </w:tr>
    </w:tbl>
    <w:p w14:paraId="5C6D4433" w14:textId="77777777" w:rsidR="00BF7D54" w:rsidRDefault="00B14BBA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66DE47DF" w14:textId="77777777" w:rsidR="00BF7D54" w:rsidRDefault="00BF7D54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2825"/>
        <w:gridCol w:w="2817"/>
        <w:gridCol w:w="2260"/>
      </w:tblGrid>
      <w:tr w:rsidR="00BF7D54" w14:paraId="6EFDC185" w14:textId="77777777" w:rsidTr="006757CB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878182A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440183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FADAF9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26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AF813D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BF7D54" w14:paraId="43FB784C" w14:textId="77777777" w:rsidTr="006757CB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F60CA5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4FDD32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E5BD66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9FE405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BF7D54" w14:paraId="4A90F640" w14:textId="77777777" w:rsidTr="006757CB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42C557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996A42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8E1CAD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EEE340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BF7D54" w14:paraId="5A151B9D" w14:textId="77777777" w:rsidTr="006757CB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43D396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18EF44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Juśkiewicz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9FF25F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220B37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BF7D54" w14:paraId="1C377153" w14:textId="77777777" w:rsidTr="006757CB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D13FAE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84FAC2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Kosmal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94CAC2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3325A1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BF7D54" w14:paraId="1688EA4A" w14:textId="77777777" w:rsidTr="006757CB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033CD8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41ED15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Małecki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310477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8507CB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BF7D54" w14:paraId="1D6C8B85" w14:textId="77777777" w:rsidTr="006757CB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90CFF5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86B0E3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Mania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3CC7DC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CC2321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BF7D54" w14:paraId="5953147E" w14:textId="77777777" w:rsidTr="006757CB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3141AF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B1C4A5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Myszak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D1C142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F00094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BF7D54" w14:paraId="3A7F9EC7" w14:textId="77777777" w:rsidTr="006757CB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4600CF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99F9A4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Niedźwiedzka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0AC665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69E4E9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BF7D54" w14:paraId="1B4D23F2" w14:textId="77777777" w:rsidTr="006757CB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FB13DB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35910C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Rewers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0A670E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205AED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BF7D54" w14:paraId="032FBE37" w14:textId="77777777" w:rsidTr="006757CB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68B953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9AB11E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Rybczyńska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89B16D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688128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BF7D54" w14:paraId="5CDE7559" w14:textId="77777777" w:rsidTr="006757CB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A0FFEC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86E691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Sadowski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480D63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365818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BF7D54" w14:paraId="233D41EC" w14:textId="77777777" w:rsidTr="006757CB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48AEFF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6E5A68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Sobociński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8F2597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A1FB95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BF7D54" w14:paraId="1FD8ADCE" w14:textId="77777777" w:rsidTr="006757CB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16B675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625111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Wypij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CCB340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05569E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BF7D54" w14:paraId="429814E7" w14:textId="77777777" w:rsidTr="006757CB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908747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A29573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Zakrzewski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4C0A68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38295F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</w:tbl>
    <w:p w14:paraId="00CCFF3A" w14:textId="77777777" w:rsidR="006757CB" w:rsidRPr="00982BEE" w:rsidRDefault="006757CB" w:rsidP="006757CB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lastRenderedPageBreak/>
        <w:t>Wyniki głosowania:</w:t>
      </w:r>
    </w:p>
    <w:p w14:paraId="5367FE41" w14:textId="77777777" w:rsidR="006757CB" w:rsidRPr="00982BEE" w:rsidRDefault="006757CB" w:rsidP="006757CB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>12</w:t>
      </w:r>
      <w:r w:rsidRPr="00982BEE">
        <w:rPr>
          <w:color w:val="000000"/>
          <w:sz w:val="27"/>
          <w:szCs w:val="27"/>
          <w:lang w:val="pl-PL"/>
        </w:rPr>
        <w:t xml:space="preserve"> radnych głosowało za</w:t>
      </w:r>
    </w:p>
    <w:p w14:paraId="5791E791" w14:textId="77777777" w:rsidR="006757CB" w:rsidRPr="00982BEE" w:rsidRDefault="006757CB" w:rsidP="006757CB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 xml:space="preserve">  </w:t>
      </w:r>
      <w:r w:rsidRPr="00982BEE">
        <w:rPr>
          <w:color w:val="000000"/>
          <w:sz w:val="27"/>
          <w:szCs w:val="27"/>
          <w:lang w:val="pl-PL"/>
        </w:rPr>
        <w:t>0 radnych było przeciwnych</w:t>
      </w:r>
    </w:p>
    <w:p w14:paraId="136D96D2" w14:textId="77777777" w:rsidR="006757CB" w:rsidRPr="00982BEE" w:rsidRDefault="006757CB" w:rsidP="006757CB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 xml:space="preserve">  0</w:t>
      </w:r>
      <w:r w:rsidRPr="00982BEE">
        <w:rPr>
          <w:color w:val="000000"/>
          <w:sz w:val="27"/>
          <w:szCs w:val="27"/>
          <w:lang w:val="pl-PL"/>
        </w:rPr>
        <w:t xml:space="preserve"> radnych wstrzymał się od głosowania</w:t>
      </w:r>
    </w:p>
    <w:p w14:paraId="52D642C9" w14:textId="77777777" w:rsidR="006757CB" w:rsidRDefault="006757CB" w:rsidP="00AF2637">
      <w:pPr>
        <w:pStyle w:val="myStyle"/>
        <w:spacing w:before="243" w:after="3" w:line="240" w:lineRule="auto"/>
        <w:ind w:right="240"/>
        <w:jc w:val="left"/>
        <w:rPr>
          <w:b/>
          <w:bCs/>
          <w:color w:val="000000"/>
          <w:sz w:val="27"/>
          <w:szCs w:val="27"/>
        </w:rPr>
      </w:pPr>
    </w:p>
    <w:p w14:paraId="5F66B144" w14:textId="18F03963" w:rsidR="00BF7D54" w:rsidRPr="007E4143" w:rsidRDefault="00B14BBA">
      <w:pPr>
        <w:pStyle w:val="myStyle"/>
        <w:spacing w:before="243" w:after="3" w:line="240" w:lineRule="auto"/>
        <w:ind w:left="240" w:right="240"/>
        <w:jc w:val="left"/>
        <w:rPr>
          <w:b/>
          <w:bCs/>
        </w:rPr>
      </w:pPr>
      <w:r w:rsidRPr="007E4143">
        <w:rPr>
          <w:b/>
          <w:bCs/>
          <w:color w:val="000000"/>
          <w:sz w:val="27"/>
          <w:szCs w:val="27"/>
        </w:rPr>
        <w:t xml:space="preserve">7. Informacja z wykonania budżetu gminy za I półrocze 2021r.   </w:t>
      </w:r>
    </w:p>
    <w:p w14:paraId="01AB6542" w14:textId="77777777" w:rsidR="00BF7D54" w:rsidRDefault="00B14BBA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(09:36:15 - 09:36:21)</w:t>
      </w:r>
    </w:p>
    <w:p w14:paraId="27584981" w14:textId="78E2913F" w:rsidR="00BF7D54" w:rsidRDefault="00EE25F5">
      <w:pPr>
        <w:pStyle w:val="myStyle"/>
        <w:spacing w:before="2" w:after="2" w:line="240" w:lineRule="auto"/>
        <w:ind w:left="240" w:right="240"/>
        <w:jc w:val="left"/>
      </w:pPr>
      <w:r>
        <w:t>- zał. do protokołu</w:t>
      </w:r>
    </w:p>
    <w:p w14:paraId="2E2947CC" w14:textId="77777777" w:rsidR="00EE25F5" w:rsidRDefault="00EE25F5" w:rsidP="00EE25F5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 xml:space="preserve">7.1. omówienie tematu przez Wójta Gminy / Skarbnika Gminy   </w:t>
      </w:r>
    </w:p>
    <w:p w14:paraId="00B42F76" w14:textId="77777777" w:rsidR="00EE25F5" w:rsidRDefault="00EE25F5" w:rsidP="00EE25F5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(09:36:25 - 09:39:01)</w:t>
      </w:r>
    </w:p>
    <w:p w14:paraId="24F034E0" w14:textId="77777777" w:rsidR="00EE25F5" w:rsidRDefault="00EE25F5">
      <w:pPr>
        <w:pStyle w:val="myStyle"/>
        <w:spacing w:before="2" w:after="2" w:line="240" w:lineRule="auto"/>
        <w:ind w:left="240" w:right="240"/>
        <w:jc w:val="left"/>
      </w:pPr>
    </w:p>
    <w:p w14:paraId="44B3BF0B" w14:textId="2A67E3B1" w:rsidR="003306C9" w:rsidRDefault="003306C9" w:rsidP="00EE25F5">
      <w:pPr>
        <w:pStyle w:val="myStyle"/>
        <w:spacing w:before="2" w:after="2" w:line="240" w:lineRule="auto"/>
        <w:ind w:left="240" w:right="240"/>
        <w:jc w:val="both"/>
      </w:pPr>
      <w:r>
        <w:rPr>
          <w:rFonts w:eastAsia="Times New Roman" w:cstheme="minorHAnsi"/>
          <w:sz w:val="28"/>
          <w:szCs w:val="28"/>
          <w:lang w:val="pl-PL" w:eastAsia="pl-PL"/>
        </w:rPr>
        <w:t xml:space="preserve">Pani Skarbnik powiedziała, że </w:t>
      </w:r>
      <w:r w:rsidR="00EE25F5">
        <w:rPr>
          <w:rFonts w:eastAsia="Times New Roman" w:cstheme="minorHAnsi"/>
          <w:sz w:val="28"/>
          <w:szCs w:val="28"/>
          <w:lang w:val="pl-PL" w:eastAsia="pl-PL"/>
        </w:rPr>
        <w:t>Radni otrzymali wykonanie budżetu, odbyły się Komisje Rady Gminy, na których zostało wszystko wyjaśnione.</w:t>
      </w:r>
    </w:p>
    <w:p w14:paraId="6CBC2100" w14:textId="77777777" w:rsidR="00BF7D54" w:rsidRDefault="00BF7D54">
      <w:pPr>
        <w:pStyle w:val="myStyle"/>
        <w:spacing w:before="2" w:after="2" w:line="240" w:lineRule="auto"/>
        <w:ind w:left="240" w:right="240"/>
        <w:jc w:val="left"/>
      </w:pPr>
    </w:p>
    <w:p w14:paraId="084AF078" w14:textId="77777777" w:rsidR="00BF7D54" w:rsidRDefault="00B14BBA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 xml:space="preserve">7.2. odczytanie opinii Regionalnej Izby Obrachunkowej we Włocławku - Skarbnik Gminy   </w:t>
      </w:r>
    </w:p>
    <w:p w14:paraId="3DF7DBA0" w14:textId="77777777" w:rsidR="00BF7D54" w:rsidRDefault="00B14BBA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(09:39:04 - 09:52:03)</w:t>
      </w:r>
    </w:p>
    <w:p w14:paraId="68B14D28" w14:textId="77777777" w:rsidR="00BF7D54" w:rsidRDefault="00BF7D54">
      <w:pPr>
        <w:pStyle w:val="myStyle"/>
        <w:spacing w:before="2" w:after="2" w:line="240" w:lineRule="auto"/>
        <w:ind w:left="240" w:right="240"/>
        <w:jc w:val="left"/>
      </w:pPr>
    </w:p>
    <w:p w14:paraId="0919DD93" w14:textId="75EF0793" w:rsidR="00EE25F5" w:rsidRDefault="00EE25F5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 xml:space="preserve">Pani Skarbnik odczytała opinię RIO we Włocławku – zał. do protokołu. </w:t>
      </w:r>
    </w:p>
    <w:p w14:paraId="74E9F509" w14:textId="1AB0BB9B" w:rsidR="00BF7D54" w:rsidRDefault="00B14BBA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 xml:space="preserve">7.3. przedstawienie opinii Przewodniczących Komisji: Budżetu i Rozwoju Gospodarczego, Rewizyjnej   </w:t>
      </w:r>
    </w:p>
    <w:p w14:paraId="4E6A3DA0" w14:textId="77777777" w:rsidR="00BF7D54" w:rsidRDefault="00B14BBA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(09:52:08 - 09:53:18)</w:t>
      </w:r>
    </w:p>
    <w:p w14:paraId="5CCAF791" w14:textId="458B058F" w:rsidR="00BF7D54" w:rsidRDefault="00BF7D54">
      <w:pPr>
        <w:pStyle w:val="myStyle"/>
        <w:spacing w:before="2" w:after="2" w:line="240" w:lineRule="auto"/>
        <w:ind w:left="240" w:right="240"/>
        <w:jc w:val="left"/>
      </w:pPr>
    </w:p>
    <w:p w14:paraId="01611964" w14:textId="3FC5F316" w:rsidR="00E2770B" w:rsidRDefault="00E2770B" w:rsidP="00977B34">
      <w:pPr>
        <w:pStyle w:val="myStyle"/>
        <w:spacing w:before="2" w:after="2" w:line="240" w:lineRule="auto"/>
        <w:ind w:right="240" w:firstLine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 xml:space="preserve">Komisja Budżetu i Rozwoju Gospodarczego – radna Anna Rybczyńska </w:t>
      </w:r>
      <w:r w:rsidR="00977B34">
        <w:rPr>
          <w:rFonts w:eastAsia="Times New Roman" w:cstheme="minorHAnsi"/>
          <w:sz w:val="28"/>
          <w:szCs w:val="28"/>
          <w:lang w:val="pl-PL" w:eastAsia="pl-PL"/>
        </w:rPr>
        <w:t>–</w:t>
      </w:r>
      <w:r>
        <w:rPr>
          <w:rFonts w:eastAsia="Times New Roman" w:cstheme="minorHAnsi"/>
          <w:sz w:val="28"/>
          <w:szCs w:val="28"/>
          <w:lang w:val="pl-PL" w:eastAsia="pl-PL"/>
        </w:rPr>
        <w:t xml:space="preserve"> </w:t>
      </w:r>
      <w:r w:rsidR="00977B34">
        <w:rPr>
          <w:rFonts w:eastAsia="Times New Roman" w:cstheme="minorHAnsi"/>
          <w:sz w:val="28"/>
          <w:szCs w:val="28"/>
          <w:lang w:val="pl-PL" w:eastAsia="pl-PL"/>
        </w:rPr>
        <w:t xml:space="preserve">powiedziała, że Komisja została zapoznana z wykonaniem budżetu za                       I półrocze 2021r. </w:t>
      </w:r>
      <w:r w:rsidR="000E4C3E">
        <w:rPr>
          <w:rFonts w:eastAsia="Times New Roman" w:cstheme="minorHAnsi"/>
          <w:sz w:val="28"/>
          <w:szCs w:val="28"/>
          <w:lang w:val="pl-PL" w:eastAsia="pl-PL"/>
        </w:rPr>
        <w:t>Komisja pozytywnie zaopiniowała wykonanie budżetu – 3 głosami za</w:t>
      </w:r>
    </w:p>
    <w:p w14:paraId="280B6B42" w14:textId="591E9BC4" w:rsidR="000E4C3E" w:rsidRDefault="000E4C3E" w:rsidP="00977B34">
      <w:pPr>
        <w:pStyle w:val="myStyle"/>
        <w:spacing w:before="2" w:after="2" w:line="240" w:lineRule="auto"/>
        <w:ind w:right="240" w:firstLine="240"/>
        <w:jc w:val="both"/>
        <w:rPr>
          <w:rFonts w:eastAsia="Times New Roman" w:cstheme="minorHAnsi"/>
          <w:sz w:val="28"/>
          <w:szCs w:val="28"/>
          <w:lang w:val="pl-PL" w:eastAsia="pl-PL"/>
        </w:rPr>
      </w:pPr>
    </w:p>
    <w:p w14:paraId="064A9169" w14:textId="407E0C34" w:rsidR="000E4C3E" w:rsidRDefault="000E4C3E" w:rsidP="00977B34">
      <w:pPr>
        <w:pStyle w:val="myStyle"/>
        <w:spacing w:before="2" w:after="2" w:line="240" w:lineRule="auto"/>
        <w:ind w:right="240" w:firstLine="240"/>
        <w:jc w:val="both"/>
      </w:pPr>
      <w:r>
        <w:rPr>
          <w:rFonts w:eastAsia="Times New Roman" w:cstheme="minorHAnsi"/>
          <w:sz w:val="28"/>
          <w:szCs w:val="28"/>
          <w:lang w:val="pl-PL" w:eastAsia="pl-PL"/>
        </w:rPr>
        <w:t xml:space="preserve">Komisja Rewizyjna – radna Grażyna Graczyk </w:t>
      </w:r>
      <w:r w:rsidR="00812FD6">
        <w:rPr>
          <w:rFonts w:eastAsia="Times New Roman" w:cstheme="minorHAnsi"/>
          <w:sz w:val="28"/>
          <w:szCs w:val="28"/>
          <w:lang w:val="pl-PL" w:eastAsia="pl-PL"/>
        </w:rPr>
        <w:t>–</w:t>
      </w:r>
      <w:r>
        <w:rPr>
          <w:rFonts w:eastAsia="Times New Roman" w:cstheme="minorHAnsi"/>
          <w:sz w:val="28"/>
          <w:szCs w:val="28"/>
          <w:lang w:val="pl-PL" w:eastAsia="pl-PL"/>
        </w:rPr>
        <w:t xml:space="preserve"> </w:t>
      </w:r>
      <w:r w:rsidR="00812FD6">
        <w:rPr>
          <w:rFonts w:eastAsia="Times New Roman" w:cstheme="minorHAnsi"/>
          <w:sz w:val="28"/>
          <w:szCs w:val="28"/>
          <w:lang w:val="pl-PL" w:eastAsia="pl-PL"/>
        </w:rPr>
        <w:t>po zapoznaniu się                                   z wykonaniem budżetu za I półrocze 2021r. oraz złożeniu wyjaśnień przez p. Skarbnik – Komisja pozytywnie zaopiniowała wykonanie budżetu</w:t>
      </w:r>
      <w:r w:rsidR="00301CA3">
        <w:rPr>
          <w:rFonts w:eastAsia="Times New Roman" w:cstheme="minorHAnsi"/>
          <w:sz w:val="28"/>
          <w:szCs w:val="28"/>
          <w:lang w:val="pl-PL" w:eastAsia="pl-PL"/>
        </w:rPr>
        <w:t xml:space="preserve"> </w:t>
      </w:r>
      <w:r w:rsidR="00DB3FD2">
        <w:rPr>
          <w:rFonts w:eastAsia="Times New Roman" w:cstheme="minorHAnsi"/>
          <w:sz w:val="28"/>
          <w:szCs w:val="28"/>
          <w:lang w:val="pl-PL" w:eastAsia="pl-PL"/>
        </w:rPr>
        <w:t xml:space="preserve">– jednogłośnie , pozytywnie przyjęła sprawozdanie. </w:t>
      </w:r>
      <w:r w:rsidR="00812FD6">
        <w:rPr>
          <w:rFonts w:eastAsia="Times New Roman" w:cstheme="minorHAnsi"/>
          <w:sz w:val="28"/>
          <w:szCs w:val="28"/>
          <w:lang w:val="pl-PL" w:eastAsia="pl-PL"/>
        </w:rPr>
        <w:t xml:space="preserve"> </w:t>
      </w:r>
    </w:p>
    <w:p w14:paraId="71886AB6" w14:textId="77777777" w:rsidR="00BF7D54" w:rsidRDefault="00B14BBA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 xml:space="preserve">7.4. dyskusja   </w:t>
      </w:r>
    </w:p>
    <w:p w14:paraId="1972BDAF" w14:textId="77777777" w:rsidR="00BF7D54" w:rsidRDefault="00B14BBA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(09:53:22 - 10:12:31)</w:t>
      </w:r>
    </w:p>
    <w:p w14:paraId="61E395E6" w14:textId="10EA496A" w:rsidR="00BF7D54" w:rsidRDefault="00BF7D54">
      <w:pPr>
        <w:pStyle w:val="myStyle"/>
        <w:spacing w:before="2" w:after="2" w:line="240" w:lineRule="auto"/>
        <w:ind w:left="240" w:right="240"/>
        <w:jc w:val="left"/>
      </w:pPr>
    </w:p>
    <w:p w14:paraId="070F28C6" w14:textId="41616AF2" w:rsidR="006E7764" w:rsidRDefault="006E7764" w:rsidP="00CE27E4">
      <w:pPr>
        <w:pStyle w:val="myStyle"/>
        <w:spacing w:before="2" w:after="2" w:line="240" w:lineRule="auto"/>
        <w:ind w:left="240"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lastRenderedPageBreak/>
        <w:t xml:space="preserve">Przewodniczący Rady Gminy </w:t>
      </w:r>
      <w:r w:rsidR="00CF1BD6">
        <w:rPr>
          <w:rFonts w:eastAsia="Times New Roman" w:cstheme="minorHAnsi"/>
          <w:sz w:val="28"/>
          <w:szCs w:val="28"/>
          <w:lang w:val="pl-PL" w:eastAsia="pl-PL"/>
        </w:rPr>
        <w:t>–</w:t>
      </w:r>
      <w:r w:rsidR="00AE6833">
        <w:rPr>
          <w:rFonts w:eastAsia="Times New Roman" w:cstheme="minorHAnsi"/>
          <w:sz w:val="28"/>
          <w:szCs w:val="28"/>
          <w:lang w:val="pl-PL" w:eastAsia="pl-PL"/>
        </w:rPr>
        <w:t xml:space="preserve"> </w:t>
      </w:r>
      <w:r w:rsidR="00CF1BD6">
        <w:rPr>
          <w:rFonts w:eastAsia="Times New Roman" w:cstheme="minorHAnsi"/>
          <w:sz w:val="28"/>
          <w:szCs w:val="28"/>
          <w:lang w:val="pl-PL" w:eastAsia="pl-PL"/>
        </w:rPr>
        <w:t xml:space="preserve">pytał o zobowiązania wymagalne, na to również zwróciła uwagę RIO – jest to kwota prawie 77.000zł. </w:t>
      </w:r>
      <w:r w:rsidR="00525FF2">
        <w:rPr>
          <w:rFonts w:eastAsia="Times New Roman" w:cstheme="minorHAnsi"/>
          <w:sz w:val="28"/>
          <w:szCs w:val="28"/>
          <w:lang w:val="pl-PL" w:eastAsia="pl-PL"/>
        </w:rPr>
        <w:t xml:space="preserve">Są </w:t>
      </w:r>
      <w:r w:rsidR="00CE27E4">
        <w:rPr>
          <w:rFonts w:eastAsia="Times New Roman" w:cstheme="minorHAnsi"/>
          <w:sz w:val="28"/>
          <w:szCs w:val="28"/>
          <w:lang w:val="pl-PL" w:eastAsia="pl-PL"/>
        </w:rPr>
        <w:t xml:space="preserve">                            </w:t>
      </w:r>
      <w:r w:rsidR="00753939">
        <w:rPr>
          <w:rFonts w:eastAsia="Times New Roman" w:cstheme="minorHAnsi"/>
          <w:sz w:val="28"/>
          <w:szCs w:val="28"/>
          <w:lang w:val="pl-PL" w:eastAsia="pl-PL"/>
        </w:rPr>
        <w:t>t</w:t>
      </w:r>
      <w:r w:rsidR="00525FF2">
        <w:rPr>
          <w:rFonts w:eastAsia="Times New Roman" w:cstheme="minorHAnsi"/>
          <w:sz w:val="28"/>
          <w:szCs w:val="28"/>
          <w:lang w:val="pl-PL" w:eastAsia="pl-PL"/>
        </w:rPr>
        <w:t xml:space="preserve">o zobowiązania, za które upłynął termin zobowiązania. </w:t>
      </w:r>
      <w:r w:rsidR="00CE27E4">
        <w:rPr>
          <w:rFonts w:eastAsia="Times New Roman" w:cstheme="minorHAnsi"/>
          <w:sz w:val="28"/>
          <w:szCs w:val="28"/>
          <w:lang w:val="pl-PL" w:eastAsia="pl-PL"/>
        </w:rPr>
        <w:t xml:space="preserve">Dlaczego tak to wygląda, mamy nadwyżkę budżetową, a brakuje 77.000zł. – czym to było spowodowane. </w:t>
      </w:r>
    </w:p>
    <w:p w14:paraId="2869517A" w14:textId="6B677827" w:rsidR="000A6016" w:rsidRDefault="000A6016" w:rsidP="00CE27E4">
      <w:pPr>
        <w:pStyle w:val="myStyle"/>
        <w:spacing w:before="2" w:after="2" w:line="240" w:lineRule="auto"/>
        <w:ind w:left="240"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</w:p>
    <w:p w14:paraId="7B797144" w14:textId="1823FD75" w:rsidR="000A6016" w:rsidRDefault="000A6016" w:rsidP="00CE27E4">
      <w:pPr>
        <w:pStyle w:val="myStyle"/>
        <w:spacing w:before="2" w:after="2" w:line="240" w:lineRule="auto"/>
        <w:ind w:left="240"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 xml:space="preserve">P. Skarbnik – Beata Pietrzak </w:t>
      </w:r>
      <w:r w:rsidR="0067716E">
        <w:rPr>
          <w:rFonts w:eastAsia="Times New Roman" w:cstheme="minorHAnsi"/>
          <w:sz w:val="28"/>
          <w:szCs w:val="28"/>
          <w:lang w:val="pl-PL" w:eastAsia="pl-PL"/>
        </w:rPr>
        <w:t>–</w:t>
      </w:r>
      <w:r>
        <w:rPr>
          <w:rFonts w:eastAsia="Times New Roman" w:cstheme="minorHAnsi"/>
          <w:sz w:val="28"/>
          <w:szCs w:val="28"/>
          <w:lang w:val="pl-PL" w:eastAsia="pl-PL"/>
        </w:rPr>
        <w:t xml:space="preserve"> </w:t>
      </w:r>
      <w:r w:rsidR="0067716E">
        <w:rPr>
          <w:rFonts w:eastAsia="Times New Roman" w:cstheme="minorHAnsi"/>
          <w:sz w:val="28"/>
          <w:szCs w:val="28"/>
          <w:lang w:val="pl-PL" w:eastAsia="pl-PL"/>
        </w:rPr>
        <w:t>zobowiązania wymagalne są za odpady komunalne, termin był do 30.06. – zostało zapłacone na początku lipca</w:t>
      </w:r>
      <w:r w:rsidR="007953E7">
        <w:rPr>
          <w:rFonts w:eastAsia="Times New Roman" w:cstheme="minorHAnsi"/>
          <w:sz w:val="28"/>
          <w:szCs w:val="28"/>
          <w:lang w:val="pl-PL" w:eastAsia="pl-PL"/>
        </w:rPr>
        <w:t xml:space="preserve"> oraz opłata w przedszkolu za dzieci </w:t>
      </w:r>
      <w:r w:rsidR="00152AC0">
        <w:rPr>
          <w:rFonts w:eastAsia="Times New Roman" w:cstheme="minorHAnsi"/>
          <w:sz w:val="28"/>
          <w:szCs w:val="28"/>
          <w:lang w:val="pl-PL" w:eastAsia="pl-PL"/>
        </w:rPr>
        <w:t xml:space="preserve">z innych przedszkoli. </w:t>
      </w:r>
      <w:r w:rsidR="00903B8C">
        <w:rPr>
          <w:rFonts w:eastAsia="Times New Roman" w:cstheme="minorHAnsi"/>
          <w:sz w:val="28"/>
          <w:szCs w:val="28"/>
          <w:lang w:val="pl-PL" w:eastAsia="pl-PL"/>
        </w:rPr>
        <w:t xml:space="preserve">Powodem było to, że brakowało środków na koncie. </w:t>
      </w:r>
    </w:p>
    <w:p w14:paraId="43162B1A" w14:textId="44806D58" w:rsidR="003D3435" w:rsidRDefault="003D3435" w:rsidP="00CE27E4">
      <w:pPr>
        <w:pStyle w:val="myStyle"/>
        <w:spacing w:before="2" w:after="2" w:line="240" w:lineRule="auto"/>
        <w:ind w:left="240"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</w:p>
    <w:p w14:paraId="0DEFAE33" w14:textId="515E76D2" w:rsidR="003D3435" w:rsidRDefault="003D3435" w:rsidP="00CE27E4">
      <w:pPr>
        <w:pStyle w:val="myStyle"/>
        <w:spacing w:before="2" w:after="2" w:line="240" w:lineRule="auto"/>
        <w:ind w:left="240"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 xml:space="preserve">Radny Krzysztof Sadowski </w:t>
      </w:r>
      <w:r w:rsidR="001649FE">
        <w:rPr>
          <w:rFonts w:eastAsia="Times New Roman" w:cstheme="minorHAnsi"/>
          <w:sz w:val="28"/>
          <w:szCs w:val="28"/>
          <w:lang w:val="pl-PL" w:eastAsia="pl-PL"/>
        </w:rPr>
        <w:t>–</w:t>
      </w:r>
      <w:r>
        <w:rPr>
          <w:rFonts w:eastAsia="Times New Roman" w:cstheme="minorHAnsi"/>
          <w:sz w:val="28"/>
          <w:szCs w:val="28"/>
          <w:lang w:val="pl-PL" w:eastAsia="pl-PL"/>
        </w:rPr>
        <w:t xml:space="preserve"> </w:t>
      </w:r>
      <w:r w:rsidR="001649FE">
        <w:rPr>
          <w:rFonts w:eastAsia="Times New Roman" w:cstheme="minorHAnsi"/>
          <w:sz w:val="28"/>
          <w:szCs w:val="28"/>
          <w:lang w:val="pl-PL" w:eastAsia="pl-PL"/>
        </w:rPr>
        <w:t xml:space="preserve">pytał jak wygląda sytuacja ze ściągalnością zobowiązań wobec Gminy w przypadku braku płynności finansowej. </w:t>
      </w:r>
      <w:r w:rsidR="00993AA7">
        <w:rPr>
          <w:rFonts w:eastAsia="Times New Roman" w:cstheme="minorHAnsi"/>
          <w:sz w:val="28"/>
          <w:szCs w:val="28"/>
          <w:lang w:val="pl-PL" w:eastAsia="pl-PL"/>
        </w:rPr>
        <w:t>Czy to poprawiło się, czy sprawdzano możliwości prawne</w:t>
      </w:r>
      <w:r w:rsidR="00184508">
        <w:rPr>
          <w:rFonts w:eastAsia="Times New Roman" w:cstheme="minorHAnsi"/>
          <w:sz w:val="28"/>
          <w:szCs w:val="28"/>
          <w:lang w:val="pl-PL" w:eastAsia="pl-PL"/>
        </w:rPr>
        <w:t xml:space="preserve">, by skorzystać z usług firm </w:t>
      </w:r>
      <w:r w:rsidR="0023726A">
        <w:rPr>
          <w:rFonts w:eastAsia="Times New Roman" w:cstheme="minorHAnsi"/>
          <w:sz w:val="28"/>
          <w:szCs w:val="28"/>
          <w:lang w:val="pl-PL" w:eastAsia="pl-PL"/>
        </w:rPr>
        <w:t>windykacyjnych</w:t>
      </w:r>
      <w:r w:rsidR="00670799">
        <w:rPr>
          <w:rFonts w:eastAsia="Times New Roman" w:cstheme="minorHAnsi"/>
          <w:sz w:val="28"/>
          <w:szCs w:val="28"/>
          <w:lang w:val="pl-PL" w:eastAsia="pl-PL"/>
        </w:rPr>
        <w:t xml:space="preserve">, aby w końcu te należności zaczęły wpływać. </w:t>
      </w:r>
    </w:p>
    <w:p w14:paraId="30013D2B" w14:textId="3A945D28" w:rsidR="005E2997" w:rsidRDefault="005E2997" w:rsidP="00CE27E4">
      <w:pPr>
        <w:pStyle w:val="myStyle"/>
        <w:spacing w:before="2" w:after="2" w:line="240" w:lineRule="auto"/>
        <w:ind w:left="240"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</w:p>
    <w:p w14:paraId="68C6ACC2" w14:textId="1A085EB1" w:rsidR="005E2997" w:rsidRDefault="005E2997" w:rsidP="00CE27E4">
      <w:pPr>
        <w:pStyle w:val="myStyle"/>
        <w:spacing w:before="2" w:after="2" w:line="240" w:lineRule="auto"/>
        <w:ind w:left="240"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 xml:space="preserve">P. Skarbnik – Beata Pietrzak – </w:t>
      </w:r>
      <w:r w:rsidR="00580D90">
        <w:rPr>
          <w:rFonts w:eastAsia="Times New Roman" w:cstheme="minorHAnsi"/>
          <w:sz w:val="28"/>
          <w:szCs w:val="28"/>
          <w:lang w:val="pl-PL" w:eastAsia="pl-PL"/>
        </w:rPr>
        <w:t xml:space="preserve">jeżeli chodzi o płatności – od lipca do sierpnia komornik ściągnął ok 10.000zł. </w:t>
      </w:r>
      <w:r w:rsidR="009C643E">
        <w:rPr>
          <w:rFonts w:eastAsia="Times New Roman" w:cstheme="minorHAnsi"/>
          <w:sz w:val="28"/>
          <w:szCs w:val="28"/>
          <w:lang w:val="pl-PL" w:eastAsia="pl-PL"/>
        </w:rPr>
        <w:t xml:space="preserve">zaległości. Zaległością jest też niepłacenie za odpady komunalne np. za m-c , kwiecień, maj czerwiec płatne </w:t>
      </w:r>
      <w:r w:rsidR="00546DCD">
        <w:rPr>
          <w:rFonts w:eastAsia="Times New Roman" w:cstheme="minorHAnsi"/>
          <w:sz w:val="28"/>
          <w:szCs w:val="28"/>
          <w:lang w:val="pl-PL" w:eastAsia="pl-PL"/>
        </w:rPr>
        <w:t>są</w:t>
      </w:r>
      <w:r w:rsidR="009C643E">
        <w:rPr>
          <w:rFonts w:eastAsia="Times New Roman" w:cstheme="minorHAnsi"/>
          <w:sz w:val="28"/>
          <w:szCs w:val="28"/>
          <w:lang w:val="pl-PL" w:eastAsia="pl-PL"/>
        </w:rPr>
        <w:t xml:space="preserve"> w lipcu i to też jest zobowiązanie. </w:t>
      </w:r>
    </w:p>
    <w:p w14:paraId="41A56BD6" w14:textId="2A18CEE2" w:rsidR="005E2997" w:rsidRDefault="005E2997" w:rsidP="00CE27E4">
      <w:pPr>
        <w:pStyle w:val="myStyle"/>
        <w:spacing w:before="2" w:after="2" w:line="240" w:lineRule="auto"/>
        <w:ind w:left="240"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</w:p>
    <w:p w14:paraId="14C58E51" w14:textId="79F18793" w:rsidR="005E2997" w:rsidRDefault="005E2997" w:rsidP="00CE27E4">
      <w:pPr>
        <w:pStyle w:val="myStyle"/>
        <w:spacing w:before="2" w:after="2" w:line="240" w:lineRule="auto"/>
        <w:ind w:left="240"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</w:p>
    <w:p w14:paraId="41EAFD8D" w14:textId="305FAD6D" w:rsidR="005E2997" w:rsidRDefault="005E2997" w:rsidP="00CE27E4">
      <w:pPr>
        <w:pStyle w:val="myStyle"/>
        <w:spacing w:before="2" w:after="2" w:line="240" w:lineRule="auto"/>
        <w:ind w:left="240"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 xml:space="preserve">z-ca Wójta p. Rafał Krajewski </w:t>
      </w:r>
      <w:r w:rsidR="00546DCD">
        <w:rPr>
          <w:rFonts w:eastAsia="Times New Roman" w:cstheme="minorHAnsi"/>
          <w:sz w:val="28"/>
          <w:szCs w:val="28"/>
          <w:lang w:val="pl-PL" w:eastAsia="pl-PL"/>
        </w:rPr>
        <w:t>–</w:t>
      </w:r>
      <w:r>
        <w:rPr>
          <w:rFonts w:eastAsia="Times New Roman" w:cstheme="minorHAnsi"/>
          <w:sz w:val="28"/>
          <w:szCs w:val="28"/>
          <w:lang w:val="pl-PL" w:eastAsia="pl-PL"/>
        </w:rPr>
        <w:t xml:space="preserve"> </w:t>
      </w:r>
      <w:r w:rsidR="00546DCD">
        <w:rPr>
          <w:rFonts w:eastAsia="Times New Roman" w:cstheme="minorHAnsi"/>
          <w:sz w:val="28"/>
          <w:szCs w:val="28"/>
          <w:lang w:val="pl-PL" w:eastAsia="pl-PL"/>
        </w:rPr>
        <w:t xml:space="preserve">cały czas mamy postepowanie w toku, jest dług, którego nie można wyegzekwować, bo sprawa toczy się                           w sądzie /odn. wiatraków/. </w:t>
      </w:r>
      <w:r w:rsidR="00944434">
        <w:rPr>
          <w:rFonts w:eastAsia="Times New Roman" w:cstheme="minorHAnsi"/>
          <w:sz w:val="28"/>
          <w:szCs w:val="28"/>
          <w:lang w:val="pl-PL" w:eastAsia="pl-PL"/>
        </w:rPr>
        <w:t>Nie możemy tego długu sprzedać, bo nie mamy zakończonego postepowania</w:t>
      </w:r>
      <w:r w:rsidR="00C5507A">
        <w:rPr>
          <w:rFonts w:eastAsia="Times New Roman" w:cstheme="minorHAnsi"/>
          <w:sz w:val="28"/>
          <w:szCs w:val="28"/>
          <w:lang w:val="pl-PL" w:eastAsia="pl-PL"/>
        </w:rPr>
        <w:t xml:space="preserve">. </w:t>
      </w:r>
    </w:p>
    <w:p w14:paraId="618CFDB8" w14:textId="4556C2F1" w:rsidR="00C5507A" w:rsidRDefault="00C5507A" w:rsidP="00CE27E4">
      <w:pPr>
        <w:pStyle w:val="myStyle"/>
        <w:spacing w:before="2" w:after="2" w:line="240" w:lineRule="auto"/>
        <w:ind w:left="240"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 xml:space="preserve">Natomiast woda, ścieki, odpady – sukcesywnie jest to ściągane, w m-cu lipcu ściągnięta została kwota 10.000zł. </w:t>
      </w:r>
      <w:r w:rsidR="00A11C0B">
        <w:rPr>
          <w:rFonts w:eastAsia="Times New Roman" w:cstheme="minorHAnsi"/>
          <w:sz w:val="28"/>
          <w:szCs w:val="28"/>
          <w:lang w:val="pl-PL" w:eastAsia="pl-PL"/>
        </w:rPr>
        <w:t xml:space="preserve">A jeżeli nie ma z czego ściągnąć, </w:t>
      </w:r>
      <w:r w:rsidR="009C7DC7">
        <w:rPr>
          <w:rFonts w:eastAsia="Times New Roman" w:cstheme="minorHAnsi"/>
          <w:sz w:val="28"/>
          <w:szCs w:val="28"/>
          <w:lang w:val="pl-PL" w:eastAsia="pl-PL"/>
        </w:rPr>
        <w:t xml:space="preserve">brak jest dochodu, </w:t>
      </w:r>
      <w:r w:rsidR="00A11C0B">
        <w:rPr>
          <w:rFonts w:eastAsia="Times New Roman" w:cstheme="minorHAnsi"/>
          <w:sz w:val="28"/>
          <w:szCs w:val="28"/>
          <w:lang w:val="pl-PL" w:eastAsia="pl-PL"/>
        </w:rPr>
        <w:t xml:space="preserve">to też nie ściągniemy. </w:t>
      </w:r>
    </w:p>
    <w:p w14:paraId="285CC915" w14:textId="0A9AF70F" w:rsidR="009C7DC7" w:rsidRDefault="009C7DC7" w:rsidP="00CE27E4">
      <w:pPr>
        <w:pStyle w:val="myStyle"/>
        <w:spacing w:before="2" w:after="2" w:line="240" w:lineRule="auto"/>
        <w:ind w:left="240"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</w:p>
    <w:p w14:paraId="7604C3EA" w14:textId="0628621B" w:rsidR="009C7DC7" w:rsidRDefault="009C7DC7" w:rsidP="00CE27E4">
      <w:pPr>
        <w:pStyle w:val="myStyle"/>
        <w:spacing w:before="2" w:after="2" w:line="240" w:lineRule="auto"/>
        <w:ind w:left="240"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 xml:space="preserve">P. Skarbnik powiedziała, że </w:t>
      </w:r>
      <w:r w:rsidR="00A21D3D">
        <w:rPr>
          <w:rFonts w:eastAsia="Times New Roman" w:cstheme="minorHAnsi"/>
          <w:sz w:val="28"/>
          <w:szCs w:val="28"/>
          <w:lang w:val="pl-PL" w:eastAsia="pl-PL"/>
        </w:rPr>
        <w:t>na odpadach komunalnych jest 10</w:t>
      </w:r>
      <w:r w:rsidR="00A13F36">
        <w:rPr>
          <w:rFonts w:eastAsia="Times New Roman" w:cstheme="minorHAnsi"/>
          <w:sz w:val="28"/>
          <w:szCs w:val="28"/>
          <w:lang w:val="pl-PL" w:eastAsia="pl-PL"/>
        </w:rPr>
        <w:t xml:space="preserve"> </w:t>
      </w:r>
      <w:r w:rsidR="00A21D3D">
        <w:rPr>
          <w:rFonts w:eastAsia="Times New Roman" w:cstheme="minorHAnsi"/>
          <w:sz w:val="28"/>
          <w:szCs w:val="28"/>
          <w:lang w:val="pl-PL" w:eastAsia="pl-PL"/>
        </w:rPr>
        <w:t>osób,</w:t>
      </w:r>
      <w:r w:rsidR="008475A6">
        <w:rPr>
          <w:rFonts w:eastAsia="Times New Roman" w:cstheme="minorHAnsi"/>
          <w:sz w:val="28"/>
          <w:szCs w:val="28"/>
          <w:lang w:val="pl-PL" w:eastAsia="pl-PL"/>
        </w:rPr>
        <w:t xml:space="preserve">                      </w:t>
      </w:r>
      <w:r w:rsidR="00A21D3D">
        <w:rPr>
          <w:rFonts w:eastAsia="Times New Roman" w:cstheme="minorHAnsi"/>
          <w:sz w:val="28"/>
          <w:szCs w:val="28"/>
          <w:lang w:val="pl-PL" w:eastAsia="pl-PL"/>
        </w:rPr>
        <w:t xml:space="preserve"> z których nie można ściągnąć żadnej kwoty, ze względy na to, że mieszkają w  domach, na które nie mają własności</w:t>
      </w:r>
      <w:r w:rsidR="008475A6">
        <w:rPr>
          <w:rFonts w:eastAsia="Times New Roman" w:cstheme="minorHAnsi"/>
          <w:sz w:val="28"/>
          <w:szCs w:val="28"/>
          <w:lang w:val="pl-PL" w:eastAsia="pl-PL"/>
        </w:rPr>
        <w:t xml:space="preserve">, nawet na hipotekę nie można wejść. </w:t>
      </w:r>
    </w:p>
    <w:p w14:paraId="66ECB6BD" w14:textId="222B70B7" w:rsidR="00D628AC" w:rsidRDefault="00D628AC" w:rsidP="00CE27E4">
      <w:pPr>
        <w:pStyle w:val="myStyle"/>
        <w:spacing w:before="2" w:after="2" w:line="240" w:lineRule="auto"/>
        <w:ind w:left="240"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</w:p>
    <w:p w14:paraId="778FE036" w14:textId="4DDF6D8B" w:rsidR="00D628AC" w:rsidRDefault="00D628AC" w:rsidP="00CE27E4">
      <w:pPr>
        <w:pStyle w:val="myStyle"/>
        <w:spacing w:before="2" w:after="2" w:line="240" w:lineRule="auto"/>
        <w:ind w:left="240"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 xml:space="preserve">Radny Krzysztof Sadowski ponowił pytanie czy sprawdzane było </w:t>
      </w:r>
      <w:r w:rsidR="00C51A29">
        <w:rPr>
          <w:rFonts w:eastAsia="Times New Roman" w:cstheme="minorHAnsi"/>
          <w:sz w:val="28"/>
          <w:szCs w:val="28"/>
          <w:lang w:val="pl-PL" w:eastAsia="pl-PL"/>
        </w:rPr>
        <w:t>czy obowiązujące prawo zezwala jednostką samorząd</w:t>
      </w:r>
      <w:r w:rsidR="00EC0FE6">
        <w:rPr>
          <w:rFonts w:eastAsia="Times New Roman" w:cstheme="minorHAnsi"/>
          <w:sz w:val="28"/>
          <w:szCs w:val="28"/>
          <w:lang w:val="pl-PL" w:eastAsia="pl-PL"/>
        </w:rPr>
        <w:t>u</w:t>
      </w:r>
      <w:r w:rsidR="00C51A29">
        <w:rPr>
          <w:rFonts w:eastAsia="Times New Roman" w:cstheme="minorHAnsi"/>
          <w:sz w:val="28"/>
          <w:szCs w:val="28"/>
          <w:lang w:val="pl-PL" w:eastAsia="pl-PL"/>
        </w:rPr>
        <w:t xml:space="preserve"> terytorialnego </w:t>
      </w:r>
      <w:r w:rsidR="00BF50EE">
        <w:rPr>
          <w:rFonts w:eastAsia="Times New Roman" w:cstheme="minorHAnsi"/>
          <w:sz w:val="28"/>
          <w:szCs w:val="28"/>
          <w:lang w:val="pl-PL" w:eastAsia="pl-PL"/>
        </w:rPr>
        <w:t xml:space="preserve">na sprzedaż długów firmom windykacyjnym. </w:t>
      </w:r>
      <w:r w:rsidR="00260D0C">
        <w:rPr>
          <w:rFonts w:eastAsia="Times New Roman" w:cstheme="minorHAnsi"/>
          <w:sz w:val="28"/>
          <w:szCs w:val="28"/>
          <w:lang w:val="pl-PL" w:eastAsia="pl-PL"/>
        </w:rPr>
        <w:t xml:space="preserve">Jeżeli ściągalność przez komornika jest w małym stopniu, nie jest to efektywne, to jeżeli jest </w:t>
      </w:r>
      <w:r w:rsidR="00260D0C">
        <w:rPr>
          <w:rFonts w:eastAsia="Times New Roman" w:cstheme="minorHAnsi"/>
          <w:sz w:val="28"/>
          <w:szCs w:val="28"/>
          <w:lang w:val="pl-PL" w:eastAsia="pl-PL"/>
        </w:rPr>
        <w:lastRenderedPageBreak/>
        <w:t xml:space="preserve">taka możliwość skorzystajmy z firmy windykacyjnej. Może one będą bardziej skuteczne. </w:t>
      </w:r>
    </w:p>
    <w:p w14:paraId="399F5179" w14:textId="300554CB" w:rsidR="003C530F" w:rsidRDefault="003C530F" w:rsidP="00CE27E4">
      <w:pPr>
        <w:pStyle w:val="myStyle"/>
        <w:spacing w:before="2" w:after="2" w:line="240" w:lineRule="auto"/>
        <w:ind w:left="240"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</w:p>
    <w:p w14:paraId="3F08B5DD" w14:textId="7824192E" w:rsidR="00855104" w:rsidRDefault="003C530F" w:rsidP="00CE27E4">
      <w:pPr>
        <w:pStyle w:val="myStyle"/>
        <w:spacing w:before="2" w:after="2" w:line="240" w:lineRule="auto"/>
        <w:ind w:left="240"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 xml:space="preserve">Wyjaśnień udzielił Radca Prawny – Pan Przemysław Ziemecki </w:t>
      </w:r>
      <w:r w:rsidR="002F6BC4">
        <w:rPr>
          <w:rFonts w:eastAsia="Times New Roman" w:cstheme="minorHAnsi"/>
          <w:sz w:val="28"/>
          <w:szCs w:val="28"/>
          <w:lang w:val="pl-PL" w:eastAsia="pl-PL"/>
        </w:rPr>
        <w:t>–</w:t>
      </w:r>
      <w:r>
        <w:rPr>
          <w:rFonts w:eastAsia="Times New Roman" w:cstheme="minorHAnsi"/>
          <w:sz w:val="28"/>
          <w:szCs w:val="28"/>
          <w:lang w:val="pl-PL" w:eastAsia="pl-PL"/>
        </w:rPr>
        <w:t xml:space="preserve"> </w:t>
      </w:r>
      <w:r w:rsidR="002F6BC4">
        <w:rPr>
          <w:rFonts w:eastAsia="Times New Roman" w:cstheme="minorHAnsi"/>
          <w:sz w:val="28"/>
          <w:szCs w:val="28"/>
          <w:lang w:val="pl-PL" w:eastAsia="pl-PL"/>
        </w:rPr>
        <w:t xml:space="preserve">jeżeli chodzi o samą sprzedaż </w:t>
      </w:r>
      <w:r w:rsidR="002E7623">
        <w:rPr>
          <w:rFonts w:eastAsia="Times New Roman" w:cstheme="minorHAnsi"/>
          <w:sz w:val="28"/>
          <w:szCs w:val="28"/>
          <w:lang w:val="pl-PL" w:eastAsia="pl-PL"/>
        </w:rPr>
        <w:t xml:space="preserve">/w mojej ocenie/ żadnych ustawowych zakazów nie ma. Natomiast </w:t>
      </w:r>
      <w:r w:rsidR="00925064">
        <w:rPr>
          <w:rFonts w:eastAsia="Times New Roman" w:cstheme="minorHAnsi"/>
          <w:sz w:val="28"/>
          <w:szCs w:val="28"/>
          <w:lang w:val="pl-PL" w:eastAsia="pl-PL"/>
        </w:rPr>
        <w:t>widziałbym inny problem</w:t>
      </w:r>
      <w:r w:rsidR="00C52A67">
        <w:rPr>
          <w:rFonts w:eastAsia="Times New Roman" w:cstheme="minorHAnsi"/>
          <w:sz w:val="28"/>
          <w:szCs w:val="28"/>
          <w:lang w:val="pl-PL" w:eastAsia="pl-PL"/>
        </w:rPr>
        <w:t xml:space="preserve"> sprzedaży wierzytelności gminnych. </w:t>
      </w:r>
      <w:r w:rsidR="005F787A">
        <w:rPr>
          <w:rFonts w:eastAsia="Times New Roman" w:cstheme="minorHAnsi"/>
          <w:sz w:val="28"/>
          <w:szCs w:val="28"/>
          <w:lang w:val="pl-PL" w:eastAsia="pl-PL"/>
        </w:rPr>
        <w:t xml:space="preserve">Biorąc pod uwagę stawki jakie proponują firmy windykacyjne i stawki jakie płacą za te wierzytelności tj. mały odsetek </w:t>
      </w:r>
      <w:r w:rsidR="00FC7E08">
        <w:rPr>
          <w:rFonts w:eastAsia="Times New Roman" w:cstheme="minorHAnsi"/>
          <w:sz w:val="28"/>
          <w:szCs w:val="28"/>
          <w:lang w:val="pl-PL" w:eastAsia="pl-PL"/>
        </w:rPr>
        <w:t xml:space="preserve">tych wierzytelności </w:t>
      </w:r>
      <w:r w:rsidR="00CD62EF">
        <w:rPr>
          <w:rFonts w:eastAsia="Times New Roman" w:cstheme="minorHAnsi"/>
          <w:sz w:val="28"/>
          <w:szCs w:val="28"/>
          <w:lang w:val="pl-PL" w:eastAsia="pl-PL"/>
        </w:rPr>
        <w:t xml:space="preserve">i doprowadziłoby to do naruszenia dyscypliny finansów publicznych. Byłby to tylko odsetek </w:t>
      </w:r>
      <w:r w:rsidR="00064B64">
        <w:rPr>
          <w:rFonts w:eastAsia="Times New Roman" w:cstheme="minorHAnsi"/>
          <w:sz w:val="28"/>
          <w:szCs w:val="28"/>
          <w:lang w:val="pl-PL" w:eastAsia="pl-PL"/>
        </w:rPr>
        <w:t xml:space="preserve">wartości </w:t>
      </w:r>
      <w:r w:rsidR="00CD62EF">
        <w:rPr>
          <w:rFonts w:eastAsia="Times New Roman" w:cstheme="minorHAnsi"/>
          <w:sz w:val="28"/>
          <w:szCs w:val="28"/>
          <w:lang w:val="pl-PL" w:eastAsia="pl-PL"/>
        </w:rPr>
        <w:t>tych wierzytelności</w:t>
      </w:r>
      <w:r w:rsidR="00064B64">
        <w:rPr>
          <w:rFonts w:eastAsia="Times New Roman" w:cstheme="minorHAnsi"/>
          <w:sz w:val="28"/>
          <w:szCs w:val="28"/>
          <w:lang w:val="pl-PL" w:eastAsia="pl-PL"/>
        </w:rPr>
        <w:t>. Jeżeli zaś chodzi o kwestie należałoby zastosować środki, które  wynika</w:t>
      </w:r>
      <w:r w:rsidR="00BE379D">
        <w:rPr>
          <w:rFonts w:eastAsia="Times New Roman" w:cstheme="minorHAnsi"/>
          <w:sz w:val="28"/>
          <w:szCs w:val="28"/>
          <w:lang w:val="pl-PL" w:eastAsia="pl-PL"/>
        </w:rPr>
        <w:t>ją</w:t>
      </w:r>
      <w:r w:rsidR="00064B64">
        <w:rPr>
          <w:rFonts w:eastAsia="Times New Roman" w:cstheme="minorHAnsi"/>
          <w:sz w:val="28"/>
          <w:szCs w:val="28"/>
          <w:lang w:val="pl-PL" w:eastAsia="pl-PL"/>
        </w:rPr>
        <w:t xml:space="preserve"> z ustawy. </w:t>
      </w:r>
      <w:r w:rsidR="00BE379D">
        <w:rPr>
          <w:rFonts w:eastAsia="Times New Roman" w:cstheme="minorHAnsi"/>
          <w:sz w:val="28"/>
          <w:szCs w:val="28"/>
          <w:lang w:val="pl-PL" w:eastAsia="pl-PL"/>
        </w:rPr>
        <w:t xml:space="preserve">Jeżeli chodzi o kwestie wody, czyli zagrozić osobom, które nie płacą wyłączeniem wody i postawieniem jakiś zbiorników </w:t>
      </w:r>
      <w:r w:rsidR="00BC3EDD">
        <w:rPr>
          <w:rFonts w:eastAsia="Times New Roman" w:cstheme="minorHAnsi"/>
          <w:sz w:val="28"/>
          <w:szCs w:val="28"/>
          <w:lang w:val="pl-PL" w:eastAsia="pl-PL"/>
        </w:rPr>
        <w:t xml:space="preserve">i wtedy gdyby ten sposób nie poskutkował </w:t>
      </w:r>
      <w:r w:rsidR="003C7EA5">
        <w:rPr>
          <w:rFonts w:eastAsia="Times New Roman" w:cstheme="minorHAnsi"/>
          <w:sz w:val="28"/>
          <w:szCs w:val="28"/>
          <w:lang w:val="pl-PL" w:eastAsia="pl-PL"/>
        </w:rPr>
        <w:t xml:space="preserve">i byśmy podjęli jakieś inne czynności to być może byłoby to uzasadnione. </w:t>
      </w:r>
      <w:r w:rsidR="007E58AA">
        <w:rPr>
          <w:rFonts w:eastAsia="Times New Roman" w:cstheme="minorHAnsi"/>
          <w:sz w:val="28"/>
          <w:szCs w:val="28"/>
          <w:lang w:val="pl-PL" w:eastAsia="pl-PL"/>
        </w:rPr>
        <w:t xml:space="preserve">Dopóki ten sposób jest nie zastosowany, to w mojej ocenie, sama sprzedaż prawnie jest dopuszczalna, natomiast gdyśmy sprzedali, bez podjęcia jakichkolwiek czynności za cenę niższą niż wartość </w:t>
      </w:r>
      <w:r w:rsidR="00776396">
        <w:rPr>
          <w:rFonts w:eastAsia="Times New Roman" w:cstheme="minorHAnsi"/>
          <w:sz w:val="28"/>
          <w:szCs w:val="28"/>
          <w:lang w:val="pl-PL" w:eastAsia="pl-PL"/>
        </w:rPr>
        <w:t xml:space="preserve">tej wierzytelności np. 10.000zł a firma windykacyjna zapłaci nam 2-3.000zł. max. 5 tys.zł. – to prowadziłoby to do naruszenia dyscypliny finansów publicznych. Więc </w:t>
      </w:r>
      <w:r w:rsidR="00A04F5A">
        <w:rPr>
          <w:rFonts w:eastAsia="Times New Roman" w:cstheme="minorHAnsi"/>
          <w:sz w:val="28"/>
          <w:szCs w:val="28"/>
          <w:lang w:val="pl-PL" w:eastAsia="pl-PL"/>
        </w:rPr>
        <w:t>finalnie,</w:t>
      </w:r>
      <w:r w:rsidR="00776396">
        <w:rPr>
          <w:rFonts w:eastAsia="Times New Roman" w:cstheme="minorHAnsi"/>
          <w:sz w:val="28"/>
          <w:szCs w:val="28"/>
          <w:lang w:val="pl-PL" w:eastAsia="pl-PL"/>
        </w:rPr>
        <w:t xml:space="preserve"> na tym etapie nie jest to dopuszczalne.</w:t>
      </w:r>
      <w:r w:rsidR="00A04F5A">
        <w:rPr>
          <w:rFonts w:eastAsia="Times New Roman" w:cstheme="minorHAnsi"/>
          <w:sz w:val="28"/>
          <w:szCs w:val="28"/>
          <w:lang w:val="pl-PL" w:eastAsia="pl-PL"/>
        </w:rPr>
        <w:t xml:space="preserve"> Pierwszym sposobem do podjęcia czynności byłoby zagrożenie od dopływu wody, jeżeli po tym to ściągnięcie by nie nastąpiło, to dalej można przeliczyć i rozważyć. </w:t>
      </w:r>
    </w:p>
    <w:p w14:paraId="45732222" w14:textId="77777777" w:rsidR="00855104" w:rsidRDefault="00855104" w:rsidP="00CE27E4">
      <w:pPr>
        <w:pStyle w:val="myStyle"/>
        <w:spacing w:before="2" w:after="2" w:line="240" w:lineRule="auto"/>
        <w:ind w:left="240"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</w:p>
    <w:p w14:paraId="5B5596C0" w14:textId="62050DBA" w:rsidR="00876881" w:rsidRDefault="00855104" w:rsidP="00CE27E4">
      <w:pPr>
        <w:pStyle w:val="myStyle"/>
        <w:spacing w:before="2" w:after="2" w:line="240" w:lineRule="auto"/>
        <w:ind w:left="240"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>Radny Krzysztof Sadowski – pytał co z odpadami, kanalizacją</w:t>
      </w:r>
      <w:r w:rsidR="00CE7D48">
        <w:rPr>
          <w:rFonts w:eastAsia="Times New Roman" w:cstheme="minorHAnsi"/>
          <w:sz w:val="28"/>
          <w:szCs w:val="28"/>
          <w:lang w:val="pl-PL" w:eastAsia="pl-PL"/>
        </w:rPr>
        <w:t xml:space="preserve">, zobowiązaniami podatkowymi. </w:t>
      </w:r>
    </w:p>
    <w:p w14:paraId="779ED215" w14:textId="77777777" w:rsidR="00876881" w:rsidRDefault="00876881" w:rsidP="00CE27E4">
      <w:pPr>
        <w:pStyle w:val="myStyle"/>
        <w:spacing w:before="2" w:after="2" w:line="240" w:lineRule="auto"/>
        <w:ind w:left="240"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</w:p>
    <w:p w14:paraId="5792AE4F" w14:textId="4392FD6D" w:rsidR="003C530F" w:rsidRDefault="00876881" w:rsidP="00CE27E4">
      <w:pPr>
        <w:pStyle w:val="myStyle"/>
        <w:spacing w:before="2" w:after="2" w:line="240" w:lineRule="auto"/>
        <w:ind w:left="240"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>Radca Prawny - powiedział, że też należałoby najpierw podjąć czynności w postaci wezwania /odpowiedź, że są/. następnie tytuły egzekucyjne</w:t>
      </w:r>
      <w:r w:rsidR="0032135A">
        <w:rPr>
          <w:rFonts w:eastAsia="Times New Roman" w:cstheme="minorHAnsi"/>
          <w:sz w:val="28"/>
          <w:szCs w:val="28"/>
          <w:lang w:val="pl-PL" w:eastAsia="pl-PL"/>
        </w:rPr>
        <w:t xml:space="preserve"> łącznie z nieruchomości</w:t>
      </w:r>
      <w:r>
        <w:rPr>
          <w:rFonts w:eastAsia="Times New Roman" w:cstheme="minorHAnsi"/>
          <w:sz w:val="28"/>
          <w:szCs w:val="28"/>
          <w:lang w:val="pl-PL" w:eastAsia="pl-PL"/>
        </w:rPr>
        <w:t xml:space="preserve"> /radny Sadowski K. – Komornik nie ściąga, poza 10.000zł., co jest to nic/</w:t>
      </w:r>
      <w:r w:rsidR="00920A96">
        <w:rPr>
          <w:rFonts w:eastAsia="Times New Roman" w:cstheme="minorHAnsi"/>
          <w:sz w:val="28"/>
          <w:szCs w:val="28"/>
          <w:lang w:val="pl-PL" w:eastAsia="pl-PL"/>
        </w:rPr>
        <w:t>. Wtedy trzeba w indywidualnej sytuacji rozpoznać, jeżeli s</w:t>
      </w:r>
      <w:r w:rsidR="00685A47">
        <w:rPr>
          <w:rFonts w:eastAsia="Times New Roman" w:cstheme="minorHAnsi"/>
          <w:sz w:val="28"/>
          <w:szCs w:val="28"/>
          <w:lang w:val="pl-PL" w:eastAsia="pl-PL"/>
        </w:rPr>
        <w:t>ą</w:t>
      </w:r>
      <w:r w:rsidR="00920A96">
        <w:rPr>
          <w:rFonts w:eastAsia="Times New Roman" w:cstheme="minorHAnsi"/>
          <w:sz w:val="28"/>
          <w:szCs w:val="28"/>
          <w:lang w:val="pl-PL" w:eastAsia="pl-PL"/>
        </w:rPr>
        <w:t xml:space="preserve"> wszystkie kroki poczynione</w:t>
      </w:r>
      <w:r w:rsidR="00685A47">
        <w:rPr>
          <w:rFonts w:eastAsia="Times New Roman" w:cstheme="minorHAnsi"/>
          <w:sz w:val="28"/>
          <w:szCs w:val="28"/>
          <w:lang w:val="pl-PL" w:eastAsia="pl-PL"/>
        </w:rPr>
        <w:t xml:space="preserve">, wyczerpane i nie ma innej możliwości </w:t>
      </w:r>
      <w:r w:rsidR="00C7005A">
        <w:rPr>
          <w:rFonts w:eastAsia="Times New Roman" w:cstheme="minorHAnsi"/>
          <w:sz w:val="28"/>
          <w:szCs w:val="28"/>
          <w:lang w:val="pl-PL" w:eastAsia="pl-PL"/>
        </w:rPr>
        <w:t>a byłaby możliwość, by jakaś firma windykacyjna to kupiła</w:t>
      </w:r>
      <w:r w:rsidR="00FD322B">
        <w:rPr>
          <w:rFonts w:eastAsia="Times New Roman" w:cstheme="minorHAnsi"/>
          <w:sz w:val="28"/>
          <w:szCs w:val="28"/>
          <w:lang w:val="pl-PL" w:eastAsia="pl-PL"/>
        </w:rPr>
        <w:t xml:space="preserve">, to należałoby indywidualnie rozpoznać. </w:t>
      </w:r>
    </w:p>
    <w:p w14:paraId="79111F7A" w14:textId="20F18634" w:rsidR="00EB602F" w:rsidRDefault="00EB602F" w:rsidP="00CE27E4">
      <w:pPr>
        <w:pStyle w:val="myStyle"/>
        <w:spacing w:before="2" w:after="2" w:line="240" w:lineRule="auto"/>
        <w:ind w:left="240"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</w:p>
    <w:p w14:paraId="6CB64E88" w14:textId="53E1E49F" w:rsidR="00EB602F" w:rsidRDefault="00EB602F" w:rsidP="00CE27E4">
      <w:pPr>
        <w:pStyle w:val="myStyle"/>
        <w:spacing w:before="2" w:after="2" w:line="240" w:lineRule="auto"/>
        <w:ind w:left="240"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 xml:space="preserve">Radny Sadowski Krzysztof – więc rozumiem, że jeżeli zostały wysłane wezwania, sprawy skierowane do komornika, a efektywność ściągania jest znikoma – to jest możliwość sprzedaży długu firmie windykacyjnej. </w:t>
      </w:r>
    </w:p>
    <w:p w14:paraId="1C0C8A12" w14:textId="28199401" w:rsidR="00D01E58" w:rsidRDefault="00D01E58" w:rsidP="00CE27E4">
      <w:pPr>
        <w:pStyle w:val="myStyle"/>
        <w:spacing w:before="2" w:after="2" w:line="240" w:lineRule="auto"/>
        <w:ind w:left="240"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</w:p>
    <w:p w14:paraId="784FBE6E" w14:textId="0EC4B75F" w:rsidR="00D01E58" w:rsidRDefault="00D01E58" w:rsidP="00CE27E4">
      <w:pPr>
        <w:pStyle w:val="myStyle"/>
        <w:spacing w:before="2" w:after="2" w:line="240" w:lineRule="auto"/>
        <w:ind w:left="240"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lastRenderedPageBreak/>
        <w:t xml:space="preserve">Radca Prawny – teoretycznie – tak. </w:t>
      </w:r>
      <w:r w:rsidR="005A7E1E">
        <w:rPr>
          <w:rFonts w:eastAsia="Times New Roman" w:cstheme="minorHAnsi"/>
          <w:sz w:val="28"/>
          <w:szCs w:val="28"/>
          <w:lang w:val="pl-PL" w:eastAsia="pl-PL"/>
        </w:rPr>
        <w:t xml:space="preserve">Nie znam tych spraw, trzeba je przejrzeć. </w:t>
      </w:r>
      <w:r w:rsidR="002824C9">
        <w:rPr>
          <w:rFonts w:eastAsia="Times New Roman" w:cstheme="minorHAnsi"/>
          <w:sz w:val="28"/>
          <w:szCs w:val="28"/>
          <w:lang w:val="pl-PL" w:eastAsia="pl-PL"/>
        </w:rPr>
        <w:t xml:space="preserve">Jeżeli będę znał konkretne przypadki to przeanalizuję je                          i udzielę konkretnej odpowiedzi. </w:t>
      </w:r>
    </w:p>
    <w:p w14:paraId="2BBB7DCC" w14:textId="52D5BD1F" w:rsidR="00FB3989" w:rsidRDefault="00FB3989" w:rsidP="00CE27E4">
      <w:pPr>
        <w:pStyle w:val="myStyle"/>
        <w:spacing w:before="2" w:after="2" w:line="240" w:lineRule="auto"/>
        <w:ind w:left="240"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</w:p>
    <w:p w14:paraId="6CC52913" w14:textId="2B59CAE5" w:rsidR="00FB3989" w:rsidRDefault="00FB3989" w:rsidP="00CE27E4">
      <w:pPr>
        <w:pStyle w:val="myStyle"/>
        <w:spacing w:before="2" w:after="2" w:line="240" w:lineRule="auto"/>
        <w:ind w:left="240"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 xml:space="preserve">Radny Sadowski Krzysztof prosił p. Wójta, p. Skarbnik, by taką listę należności, gdzie zostały wyczerpane wszelkie kroki, które nie przynoszą skutków, przekazać te sprawy do </w:t>
      </w:r>
      <w:r w:rsidR="00605653">
        <w:rPr>
          <w:rFonts w:eastAsia="Times New Roman" w:cstheme="minorHAnsi"/>
          <w:sz w:val="28"/>
          <w:szCs w:val="28"/>
          <w:lang w:val="pl-PL" w:eastAsia="pl-PL"/>
        </w:rPr>
        <w:t>rozpatrzenia</w:t>
      </w:r>
      <w:r>
        <w:rPr>
          <w:rFonts w:eastAsia="Times New Roman" w:cstheme="minorHAnsi"/>
          <w:sz w:val="28"/>
          <w:szCs w:val="28"/>
          <w:lang w:val="pl-PL" w:eastAsia="pl-PL"/>
        </w:rPr>
        <w:t xml:space="preserve"> Radcy Prawnemu</w:t>
      </w:r>
      <w:r w:rsidR="002B3528">
        <w:rPr>
          <w:rFonts w:eastAsia="Times New Roman" w:cstheme="minorHAnsi"/>
          <w:sz w:val="28"/>
          <w:szCs w:val="28"/>
          <w:lang w:val="pl-PL" w:eastAsia="pl-PL"/>
        </w:rPr>
        <w:t xml:space="preserve"> i zacznijmy te należności ściągać. </w:t>
      </w:r>
      <w:r w:rsidR="00F16D0C">
        <w:rPr>
          <w:rFonts w:eastAsia="Times New Roman" w:cstheme="minorHAnsi"/>
          <w:sz w:val="28"/>
          <w:szCs w:val="28"/>
          <w:lang w:val="pl-PL" w:eastAsia="pl-PL"/>
        </w:rPr>
        <w:t xml:space="preserve">Mamy pół miliona zaległości a nie mażemy faktury zapłacić. </w:t>
      </w:r>
    </w:p>
    <w:p w14:paraId="20FFC3D6" w14:textId="0F08BA31" w:rsidR="00D245CB" w:rsidRDefault="00D245CB" w:rsidP="00CE27E4">
      <w:pPr>
        <w:pStyle w:val="myStyle"/>
        <w:spacing w:before="2" w:after="2" w:line="240" w:lineRule="auto"/>
        <w:ind w:left="240"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</w:p>
    <w:p w14:paraId="5CDBAE49" w14:textId="3A4F37EC" w:rsidR="00D245CB" w:rsidRDefault="00D245CB" w:rsidP="00CE27E4">
      <w:pPr>
        <w:pStyle w:val="myStyle"/>
        <w:spacing w:before="2" w:after="2" w:line="240" w:lineRule="auto"/>
        <w:ind w:left="240"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 xml:space="preserve">Radca Prawny - jeżeli będę miał materiał do się mu przyjrzę i udzielę odpowiedzi. </w:t>
      </w:r>
    </w:p>
    <w:p w14:paraId="0C2128C3" w14:textId="6F257403" w:rsidR="000C2F96" w:rsidRDefault="000C2F96" w:rsidP="00CE27E4">
      <w:pPr>
        <w:pStyle w:val="myStyle"/>
        <w:spacing w:before="2" w:after="2" w:line="240" w:lineRule="auto"/>
        <w:ind w:left="240"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</w:p>
    <w:p w14:paraId="0AE0999E" w14:textId="2337BD3C" w:rsidR="000C2F96" w:rsidRDefault="000C2F96" w:rsidP="00CE27E4">
      <w:pPr>
        <w:pStyle w:val="myStyle"/>
        <w:spacing w:before="2" w:after="2" w:line="240" w:lineRule="auto"/>
        <w:ind w:left="240"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 xml:space="preserve">Radna Marzena Mania </w:t>
      </w:r>
      <w:r w:rsidR="00DC31F1">
        <w:rPr>
          <w:rFonts w:eastAsia="Times New Roman" w:cstheme="minorHAnsi"/>
          <w:sz w:val="28"/>
          <w:szCs w:val="28"/>
          <w:lang w:val="pl-PL" w:eastAsia="pl-PL"/>
        </w:rPr>
        <w:t>–</w:t>
      </w:r>
      <w:r>
        <w:rPr>
          <w:rFonts w:eastAsia="Times New Roman" w:cstheme="minorHAnsi"/>
          <w:sz w:val="28"/>
          <w:szCs w:val="28"/>
          <w:lang w:val="pl-PL" w:eastAsia="pl-PL"/>
        </w:rPr>
        <w:t xml:space="preserve"> </w:t>
      </w:r>
      <w:r w:rsidR="00DC31F1">
        <w:rPr>
          <w:rFonts w:eastAsia="Times New Roman" w:cstheme="minorHAnsi"/>
          <w:sz w:val="28"/>
          <w:szCs w:val="28"/>
          <w:lang w:val="pl-PL" w:eastAsia="pl-PL"/>
        </w:rPr>
        <w:t>pytanie dotyczyło wywozu śmieci. Radna pytała czy Gmina musi zabierać śmieci, mimo tego, że brak jest opłat za usługę?</w:t>
      </w:r>
    </w:p>
    <w:p w14:paraId="2C6367E9" w14:textId="77777777" w:rsidR="00DC31F1" w:rsidRDefault="00DC31F1" w:rsidP="00CE27E4">
      <w:pPr>
        <w:pStyle w:val="myStyle"/>
        <w:spacing w:before="2" w:after="2" w:line="240" w:lineRule="auto"/>
        <w:ind w:left="240"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</w:p>
    <w:p w14:paraId="1119E88F" w14:textId="3265EE7F" w:rsidR="00D3462F" w:rsidRDefault="00DC31F1" w:rsidP="00CE27E4">
      <w:pPr>
        <w:pStyle w:val="myStyle"/>
        <w:spacing w:before="2" w:after="2" w:line="240" w:lineRule="auto"/>
        <w:ind w:left="240"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 xml:space="preserve">Odpowiedź Radcy Prawnego – tak. Tutaj ustawodawca nie przewiduje takiej możliwości jak w przypadku wody, że można ją zakręcić. Przy śmieciach jest ustawowy obowiązek odbierania śmieci. </w:t>
      </w:r>
      <w:r w:rsidR="00ED0C89">
        <w:rPr>
          <w:rFonts w:eastAsia="Times New Roman" w:cstheme="minorHAnsi"/>
          <w:sz w:val="28"/>
          <w:szCs w:val="28"/>
          <w:lang w:val="pl-PL" w:eastAsia="pl-PL"/>
        </w:rPr>
        <w:t xml:space="preserve">Nawet jeśli ktoś nie płaci, śmieci trzeba odebrać. </w:t>
      </w:r>
      <w:r w:rsidR="00D7350B">
        <w:rPr>
          <w:rFonts w:eastAsia="Times New Roman" w:cstheme="minorHAnsi"/>
          <w:sz w:val="28"/>
          <w:szCs w:val="28"/>
          <w:lang w:val="pl-PL" w:eastAsia="pl-PL"/>
        </w:rPr>
        <w:t>Tak uregulował ustawodawca.</w:t>
      </w:r>
    </w:p>
    <w:p w14:paraId="7D405844" w14:textId="288724F0" w:rsidR="003F645F" w:rsidRDefault="003F645F" w:rsidP="00CE27E4">
      <w:pPr>
        <w:pStyle w:val="myStyle"/>
        <w:spacing w:before="2" w:after="2" w:line="240" w:lineRule="auto"/>
        <w:ind w:left="240"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</w:p>
    <w:p w14:paraId="63A0C4F5" w14:textId="2375FCE4" w:rsidR="003F645F" w:rsidRDefault="003F645F" w:rsidP="00CE27E4">
      <w:pPr>
        <w:pStyle w:val="myStyle"/>
        <w:spacing w:before="2" w:after="2" w:line="240" w:lineRule="auto"/>
        <w:ind w:left="240"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 xml:space="preserve">Radna Grażyna Graczyk </w:t>
      </w:r>
      <w:r w:rsidR="005652F9">
        <w:rPr>
          <w:rFonts w:eastAsia="Times New Roman" w:cstheme="minorHAnsi"/>
          <w:sz w:val="28"/>
          <w:szCs w:val="28"/>
          <w:lang w:val="pl-PL" w:eastAsia="pl-PL"/>
        </w:rPr>
        <w:t>–</w:t>
      </w:r>
      <w:r>
        <w:rPr>
          <w:rFonts w:eastAsia="Times New Roman" w:cstheme="minorHAnsi"/>
          <w:sz w:val="28"/>
          <w:szCs w:val="28"/>
          <w:lang w:val="pl-PL" w:eastAsia="pl-PL"/>
        </w:rPr>
        <w:t xml:space="preserve"> </w:t>
      </w:r>
      <w:r w:rsidR="00CA6598">
        <w:rPr>
          <w:rFonts w:eastAsia="Times New Roman" w:cstheme="minorHAnsi"/>
          <w:sz w:val="28"/>
          <w:szCs w:val="28"/>
          <w:lang w:val="pl-PL" w:eastAsia="pl-PL"/>
        </w:rPr>
        <w:t xml:space="preserve">odniosła się do opinii RIO – „niski stopień realizacji wydatków inwestycyjnych spowodowany jest faktem, iż znaczna część inwestycji zostanie zakończona i rozliczona w trakcie                   II półrocza 2021r. </w:t>
      </w:r>
      <w:r w:rsidR="00517D6F">
        <w:rPr>
          <w:rFonts w:eastAsia="Times New Roman" w:cstheme="minorHAnsi"/>
          <w:sz w:val="28"/>
          <w:szCs w:val="28"/>
          <w:lang w:val="pl-PL" w:eastAsia="pl-PL"/>
        </w:rPr>
        <w:t>Radna prosiła o wyjaśnienie jakie inwestycje zostaną zakończone w II półroczu.</w:t>
      </w:r>
    </w:p>
    <w:p w14:paraId="00736F1A" w14:textId="6779FBBB" w:rsidR="00517D6F" w:rsidRDefault="00517D6F" w:rsidP="00CE27E4">
      <w:pPr>
        <w:pStyle w:val="myStyle"/>
        <w:spacing w:before="2" w:after="2" w:line="240" w:lineRule="auto"/>
        <w:ind w:left="240"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</w:p>
    <w:p w14:paraId="4DBB131E" w14:textId="1BE1DA20" w:rsidR="00517D6F" w:rsidRDefault="00517D6F" w:rsidP="00CE27E4">
      <w:pPr>
        <w:pStyle w:val="myStyle"/>
        <w:spacing w:before="2" w:after="2" w:line="240" w:lineRule="auto"/>
        <w:ind w:left="240"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 xml:space="preserve">p. Rafał Krajewski – z-ca Wójta </w:t>
      </w:r>
      <w:r w:rsidR="004F6E48">
        <w:rPr>
          <w:rFonts w:eastAsia="Times New Roman" w:cstheme="minorHAnsi"/>
          <w:sz w:val="28"/>
          <w:szCs w:val="28"/>
          <w:lang w:val="pl-PL" w:eastAsia="pl-PL"/>
        </w:rPr>
        <w:t>–</w:t>
      </w:r>
      <w:r>
        <w:rPr>
          <w:rFonts w:eastAsia="Times New Roman" w:cstheme="minorHAnsi"/>
          <w:sz w:val="28"/>
          <w:szCs w:val="28"/>
          <w:lang w:val="pl-PL" w:eastAsia="pl-PL"/>
        </w:rPr>
        <w:t xml:space="preserve"> </w:t>
      </w:r>
      <w:r w:rsidR="004F6E48">
        <w:rPr>
          <w:rFonts w:eastAsia="Times New Roman" w:cstheme="minorHAnsi"/>
          <w:sz w:val="28"/>
          <w:szCs w:val="28"/>
          <w:lang w:val="pl-PL" w:eastAsia="pl-PL"/>
        </w:rPr>
        <w:t>z inwestycji, które były realizowane                  w tym roku to była realizacja funduszu sołeckiego – budowa oświetle</w:t>
      </w:r>
      <w:r w:rsidR="00942C9D">
        <w:rPr>
          <w:rFonts w:eastAsia="Times New Roman" w:cstheme="minorHAnsi"/>
          <w:sz w:val="28"/>
          <w:szCs w:val="28"/>
          <w:lang w:val="pl-PL" w:eastAsia="pl-PL"/>
        </w:rPr>
        <w:t>nia</w:t>
      </w:r>
      <w:r w:rsidR="004F6E48">
        <w:rPr>
          <w:rFonts w:eastAsia="Times New Roman" w:cstheme="minorHAnsi"/>
          <w:sz w:val="28"/>
          <w:szCs w:val="28"/>
          <w:lang w:val="pl-PL" w:eastAsia="pl-PL"/>
        </w:rPr>
        <w:t xml:space="preserve">, </w:t>
      </w:r>
      <w:r w:rsidR="00942C9D">
        <w:rPr>
          <w:rFonts w:eastAsia="Times New Roman" w:cstheme="minorHAnsi"/>
          <w:sz w:val="28"/>
          <w:szCs w:val="28"/>
          <w:lang w:val="pl-PL" w:eastAsia="pl-PL"/>
        </w:rPr>
        <w:t>zostało realizowane</w:t>
      </w:r>
      <w:r w:rsidR="004F6E48">
        <w:rPr>
          <w:rFonts w:eastAsia="Times New Roman" w:cstheme="minorHAnsi"/>
          <w:sz w:val="28"/>
          <w:szCs w:val="28"/>
          <w:lang w:val="pl-PL" w:eastAsia="pl-PL"/>
        </w:rPr>
        <w:t xml:space="preserve">. Jeżeli chodzi o dużą inwestycję – przebudowa drogi w Siarzewie, kwota 700 tys.zł. nie wystarczyła na pokrycie najniższej oferty 1.250 tys.zł. – nie zostało to zrealizowane ze względu na brak środków. </w:t>
      </w:r>
    </w:p>
    <w:p w14:paraId="3EF07C42" w14:textId="2ADBCFD0" w:rsidR="00F11F71" w:rsidRDefault="00F11F71" w:rsidP="00CE27E4">
      <w:pPr>
        <w:pStyle w:val="myStyle"/>
        <w:spacing w:before="2" w:after="2" w:line="240" w:lineRule="auto"/>
        <w:ind w:left="240"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</w:p>
    <w:p w14:paraId="4772C9C0" w14:textId="454877F4" w:rsidR="00BD47B1" w:rsidRDefault="00F11F71" w:rsidP="00CE27E4">
      <w:pPr>
        <w:pStyle w:val="myStyle"/>
        <w:spacing w:before="2" w:after="2" w:line="240" w:lineRule="auto"/>
        <w:ind w:left="240"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 xml:space="preserve">Radny Krzysztof Sadowski – nawiązał do wykonania budżetu – fundusz sołecki sołectwa Raciążek, </w:t>
      </w:r>
      <w:r w:rsidR="0009696D">
        <w:rPr>
          <w:rFonts w:eastAsia="Times New Roman" w:cstheme="minorHAnsi"/>
          <w:sz w:val="28"/>
          <w:szCs w:val="28"/>
          <w:lang w:val="pl-PL" w:eastAsia="pl-PL"/>
        </w:rPr>
        <w:t>dość znaczne środki zostały przeznaczone na budowę monitoringu.</w:t>
      </w:r>
      <w:r w:rsidR="006749C9">
        <w:rPr>
          <w:rFonts w:eastAsia="Times New Roman" w:cstheme="minorHAnsi"/>
          <w:sz w:val="28"/>
          <w:szCs w:val="28"/>
          <w:lang w:val="pl-PL" w:eastAsia="pl-PL"/>
        </w:rPr>
        <w:t xml:space="preserve"> W zeszłorocznym planie budżetu było 20.000</w:t>
      </w:r>
      <w:r w:rsidR="004A734D">
        <w:rPr>
          <w:rFonts w:eastAsia="Times New Roman" w:cstheme="minorHAnsi"/>
          <w:sz w:val="28"/>
          <w:szCs w:val="28"/>
          <w:lang w:val="pl-PL" w:eastAsia="pl-PL"/>
        </w:rPr>
        <w:t xml:space="preserve"> </w:t>
      </w:r>
      <w:r w:rsidR="006749C9">
        <w:rPr>
          <w:rFonts w:eastAsia="Times New Roman" w:cstheme="minorHAnsi"/>
          <w:sz w:val="28"/>
          <w:szCs w:val="28"/>
          <w:lang w:val="pl-PL" w:eastAsia="pl-PL"/>
        </w:rPr>
        <w:t>zł. na 2015r. – 15.000</w:t>
      </w:r>
      <w:r w:rsidR="004A734D">
        <w:rPr>
          <w:rFonts w:eastAsia="Times New Roman" w:cstheme="minorHAnsi"/>
          <w:sz w:val="28"/>
          <w:szCs w:val="28"/>
          <w:lang w:val="pl-PL" w:eastAsia="pl-PL"/>
        </w:rPr>
        <w:t xml:space="preserve"> </w:t>
      </w:r>
      <w:r w:rsidR="006749C9">
        <w:rPr>
          <w:rFonts w:eastAsia="Times New Roman" w:cstheme="minorHAnsi"/>
          <w:sz w:val="28"/>
          <w:szCs w:val="28"/>
          <w:lang w:val="pl-PL" w:eastAsia="pl-PL"/>
        </w:rPr>
        <w:t xml:space="preserve">zł. </w:t>
      </w:r>
      <w:r w:rsidR="00FF1B48">
        <w:rPr>
          <w:rFonts w:eastAsia="Times New Roman" w:cstheme="minorHAnsi"/>
          <w:sz w:val="28"/>
          <w:szCs w:val="28"/>
          <w:lang w:val="pl-PL" w:eastAsia="pl-PL"/>
        </w:rPr>
        <w:t>Są to duże kwoty. A po sytuacji gdzie została zniszczona murawa stadionu gminnego okazuje się, że jest 1 kamera</w:t>
      </w:r>
      <w:r w:rsidR="007A0954">
        <w:rPr>
          <w:rFonts w:eastAsia="Times New Roman" w:cstheme="minorHAnsi"/>
          <w:sz w:val="28"/>
          <w:szCs w:val="28"/>
          <w:lang w:val="pl-PL" w:eastAsia="pl-PL"/>
        </w:rPr>
        <w:t xml:space="preserve">, </w:t>
      </w:r>
      <w:r w:rsidR="007A0954">
        <w:rPr>
          <w:rFonts w:eastAsia="Times New Roman" w:cstheme="minorHAnsi"/>
          <w:sz w:val="28"/>
          <w:szCs w:val="28"/>
          <w:lang w:val="pl-PL" w:eastAsia="pl-PL"/>
        </w:rPr>
        <w:lastRenderedPageBreak/>
        <w:t xml:space="preserve">która obejmuje jedno miejsce i jeden plac zabaw. </w:t>
      </w:r>
      <w:r w:rsidR="004444DC">
        <w:rPr>
          <w:rFonts w:eastAsia="Times New Roman" w:cstheme="minorHAnsi"/>
          <w:sz w:val="28"/>
          <w:szCs w:val="28"/>
          <w:lang w:val="pl-PL" w:eastAsia="pl-PL"/>
        </w:rPr>
        <w:t>Jak wygląda realizacja związana z monitoringiem.</w:t>
      </w:r>
      <w:r w:rsidR="00BD47B1">
        <w:rPr>
          <w:rFonts w:eastAsia="Times New Roman" w:cstheme="minorHAnsi"/>
          <w:sz w:val="28"/>
          <w:szCs w:val="28"/>
          <w:lang w:val="pl-PL" w:eastAsia="pl-PL"/>
        </w:rPr>
        <w:t xml:space="preserve"> Duże pieniądze poszły w 2 lata a okazuje się, że mamy działającą jedną kamerę.</w:t>
      </w:r>
    </w:p>
    <w:p w14:paraId="72E5DA1C" w14:textId="77777777" w:rsidR="00BD47B1" w:rsidRDefault="00BD47B1" w:rsidP="00CE27E4">
      <w:pPr>
        <w:pStyle w:val="myStyle"/>
        <w:spacing w:before="2" w:after="2" w:line="240" w:lineRule="auto"/>
        <w:ind w:left="240"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</w:p>
    <w:p w14:paraId="4DC01E40" w14:textId="0C3465C8" w:rsidR="00F11F71" w:rsidRDefault="00BD47B1" w:rsidP="00CE27E4">
      <w:pPr>
        <w:pStyle w:val="myStyle"/>
        <w:spacing w:before="2" w:after="2" w:line="240" w:lineRule="auto"/>
        <w:ind w:left="240"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 xml:space="preserve">P. Rafał Krajewski </w:t>
      </w:r>
      <w:r w:rsidR="00FD3750">
        <w:rPr>
          <w:rFonts w:eastAsia="Times New Roman" w:cstheme="minorHAnsi"/>
          <w:sz w:val="28"/>
          <w:szCs w:val="28"/>
          <w:lang w:val="pl-PL" w:eastAsia="pl-PL"/>
        </w:rPr>
        <w:t>–</w:t>
      </w:r>
      <w:r>
        <w:rPr>
          <w:rFonts w:eastAsia="Times New Roman" w:cstheme="minorHAnsi"/>
          <w:sz w:val="28"/>
          <w:szCs w:val="28"/>
          <w:lang w:val="pl-PL" w:eastAsia="pl-PL"/>
        </w:rPr>
        <w:t xml:space="preserve"> </w:t>
      </w:r>
      <w:r w:rsidR="00FD3750">
        <w:rPr>
          <w:rFonts w:eastAsia="Times New Roman" w:cstheme="minorHAnsi"/>
          <w:sz w:val="28"/>
          <w:szCs w:val="28"/>
          <w:lang w:val="pl-PL" w:eastAsia="pl-PL"/>
        </w:rPr>
        <w:t>za rok 2020 zostały złożone wszelkie wyjaśnienia dot. realizacji funduszu sołeckiego. Jeżeli chodzi o ten rok – wczoraj była poruszana na zebraniu sołeckim kwestia zakupu kamer</w:t>
      </w:r>
      <w:r w:rsidR="00C53E2F">
        <w:rPr>
          <w:rFonts w:eastAsia="Times New Roman" w:cstheme="minorHAnsi"/>
          <w:sz w:val="28"/>
          <w:szCs w:val="28"/>
          <w:lang w:val="pl-PL" w:eastAsia="pl-PL"/>
        </w:rPr>
        <w:t>, z Panem Sołtysem jesteśmy w trakcie rozmów i negocjacji</w:t>
      </w:r>
      <w:r w:rsidR="004444DC">
        <w:rPr>
          <w:rFonts w:eastAsia="Times New Roman" w:cstheme="minorHAnsi"/>
          <w:sz w:val="28"/>
          <w:szCs w:val="28"/>
          <w:lang w:val="pl-PL" w:eastAsia="pl-PL"/>
        </w:rPr>
        <w:t xml:space="preserve"> </w:t>
      </w:r>
      <w:r w:rsidR="00C53E2F">
        <w:rPr>
          <w:rFonts w:eastAsia="Times New Roman" w:cstheme="minorHAnsi"/>
          <w:sz w:val="28"/>
          <w:szCs w:val="28"/>
          <w:lang w:val="pl-PL" w:eastAsia="pl-PL"/>
        </w:rPr>
        <w:t xml:space="preserve">cen. W miesiącu październiku zostanie to zrealizowane. </w:t>
      </w:r>
    </w:p>
    <w:p w14:paraId="51315304" w14:textId="1664D015" w:rsidR="007F2A54" w:rsidRDefault="007F2A54" w:rsidP="00CE27E4">
      <w:pPr>
        <w:pStyle w:val="myStyle"/>
        <w:spacing w:before="2" w:after="2" w:line="240" w:lineRule="auto"/>
        <w:ind w:left="240"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>Pan mówi, że ma 16 kamer na obiekcie straży, jak najbardziej gratuluję, ale w naszym przypadku rozpiętość</w:t>
      </w:r>
      <w:r w:rsidR="00F11F98">
        <w:rPr>
          <w:rFonts w:eastAsia="Times New Roman" w:cstheme="minorHAnsi"/>
          <w:sz w:val="28"/>
          <w:szCs w:val="28"/>
          <w:lang w:val="pl-PL" w:eastAsia="pl-PL"/>
        </w:rPr>
        <w:t xml:space="preserve">, odległość pomiędzy kamerami jest znaczna /skrzyżowanie 700 lecia, z Zamkową, Szkolną/ są też propozycje, by kamery były na skwerku. Rozbudowa takiej infrastruktury będzie możliwa tylko koszty są dużo większe niż                    w przypadku 1 obiektu. </w:t>
      </w:r>
    </w:p>
    <w:p w14:paraId="7C279EF0" w14:textId="7FB697E5" w:rsidR="005652F9" w:rsidRDefault="005652F9" w:rsidP="00CE27E4">
      <w:pPr>
        <w:pStyle w:val="myStyle"/>
        <w:spacing w:before="2" w:after="2" w:line="240" w:lineRule="auto"/>
        <w:ind w:left="240"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</w:p>
    <w:p w14:paraId="1AEE2F05" w14:textId="65D51570" w:rsidR="00540F4C" w:rsidRDefault="00540F4C" w:rsidP="00CE27E4">
      <w:pPr>
        <w:pStyle w:val="myStyle"/>
        <w:spacing w:before="2" w:after="2" w:line="240" w:lineRule="auto"/>
        <w:ind w:left="240"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 xml:space="preserve">Radny Krzysztof Sadowski – powiedział, że jeżeli jest infrastruktura                         i pracuje 1 kamera na </w:t>
      </w:r>
      <w:r w:rsidR="009E049C">
        <w:rPr>
          <w:rFonts w:eastAsia="Times New Roman" w:cstheme="minorHAnsi"/>
          <w:sz w:val="28"/>
          <w:szCs w:val="28"/>
          <w:lang w:val="pl-PL" w:eastAsia="pl-PL"/>
        </w:rPr>
        <w:t>tym samym</w:t>
      </w:r>
      <w:r>
        <w:rPr>
          <w:rFonts w:eastAsia="Times New Roman" w:cstheme="minorHAnsi"/>
          <w:sz w:val="28"/>
          <w:szCs w:val="28"/>
          <w:lang w:val="pl-PL" w:eastAsia="pl-PL"/>
        </w:rPr>
        <w:t xml:space="preserve"> maszcie</w:t>
      </w:r>
      <w:r w:rsidR="009E049C">
        <w:rPr>
          <w:rFonts w:eastAsia="Times New Roman" w:cstheme="minorHAnsi"/>
          <w:sz w:val="28"/>
          <w:szCs w:val="28"/>
          <w:lang w:val="pl-PL" w:eastAsia="pl-PL"/>
        </w:rPr>
        <w:t>, to doskonale wiemy, że można założyć 3 lub 4 kamery</w:t>
      </w:r>
      <w:r w:rsidR="00644464">
        <w:rPr>
          <w:rFonts w:eastAsia="Times New Roman" w:cstheme="minorHAnsi"/>
          <w:sz w:val="28"/>
          <w:szCs w:val="28"/>
          <w:lang w:val="pl-PL" w:eastAsia="pl-PL"/>
        </w:rPr>
        <w:t xml:space="preserve"> i </w:t>
      </w:r>
      <w:r w:rsidR="00497387">
        <w:rPr>
          <w:rFonts w:eastAsia="Times New Roman" w:cstheme="minorHAnsi"/>
          <w:sz w:val="28"/>
          <w:szCs w:val="28"/>
          <w:lang w:val="pl-PL" w:eastAsia="pl-PL"/>
        </w:rPr>
        <w:t xml:space="preserve">ona </w:t>
      </w:r>
      <w:r w:rsidR="00644464">
        <w:rPr>
          <w:rFonts w:eastAsia="Times New Roman" w:cstheme="minorHAnsi"/>
          <w:sz w:val="28"/>
          <w:szCs w:val="28"/>
          <w:lang w:val="pl-PL" w:eastAsia="pl-PL"/>
        </w:rPr>
        <w:t xml:space="preserve">„patrzy </w:t>
      </w:r>
      <w:r w:rsidR="00497387">
        <w:rPr>
          <w:rFonts w:eastAsia="Times New Roman" w:cstheme="minorHAnsi"/>
          <w:sz w:val="28"/>
          <w:szCs w:val="28"/>
          <w:lang w:val="pl-PL" w:eastAsia="pl-PL"/>
        </w:rPr>
        <w:t xml:space="preserve">ślepo </w:t>
      </w:r>
      <w:r w:rsidR="00644464">
        <w:rPr>
          <w:rFonts w:eastAsia="Times New Roman" w:cstheme="minorHAnsi"/>
          <w:sz w:val="28"/>
          <w:szCs w:val="28"/>
          <w:lang w:val="pl-PL" w:eastAsia="pl-PL"/>
        </w:rPr>
        <w:t>w jeden punkt”. Nie mamy objętego stadionu</w:t>
      </w:r>
      <w:r w:rsidR="00497387">
        <w:rPr>
          <w:rFonts w:eastAsia="Times New Roman" w:cstheme="minorHAnsi"/>
          <w:sz w:val="28"/>
          <w:szCs w:val="28"/>
          <w:lang w:val="pl-PL" w:eastAsia="pl-PL"/>
        </w:rPr>
        <w:t xml:space="preserve">, nie jest objęty budynek, w którym znajdujemy się, a nie można stwierdzić kto zniszczył murawę. </w:t>
      </w:r>
      <w:r w:rsidR="00207F98">
        <w:rPr>
          <w:rFonts w:eastAsia="Times New Roman" w:cstheme="minorHAnsi"/>
          <w:sz w:val="28"/>
          <w:szCs w:val="28"/>
          <w:lang w:val="pl-PL" w:eastAsia="pl-PL"/>
        </w:rPr>
        <w:t xml:space="preserve">Zniszczony jest również przystanek i inne obiekty. </w:t>
      </w:r>
      <w:r w:rsidR="007B672B">
        <w:rPr>
          <w:rFonts w:eastAsia="Times New Roman" w:cstheme="minorHAnsi"/>
          <w:sz w:val="28"/>
          <w:szCs w:val="28"/>
          <w:lang w:val="pl-PL" w:eastAsia="pl-PL"/>
        </w:rPr>
        <w:t xml:space="preserve">Tym bardziej zasadne, że na tym słupie, na którym jest już kamera i patrzy na plac zabaw powinna być </w:t>
      </w:r>
      <w:r w:rsidR="006C2BC7">
        <w:rPr>
          <w:rFonts w:eastAsia="Times New Roman" w:cstheme="minorHAnsi"/>
          <w:sz w:val="28"/>
          <w:szCs w:val="28"/>
          <w:lang w:val="pl-PL" w:eastAsia="pl-PL"/>
        </w:rPr>
        <w:t xml:space="preserve">kamera, która patrzy na ten budynek /w budynku jest rejestrator, nad którym powinien być nadzór/. </w:t>
      </w:r>
      <w:r w:rsidR="0064008D">
        <w:rPr>
          <w:rFonts w:eastAsia="Times New Roman" w:cstheme="minorHAnsi"/>
          <w:sz w:val="28"/>
          <w:szCs w:val="28"/>
          <w:lang w:val="pl-PL" w:eastAsia="pl-PL"/>
        </w:rPr>
        <w:t xml:space="preserve">Więc jeżeli jest infrastruktura na boisku to dołożenie 2-3 kamer </w:t>
      </w:r>
      <w:r w:rsidR="004B4F83">
        <w:rPr>
          <w:rFonts w:eastAsia="Times New Roman" w:cstheme="minorHAnsi"/>
          <w:sz w:val="28"/>
          <w:szCs w:val="28"/>
          <w:lang w:val="pl-PL" w:eastAsia="pl-PL"/>
        </w:rPr>
        <w:t xml:space="preserve">to jest wydatek poniżej 3 tys.zł. </w:t>
      </w:r>
    </w:p>
    <w:p w14:paraId="3AA44F5E" w14:textId="4C858F48" w:rsidR="004B4F83" w:rsidRDefault="004B4F83" w:rsidP="00CE27E4">
      <w:pPr>
        <w:pStyle w:val="myStyle"/>
        <w:spacing w:before="2" w:after="2" w:line="240" w:lineRule="auto"/>
        <w:ind w:left="240"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</w:p>
    <w:p w14:paraId="3AD69798" w14:textId="5F6879A8" w:rsidR="004B4F83" w:rsidRDefault="004B4F83" w:rsidP="00CE27E4">
      <w:pPr>
        <w:pStyle w:val="myStyle"/>
        <w:spacing w:before="2" w:after="2" w:line="240" w:lineRule="auto"/>
        <w:ind w:left="240"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>P. Rafał Krajewski – powiedział, że to nie on decydował w którym miejscu mają być założone kamery. Jednocześnie zaprosił do uczestnictwa w zebraniach sołeckich i podejmowania decyzji gdzie mają być te kamer</w:t>
      </w:r>
      <w:r w:rsidR="00D8411E">
        <w:rPr>
          <w:rFonts w:eastAsia="Times New Roman" w:cstheme="minorHAnsi"/>
          <w:sz w:val="28"/>
          <w:szCs w:val="28"/>
          <w:lang w:val="pl-PL" w:eastAsia="pl-PL"/>
        </w:rPr>
        <w:t xml:space="preserve">y zlokalizowane. </w:t>
      </w:r>
      <w:r w:rsidR="00B82CC0">
        <w:rPr>
          <w:rFonts w:eastAsia="Times New Roman" w:cstheme="minorHAnsi"/>
          <w:sz w:val="28"/>
          <w:szCs w:val="28"/>
          <w:lang w:val="pl-PL" w:eastAsia="pl-PL"/>
        </w:rPr>
        <w:t xml:space="preserve">Zarówno w zeszłym jak i w tym roku padły lokalizacje. </w:t>
      </w:r>
    </w:p>
    <w:p w14:paraId="460FF8E0" w14:textId="0D3C82BF" w:rsidR="00747251" w:rsidRDefault="00747251" w:rsidP="00CE27E4">
      <w:pPr>
        <w:pStyle w:val="myStyle"/>
        <w:spacing w:before="2" w:after="2" w:line="240" w:lineRule="auto"/>
        <w:ind w:left="240"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 xml:space="preserve">Powiedział, że była rozmowa z panią Prezes RKS i padła propozycja sfinansowania kamery, która obejmowałaby boisko i budynek. </w:t>
      </w:r>
    </w:p>
    <w:p w14:paraId="65708CA3" w14:textId="29D02C59" w:rsidR="007353D0" w:rsidRDefault="007353D0" w:rsidP="00CE27E4">
      <w:pPr>
        <w:pStyle w:val="myStyle"/>
        <w:spacing w:before="2" w:after="2" w:line="240" w:lineRule="auto"/>
        <w:ind w:left="240"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</w:p>
    <w:p w14:paraId="324211B9" w14:textId="0378CCBC" w:rsidR="007353D0" w:rsidRDefault="007353D0" w:rsidP="00CE27E4">
      <w:pPr>
        <w:pStyle w:val="myStyle"/>
        <w:spacing w:before="2" w:after="2" w:line="240" w:lineRule="auto"/>
        <w:ind w:left="240"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 xml:space="preserve">Przewodniczący Rady Gminy pytał czy ktoś chciałby zabrać głos w tym punkcie. </w:t>
      </w:r>
    </w:p>
    <w:p w14:paraId="4C53030A" w14:textId="27A8800F" w:rsidR="00BC5221" w:rsidRDefault="00BC5221" w:rsidP="00CE27E4">
      <w:pPr>
        <w:pStyle w:val="myStyle"/>
        <w:spacing w:before="2" w:after="2" w:line="240" w:lineRule="auto"/>
        <w:ind w:left="240"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</w:p>
    <w:p w14:paraId="064588BC" w14:textId="4E477D42" w:rsidR="00BC5221" w:rsidRDefault="00BC5221" w:rsidP="00CE27E4">
      <w:pPr>
        <w:pStyle w:val="myStyle"/>
        <w:spacing w:before="2" w:after="2" w:line="240" w:lineRule="auto"/>
        <w:ind w:left="240"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 xml:space="preserve">Radni nie wnieśli więcej uwag. </w:t>
      </w:r>
    </w:p>
    <w:p w14:paraId="279D3A7C" w14:textId="131FA74C" w:rsidR="00BC5221" w:rsidRDefault="00BC5221" w:rsidP="00CE27E4">
      <w:pPr>
        <w:pStyle w:val="myStyle"/>
        <w:spacing w:before="2" w:after="2" w:line="240" w:lineRule="auto"/>
        <w:ind w:left="240"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lastRenderedPageBreak/>
        <w:t>W związku z tym</w:t>
      </w:r>
      <w:r w:rsidRPr="00BC5221">
        <w:rPr>
          <w:rFonts w:eastAsia="Times New Roman" w:cstheme="minorHAnsi"/>
          <w:sz w:val="28"/>
          <w:szCs w:val="28"/>
          <w:lang w:val="pl-PL" w:eastAsia="pl-PL"/>
        </w:rPr>
        <w:t xml:space="preserve"> </w:t>
      </w:r>
      <w:r>
        <w:rPr>
          <w:rFonts w:eastAsia="Times New Roman" w:cstheme="minorHAnsi"/>
          <w:sz w:val="28"/>
          <w:szCs w:val="28"/>
          <w:lang w:val="pl-PL" w:eastAsia="pl-PL"/>
        </w:rPr>
        <w:t>Przewodniczący Rady Gminy zamknął dyskusję.</w:t>
      </w:r>
    </w:p>
    <w:p w14:paraId="6E991316" w14:textId="77777777" w:rsidR="00CE27E4" w:rsidRPr="006E7764" w:rsidRDefault="00CE27E4" w:rsidP="009A303A">
      <w:pPr>
        <w:pStyle w:val="myStyle"/>
        <w:spacing w:before="2" w:after="2" w:line="240" w:lineRule="auto"/>
        <w:ind w:right="240"/>
        <w:jc w:val="left"/>
        <w:rPr>
          <w:rFonts w:eastAsia="Times New Roman" w:cstheme="minorHAnsi"/>
          <w:sz w:val="28"/>
          <w:szCs w:val="28"/>
          <w:lang w:val="pl-PL" w:eastAsia="pl-PL"/>
        </w:rPr>
      </w:pPr>
    </w:p>
    <w:p w14:paraId="72FA82A6" w14:textId="307FD71C" w:rsidR="00BF7D54" w:rsidRPr="007E4143" w:rsidRDefault="00B14BBA">
      <w:pPr>
        <w:pStyle w:val="myStyle"/>
        <w:spacing w:before="243" w:after="3" w:line="240" w:lineRule="auto"/>
        <w:ind w:left="240" w:right="240"/>
        <w:jc w:val="left"/>
        <w:rPr>
          <w:b/>
          <w:bCs/>
        </w:rPr>
      </w:pPr>
      <w:r w:rsidRPr="007E4143">
        <w:rPr>
          <w:b/>
          <w:bCs/>
          <w:color w:val="000000"/>
          <w:sz w:val="27"/>
          <w:szCs w:val="27"/>
        </w:rPr>
        <w:t xml:space="preserve">7.5. podjęcie uchwały </w:t>
      </w:r>
      <w:r w:rsidR="004B1FEC">
        <w:rPr>
          <w:b/>
          <w:bCs/>
          <w:color w:val="000000"/>
          <w:sz w:val="27"/>
          <w:szCs w:val="27"/>
        </w:rPr>
        <w:t xml:space="preserve">Nr XXIX/233/2021 </w:t>
      </w:r>
      <w:r w:rsidRPr="007E4143">
        <w:rPr>
          <w:b/>
          <w:bCs/>
          <w:color w:val="000000"/>
          <w:sz w:val="27"/>
          <w:szCs w:val="27"/>
        </w:rPr>
        <w:t>w sprawie przyjęcia informacji z wykonania budżetu Gminy za I półrocze 2021r.</w:t>
      </w:r>
    </w:p>
    <w:p w14:paraId="0F73224E" w14:textId="77777777" w:rsidR="00BF7D54" w:rsidRDefault="00BF7D54">
      <w:pPr>
        <w:pStyle w:val="myStyle"/>
        <w:spacing w:before="2" w:after="2" w:line="240" w:lineRule="auto"/>
        <w:ind w:left="240" w:right="240"/>
        <w:jc w:val="left"/>
      </w:pPr>
    </w:p>
    <w:p w14:paraId="3AC7E5C5" w14:textId="2BB46D28" w:rsidR="009A303A" w:rsidRDefault="009A303A" w:rsidP="009A303A">
      <w:pPr>
        <w:pStyle w:val="myStyle"/>
        <w:spacing w:before="120" w:after="120" w:line="240" w:lineRule="auto"/>
        <w:ind w:left="240"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 w:rsidRPr="00982BEE">
        <w:rPr>
          <w:rFonts w:eastAsia="Times New Roman" w:cstheme="minorHAnsi"/>
          <w:sz w:val="28"/>
          <w:szCs w:val="28"/>
          <w:lang w:val="pl-PL" w:eastAsia="pl-PL"/>
        </w:rPr>
        <w:t>Przewodniczący Rady Gminy</w:t>
      </w:r>
      <w:r>
        <w:rPr>
          <w:rFonts w:eastAsia="Times New Roman" w:cstheme="minorHAnsi"/>
          <w:sz w:val="28"/>
          <w:szCs w:val="28"/>
          <w:lang w:val="pl-PL" w:eastAsia="pl-PL"/>
        </w:rPr>
        <w:t xml:space="preserve"> zaproponował przyjęcie uchwały bez czytania w wersji, </w:t>
      </w:r>
      <w:r w:rsidR="003940C1">
        <w:rPr>
          <w:rFonts w:eastAsia="Times New Roman" w:cstheme="minorHAnsi"/>
          <w:sz w:val="28"/>
          <w:szCs w:val="28"/>
          <w:lang w:val="pl-PL" w:eastAsia="pl-PL"/>
        </w:rPr>
        <w:t xml:space="preserve">w wersji </w:t>
      </w:r>
      <w:r>
        <w:rPr>
          <w:rFonts w:eastAsia="Times New Roman" w:cstheme="minorHAnsi"/>
          <w:sz w:val="28"/>
          <w:szCs w:val="28"/>
          <w:lang w:val="pl-PL" w:eastAsia="pl-PL"/>
        </w:rPr>
        <w:t xml:space="preserve">która została przekazana wraz z materiałami na sesję </w:t>
      </w:r>
    </w:p>
    <w:p w14:paraId="4EF7B186" w14:textId="77777777" w:rsidR="00BF7D54" w:rsidRDefault="00BF7D54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9"/>
        <w:gridCol w:w="6323"/>
      </w:tblGrid>
      <w:tr w:rsidR="00BF7D54" w14:paraId="02DB0F6A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F623B72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8F4F1E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podjęcie uchwały w sprawie przyjęcia informacji z wykonania budżetu Gminy za I półrocze 2021r.</w:t>
            </w:r>
          </w:p>
        </w:tc>
      </w:tr>
      <w:tr w:rsidR="00BF7D54" w14:paraId="30028F3B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EAFCFF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F891E9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dnia 01.09.2021r.</w:t>
            </w:r>
          </w:p>
        </w:tc>
      </w:tr>
      <w:tr w:rsidR="00BF7D54" w14:paraId="256EB3AC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3DA060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3E69D3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22EF963E" w14:textId="77777777" w:rsidR="00BF7D54" w:rsidRDefault="00BF7D54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BF7D54" w14:paraId="06713A2E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C638A4F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BDE4F8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29 września 2021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05E9FE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EE7E55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10:12:55 - 10:14:24</w:t>
            </w:r>
          </w:p>
        </w:tc>
      </w:tr>
      <w:tr w:rsidR="00BF7D54" w14:paraId="714F6F7A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D1AC23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C581BF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0F5DB9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8B33CF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0F748F03" w14:textId="77777777" w:rsidR="00BF7D54" w:rsidRDefault="00B14BBA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059F2AF4" w14:textId="77777777" w:rsidR="00BF7D54" w:rsidRDefault="00BF7D54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BF7D54" w14:paraId="7095BB75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63F8358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9EA35C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EDB27A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E4B2AF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A7BE8A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457B3D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BF7D54" w14:paraId="2C6A9FE1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4571B6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2836D8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CCF39C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92.31 %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AA53F4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639EE5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D37635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BF7D54" w14:paraId="3C565ED5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843F4D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7D282B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7AC020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7.69 %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2988E9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75FABC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20B898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92.86 %</w:t>
            </w:r>
          </w:p>
        </w:tc>
      </w:tr>
      <w:tr w:rsidR="00BF7D54" w14:paraId="1E1A6DB3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80F363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05FDEC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EB223A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8CB63A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37C0E3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EF9B02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7.14 %</w:t>
            </w:r>
          </w:p>
        </w:tc>
      </w:tr>
    </w:tbl>
    <w:p w14:paraId="76EF3AEC" w14:textId="77777777" w:rsidR="00BF7D54" w:rsidRDefault="00B14BBA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52B47A33" w14:textId="77777777" w:rsidR="00BF7D54" w:rsidRDefault="00BF7D54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2825"/>
        <w:gridCol w:w="2817"/>
        <w:gridCol w:w="2260"/>
      </w:tblGrid>
      <w:tr w:rsidR="00BF7D54" w14:paraId="11027829" w14:textId="77777777" w:rsidTr="006757CB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0C0EA24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E34B55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CDD738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26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C642EE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BF7D54" w14:paraId="2605BFB4" w14:textId="77777777" w:rsidTr="006757CB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C86C40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EDA54B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EB2A7A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C96A75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BF7D54" w14:paraId="24FE0D19" w14:textId="77777777" w:rsidTr="006757CB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9834E2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31896E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723E2B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C7BF2D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BF7D54" w14:paraId="230D3715" w14:textId="77777777" w:rsidTr="006757CB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493333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3E116E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Juśkiewicz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2F83FF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E7C214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BF7D54" w14:paraId="2BADF9FE" w14:textId="77777777" w:rsidTr="006757CB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06F4D9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EC08F8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Kosmal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20C74B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8A60BC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BF7D54" w14:paraId="4300F99D" w14:textId="77777777" w:rsidTr="006757CB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5C5C1D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46B262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Małecki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361804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44370E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BF7D54" w14:paraId="16590AD3" w14:textId="77777777" w:rsidTr="006757CB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74DA99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F2DBE5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Mania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EAE8DD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F425C0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BF7D54" w14:paraId="4CDF1500" w14:textId="77777777" w:rsidTr="006757CB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00EC7C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7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7D34DA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Myszak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6166F0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B6D390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BF7D54" w14:paraId="1220A84D" w14:textId="77777777" w:rsidTr="006757CB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358B1A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261FB7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Niedźwiedzka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9B7CF4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1595CC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BF7D54" w14:paraId="46F84AD2" w14:textId="77777777" w:rsidTr="006757CB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E548C0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2498C2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Rewers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052E5B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D037C4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BF7D54" w14:paraId="7B45AAD1" w14:textId="77777777" w:rsidTr="006757CB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5B345A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F44746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Rybczyńska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5F1574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C6F8DA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BF7D54" w14:paraId="3157A987" w14:textId="77777777" w:rsidTr="006757CB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B71C25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BF99F9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Sadowski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82B9D3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1FC1B8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BF7D54" w14:paraId="0A3CE321" w14:textId="77777777" w:rsidTr="006757CB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0F7949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ACA5CE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Sobociński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61CA31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96AB78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PRZECIW</w:t>
            </w:r>
          </w:p>
        </w:tc>
      </w:tr>
      <w:tr w:rsidR="00BF7D54" w14:paraId="19776462" w14:textId="77777777" w:rsidTr="006757CB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E215DE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6DDE48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Wypij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F55AEE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AE3015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BF7D54" w14:paraId="073B98F3" w14:textId="77777777" w:rsidTr="006757CB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52B369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B97246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Zakrzewski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61CAEF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B3150F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</w:tbl>
    <w:p w14:paraId="733E81A3" w14:textId="77777777" w:rsidR="006757CB" w:rsidRPr="00982BEE" w:rsidRDefault="006757CB" w:rsidP="006757CB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>Wyniki głosowania:</w:t>
      </w:r>
    </w:p>
    <w:p w14:paraId="40003FDA" w14:textId="77777777" w:rsidR="006757CB" w:rsidRPr="00982BEE" w:rsidRDefault="006757CB" w:rsidP="006757CB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>12</w:t>
      </w:r>
      <w:r w:rsidRPr="00982BEE">
        <w:rPr>
          <w:color w:val="000000"/>
          <w:sz w:val="27"/>
          <w:szCs w:val="27"/>
          <w:lang w:val="pl-PL"/>
        </w:rPr>
        <w:t xml:space="preserve"> radnych głosowało za</w:t>
      </w:r>
    </w:p>
    <w:p w14:paraId="649E6EED" w14:textId="5A371099" w:rsidR="006757CB" w:rsidRPr="00982BEE" w:rsidRDefault="006757CB" w:rsidP="006757CB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 xml:space="preserve">  </w:t>
      </w:r>
      <w:r w:rsidR="009A303A">
        <w:rPr>
          <w:color w:val="000000"/>
          <w:sz w:val="27"/>
          <w:szCs w:val="27"/>
          <w:lang w:val="pl-PL"/>
        </w:rPr>
        <w:t>1</w:t>
      </w:r>
      <w:r w:rsidRPr="00982BEE">
        <w:rPr>
          <w:color w:val="000000"/>
          <w:sz w:val="27"/>
          <w:szCs w:val="27"/>
          <w:lang w:val="pl-PL"/>
        </w:rPr>
        <w:t xml:space="preserve"> radnych było przeciwnych</w:t>
      </w:r>
    </w:p>
    <w:p w14:paraId="67533A1C" w14:textId="5B637012" w:rsidR="006757CB" w:rsidRPr="003940C1" w:rsidRDefault="006757CB" w:rsidP="003940C1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 xml:space="preserve">  0</w:t>
      </w:r>
      <w:r w:rsidRPr="00982BEE">
        <w:rPr>
          <w:color w:val="000000"/>
          <w:sz w:val="27"/>
          <w:szCs w:val="27"/>
          <w:lang w:val="pl-PL"/>
        </w:rPr>
        <w:t xml:space="preserve"> radnych wstrzymał się od głosowania</w:t>
      </w:r>
    </w:p>
    <w:p w14:paraId="1467541C" w14:textId="2AED2939" w:rsidR="00BF7D54" w:rsidRPr="007E4143" w:rsidRDefault="00B14BBA">
      <w:pPr>
        <w:pStyle w:val="myStyle"/>
        <w:spacing w:before="243" w:after="3" w:line="240" w:lineRule="auto"/>
        <w:ind w:left="240" w:right="240"/>
        <w:jc w:val="left"/>
        <w:rPr>
          <w:b/>
          <w:bCs/>
        </w:rPr>
      </w:pPr>
      <w:r w:rsidRPr="007E4143">
        <w:rPr>
          <w:b/>
          <w:bCs/>
          <w:color w:val="000000"/>
          <w:sz w:val="27"/>
          <w:szCs w:val="27"/>
        </w:rPr>
        <w:t xml:space="preserve">8. Zmiany do budżetu Gminy na 2021r.   </w:t>
      </w:r>
    </w:p>
    <w:p w14:paraId="5B1261A1" w14:textId="77777777" w:rsidR="00BF7D54" w:rsidRDefault="00B14BBA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(10:14:45 - 10:15:15)</w:t>
      </w:r>
    </w:p>
    <w:p w14:paraId="6B3844D0" w14:textId="77777777" w:rsidR="00BF7D54" w:rsidRDefault="00BF7D54">
      <w:pPr>
        <w:pStyle w:val="myStyle"/>
        <w:spacing w:before="2" w:after="2" w:line="240" w:lineRule="auto"/>
        <w:ind w:left="240" w:right="240"/>
        <w:jc w:val="left"/>
      </w:pPr>
    </w:p>
    <w:p w14:paraId="68B4CBE8" w14:textId="77777777" w:rsidR="00BF7D54" w:rsidRDefault="00B14BBA" w:rsidP="00265618">
      <w:pPr>
        <w:pStyle w:val="myStyle"/>
        <w:spacing w:before="243" w:after="3" w:line="240" w:lineRule="auto"/>
        <w:ind w:left="240" w:right="240"/>
        <w:jc w:val="both"/>
      </w:pPr>
      <w:r>
        <w:rPr>
          <w:color w:val="000000"/>
          <w:sz w:val="27"/>
          <w:szCs w:val="27"/>
        </w:rPr>
        <w:t xml:space="preserve">8.1. omówienie tematu przez Wójta Gminy/Skarbnika Gminy   </w:t>
      </w:r>
    </w:p>
    <w:p w14:paraId="7AFF764B" w14:textId="77777777" w:rsidR="00BF7D54" w:rsidRDefault="00B14BBA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(10:15:20 - 10:15:26)</w:t>
      </w:r>
    </w:p>
    <w:p w14:paraId="356A147B" w14:textId="220A0C4F" w:rsidR="00BF7D54" w:rsidRDefault="00BF7D54">
      <w:pPr>
        <w:pStyle w:val="myStyle"/>
        <w:spacing w:before="2" w:after="2" w:line="240" w:lineRule="auto"/>
        <w:ind w:left="240" w:right="240"/>
        <w:jc w:val="left"/>
      </w:pPr>
    </w:p>
    <w:p w14:paraId="203BD6E6" w14:textId="09ED945E" w:rsidR="00265618" w:rsidRDefault="00265618" w:rsidP="00265618">
      <w:pPr>
        <w:pStyle w:val="myStyle"/>
        <w:spacing w:before="120" w:after="120" w:line="240" w:lineRule="auto"/>
        <w:ind w:left="240"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 xml:space="preserve">P. Skarbnik </w:t>
      </w:r>
      <w:r w:rsidR="00A13AAF">
        <w:rPr>
          <w:rFonts w:eastAsia="Times New Roman" w:cstheme="minorHAnsi"/>
          <w:sz w:val="28"/>
          <w:szCs w:val="28"/>
          <w:lang w:val="pl-PL" w:eastAsia="pl-PL"/>
        </w:rPr>
        <w:t>–</w:t>
      </w:r>
      <w:r>
        <w:rPr>
          <w:rFonts w:eastAsia="Times New Roman" w:cstheme="minorHAnsi"/>
          <w:sz w:val="28"/>
          <w:szCs w:val="28"/>
          <w:lang w:val="pl-PL" w:eastAsia="pl-PL"/>
        </w:rPr>
        <w:t xml:space="preserve"> </w:t>
      </w:r>
      <w:r w:rsidR="00A13AAF">
        <w:rPr>
          <w:rFonts w:eastAsia="Times New Roman" w:cstheme="minorHAnsi"/>
          <w:sz w:val="28"/>
          <w:szCs w:val="28"/>
          <w:lang w:val="pl-PL" w:eastAsia="pl-PL"/>
        </w:rPr>
        <w:t xml:space="preserve">powiedziała, że zmiany Radni otrzymali w materiałach, wątpliwości zostały wyjaśnione, prosiła o pytania.  </w:t>
      </w:r>
    </w:p>
    <w:p w14:paraId="41A088A0" w14:textId="77777777" w:rsidR="00BF7D54" w:rsidRDefault="00B14BBA" w:rsidP="00265618">
      <w:pPr>
        <w:pStyle w:val="myStyle"/>
        <w:spacing w:before="243" w:after="3" w:line="240" w:lineRule="auto"/>
        <w:ind w:left="240" w:right="240"/>
        <w:jc w:val="both"/>
      </w:pPr>
      <w:r>
        <w:rPr>
          <w:color w:val="000000"/>
          <w:sz w:val="27"/>
          <w:szCs w:val="27"/>
        </w:rPr>
        <w:t xml:space="preserve">8.2. przedstawienie opinii przez Komisję Budżetu i Rozwoju Gospodarczego   </w:t>
      </w:r>
    </w:p>
    <w:p w14:paraId="46A64914" w14:textId="77777777" w:rsidR="00BF7D54" w:rsidRDefault="00B14BBA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(10:15:31 - 10:15:52)</w:t>
      </w:r>
    </w:p>
    <w:p w14:paraId="744E4DC4" w14:textId="0D043378" w:rsidR="00BF7D54" w:rsidRDefault="00BF7D54">
      <w:pPr>
        <w:pStyle w:val="myStyle"/>
        <w:spacing w:before="2" w:after="2" w:line="240" w:lineRule="auto"/>
        <w:ind w:left="240" w:right="240"/>
        <w:jc w:val="left"/>
      </w:pPr>
    </w:p>
    <w:p w14:paraId="75374CD8" w14:textId="6B9BA9AC" w:rsidR="00A13AAF" w:rsidRDefault="00A13AAF">
      <w:pPr>
        <w:pStyle w:val="myStyle"/>
        <w:spacing w:before="2" w:after="2" w:line="240" w:lineRule="auto"/>
        <w:ind w:left="240" w:right="240"/>
        <w:jc w:val="left"/>
      </w:pPr>
      <w:r>
        <w:rPr>
          <w:rFonts w:eastAsia="Times New Roman" w:cstheme="minorHAnsi"/>
          <w:sz w:val="28"/>
          <w:szCs w:val="28"/>
          <w:lang w:val="pl-PL" w:eastAsia="pl-PL"/>
        </w:rPr>
        <w:t xml:space="preserve">P. Skarbnik Przewodnicząca Komisji Budżetu i Rozwoju Gospodarczego – p. Anna Rybczyńska powiedziała, że Komisja zapoznała się ze zmianami i pozytywnie je zaopiniowała. </w:t>
      </w:r>
    </w:p>
    <w:p w14:paraId="7B0A5FAC" w14:textId="77777777" w:rsidR="00BF7D54" w:rsidRDefault="00B14BBA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 xml:space="preserve">8.3. dyskusja   </w:t>
      </w:r>
    </w:p>
    <w:p w14:paraId="580532E8" w14:textId="37E9A2C3" w:rsidR="00BF7D54" w:rsidRDefault="00B14BBA">
      <w:pPr>
        <w:pStyle w:val="myStyle"/>
        <w:spacing w:after="0" w:line="240" w:lineRule="auto"/>
        <w:jc w:val="lef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(10:15:59 - 10:16:18)</w:t>
      </w:r>
    </w:p>
    <w:p w14:paraId="1915EB8F" w14:textId="77777777" w:rsidR="00EA387F" w:rsidRDefault="00EA387F">
      <w:pPr>
        <w:pStyle w:val="myStyle"/>
        <w:spacing w:after="0" w:line="240" w:lineRule="auto"/>
        <w:jc w:val="left"/>
      </w:pPr>
    </w:p>
    <w:p w14:paraId="5A7EDDFF" w14:textId="40783921" w:rsidR="00BF7D54" w:rsidRDefault="00EA387F" w:rsidP="00EA387F">
      <w:pPr>
        <w:pStyle w:val="myStyle"/>
        <w:spacing w:before="2" w:after="2" w:line="240" w:lineRule="auto"/>
        <w:ind w:right="240"/>
        <w:jc w:val="left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 xml:space="preserve">Radni nie wnieśli żadnych uwag ani pytań. </w:t>
      </w:r>
    </w:p>
    <w:p w14:paraId="5F34870B" w14:textId="7D2DABF3" w:rsidR="00EA387F" w:rsidRDefault="00EA387F" w:rsidP="00EA387F">
      <w:pPr>
        <w:pStyle w:val="myStyle"/>
        <w:spacing w:before="2" w:after="2" w:line="240" w:lineRule="auto"/>
        <w:ind w:right="240"/>
        <w:jc w:val="left"/>
        <w:rPr>
          <w:rFonts w:eastAsia="Times New Roman" w:cstheme="minorHAnsi"/>
          <w:sz w:val="28"/>
          <w:szCs w:val="28"/>
          <w:lang w:val="pl-PL" w:eastAsia="pl-PL"/>
        </w:rPr>
      </w:pPr>
    </w:p>
    <w:p w14:paraId="5C2A8C40" w14:textId="226BDFE9" w:rsidR="00EA387F" w:rsidRDefault="00EA387F" w:rsidP="00EA387F">
      <w:pPr>
        <w:pStyle w:val="myStyle"/>
        <w:spacing w:before="2" w:after="2" w:line="240" w:lineRule="auto"/>
        <w:ind w:right="240"/>
        <w:jc w:val="left"/>
      </w:pPr>
      <w:r>
        <w:rPr>
          <w:rFonts w:eastAsia="Times New Roman" w:cstheme="minorHAnsi"/>
          <w:sz w:val="28"/>
          <w:szCs w:val="28"/>
          <w:lang w:val="pl-PL" w:eastAsia="pl-PL"/>
        </w:rPr>
        <w:t xml:space="preserve">W związku z tym Przewodniczący Rady Gminy zamknął dyskusję. </w:t>
      </w:r>
    </w:p>
    <w:p w14:paraId="5017792B" w14:textId="6C34859A" w:rsidR="00BF7D54" w:rsidRPr="007E4143" w:rsidRDefault="00B14BBA">
      <w:pPr>
        <w:pStyle w:val="myStyle"/>
        <w:spacing w:before="243" w:after="3" w:line="240" w:lineRule="auto"/>
        <w:ind w:left="240" w:right="240"/>
        <w:jc w:val="left"/>
        <w:rPr>
          <w:b/>
          <w:bCs/>
        </w:rPr>
      </w:pPr>
      <w:r w:rsidRPr="007E4143">
        <w:rPr>
          <w:b/>
          <w:bCs/>
          <w:color w:val="000000"/>
          <w:sz w:val="27"/>
          <w:szCs w:val="27"/>
        </w:rPr>
        <w:lastRenderedPageBreak/>
        <w:t xml:space="preserve">8.4. podjęcie uchwały </w:t>
      </w:r>
      <w:r w:rsidR="00EA387F">
        <w:rPr>
          <w:b/>
          <w:bCs/>
          <w:color w:val="000000"/>
          <w:sz w:val="27"/>
          <w:szCs w:val="27"/>
        </w:rPr>
        <w:t xml:space="preserve">Nr XXIX/234/2021 </w:t>
      </w:r>
      <w:r w:rsidRPr="007E4143">
        <w:rPr>
          <w:b/>
          <w:bCs/>
          <w:color w:val="000000"/>
          <w:sz w:val="27"/>
          <w:szCs w:val="27"/>
        </w:rPr>
        <w:t>w sprawie zmian w budżecie Gminy Raciążek na rok 2021</w:t>
      </w:r>
    </w:p>
    <w:p w14:paraId="2F90584A" w14:textId="77777777" w:rsidR="00BF7D54" w:rsidRDefault="00BF7D54">
      <w:pPr>
        <w:pStyle w:val="myStyle"/>
        <w:spacing w:before="2" w:after="2" w:line="240" w:lineRule="auto"/>
        <w:ind w:left="240" w:right="240"/>
        <w:jc w:val="left"/>
      </w:pPr>
    </w:p>
    <w:p w14:paraId="0B180B0A" w14:textId="31DF5BEC" w:rsidR="003940C1" w:rsidRDefault="003940C1" w:rsidP="003940C1">
      <w:pPr>
        <w:pStyle w:val="myStyle"/>
        <w:spacing w:before="120" w:after="120" w:line="240" w:lineRule="auto"/>
        <w:ind w:left="240"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 w:rsidRPr="00982BEE">
        <w:rPr>
          <w:rFonts w:eastAsia="Times New Roman" w:cstheme="minorHAnsi"/>
          <w:sz w:val="28"/>
          <w:szCs w:val="28"/>
          <w:lang w:val="pl-PL" w:eastAsia="pl-PL"/>
        </w:rPr>
        <w:t>Przewodniczący Rady Gminy</w:t>
      </w:r>
      <w:r>
        <w:rPr>
          <w:rFonts w:eastAsia="Times New Roman" w:cstheme="minorHAnsi"/>
          <w:sz w:val="28"/>
          <w:szCs w:val="28"/>
          <w:lang w:val="pl-PL" w:eastAsia="pl-PL"/>
        </w:rPr>
        <w:t xml:space="preserve"> zaproponował przyjęcie uchwały bez czytania w wersji, </w:t>
      </w:r>
      <w:r w:rsidR="008C7A61">
        <w:rPr>
          <w:rFonts w:eastAsia="Times New Roman" w:cstheme="minorHAnsi"/>
          <w:sz w:val="28"/>
          <w:szCs w:val="28"/>
          <w:lang w:val="pl-PL" w:eastAsia="pl-PL"/>
        </w:rPr>
        <w:t xml:space="preserve">w wersji </w:t>
      </w:r>
      <w:r>
        <w:rPr>
          <w:rFonts w:eastAsia="Times New Roman" w:cstheme="minorHAnsi"/>
          <w:sz w:val="28"/>
          <w:szCs w:val="28"/>
          <w:lang w:val="pl-PL" w:eastAsia="pl-PL"/>
        </w:rPr>
        <w:t xml:space="preserve">która została przekazana wraz z materiałami na sesję </w:t>
      </w:r>
    </w:p>
    <w:p w14:paraId="4F97D76A" w14:textId="77777777" w:rsidR="00BF7D54" w:rsidRDefault="00BF7D54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9"/>
        <w:gridCol w:w="6323"/>
      </w:tblGrid>
      <w:tr w:rsidR="00BF7D54" w14:paraId="1493F061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F2FD0C2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684E63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podjęcie uchwały w sprawie zmian w budżecie Gminy Raciążek na rok 2021</w:t>
            </w:r>
          </w:p>
        </w:tc>
      </w:tr>
      <w:tr w:rsidR="00BF7D54" w14:paraId="2322AEA2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796680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5DE4E2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dnia 01.09.2021r.</w:t>
            </w:r>
          </w:p>
        </w:tc>
      </w:tr>
      <w:tr w:rsidR="00BF7D54" w14:paraId="7A6320F7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925280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739D36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47F4A9C7" w14:textId="77777777" w:rsidR="00BF7D54" w:rsidRDefault="00BF7D54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BF7D54" w14:paraId="54767756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0220F7D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B8D9DF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29 września 2021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8B00FA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B13CCE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10:16:29 - 10:16:44</w:t>
            </w:r>
          </w:p>
        </w:tc>
      </w:tr>
      <w:tr w:rsidR="00BF7D54" w14:paraId="5BFF4FD1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CD098A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F3D12B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AC36E3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C27B41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6CA5F1A5" w14:textId="77777777" w:rsidR="00BF7D54" w:rsidRDefault="00B14BBA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35343649" w14:textId="77777777" w:rsidR="00BF7D54" w:rsidRDefault="00BF7D54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BF7D54" w14:paraId="5610F30D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F13655D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246845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C0DD7C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FD9D49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87DF0C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84ADEC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BF7D54" w14:paraId="7BD3C2C2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491C07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C51E60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2AF695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92.31 %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428454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DB47F5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6459BF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BF7D54" w14:paraId="204251BA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E38C88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930138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A28394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7.69 %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9EB47C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7ECC4B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702B85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92.86 %</w:t>
            </w:r>
          </w:p>
        </w:tc>
      </w:tr>
      <w:tr w:rsidR="00BF7D54" w14:paraId="1DB4CBAF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462031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4DC68D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C6E565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5B02D1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8815CB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B8EEFA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7.14 %</w:t>
            </w:r>
          </w:p>
        </w:tc>
      </w:tr>
    </w:tbl>
    <w:p w14:paraId="3BF6AA67" w14:textId="77777777" w:rsidR="00BF7D54" w:rsidRDefault="00B14BBA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00F4033E" w14:textId="77777777" w:rsidR="00BF7D54" w:rsidRDefault="00BF7D54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2825"/>
        <w:gridCol w:w="2817"/>
        <w:gridCol w:w="2260"/>
      </w:tblGrid>
      <w:tr w:rsidR="00BF7D54" w14:paraId="3CE6D046" w14:textId="77777777" w:rsidTr="006757CB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C2D227D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90DB65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3D89B3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26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D8454A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BF7D54" w14:paraId="5478314E" w14:textId="77777777" w:rsidTr="006757CB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D0D43C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6AF496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3602D2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171473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BF7D54" w14:paraId="5312589D" w14:textId="77777777" w:rsidTr="006757CB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0859A6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6406C1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63DE99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5F6E2B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BF7D54" w14:paraId="086A71A3" w14:textId="77777777" w:rsidTr="006757CB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DE5595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85E0BD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Juśkiewicz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0B8190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76460E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BF7D54" w14:paraId="6632E47F" w14:textId="77777777" w:rsidTr="006757CB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9638ED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12DD92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Kosmal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CB2571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68668C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BF7D54" w14:paraId="2B338E7A" w14:textId="77777777" w:rsidTr="006757CB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74BB98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4D9FCC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Małecki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F805F7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0998B1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BF7D54" w14:paraId="50CD6746" w14:textId="77777777" w:rsidTr="006757CB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ED9F6E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0A393E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Mania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42EA25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1D7990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BF7D54" w14:paraId="59CBC3F7" w14:textId="77777777" w:rsidTr="006757CB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FFB9B9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84F17B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Myszak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30DE84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D537D5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BF7D54" w14:paraId="10758437" w14:textId="77777777" w:rsidTr="006757CB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29AF8C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407F60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Niedźwiedzka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6366E7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6FB4BD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BF7D54" w14:paraId="45CDDEEC" w14:textId="77777777" w:rsidTr="006757CB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5DE563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35AB4E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Rewers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F9ACD8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68CEAE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BF7D54" w14:paraId="3327249B" w14:textId="77777777" w:rsidTr="006757CB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EDEB5D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lastRenderedPageBreak/>
              <w:t>10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6B0A48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Rybczyńska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76282D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F00CC8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BF7D54" w14:paraId="71A52ED1" w14:textId="77777777" w:rsidTr="006757CB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B420E0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5E3806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Sadowski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980165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7A308C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BF7D54" w14:paraId="086E5286" w14:textId="77777777" w:rsidTr="006757CB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01FE76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8BDC7F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Sobociński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96AFA1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DC95DE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PRZECIW</w:t>
            </w:r>
          </w:p>
        </w:tc>
      </w:tr>
      <w:tr w:rsidR="00BF7D54" w14:paraId="6219C155" w14:textId="77777777" w:rsidTr="006757CB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608F50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669F1F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Wypij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F31E70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E36EAD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BF7D54" w14:paraId="0E251838" w14:textId="77777777" w:rsidTr="006757CB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1AB598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B54848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Zakrzewski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A2D79B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365344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</w:tbl>
    <w:p w14:paraId="6C2BA211" w14:textId="77777777" w:rsidR="006757CB" w:rsidRPr="00982BEE" w:rsidRDefault="006757CB" w:rsidP="006757CB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>Wyniki głosowania:</w:t>
      </w:r>
    </w:p>
    <w:p w14:paraId="60F55F7C" w14:textId="77777777" w:rsidR="006757CB" w:rsidRPr="00982BEE" w:rsidRDefault="006757CB" w:rsidP="006757CB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>12</w:t>
      </w:r>
      <w:r w:rsidRPr="00982BEE">
        <w:rPr>
          <w:color w:val="000000"/>
          <w:sz w:val="27"/>
          <w:szCs w:val="27"/>
          <w:lang w:val="pl-PL"/>
        </w:rPr>
        <w:t xml:space="preserve"> radnych głosowało za</w:t>
      </w:r>
    </w:p>
    <w:p w14:paraId="405CF4E2" w14:textId="65DC9E8C" w:rsidR="006757CB" w:rsidRPr="00982BEE" w:rsidRDefault="006757CB" w:rsidP="006757CB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 xml:space="preserve">  </w:t>
      </w:r>
      <w:r w:rsidR="00CD32F4">
        <w:rPr>
          <w:color w:val="000000"/>
          <w:sz w:val="27"/>
          <w:szCs w:val="27"/>
          <w:lang w:val="pl-PL"/>
        </w:rPr>
        <w:t>1</w:t>
      </w:r>
      <w:r w:rsidRPr="00982BEE">
        <w:rPr>
          <w:color w:val="000000"/>
          <w:sz w:val="27"/>
          <w:szCs w:val="27"/>
          <w:lang w:val="pl-PL"/>
        </w:rPr>
        <w:t xml:space="preserve"> radnych było przeciwnych</w:t>
      </w:r>
    </w:p>
    <w:p w14:paraId="27F48F56" w14:textId="5CD55F08" w:rsidR="006757CB" w:rsidRDefault="006757CB" w:rsidP="00E52784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 xml:space="preserve">  0</w:t>
      </w:r>
      <w:r w:rsidRPr="00982BEE">
        <w:rPr>
          <w:color w:val="000000"/>
          <w:sz w:val="27"/>
          <w:szCs w:val="27"/>
          <w:lang w:val="pl-PL"/>
        </w:rPr>
        <w:t xml:space="preserve"> radnych wstrzymał się od głosowania</w:t>
      </w:r>
    </w:p>
    <w:p w14:paraId="00AB94C5" w14:textId="77777777" w:rsidR="00E52784" w:rsidRPr="00E52784" w:rsidRDefault="00E52784" w:rsidP="00E52784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</w:p>
    <w:p w14:paraId="401EDEE1" w14:textId="5C46ECBA" w:rsidR="00BF7D54" w:rsidRPr="007E4143" w:rsidRDefault="00B14BBA">
      <w:pPr>
        <w:pStyle w:val="myStyle"/>
        <w:spacing w:before="243" w:after="3" w:line="240" w:lineRule="auto"/>
        <w:ind w:left="240" w:right="240"/>
        <w:jc w:val="left"/>
        <w:rPr>
          <w:b/>
          <w:bCs/>
        </w:rPr>
      </w:pPr>
      <w:r w:rsidRPr="007E4143">
        <w:rPr>
          <w:b/>
          <w:bCs/>
          <w:color w:val="000000"/>
          <w:sz w:val="27"/>
          <w:szCs w:val="27"/>
        </w:rPr>
        <w:t xml:space="preserve">9. Zmiany w sprawie uchwalenia Wieloletniej Prognozy Finansowej Gminy Raciążek na lata 2021 - 2030   </w:t>
      </w:r>
    </w:p>
    <w:p w14:paraId="7B5942F7" w14:textId="77777777" w:rsidR="00BF7D54" w:rsidRDefault="00B14BBA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(10:17:04 - 10:17:23)</w:t>
      </w:r>
    </w:p>
    <w:p w14:paraId="2A6AE6C8" w14:textId="77777777" w:rsidR="00BF7D54" w:rsidRDefault="00BF7D54">
      <w:pPr>
        <w:pStyle w:val="myStyle"/>
        <w:spacing w:before="2" w:after="2" w:line="240" w:lineRule="auto"/>
        <w:ind w:left="240" w:right="240"/>
        <w:jc w:val="left"/>
      </w:pPr>
    </w:p>
    <w:p w14:paraId="6224539B" w14:textId="77777777" w:rsidR="00BF7D54" w:rsidRDefault="00B14BBA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 xml:space="preserve">9.1. omówienie projektu uchwały – Skarbnik Gminy   </w:t>
      </w:r>
    </w:p>
    <w:p w14:paraId="26A8500E" w14:textId="77777777" w:rsidR="00BF7D54" w:rsidRDefault="00B14BBA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(10:17:28 - 10:17:45)</w:t>
      </w:r>
    </w:p>
    <w:p w14:paraId="2213EE66" w14:textId="72768925" w:rsidR="00BF7D54" w:rsidRDefault="009D1684" w:rsidP="008921CC">
      <w:pPr>
        <w:pStyle w:val="myStyle"/>
        <w:spacing w:before="2" w:after="2" w:line="240" w:lineRule="auto"/>
        <w:ind w:left="240" w:right="240"/>
        <w:jc w:val="both"/>
      </w:pPr>
      <w:r>
        <w:rPr>
          <w:rFonts w:eastAsia="Times New Roman" w:cstheme="minorHAnsi"/>
          <w:sz w:val="28"/>
          <w:szCs w:val="28"/>
          <w:lang w:val="pl-PL" w:eastAsia="pl-PL"/>
        </w:rPr>
        <w:t xml:space="preserve">P. Skarbnik powiedziała, że zmiany w WPF są odzwierciedleniem zmian przyjętych do budżetu na 2021r. </w:t>
      </w:r>
    </w:p>
    <w:p w14:paraId="71AD7334" w14:textId="77777777" w:rsidR="00BF7D54" w:rsidRDefault="00B14BBA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 xml:space="preserve">9.2. dyskusja   </w:t>
      </w:r>
    </w:p>
    <w:p w14:paraId="26297BEB" w14:textId="6BA405D4" w:rsidR="00BF7D54" w:rsidRDefault="00B14BBA">
      <w:pPr>
        <w:pStyle w:val="myStyle"/>
        <w:spacing w:after="0" w:line="240" w:lineRule="auto"/>
        <w:jc w:val="lef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(10:17:50 - 10:17:54)</w:t>
      </w:r>
    </w:p>
    <w:p w14:paraId="0E80971F" w14:textId="77777777" w:rsidR="008921CC" w:rsidRDefault="008921CC">
      <w:pPr>
        <w:pStyle w:val="myStyle"/>
        <w:spacing w:after="0" w:line="240" w:lineRule="auto"/>
        <w:jc w:val="left"/>
      </w:pPr>
    </w:p>
    <w:p w14:paraId="20839AC0" w14:textId="04FCEE58" w:rsidR="00BF7D54" w:rsidRDefault="008921CC" w:rsidP="008921CC">
      <w:pPr>
        <w:pStyle w:val="myStyle"/>
        <w:spacing w:before="2" w:after="2" w:line="240" w:lineRule="auto"/>
        <w:ind w:right="240"/>
        <w:jc w:val="left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 xml:space="preserve"> Radni nie wnieśli żadnych uwag ani pytań. </w:t>
      </w:r>
    </w:p>
    <w:p w14:paraId="76505578" w14:textId="02EBE2F2" w:rsidR="008921CC" w:rsidRDefault="008921CC" w:rsidP="008921CC">
      <w:pPr>
        <w:pStyle w:val="myStyle"/>
        <w:spacing w:before="2" w:after="2" w:line="240" w:lineRule="auto"/>
        <w:ind w:right="240"/>
        <w:jc w:val="left"/>
        <w:rPr>
          <w:rFonts w:eastAsia="Times New Roman" w:cstheme="minorHAnsi"/>
          <w:sz w:val="28"/>
          <w:szCs w:val="28"/>
          <w:lang w:val="pl-PL" w:eastAsia="pl-PL"/>
        </w:rPr>
      </w:pPr>
    </w:p>
    <w:p w14:paraId="2E6E0541" w14:textId="054D3559" w:rsidR="008921CC" w:rsidRDefault="008921CC" w:rsidP="008921CC">
      <w:pPr>
        <w:pStyle w:val="myStyle"/>
        <w:spacing w:before="2" w:after="2" w:line="240" w:lineRule="auto"/>
        <w:ind w:right="240"/>
        <w:jc w:val="left"/>
      </w:pPr>
      <w:r>
        <w:rPr>
          <w:rFonts w:eastAsia="Times New Roman" w:cstheme="minorHAnsi"/>
          <w:sz w:val="28"/>
          <w:szCs w:val="28"/>
          <w:lang w:val="pl-PL" w:eastAsia="pl-PL"/>
        </w:rPr>
        <w:t>W związku z tym Przewodniczący Rady Gminy zamknął dyskusję.</w:t>
      </w:r>
    </w:p>
    <w:p w14:paraId="73D469F3" w14:textId="3563069B" w:rsidR="00BF7D54" w:rsidRPr="007E4143" w:rsidRDefault="00B14BBA">
      <w:pPr>
        <w:pStyle w:val="myStyle"/>
        <w:spacing w:before="243" w:after="3" w:line="240" w:lineRule="auto"/>
        <w:ind w:left="240" w:right="240"/>
        <w:jc w:val="left"/>
        <w:rPr>
          <w:b/>
          <w:bCs/>
        </w:rPr>
      </w:pPr>
      <w:r w:rsidRPr="007E4143">
        <w:rPr>
          <w:b/>
          <w:bCs/>
          <w:color w:val="000000"/>
          <w:sz w:val="27"/>
          <w:szCs w:val="27"/>
        </w:rPr>
        <w:t xml:space="preserve">9.3. podjęcie uchwały </w:t>
      </w:r>
      <w:r w:rsidR="008921CC">
        <w:rPr>
          <w:b/>
          <w:bCs/>
          <w:color w:val="000000"/>
          <w:sz w:val="27"/>
          <w:szCs w:val="27"/>
        </w:rPr>
        <w:t xml:space="preserve">Nr XXIX/235/20021 </w:t>
      </w:r>
      <w:r w:rsidRPr="007E4143">
        <w:rPr>
          <w:b/>
          <w:bCs/>
          <w:color w:val="000000"/>
          <w:sz w:val="27"/>
          <w:szCs w:val="27"/>
        </w:rPr>
        <w:t>w sprawie uchwalenia Wieloletniej Prognozy Finansowej Gminy Raciążek na lata 2021 - 2030</w:t>
      </w:r>
    </w:p>
    <w:p w14:paraId="36F183F1" w14:textId="77777777" w:rsidR="00BF7D54" w:rsidRDefault="00BF7D54">
      <w:pPr>
        <w:pStyle w:val="myStyle"/>
        <w:spacing w:before="2" w:after="2" w:line="240" w:lineRule="auto"/>
        <w:ind w:left="240" w:right="240"/>
        <w:jc w:val="left"/>
      </w:pPr>
    </w:p>
    <w:p w14:paraId="346C3E8C" w14:textId="77777777" w:rsidR="003940C1" w:rsidRDefault="003940C1" w:rsidP="003940C1">
      <w:pPr>
        <w:pStyle w:val="myStyle"/>
        <w:spacing w:before="120" w:after="120" w:line="240" w:lineRule="auto"/>
        <w:ind w:left="240" w:right="240"/>
        <w:jc w:val="both"/>
        <w:rPr>
          <w:rFonts w:eastAsia="Times New Roman" w:cstheme="minorHAnsi"/>
          <w:sz w:val="28"/>
          <w:szCs w:val="28"/>
          <w:lang w:val="pl-PL" w:eastAsia="pl-PL"/>
        </w:rPr>
      </w:pPr>
      <w:r w:rsidRPr="00982BEE">
        <w:rPr>
          <w:rFonts w:eastAsia="Times New Roman" w:cstheme="minorHAnsi"/>
          <w:sz w:val="28"/>
          <w:szCs w:val="28"/>
          <w:lang w:val="pl-PL" w:eastAsia="pl-PL"/>
        </w:rPr>
        <w:t>Przewodniczący Rady Gminy</w:t>
      </w:r>
      <w:r>
        <w:rPr>
          <w:rFonts w:eastAsia="Times New Roman" w:cstheme="minorHAnsi"/>
          <w:sz w:val="28"/>
          <w:szCs w:val="28"/>
          <w:lang w:val="pl-PL" w:eastAsia="pl-PL"/>
        </w:rPr>
        <w:t xml:space="preserve"> zaproponował przyjęcie uchwały bez czytania w wersji, która została przekazana wraz z materiałami na sesję </w:t>
      </w:r>
    </w:p>
    <w:p w14:paraId="6A5F8758" w14:textId="77777777" w:rsidR="00BF7D54" w:rsidRDefault="00BF7D54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9"/>
        <w:gridCol w:w="6323"/>
      </w:tblGrid>
      <w:tr w:rsidR="00BF7D54" w14:paraId="67AFB091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DD83027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BC4BAB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podjęcie uchwały w sprawie uchwalenia Wieloletniej Prognozy Finansowej Gminy Raciążek na lata 2021 - 2030</w:t>
            </w:r>
          </w:p>
        </w:tc>
      </w:tr>
      <w:tr w:rsidR="00BF7D54" w14:paraId="2E7AF1B2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159586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161046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dnia 01.09.2021r.</w:t>
            </w:r>
          </w:p>
        </w:tc>
      </w:tr>
      <w:tr w:rsidR="00BF7D54" w14:paraId="58FDE6F8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971035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559339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1F929C33" w14:textId="77777777" w:rsidR="00BF7D54" w:rsidRDefault="00BF7D54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BF7D54" w14:paraId="59646173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67F1DC7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A63F8C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29 września 2021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E0B90C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27DD60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10:18:02 - 10:18:20</w:t>
            </w:r>
          </w:p>
        </w:tc>
      </w:tr>
      <w:tr w:rsidR="00BF7D54" w14:paraId="57F00E98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FB4DBE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E2717B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282E1D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7DCB61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2F6CCC90" w14:textId="77777777" w:rsidR="00BF7D54" w:rsidRDefault="00B14BBA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7BF08700" w14:textId="77777777" w:rsidR="00BF7D54" w:rsidRDefault="00BF7D54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BF7D54" w14:paraId="47D3D8BE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5781145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3B7115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6E3DD8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477432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4144C8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F8835A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BF7D54" w14:paraId="6D5E084B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2EC64B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79F9D9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72C20F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92.31 %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8BBD8C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F386B1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82FE2E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BF7D54" w14:paraId="48E44005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71206E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F5E71D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B0247D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7.69 %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74D143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8CC8F0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05719D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92.86 %</w:t>
            </w:r>
          </w:p>
        </w:tc>
      </w:tr>
      <w:tr w:rsidR="00BF7D54" w14:paraId="06C7E779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78CB31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181820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62713E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9F4DD6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79DD50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2C2659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7.14 %</w:t>
            </w:r>
          </w:p>
        </w:tc>
      </w:tr>
    </w:tbl>
    <w:p w14:paraId="3E07B6D8" w14:textId="77777777" w:rsidR="00BF7D54" w:rsidRDefault="00B14BBA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48FE448D" w14:textId="77777777" w:rsidR="00BF7D54" w:rsidRDefault="00BF7D54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2825"/>
        <w:gridCol w:w="2817"/>
        <w:gridCol w:w="2260"/>
      </w:tblGrid>
      <w:tr w:rsidR="00BF7D54" w14:paraId="6A39EF50" w14:textId="77777777" w:rsidTr="006757CB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D98A505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FF9BD0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096316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26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2B2BBE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BF7D54" w14:paraId="264047DC" w14:textId="77777777" w:rsidTr="006757CB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9EC15B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6C8C1D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47F605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B61494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BF7D54" w14:paraId="18C8B62E" w14:textId="77777777" w:rsidTr="006757CB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119173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05AA0A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59237D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B354CB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BF7D54" w14:paraId="1DC70C1B" w14:textId="77777777" w:rsidTr="006757CB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01D2A8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FB6FF7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Juśkiewicz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033704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625796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BF7D54" w14:paraId="43A1FA12" w14:textId="77777777" w:rsidTr="006757CB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282FF6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C4ED80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Kosmal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D80829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BE03BA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BF7D54" w14:paraId="6452096E" w14:textId="77777777" w:rsidTr="006757CB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0355FD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068F64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Małecki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B7F047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89C4DB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BF7D54" w14:paraId="42A34CF3" w14:textId="77777777" w:rsidTr="006757CB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40B52D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734E9F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Mania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9C0A58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45B0FB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BF7D54" w14:paraId="2F5BCA1F" w14:textId="77777777" w:rsidTr="006757CB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CBCFDC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F1ECA2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Myszak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0FE829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4A1030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BF7D54" w14:paraId="595EF055" w14:textId="77777777" w:rsidTr="006757CB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65D915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45E1F5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Niedźwiedzka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FA3A0F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924B48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BF7D54" w14:paraId="2EF4BBF2" w14:textId="77777777" w:rsidTr="006757CB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36CB5D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248A80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Rewers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E2108F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A249C4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BF7D54" w14:paraId="0B1111B4" w14:textId="77777777" w:rsidTr="006757CB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DB0149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CD4D92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Rybczyńska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25C436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E53439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BF7D54" w14:paraId="24639F2D" w14:textId="77777777" w:rsidTr="006757CB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E0D333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1316D4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Sadowski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5FB1E8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390AE4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BF7D54" w14:paraId="274AB2BF" w14:textId="77777777" w:rsidTr="006757CB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DE4CBA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324B12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Sobociński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76C0A9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CA0C68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PRZECIW</w:t>
            </w:r>
          </w:p>
        </w:tc>
      </w:tr>
      <w:tr w:rsidR="00BF7D54" w14:paraId="79DFC006" w14:textId="77777777" w:rsidTr="006757CB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B80F5E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327C03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Wypij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CC6A77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1D15F2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BF7D54" w14:paraId="7BDA0B4B" w14:textId="77777777" w:rsidTr="006757CB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D6A197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01D7A1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Zakrzewski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B9F0B1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53686D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</w:tbl>
    <w:p w14:paraId="58C65870" w14:textId="77777777" w:rsidR="00DC1E88" w:rsidRDefault="00DC1E88" w:rsidP="006757CB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</w:p>
    <w:p w14:paraId="2775A9C4" w14:textId="77777777" w:rsidR="00DC1E88" w:rsidRDefault="00DC1E88" w:rsidP="006757CB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</w:p>
    <w:p w14:paraId="572816F3" w14:textId="4C3BA6AA" w:rsidR="006757CB" w:rsidRPr="00982BEE" w:rsidRDefault="006757CB" w:rsidP="006757CB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lastRenderedPageBreak/>
        <w:t>Wyniki głosowania:</w:t>
      </w:r>
    </w:p>
    <w:p w14:paraId="3805541A" w14:textId="77777777" w:rsidR="006757CB" w:rsidRPr="00982BEE" w:rsidRDefault="006757CB" w:rsidP="006757CB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>12</w:t>
      </w:r>
      <w:r w:rsidRPr="00982BEE">
        <w:rPr>
          <w:color w:val="000000"/>
          <w:sz w:val="27"/>
          <w:szCs w:val="27"/>
          <w:lang w:val="pl-PL"/>
        </w:rPr>
        <w:t xml:space="preserve"> radnych głosowało za</w:t>
      </w:r>
    </w:p>
    <w:p w14:paraId="3F782B88" w14:textId="1BD82279" w:rsidR="006757CB" w:rsidRPr="00982BEE" w:rsidRDefault="006757CB" w:rsidP="006757CB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 xml:space="preserve">  </w:t>
      </w:r>
      <w:r w:rsidR="00DC1E88">
        <w:rPr>
          <w:color w:val="000000"/>
          <w:sz w:val="27"/>
          <w:szCs w:val="27"/>
          <w:lang w:val="pl-PL"/>
        </w:rPr>
        <w:t>1</w:t>
      </w:r>
      <w:r w:rsidRPr="00982BEE">
        <w:rPr>
          <w:color w:val="000000"/>
          <w:sz w:val="27"/>
          <w:szCs w:val="27"/>
          <w:lang w:val="pl-PL"/>
        </w:rPr>
        <w:t xml:space="preserve"> radnych było przeciwnych</w:t>
      </w:r>
    </w:p>
    <w:p w14:paraId="002AE231" w14:textId="77777777" w:rsidR="006757CB" w:rsidRPr="00982BEE" w:rsidRDefault="006757CB" w:rsidP="006757CB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 xml:space="preserve">  0</w:t>
      </w:r>
      <w:r w:rsidRPr="00982BEE">
        <w:rPr>
          <w:color w:val="000000"/>
          <w:sz w:val="27"/>
          <w:szCs w:val="27"/>
          <w:lang w:val="pl-PL"/>
        </w:rPr>
        <w:t xml:space="preserve"> radnych wstrzymał się od głosowania</w:t>
      </w:r>
    </w:p>
    <w:p w14:paraId="439C1D98" w14:textId="77777777" w:rsidR="006757CB" w:rsidRDefault="006757CB">
      <w:pPr>
        <w:pStyle w:val="myStyle"/>
        <w:spacing w:before="243" w:after="3" w:line="240" w:lineRule="auto"/>
        <w:ind w:left="240" w:right="240"/>
        <w:jc w:val="left"/>
        <w:rPr>
          <w:b/>
          <w:bCs/>
          <w:color w:val="000000"/>
          <w:sz w:val="27"/>
          <w:szCs w:val="27"/>
        </w:rPr>
      </w:pPr>
    </w:p>
    <w:p w14:paraId="76F02A17" w14:textId="104F0C6B" w:rsidR="00BF7D54" w:rsidRPr="006058C9" w:rsidRDefault="00B14BBA">
      <w:pPr>
        <w:pStyle w:val="myStyle"/>
        <w:spacing w:before="243" w:after="3" w:line="240" w:lineRule="auto"/>
        <w:ind w:left="240" w:right="240"/>
        <w:jc w:val="left"/>
        <w:rPr>
          <w:b/>
          <w:bCs/>
        </w:rPr>
      </w:pPr>
      <w:r w:rsidRPr="006058C9">
        <w:rPr>
          <w:b/>
          <w:bCs/>
          <w:color w:val="000000"/>
          <w:sz w:val="27"/>
          <w:szCs w:val="27"/>
        </w:rPr>
        <w:t xml:space="preserve">10. Rozpatrzenie skargi na działalność Wójta Gminy   </w:t>
      </w:r>
    </w:p>
    <w:p w14:paraId="768B9948" w14:textId="77777777" w:rsidR="00BF7D54" w:rsidRDefault="00B14BBA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(10:18:47 - 10:18:54)</w:t>
      </w:r>
    </w:p>
    <w:p w14:paraId="648452C5" w14:textId="77777777" w:rsidR="00BF7D54" w:rsidRDefault="00BF7D54">
      <w:pPr>
        <w:pStyle w:val="myStyle"/>
        <w:spacing w:before="2" w:after="2" w:line="240" w:lineRule="auto"/>
        <w:ind w:left="240" w:right="240"/>
        <w:jc w:val="left"/>
      </w:pPr>
    </w:p>
    <w:p w14:paraId="436833E5" w14:textId="77777777" w:rsidR="00BF7D54" w:rsidRDefault="00B14BBA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 xml:space="preserve">10.1. przedstawienie opinii przez Komisję Skarg, Wniosków i Petycji   </w:t>
      </w:r>
    </w:p>
    <w:p w14:paraId="0F9BBA5A" w14:textId="77777777" w:rsidR="00BF7D54" w:rsidRDefault="00B14BBA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(10:18:58 - 10:21:05)</w:t>
      </w:r>
    </w:p>
    <w:p w14:paraId="6448C039" w14:textId="3AF6868E" w:rsidR="00BF7D54" w:rsidRDefault="002B0500">
      <w:pPr>
        <w:pStyle w:val="myStyle"/>
        <w:spacing w:before="2" w:after="2" w:line="240" w:lineRule="auto"/>
        <w:ind w:left="240" w:right="240"/>
        <w:jc w:val="left"/>
        <w:rPr>
          <w:rFonts w:eastAsia="Times New Roman" w:cstheme="minorHAnsi"/>
          <w:sz w:val="28"/>
          <w:szCs w:val="28"/>
          <w:lang w:val="pl-PL" w:eastAsia="pl-PL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>P. Skarbnik P. Agnieszka Niedźwiedzka odczytała opinię Komisji Skarg, Wniosków i Petycji, uznając skargę za bezzasadną – zał. do prot</w:t>
      </w:r>
      <w:r w:rsidR="0036122E">
        <w:rPr>
          <w:rFonts w:eastAsia="Times New Roman" w:cstheme="minorHAnsi"/>
          <w:sz w:val="28"/>
          <w:szCs w:val="28"/>
          <w:lang w:val="pl-PL" w:eastAsia="pl-PL"/>
        </w:rPr>
        <w:t>o</w:t>
      </w:r>
      <w:r>
        <w:rPr>
          <w:rFonts w:eastAsia="Times New Roman" w:cstheme="minorHAnsi"/>
          <w:sz w:val="28"/>
          <w:szCs w:val="28"/>
          <w:lang w:val="pl-PL" w:eastAsia="pl-PL"/>
        </w:rPr>
        <w:t xml:space="preserve">kołu. </w:t>
      </w:r>
    </w:p>
    <w:p w14:paraId="37E4AF9A" w14:textId="71F17647" w:rsidR="009268E7" w:rsidRPr="009268E7" w:rsidRDefault="009268E7" w:rsidP="00A32E93">
      <w:pPr>
        <w:spacing w:line="360" w:lineRule="auto"/>
        <w:rPr>
          <w:rFonts w:ascii="Times New Roman" w:eastAsia="SimSun" w:hAnsi="Times New Roman" w:cs="Lucida Sans"/>
          <w:b/>
          <w:kern w:val="2"/>
          <w:sz w:val="24"/>
          <w:szCs w:val="24"/>
          <w:lang w:val="pl-PL" w:eastAsia="zh-CN" w:bidi="hi-IN"/>
        </w:rPr>
      </w:pPr>
      <w:r>
        <w:rPr>
          <w:rFonts w:eastAsia="Times New Roman" w:cstheme="minorHAnsi"/>
          <w:sz w:val="28"/>
          <w:szCs w:val="28"/>
          <w:lang w:val="pl-PL" w:eastAsia="pl-PL"/>
        </w:rPr>
        <w:t>„</w:t>
      </w:r>
      <w:r w:rsidR="00A32E93">
        <w:rPr>
          <w:rFonts w:ascii="Times New Roman" w:eastAsia="SimSun" w:hAnsi="Times New Roman" w:cs="Lucida Sans"/>
          <w:b/>
          <w:kern w:val="2"/>
          <w:sz w:val="24"/>
          <w:szCs w:val="24"/>
          <w:lang w:val="pl-PL" w:eastAsia="zh-CN" w:bidi="hi-IN"/>
        </w:rPr>
        <w:t xml:space="preserve">1. </w:t>
      </w:r>
      <w:r w:rsidRPr="009268E7">
        <w:rPr>
          <w:rFonts w:ascii="Times New Roman" w:eastAsia="SimSun" w:hAnsi="Times New Roman" w:cs="Lucida Sans"/>
          <w:kern w:val="2"/>
          <w:sz w:val="24"/>
          <w:szCs w:val="24"/>
          <w:lang w:val="pl-PL" w:eastAsia="zh-CN" w:bidi="hi-IN"/>
        </w:rPr>
        <w:t xml:space="preserve">W dniu 21 września 2021r. o godzinie 16.00  w budynku Urzędu Gminy w Raciążku, odbyło się posiedzenie Komisji Skarg, Wniosków i Petycji w kadencji 2018 - 2023. </w:t>
      </w:r>
    </w:p>
    <w:p w14:paraId="5B31879A" w14:textId="77777777" w:rsidR="009268E7" w:rsidRPr="009268E7" w:rsidRDefault="009268E7" w:rsidP="00A32E93">
      <w:pPr>
        <w:suppressAutoHyphens/>
        <w:spacing w:after="0" w:line="360" w:lineRule="auto"/>
        <w:jc w:val="both"/>
        <w:rPr>
          <w:rFonts w:ascii="Liberation Serif" w:eastAsia="SimSun" w:hAnsi="Liberation Serif" w:cs="Lucida Sans" w:hint="eastAsia"/>
          <w:kern w:val="2"/>
          <w:sz w:val="24"/>
          <w:szCs w:val="24"/>
          <w:lang w:val="pl-PL" w:eastAsia="zh-CN" w:bidi="hi-IN"/>
        </w:rPr>
      </w:pPr>
      <w:r w:rsidRPr="009268E7">
        <w:rPr>
          <w:rFonts w:ascii="Times New Roman" w:eastAsia="SimSun" w:hAnsi="Times New Roman" w:cs="Lucida Sans"/>
          <w:kern w:val="2"/>
          <w:sz w:val="24"/>
          <w:szCs w:val="24"/>
          <w:lang w:val="pl-PL" w:eastAsia="zh-CN" w:bidi="hi-IN"/>
        </w:rPr>
        <w:t>W spotkaniu uczestniczyli członkowie komisji w skladzie:</w:t>
      </w:r>
    </w:p>
    <w:p w14:paraId="162C1350" w14:textId="77777777" w:rsidR="009268E7" w:rsidRPr="009268E7" w:rsidRDefault="009268E7" w:rsidP="009268E7">
      <w:pPr>
        <w:numPr>
          <w:ilvl w:val="0"/>
          <w:numId w:val="17"/>
        </w:numPr>
        <w:suppressAutoHyphens/>
        <w:spacing w:after="0" w:line="360" w:lineRule="auto"/>
        <w:jc w:val="both"/>
        <w:rPr>
          <w:rFonts w:ascii="Liberation Serif" w:eastAsia="SimSun" w:hAnsi="Liberation Serif" w:cs="Lucida Sans" w:hint="eastAsia"/>
          <w:kern w:val="2"/>
          <w:sz w:val="24"/>
          <w:szCs w:val="24"/>
          <w:lang w:val="pl-PL" w:eastAsia="zh-CN" w:bidi="hi-IN"/>
        </w:rPr>
      </w:pPr>
      <w:r w:rsidRPr="009268E7">
        <w:rPr>
          <w:rFonts w:ascii="Times New Roman" w:eastAsia="SimSun" w:hAnsi="Times New Roman" w:cs="Lucida Sans"/>
          <w:kern w:val="2"/>
          <w:sz w:val="24"/>
          <w:szCs w:val="24"/>
          <w:lang w:val="pl-PL" w:eastAsia="zh-CN" w:bidi="hi-IN"/>
        </w:rPr>
        <w:t>Przewodnicząca Komisji Skarg, Wniosków i Petycji – Radna Agnieszka Niedźwiedzka,</w:t>
      </w:r>
    </w:p>
    <w:p w14:paraId="33ED9AE9" w14:textId="77777777" w:rsidR="009268E7" w:rsidRPr="009268E7" w:rsidRDefault="009268E7" w:rsidP="009268E7">
      <w:pPr>
        <w:numPr>
          <w:ilvl w:val="0"/>
          <w:numId w:val="17"/>
        </w:numPr>
        <w:suppressAutoHyphens/>
        <w:spacing w:after="0" w:line="360" w:lineRule="auto"/>
        <w:jc w:val="both"/>
        <w:rPr>
          <w:rFonts w:ascii="Liberation Serif" w:eastAsia="SimSun" w:hAnsi="Liberation Serif" w:cs="Lucida Sans" w:hint="eastAsia"/>
          <w:kern w:val="2"/>
          <w:sz w:val="24"/>
          <w:szCs w:val="24"/>
          <w:lang w:val="pl-PL" w:eastAsia="zh-CN" w:bidi="hi-IN"/>
        </w:rPr>
      </w:pPr>
      <w:r w:rsidRPr="009268E7">
        <w:rPr>
          <w:rFonts w:ascii="Times New Roman" w:eastAsia="SimSun" w:hAnsi="Times New Roman" w:cs="Lucida Sans"/>
          <w:kern w:val="2"/>
          <w:sz w:val="24"/>
          <w:szCs w:val="24"/>
          <w:lang w:val="pl-PL" w:eastAsia="zh-CN" w:bidi="hi-IN"/>
        </w:rPr>
        <w:t>Z-ca Przewodniczącej Komisji – Radny Sławomir Kosmal,</w:t>
      </w:r>
    </w:p>
    <w:p w14:paraId="3D5CB4FC" w14:textId="77777777" w:rsidR="009268E7" w:rsidRPr="009268E7" w:rsidRDefault="009268E7" w:rsidP="009268E7">
      <w:pPr>
        <w:numPr>
          <w:ilvl w:val="0"/>
          <w:numId w:val="17"/>
        </w:numPr>
        <w:suppressAutoHyphens/>
        <w:spacing w:after="0" w:line="360" w:lineRule="auto"/>
        <w:jc w:val="both"/>
        <w:rPr>
          <w:rFonts w:ascii="Liberation Serif" w:eastAsia="SimSun" w:hAnsi="Liberation Serif" w:cs="Lucida Sans" w:hint="eastAsia"/>
          <w:kern w:val="2"/>
          <w:sz w:val="24"/>
          <w:szCs w:val="24"/>
          <w:lang w:val="pl-PL" w:eastAsia="zh-CN" w:bidi="hi-IN"/>
        </w:rPr>
      </w:pPr>
      <w:r w:rsidRPr="009268E7">
        <w:rPr>
          <w:rFonts w:ascii="Times New Roman" w:eastAsia="SimSun" w:hAnsi="Times New Roman" w:cs="Lucida Sans"/>
          <w:kern w:val="2"/>
          <w:sz w:val="24"/>
          <w:szCs w:val="24"/>
          <w:lang w:val="pl-PL" w:eastAsia="zh-CN" w:bidi="hi-IN"/>
        </w:rPr>
        <w:t>Radna Anna Rybczyńska,</w:t>
      </w:r>
    </w:p>
    <w:p w14:paraId="2898074F" w14:textId="77777777" w:rsidR="009268E7" w:rsidRPr="009268E7" w:rsidRDefault="009268E7" w:rsidP="009268E7">
      <w:pPr>
        <w:numPr>
          <w:ilvl w:val="0"/>
          <w:numId w:val="17"/>
        </w:numPr>
        <w:suppressAutoHyphens/>
        <w:spacing w:after="0" w:line="360" w:lineRule="auto"/>
        <w:jc w:val="both"/>
        <w:rPr>
          <w:rFonts w:ascii="Liberation Serif" w:eastAsia="SimSun" w:hAnsi="Liberation Serif" w:cs="Lucida Sans" w:hint="eastAsia"/>
          <w:kern w:val="2"/>
          <w:sz w:val="24"/>
          <w:szCs w:val="24"/>
          <w:lang w:val="pl-PL" w:eastAsia="zh-CN" w:bidi="hi-IN"/>
        </w:rPr>
      </w:pPr>
      <w:r w:rsidRPr="009268E7">
        <w:rPr>
          <w:rFonts w:ascii="Times New Roman" w:eastAsia="SimSun" w:hAnsi="Times New Roman" w:cs="Lucida Sans"/>
          <w:kern w:val="2"/>
          <w:sz w:val="24"/>
          <w:szCs w:val="24"/>
          <w:lang w:val="pl-PL" w:eastAsia="zh-CN" w:bidi="hi-IN"/>
        </w:rPr>
        <w:t>Radny Zbigniew Małecki.</w:t>
      </w:r>
    </w:p>
    <w:p w14:paraId="7EF57722" w14:textId="77777777" w:rsidR="009268E7" w:rsidRPr="009268E7" w:rsidRDefault="009268E7" w:rsidP="00A32E93">
      <w:pPr>
        <w:suppressAutoHyphens/>
        <w:spacing w:after="0" w:line="360" w:lineRule="auto"/>
        <w:jc w:val="both"/>
        <w:rPr>
          <w:rFonts w:ascii="Liberation Serif" w:eastAsia="SimSun" w:hAnsi="Liberation Serif" w:cs="Lucida Sans" w:hint="eastAsia"/>
          <w:kern w:val="2"/>
          <w:sz w:val="24"/>
          <w:szCs w:val="24"/>
          <w:lang w:val="pl-PL" w:eastAsia="zh-CN" w:bidi="hi-IN"/>
        </w:rPr>
      </w:pPr>
      <w:r w:rsidRPr="009268E7">
        <w:rPr>
          <w:rFonts w:ascii="Times New Roman" w:eastAsia="SimSun" w:hAnsi="Times New Roman" w:cs="Lucida Sans"/>
          <w:kern w:val="2"/>
          <w:sz w:val="24"/>
          <w:szCs w:val="24"/>
          <w:lang w:val="pl-PL" w:eastAsia="zh-CN" w:bidi="hi-IN"/>
        </w:rPr>
        <w:t>Rozpatrzenie skargi na działalność Wójta Gminy Raciążek.</w:t>
      </w:r>
    </w:p>
    <w:p w14:paraId="29E85102" w14:textId="77777777" w:rsidR="009268E7" w:rsidRPr="009268E7" w:rsidRDefault="009268E7" w:rsidP="009268E7">
      <w:pPr>
        <w:suppressAutoHyphens/>
        <w:spacing w:after="0" w:line="360" w:lineRule="auto"/>
        <w:jc w:val="center"/>
        <w:rPr>
          <w:rFonts w:ascii="Times New Roman" w:eastAsia="SimSun" w:hAnsi="Times New Roman" w:cs="Lucida Sans"/>
          <w:kern w:val="2"/>
          <w:sz w:val="24"/>
          <w:szCs w:val="24"/>
          <w:lang w:val="pl-PL" w:eastAsia="zh-CN" w:bidi="hi-IN"/>
        </w:rPr>
      </w:pPr>
    </w:p>
    <w:p w14:paraId="507884BB" w14:textId="0EFB5B00" w:rsidR="009268E7" w:rsidRPr="009268E7" w:rsidRDefault="009268E7" w:rsidP="00A32E93">
      <w:pPr>
        <w:suppressAutoHyphens/>
        <w:spacing w:after="0" w:line="360" w:lineRule="auto"/>
        <w:jc w:val="both"/>
        <w:rPr>
          <w:rFonts w:ascii="Liberation Serif" w:eastAsia="SimSun" w:hAnsi="Liberation Serif" w:cs="Lucida Sans" w:hint="eastAsia"/>
          <w:kern w:val="2"/>
          <w:sz w:val="24"/>
          <w:szCs w:val="24"/>
          <w:lang w:val="pl-PL" w:eastAsia="zh-CN" w:bidi="hi-IN"/>
        </w:rPr>
      </w:pPr>
      <w:r w:rsidRPr="009268E7">
        <w:rPr>
          <w:rFonts w:ascii="Times New Roman" w:eastAsia="SimSun" w:hAnsi="Times New Roman" w:cs="Lucida Sans"/>
          <w:b/>
          <w:bCs/>
          <w:kern w:val="2"/>
          <w:sz w:val="24"/>
          <w:szCs w:val="24"/>
          <w:lang w:val="pl-PL" w:eastAsia="zh-CN" w:bidi="hi-IN"/>
        </w:rPr>
        <w:t xml:space="preserve">Ad.1. </w:t>
      </w:r>
      <w:r w:rsidRPr="009268E7">
        <w:rPr>
          <w:rFonts w:ascii="Times New Roman" w:eastAsia="SimSun" w:hAnsi="Times New Roman" w:cs="Lucida Sans"/>
          <w:kern w:val="2"/>
          <w:sz w:val="24"/>
          <w:szCs w:val="24"/>
          <w:lang w:val="pl-PL" w:eastAsia="zh-CN" w:bidi="hi-IN"/>
        </w:rPr>
        <w:t xml:space="preserve">Uznaje się za </w:t>
      </w:r>
      <w:r w:rsidRPr="009268E7">
        <w:rPr>
          <w:rFonts w:ascii="Times New Roman" w:eastAsia="SimSun" w:hAnsi="Times New Roman" w:cs="Lucida Sans"/>
          <w:b/>
          <w:kern w:val="2"/>
          <w:sz w:val="24"/>
          <w:szCs w:val="24"/>
          <w:u w:val="single"/>
          <w:lang w:val="pl-PL" w:eastAsia="zh-CN" w:bidi="hi-IN"/>
        </w:rPr>
        <w:t xml:space="preserve">bezzasadną </w:t>
      </w:r>
      <w:r w:rsidRPr="009268E7">
        <w:rPr>
          <w:rFonts w:ascii="Times New Roman" w:eastAsia="SimSun" w:hAnsi="Times New Roman" w:cs="Lucida Sans"/>
          <w:kern w:val="2"/>
          <w:sz w:val="24"/>
          <w:szCs w:val="24"/>
          <w:lang w:val="pl-PL" w:eastAsia="zh-CN" w:bidi="hi-IN"/>
        </w:rPr>
        <w:t xml:space="preserve">skargę Pani </w:t>
      </w:r>
      <w:r w:rsidR="00B76D57">
        <w:rPr>
          <w:rFonts w:ascii="Times New Roman" w:eastAsia="SimSun" w:hAnsi="Times New Roman" w:cs="Lucida Sans"/>
          <w:kern w:val="2"/>
          <w:sz w:val="24"/>
          <w:szCs w:val="24"/>
          <w:lang w:val="pl-PL" w:eastAsia="zh-CN" w:bidi="hi-IN"/>
        </w:rPr>
        <w:t xml:space="preserve">...................................... </w:t>
      </w:r>
      <w:r w:rsidRPr="009268E7">
        <w:rPr>
          <w:rFonts w:ascii="Times New Roman" w:eastAsia="SimSun" w:hAnsi="Times New Roman" w:cs="Lucida Sans"/>
          <w:kern w:val="2"/>
          <w:sz w:val="24"/>
          <w:szCs w:val="24"/>
          <w:lang w:val="pl-PL" w:eastAsia="zh-CN" w:bidi="hi-IN"/>
        </w:rPr>
        <w:t>w zakresie przedstawionych zarzutów na działalność Wójta Gminy Raciążek, która została przesłana                za pośrednictwem Samorządowego Kolegium Odwoławczego we Włocławku.,</w:t>
      </w:r>
    </w:p>
    <w:p w14:paraId="3A88CCF4" w14:textId="77777777" w:rsidR="009268E7" w:rsidRPr="009268E7" w:rsidRDefault="009268E7" w:rsidP="009268E7">
      <w:pPr>
        <w:suppressAutoHyphens/>
        <w:spacing w:after="0" w:line="360" w:lineRule="auto"/>
        <w:ind w:left="720"/>
        <w:jc w:val="both"/>
        <w:rPr>
          <w:rFonts w:ascii="Liberation Serif" w:eastAsia="SimSun" w:hAnsi="Liberation Serif" w:cs="Lucida Sans" w:hint="eastAsia"/>
          <w:kern w:val="2"/>
          <w:sz w:val="24"/>
          <w:szCs w:val="24"/>
          <w:lang w:val="pl-PL" w:eastAsia="zh-CN" w:bidi="hi-IN"/>
        </w:rPr>
      </w:pPr>
    </w:p>
    <w:p w14:paraId="2D2B905F" w14:textId="77777777" w:rsidR="009268E7" w:rsidRPr="009268E7" w:rsidRDefault="009268E7" w:rsidP="009268E7">
      <w:pPr>
        <w:suppressAutoHyphens/>
        <w:spacing w:after="0" w:line="360" w:lineRule="auto"/>
        <w:jc w:val="center"/>
        <w:rPr>
          <w:rFonts w:ascii="Times New Roman" w:eastAsia="SimSun" w:hAnsi="Times New Roman" w:cs="Lucida Sans"/>
          <w:kern w:val="2"/>
          <w:sz w:val="24"/>
          <w:szCs w:val="24"/>
          <w:lang w:val="pl-PL" w:eastAsia="zh-CN" w:bidi="hi-IN"/>
        </w:rPr>
      </w:pPr>
      <w:r w:rsidRPr="009268E7">
        <w:rPr>
          <w:rFonts w:ascii="Times New Roman" w:eastAsia="SimSun" w:hAnsi="Times New Roman" w:cs="Lucida Sans"/>
          <w:b/>
          <w:kern w:val="2"/>
          <w:sz w:val="24"/>
          <w:szCs w:val="24"/>
          <w:lang w:val="pl-PL" w:eastAsia="zh-CN" w:bidi="hi-IN"/>
        </w:rPr>
        <w:t>Uzasadnienie</w:t>
      </w:r>
    </w:p>
    <w:p w14:paraId="7B4E5D48" w14:textId="77777777" w:rsidR="009268E7" w:rsidRPr="009268E7" w:rsidRDefault="009268E7" w:rsidP="009268E7">
      <w:pPr>
        <w:suppressAutoHyphens/>
        <w:spacing w:after="0" w:line="360" w:lineRule="auto"/>
        <w:jc w:val="center"/>
        <w:rPr>
          <w:rFonts w:ascii="Times New Roman" w:eastAsia="SimSun" w:hAnsi="Times New Roman" w:cs="Lucida Sans"/>
          <w:kern w:val="2"/>
          <w:sz w:val="24"/>
          <w:szCs w:val="24"/>
          <w:lang w:val="pl-PL" w:eastAsia="zh-CN" w:bidi="hi-IN"/>
        </w:rPr>
      </w:pPr>
    </w:p>
    <w:p w14:paraId="085D8C05" w14:textId="3285B920" w:rsidR="009268E7" w:rsidRPr="009268E7" w:rsidRDefault="009268E7" w:rsidP="009268E7">
      <w:pPr>
        <w:suppressAutoHyphens/>
        <w:spacing w:after="0" w:line="360" w:lineRule="auto"/>
        <w:ind w:firstLine="709"/>
        <w:jc w:val="both"/>
        <w:rPr>
          <w:rFonts w:ascii="Times New Roman" w:eastAsia="SimSun" w:hAnsi="Times New Roman" w:cs="Lucida Sans"/>
          <w:kern w:val="2"/>
          <w:sz w:val="24"/>
          <w:szCs w:val="24"/>
          <w:lang w:val="pl-PL" w:eastAsia="zh-CN" w:bidi="hi-IN"/>
        </w:rPr>
      </w:pPr>
      <w:r w:rsidRPr="009268E7">
        <w:rPr>
          <w:rFonts w:ascii="Times New Roman" w:eastAsia="SimSun" w:hAnsi="Times New Roman" w:cs="Lucida Sans"/>
          <w:kern w:val="2"/>
          <w:sz w:val="24"/>
          <w:szCs w:val="24"/>
          <w:lang w:val="pl-PL" w:eastAsia="zh-CN" w:bidi="hi-IN"/>
        </w:rPr>
        <w:t xml:space="preserve">W dniu 06 września 2021 roku do Biura Rady Gminy Raciążek wpłynęło pismo                                  z Samorządowego Kolegium Odwoławczego we Włocławku dotyczące skargi </w:t>
      </w:r>
      <w:r w:rsidRPr="009268E7">
        <w:rPr>
          <w:rFonts w:ascii="Times New Roman" w:eastAsia="SimSun" w:hAnsi="Times New Roman" w:cs="Lucida Sans"/>
          <w:kern w:val="2"/>
          <w:sz w:val="24"/>
          <w:szCs w:val="24"/>
          <w:lang w:val="pl-PL" w:eastAsia="zh-CN" w:bidi="hi-IN"/>
        </w:rPr>
        <w:lastRenderedPageBreak/>
        <w:t xml:space="preserve">Pani </w:t>
      </w:r>
      <w:r w:rsidR="00D30DC2">
        <w:rPr>
          <w:rFonts w:ascii="Times New Roman" w:eastAsia="SimSun" w:hAnsi="Times New Roman" w:cs="Lucida Sans"/>
          <w:kern w:val="2"/>
          <w:sz w:val="24"/>
          <w:szCs w:val="24"/>
          <w:lang w:val="pl-PL" w:eastAsia="zh-CN" w:bidi="hi-IN"/>
        </w:rPr>
        <w:t xml:space="preserve">....................................... </w:t>
      </w:r>
      <w:r w:rsidRPr="009268E7">
        <w:rPr>
          <w:rFonts w:ascii="Times New Roman" w:eastAsia="SimSun" w:hAnsi="Times New Roman" w:cs="Lucida Sans"/>
          <w:kern w:val="2"/>
          <w:sz w:val="24"/>
          <w:szCs w:val="24"/>
          <w:lang w:val="pl-PL" w:eastAsia="zh-CN" w:bidi="hi-IN"/>
        </w:rPr>
        <w:t>przedstawiciela Stowarzyszenia „Czas dla natury” na działalność Wójta Gminy Raciążek.</w:t>
      </w:r>
    </w:p>
    <w:p w14:paraId="07D14ED9" w14:textId="77777777" w:rsidR="009268E7" w:rsidRPr="009268E7" w:rsidRDefault="009268E7" w:rsidP="009268E7">
      <w:pPr>
        <w:suppressAutoHyphens/>
        <w:spacing w:after="0" w:line="360" w:lineRule="auto"/>
        <w:ind w:firstLine="709"/>
        <w:jc w:val="both"/>
        <w:rPr>
          <w:rFonts w:ascii="Times New Roman" w:eastAsia="SimSun" w:hAnsi="Times New Roman" w:cs="Lucida Sans"/>
          <w:kern w:val="2"/>
          <w:sz w:val="24"/>
          <w:szCs w:val="24"/>
          <w:lang w:val="pl-PL" w:eastAsia="zh-CN" w:bidi="hi-IN"/>
        </w:rPr>
      </w:pPr>
      <w:r w:rsidRPr="009268E7">
        <w:rPr>
          <w:rFonts w:ascii="Times New Roman" w:eastAsia="SimSun" w:hAnsi="Times New Roman" w:cs="Lucida Sans"/>
          <w:kern w:val="2"/>
          <w:sz w:val="24"/>
          <w:szCs w:val="24"/>
          <w:lang w:val="pl-PL" w:eastAsia="zh-CN" w:bidi="hi-IN"/>
        </w:rPr>
        <w:t>Zgodnie z kompetencjami skargę przekazano do rozpatrzenia przez Komisję Skarg, Wniosków    i Petycji, która zapoznała się ze zgromadzonymi materiałami.</w:t>
      </w:r>
    </w:p>
    <w:p w14:paraId="03CA82B3" w14:textId="77777777" w:rsidR="009268E7" w:rsidRPr="009268E7" w:rsidRDefault="009268E7" w:rsidP="009268E7">
      <w:pPr>
        <w:suppressAutoHyphens/>
        <w:spacing w:after="0" w:line="360" w:lineRule="auto"/>
        <w:ind w:firstLine="709"/>
        <w:jc w:val="both"/>
        <w:rPr>
          <w:rFonts w:ascii="Times New Roman" w:eastAsia="SimSun" w:hAnsi="Times New Roman" w:cs="Lucida Sans"/>
          <w:kern w:val="2"/>
          <w:sz w:val="24"/>
          <w:szCs w:val="24"/>
          <w:lang w:val="pl-PL" w:eastAsia="zh-CN" w:bidi="hi-IN"/>
        </w:rPr>
      </w:pPr>
      <w:r w:rsidRPr="009268E7">
        <w:rPr>
          <w:rFonts w:ascii="Times New Roman" w:eastAsia="SimSun" w:hAnsi="Times New Roman" w:cs="Lucida Sans"/>
          <w:kern w:val="2"/>
          <w:sz w:val="24"/>
          <w:szCs w:val="24"/>
          <w:lang w:val="pl-PL" w:eastAsia="zh-CN" w:bidi="hi-IN"/>
        </w:rPr>
        <w:t>Z przeprowadzonej analizy wynika, że po złożeniu skargi przez Panią Magdalenę Bazała-Walczak do Samorządowego Kolegium Odwoławczego we Włocławku, Urząd Gminy Raciążek w dniu 14 września 2021 roku skierował Wezwanie z prośbą do skarżącej, dotyczące konkretnego sprecyzowania: „żądania zagwarantowania bezpieczeństwa”. Jednocześnie poinformował, że podmiotem prowadzącym składowisko odpadów PUP „Ekoskład” Sp. z o.o. w Służewie jest Związek Gmin Ziemi Kujawskiej z siedzibą w Aleksandrowie Kujawskim.</w:t>
      </w:r>
    </w:p>
    <w:p w14:paraId="0B04B26C" w14:textId="77777777" w:rsidR="009268E7" w:rsidRPr="009268E7" w:rsidRDefault="009268E7" w:rsidP="009268E7">
      <w:pPr>
        <w:suppressAutoHyphens/>
        <w:spacing w:after="0" w:line="360" w:lineRule="auto"/>
        <w:ind w:firstLine="709"/>
        <w:jc w:val="both"/>
        <w:rPr>
          <w:rFonts w:ascii="Times New Roman" w:eastAsia="SimSun" w:hAnsi="Times New Roman" w:cs="Lucida Sans"/>
          <w:kern w:val="2"/>
          <w:sz w:val="24"/>
          <w:szCs w:val="24"/>
          <w:lang w:val="pl-PL" w:eastAsia="zh-CN" w:bidi="hi-IN"/>
        </w:rPr>
      </w:pPr>
      <w:r w:rsidRPr="009268E7">
        <w:rPr>
          <w:rFonts w:ascii="Times New Roman" w:eastAsia="SimSun" w:hAnsi="Times New Roman" w:cs="Times New Roman"/>
          <w:kern w:val="2"/>
          <w:sz w:val="24"/>
          <w:szCs w:val="28"/>
          <w:lang w:val="pl-PL" w:eastAsia="zh-CN" w:bidi="hi-IN"/>
        </w:rPr>
        <w:t xml:space="preserve">Komisja uznała skargę za </w:t>
      </w:r>
      <w:r w:rsidRPr="009268E7">
        <w:rPr>
          <w:rFonts w:ascii="Times New Roman" w:eastAsia="SimSun" w:hAnsi="Times New Roman" w:cs="Times New Roman"/>
          <w:b/>
          <w:kern w:val="2"/>
          <w:sz w:val="24"/>
          <w:szCs w:val="28"/>
          <w:u w:val="single"/>
          <w:lang w:val="pl-PL" w:eastAsia="zh-CN" w:bidi="hi-IN"/>
        </w:rPr>
        <w:t>bezzasadną</w:t>
      </w:r>
      <w:r w:rsidRPr="009268E7">
        <w:rPr>
          <w:rFonts w:ascii="Times New Roman" w:eastAsia="SimSun" w:hAnsi="Times New Roman" w:cs="Times New Roman"/>
          <w:kern w:val="2"/>
          <w:sz w:val="24"/>
          <w:szCs w:val="28"/>
          <w:lang w:val="pl-PL" w:eastAsia="zh-CN" w:bidi="hi-IN"/>
        </w:rPr>
        <w:t xml:space="preserve"> i wnioskuje do Rady Gminy o zajęcie stanowiska w tej sprawie.</w:t>
      </w:r>
    </w:p>
    <w:p w14:paraId="4E3D7ED9" w14:textId="77777777" w:rsidR="009268E7" w:rsidRPr="009268E7" w:rsidRDefault="009268E7" w:rsidP="009268E7">
      <w:pPr>
        <w:suppressAutoHyphens/>
        <w:spacing w:after="0" w:line="360" w:lineRule="auto"/>
        <w:jc w:val="both"/>
        <w:rPr>
          <w:rFonts w:ascii="Times New Roman" w:eastAsia="SimSun" w:hAnsi="Times New Roman" w:cs="Lucida Sans"/>
          <w:kern w:val="2"/>
          <w:sz w:val="24"/>
          <w:szCs w:val="24"/>
          <w:lang w:val="pl-PL" w:eastAsia="zh-CN" w:bidi="hi-IN"/>
        </w:rPr>
      </w:pPr>
    </w:p>
    <w:p w14:paraId="28382BB7" w14:textId="77777777" w:rsidR="009268E7" w:rsidRPr="009268E7" w:rsidRDefault="009268E7" w:rsidP="009268E7">
      <w:pPr>
        <w:suppressAutoHyphens/>
        <w:spacing w:after="0" w:line="360" w:lineRule="auto"/>
        <w:jc w:val="both"/>
        <w:rPr>
          <w:rFonts w:ascii="Times New Roman" w:eastAsia="SimSun" w:hAnsi="Times New Roman" w:cs="Lucida Sans"/>
          <w:kern w:val="2"/>
          <w:sz w:val="24"/>
          <w:szCs w:val="24"/>
          <w:lang w:val="pl-PL" w:eastAsia="zh-CN" w:bidi="hi-IN"/>
        </w:rPr>
      </w:pPr>
      <w:r w:rsidRPr="009268E7">
        <w:rPr>
          <w:rFonts w:ascii="Times New Roman" w:eastAsia="SimSun" w:hAnsi="Times New Roman" w:cs="Lucida Sans"/>
          <w:kern w:val="2"/>
          <w:sz w:val="24"/>
          <w:szCs w:val="24"/>
          <w:lang w:val="pl-PL" w:eastAsia="zh-CN" w:bidi="hi-IN"/>
        </w:rPr>
        <w:t>Głosowało:</w:t>
      </w:r>
    </w:p>
    <w:p w14:paraId="0DF1E001" w14:textId="77777777" w:rsidR="009268E7" w:rsidRPr="009268E7" w:rsidRDefault="009268E7" w:rsidP="009268E7">
      <w:pPr>
        <w:numPr>
          <w:ilvl w:val="0"/>
          <w:numId w:val="18"/>
        </w:numPr>
        <w:suppressAutoHyphens/>
        <w:spacing w:after="0" w:line="360" w:lineRule="auto"/>
        <w:jc w:val="both"/>
        <w:rPr>
          <w:rFonts w:ascii="Liberation Serif" w:eastAsia="SimSun" w:hAnsi="Liberation Serif" w:cs="Lucida Sans" w:hint="eastAsia"/>
          <w:kern w:val="2"/>
          <w:sz w:val="24"/>
          <w:szCs w:val="24"/>
          <w:lang w:val="pl-PL" w:eastAsia="zh-CN" w:bidi="hi-IN"/>
        </w:rPr>
      </w:pPr>
      <w:r w:rsidRPr="009268E7">
        <w:rPr>
          <w:rFonts w:ascii="Times New Roman" w:eastAsia="SimSun" w:hAnsi="Times New Roman" w:cs="Lucida Sans"/>
          <w:kern w:val="2"/>
          <w:sz w:val="24"/>
          <w:szCs w:val="24"/>
          <w:lang w:val="pl-PL" w:eastAsia="zh-CN" w:bidi="hi-IN"/>
        </w:rPr>
        <w:t>Za – 4 Radnych,</w:t>
      </w:r>
      <w:r w:rsidRPr="009268E7">
        <w:rPr>
          <w:rFonts w:ascii="Times New Roman" w:eastAsia="SimSun" w:hAnsi="Times New Roman" w:cs="Lucida Sans"/>
          <w:kern w:val="2"/>
          <w:sz w:val="24"/>
          <w:szCs w:val="24"/>
          <w:lang w:val="pl-PL" w:eastAsia="zh-CN" w:bidi="hi-IN"/>
        </w:rPr>
        <w:tab/>
      </w:r>
      <w:r w:rsidRPr="009268E7">
        <w:rPr>
          <w:rFonts w:ascii="Times New Roman" w:eastAsia="SimSun" w:hAnsi="Times New Roman" w:cs="Lucida Sans"/>
          <w:kern w:val="2"/>
          <w:sz w:val="24"/>
          <w:szCs w:val="24"/>
          <w:lang w:val="pl-PL" w:eastAsia="zh-CN" w:bidi="hi-IN"/>
        </w:rPr>
        <w:tab/>
      </w:r>
    </w:p>
    <w:p w14:paraId="132B35A5" w14:textId="77777777" w:rsidR="009268E7" w:rsidRPr="009268E7" w:rsidRDefault="009268E7" w:rsidP="009268E7">
      <w:pPr>
        <w:numPr>
          <w:ilvl w:val="0"/>
          <w:numId w:val="18"/>
        </w:numPr>
        <w:suppressAutoHyphens/>
        <w:spacing w:after="0" w:line="360" w:lineRule="auto"/>
        <w:jc w:val="both"/>
        <w:rPr>
          <w:rFonts w:ascii="Liberation Serif" w:eastAsia="SimSun" w:hAnsi="Liberation Serif" w:cs="Lucida Sans" w:hint="eastAsia"/>
          <w:kern w:val="2"/>
          <w:sz w:val="24"/>
          <w:szCs w:val="24"/>
          <w:lang w:val="pl-PL" w:eastAsia="zh-CN" w:bidi="hi-IN"/>
        </w:rPr>
      </w:pPr>
      <w:r w:rsidRPr="009268E7">
        <w:rPr>
          <w:rFonts w:ascii="Times New Roman" w:eastAsia="SimSun" w:hAnsi="Times New Roman" w:cs="Lucida Sans"/>
          <w:kern w:val="2"/>
          <w:sz w:val="24"/>
          <w:szCs w:val="24"/>
          <w:lang w:val="pl-PL" w:eastAsia="zh-CN" w:bidi="hi-IN"/>
        </w:rPr>
        <w:t>Przeciw – 0 Radny,</w:t>
      </w:r>
      <w:r w:rsidRPr="009268E7">
        <w:rPr>
          <w:rFonts w:ascii="Times New Roman" w:eastAsia="SimSun" w:hAnsi="Times New Roman" w:cs="Lucida Sans"/>
          <w:kern w:val="2"/>
          <w:sz w:val="24"/>
          <w:szCs w:val="24"/>
          <w:lang w:val="pl-PL" w:eastAsia="zh-CN" w:bidi="hi-IN"/>
        </w:rPr>
        <w:tab/>
      </w:r>
      <w:r w:rsidRPr="009268E7">
        <w:rPr>
          <w:rFonts w:ascii="Times New Roman" w:eastAsia="SimSun" w:hAnsi="Times New Roman" w:cs="Lucida Sans"/>
          <w:kern w:val="2"/>
          <w:sz w:val="24"/>
          <w:szCs w:val="24"/>
          <w:lang w:val="pl-PL" w:eastAsia="zh-CN" w:bidi="hi-IN"/>
        </w:rPr>
        <w:tab/>
      </w:r>
    </w:p>
    <w:p w14:paraId="1E94D9EB" w14:textId="34B4B121" w:rsidR="009268E7" w:rsidRPr="009268E7" w:rsidRDefault="009268E7" w:rsidP="009268E7">
      <w:pPr>
        <w:numPr>
          <w:ilvl w:val="0"/>
          <w:numId w:val="18"/>
        </w:numPr>
        <w:suppressAutoHyphens/>
        <w:spacing w:after="0" w:line="360" w:lineRule="auto"/>
        <w:jc w:val="both"/>
        <w:rPr>
          <w:rFonts w:ascii="Liberation Serif" w:eastAsia="SimSun" w:hAnsi="Liberation Serif" w:cs="Lucida Sans" w:hint="eastAsia"/>
          <w:kern w:val="2"/>
          <w:sz w:val="24"/>
          <w:szCs w:val="24"/>
          <w:lang w:val="pl-PL" w:eastAsia="zh-CN" w:bidi="hi-IN"/>
        </w:rPr>
      </w:pPr>
      <w:r w:rsidRPr="009268E7">
        <w:rPr>
          <w:rFonts w:ascii="Times New Roman" w:eastAsia="SimSun" w:hAnsi="Times New Roman" w:cs="Lucida Sans"/>
          <w:kern w:val="2"/>
          <w:sz w:val="24"/>
          <w:szCs w:val="24"/>
          <w:lang w:val="pl-PL" w:eastAsia="zh-CN" w:bidi="hi-IN"/>
        </w:rPr>
        <w:t>Wstrzymujących się – 0 Radnych</w:t>
      </w:r>
      <w:r>
        <w:rPr>
          <w:rFonts w:ascii="Times New Roman" w:eastAsia="SimSun" w:hAnsi="Times New Roman" w:cs="Lucida Sans"/>
          <w:kern w:val="2"/>
          <w:sz w:val="24"/>
          <w:szCs w:val="24"/>
          <w:lang w:val="pl-PL" w:eastAsia="zh-CN" w:bidi="hi-IN"/>
        </w:rPr>
        <w:t>”</w:t>
      </w:r>
      <w:r w:rsidRPr="009268E7">
        <w:rPr>
          <w:rFonts w:ascii="Times New Roman" w:eastAsia="SimSun" w:hAnsi="Times New Roman" w:cs="Lucida Sans"/>
          <w:kern w:val="2"/>
          <w:sz w:val="24"/>
          <w:szCs w:val="24"/>
          <w:lang w:val="pl-PL" w:eastAsia="zh-CN" w:bidi="hi-IN"/>
        </w:rPr>
        <w:t>.</w:t>
      </w:r>
    </w:p>
    <w:p w14:paraId="5363F836" w14:textId="77777777" w:rsidR="004B5885" w:rsidRDefault="00B14BBA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10.2. dyskusja  </w:t>
      </w:r>
    </w:p>
    <w:p w14:paraId="56032705" w14:textId="7C02A304" w:rsidR="00BF7D54" w:rsidRPr="004B5885" w:rsidRDefault="004B5885">
      <w:pPr>
        <w:pStyle w:val="myStyle"/>
        <w:spacing w:before="243" w:after="3" w:line="240" w:lineRule="auto"/>
        <w:ind w:left="240" w:right="240"/>
        <w:jc w:val="left"/>
        <w:rPr>
          <w:sz w:val="28"/>
          <w:szCs w:val="28"/>
        </w:rPr>
      </w:pPr>
      <w:r w:rsidRPr="004B5885">
        <w:rPr>
          <w:color w:val="000000"/>
          <w:sz w:val="28"/>
          <w:szCs w:val="28"/>
        </w:rPr>
        <w:t xml:space="preserve">Radni nie wnieśli </w:t>
      </w:r>
      <w:r w:rsidR="00B14BBA" w:rsidRPr="004B588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żadnych uwag i pytań. </w:t>
      </w:r>
    </w:p>
    <w:p w14:paraId="51FCBC43" w14:textId="77777777" w:rsidR="00BF7D54" w:rsidRDefault="00B14BBA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(10:21:12 - 10:21:44)</w:t>
      </w:r>
    </w:p>
    <w:p w14:paraId="67CF412F" w14:textId="7C191C36" w:rsidR="00BF7D54" w:rsidRDefault="00BF7D54">
      <w:pPr>
        <w:pStyle w:val="myStyle"/>
        <w:spacing w:before="2" w:after="2" w:line="240" w:lineRule="auto"/>
        <w:ind w:left="240" w:right="240"/>
        <w:jc w:val="left"/>
      </w:pPr>
    </w:p>
    <w:p w14:paraId="1504A907" w14:textId="0E131D2D" w:rsidR="00BF7D54" w:rsidRPr="006058C9" w:rsidRDefault="00B14BBA" w:rsidP="00A32E93">
      <w:pPr>
        <w:pStyle w:val="myStyle"/>
        <w:spacing w:before="243" w:after="3" w:line="240" w:lineRule="auto"/>
        <w:ind w:right="240"/>
        <w:jc w:val="both"/>
        <w:rPr>
          <w:b/>
          <w:bCs/>
        </w:rPr>
      </w:pPr>
      <w:r w:rsidRPr="006058C9">
        <w:rPr>
          <w:b/>
          <w:bCs/>
          <w:color w:val="000000"/>
          <w:sz w:val="27"/>
          <w:szCs w:val="27"/>
        </w:rPr>
        <w:t xml:space="preserve">10.3. podjęcie uchwały </w:t>
      </w:r>
      <w:r w:rsidR="007D39CB">
        <w:rPr>
          <w:b/>
          <w:bCs/>
          <w:color w:val="000000"/>
          <w:sz w:val="27"/>
          <w:szCs w:val="27"/>
        </w:rPr>
        <w:t xml:space="preserve">Nr XXIX/236/2021 </w:t>
      </w:r>
      <w:r w:rsidRPr="006058C9">
        <w:rPr>
          <w:b/>
          <w:bCs/>
          <w:color w:val="000000"/>
          <w:sz w:val="27"/>
          <w:szCs w:val="27"/>
        </w:rPr>
        <w:t>w sprawie rozpatrzenie skargi na działalność Wójta Gminy</w:t>
      </w:r>
    </w:p>
    <w:p w14:paraId="6ED53C2B" w14:textId="77777777" w:rsidR="00BF7D54" w:rsidRDefault="00BF7D54">
      <w:pPr>
        <w:pStyle w:val="myStyle"/>
        <w:spacing w:before="2" w:after="2" w:line="240" w:lineRule="auto"/>
        <w:ind w:left="240" w:right="240"/>
        <w:jc w:val="left"/>
      </w:pPr>
    </w:p>
    <w:p w14:paraId="05723A88" w14:textId="77777777" w:rsidR="00BF7D54" w:rsidRDefault="00BF7D54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9"/>
        <w:gridCol w:w="6323"/>
      </w:tblGrid>
      <w:tr w:rsidR="00BF7D54" w14:paraId="67C6E9B0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A3C1F18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818B39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podjęcie uchwały w sprawie rozpatrzenie skargi na działalność Wójta Gminy</w:t>
            </w:r>
          </w:p>
        </w:tc>
      </w:tr>
      <w:tr w:rsidR="00BF7D54" w14:paraId="69AABDF6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FFF8ED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FD7CD4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dnia 01.09.2021r.</w:t>
            </w:r>
          </w:p>
        </w:tc>
      </w:tr>
      <w:tr w:rsidR="00BF7D54" w14:paraId="780F615C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466467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869BAE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01170FFF" w14:textId="77777777" w:rsidR="00BF7D54" w:rsidRDefault="00BF7D54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BF7D54" w14:paraId="1994F5C0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CCD49A1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8E94D6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29 września 2021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F0919C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0EEC88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10:22:20 - 10:23:00</w:t>
            </w:r>
          </w:p>
        </w:tc>
      </w:tr>
      <w:tr w:rsidR="00BF7D54" w14:paraId="59213C5E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A48026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D4EA86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3603C7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3BC5D4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6B15C0A1" w14:textId="77777777" w:rsidR="00BF7D54" w:rsidRDefault="00B14BBA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lastRenderedPageBreak/>
        <w:t>Podsumowanie</w:t>
      </w:r>
    </w:p>
    <w:p w14:paraId="3C8BE290" w14:textId="77777777" w:rsidR="00BF7D54" w:rsidRDefault="00BF7D54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BF7D54" w14:paraId="40393171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D7F94BD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79FC1E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C9BC21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42FE6F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279488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7A05B2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BF7D54" w14:paraId="4DAADC92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2A833B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F95DB5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8C9231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92.31 %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D1266F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BC58D9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A96596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BF7D54" w14:paraId="45CD623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DCA5E8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D57917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934FF4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6F335D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122398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EC4986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92.86 %</w:t>
            </w:r>
          </w:p>
        </w:tc>
      </w:tr>
      <w:tr w:rsidR="00BF7D54" w14:paraId="5C1037B0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3D84DC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1EE48F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330683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7.69 %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8D8AC8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120787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B79D08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7.14 %</w:t>
            </w:r>
          </w:p>
        </w:tc>
      </w:tr>
    </w:tbl>
    <w:p w14:paraId="75353779" w14:textId="77777777" w:rsidR="00BF7D54" w:rsidRDefault="00B14BBA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159E0350" w14:textId="77777777" w:rsidR="00BF7D54" w:rsidRDefault="00BF7D54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2819"/>
        <w:gridCol w:w="2810"/>
        <w:gridCol w:w="2274"/>
      </w:tblGrid>
      <w:tr w:rsidR="00BF7D54" w14:paraId="347973D9" w14:textId="77777777" w:rsidTr="0086755D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9F1CC55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38C286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8B933B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27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9BFE5A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BF7D54" w14:paraId="5E1C91A3" w14:textId="77777777" w:rsidTr="0086755D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5E2BAB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BDFECF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E5342C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0F682F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BF7D54" w14:paraId="0C88BFB2" w14:textId="77777777" w:rsidTr="0086755D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0C0DC2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788267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2F625D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DD656D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BF7D54" w14:paraId="6275C693" w14:textId="77777777" w:rsidTr="0086755D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2ED2DF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5CB298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Juśkiewicz</w:t>
            </w:r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3C352E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D0F5E2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 SIĘ</w:t>
            </w:r>
          </w:p>
        </w:tc>
      </w:tr>
      <w:tr w:rsidR="00BF7D54" w14:paraId="55AAB917" w14:textId="77777777" w:rsidTr="0086755D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4FEFAF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AAF733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Kosmal</w:t>
            </w:r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DA2536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D25F9C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BF7D54" w14:paraId="72122FCD" w14:textId="77777777" w:rsidTr="0086755D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8B83E5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4FA82E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Małecki</w:t>
            </w:r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F3CB31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C718E0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BF7D54" w14:paraId="3D6E0E64" w14:textId="77777777" w:rsidTr="0086755D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C0B100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532BA3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Mania</w:t>
            </w:r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BDCF7F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CE3FB1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BF7D54" w14:paraId="5782D473" w14:textId="77777777" w:rsidTr="0086755D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2AE8CC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31BC1F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Myszak</w:t>
            </w:r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0A94DB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FD53BF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BF7D54" w14:paraId="0ECD0C7E" w14:textId="77777777" w:rsidTr="0086755D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1D289A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AB7A34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Niedźwiedzka</w:t>
            </w:r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7C0A0F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9AD43D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BF7D54" w14:paraId="00D1CFCD" w14:textId="77777777" w:rsidTr="0086755D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64F990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C70792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Rewers</w:t>
            </w:r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7A2210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79983B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BF7D54" w14:paraId="11FA84E7" w14:textId="77777777" w:rsidTr="0086755D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1DA013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92C002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Rybczyńska</w:t>
            </w:r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DD0088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6A1D80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BF7D54" w14:paraId="72E30413" w14:textId="77777777" w:rsidTr="0086755D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C95DBF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1E3B56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Sadowski</w:t>
            </w:r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D708A4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735079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BF7D54" w14:paraId="290715C8" w14:textId="77777777" w:rsidTr="0086755D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20501B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ADD163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Sobociński</w:t>
            </w:r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467191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7FC722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BF7D54" w14:paraId="7035DE52" w14:textId="77777777" w:rsidTr="0086755D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DB5680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9232DB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Wypij</w:t>
            </w:r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B5EAE7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0176C3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BF7D54" w14:paraId="59BDD637" w14:textId="77777777" w:rsidTr="0086755D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9ED491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4DA45B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Zakrzewski</w:t>
            </w:r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A6FD32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4C1B3D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</w:tbl>
    <w:p w14:paraId="6E0600F9" w14:textId="4896E8E0" w:rsidR="00B747BA" w:rsidRDefault="00B747BA" w:rsidP="0086755D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Skarga uznana została za bezzasadną. </w:t>
      </w:r>
    </w:p>
    <w:p w14:paraId="20FB8F46" w14:textId="684D06AD" w:rsidR="0086755D" w:rsidRPr="00982BEE" w:rsidRDefault="0086755D" w:rsidP="0086755D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>Wyniki głosowania:</w:t>
      </w:r>
    </w:p>
    <w:p w14:paraId="6DB443F9" w14:textId="77777777" w:rsidR="0086755D" w:rsidRPr="00982BEE" w:rsidRDefault="0086755D" w:rsidP="0086755D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>12</w:t>
      </w:r>
      <w:r w:rsidRPr="00982BEE">
        <w:rPr>
          <w:color w:val="000000"/>
          <w:sz w:val="27"/>
          <w:szCs w:val="27"/>
          <w:lang w:val="pl-PL"/>
        </w:rPr>
        <w:t xml:space="preserve"> radnych głosowało za</w:t>
      </w:r>
    </w:p>
    <w:p w14:paraId="37A0959A" w14:textId="18C00F27" w:rsidR="0086755D" w:rsidRPr="00982BEE" w:rsidRDefault="0086755D" w:rsidP="0086755D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 xml:space="preserve">  0</w:t>
      </w:r>
      <w:r w:rsidRPr="00982BEE">
        <w:rPr>
          <w:color w:val="000000"/>
          <w:sz w:val="27"/>
          <w:szCs w:val="27"/>
          <w:lang w:val="pl-PL"/>
        </w:rPr>
        <w:t xml:space="preserve"> radnych było przeciwnych</w:t>
      </w:r>
    </w:p>
    <w:p w14:paraId="26980F63" w14:textId="1BCD5857" w:rsidR="0086755D" w:rsidRPr="00982BEE" w:rsidRDefault="0086755D" w:rsidP="0086755D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 xml:space="preserve">  1</w:t>
      </w:r>
      <w:r w:rsidRPr="00982BEE">
        <w:rPr>
          <w:color w:val="000000"/>
          <w:sz w:val="27"/>
          <w:szCs w:val="27"/>
          <w:lang w:val="pl-PL"/>
        </w:rPr>
        <w:t xml:space="preserve"> radnych wstrzymał się od głosowania</w:t>
      </w:r>
    </w:p>
    <w:p w14:paraId="47E29E72" w14:textId="19DDAC40" w:rsidR="0086755D" w:rsidRDefault="0086755D" w:rsidP="0086755D">
      <w:pPr>
        <w:pStyle w:val="myStyle"/>
        <w:spacing w:before="243" w:after="3" w:line="240" w:lineRule="auto"/>
        <w:ind w:right="240"/>
        <w:jc w:val="left"/>
        <w:rPr>
          <w:b/>
          <w:bCs/>
          <w:color w:val="000000"/>
          <w:sz w:val="27"/>
          <w:szCs w:val="27"/>
        </w:rPr>
      </w:pPr>
    </w:p>
    <w:p w14:paraId="542274F7" w14:textId="4C1A39B2" w:rsidR="00D26EC4" w:rsidRDefault="00D26EC4" w:rsidP="0086755D">
      <w:pPr>
        <w:pStyle w:val="myStyle"/>
        <w:spacing w:before="243" w:after="3" w:line="240" w:lineRule="auto"/>
        <w:ind w:right="240"/>
        <w:jc w:val="left"/>
        <w:rPr>
          <w:i/>
          <w:iCs/>
          <w:color w:val="000000"/>
          <w:sz w:val="27"/>
          <w:szCs w:val="27"/>
        </w:rPr>
      </w:pPr>
      <w:r w:rsidRPr="00D26EC4">
        <w:rPr>
          <w:i/>
          <w:iCs/>
          <w:color w:val="000000"/>
          <w:sz w:val="27"/>
          <w:szCs w:val="27"/>
        </w:rPr>
        <w:t>Przerwa</w:t>
      </w:r>
    </w:p>
    <w:p w14:paraId="252441E0" w14:textId="77777777" w:rsidR="00A32E93" w:rsidRPr="00D26EC4" w:rsidRDefault="00A32E93" w:rsidP="0086755D">
      <w:pPr>
        <w:pStyle w:val="myStyle"/>
        <w:spacing w:before="243" w:after="3" w:line="240" w:lineRule="auto"/>
        <w:ind w:right="240"/>
        <w:jc w:val="left"/>
        <w:rPr>
          <w:i/>
          <w:iCs/>
          <w:color w:val="000000"/>
          <w:sz w:val="27"/>
          <w:szCs w:val="27"/>
        </w:rPr>
      </w:pPr>
    </w:p>
    <w:p w14:paraId="62CFDAC3" w14:textId="343DF4BC" w:rsidR="00BF7D54" w:rsidRPr="00050416" w:rsidRDefault="00B14BBA">
      <w:pPr>
        <w:pStyle w:val="myStyle"/>
        <w:spacing w:before="243" w:after="3" w:line="240" w:lineRule="auto"/>
        <w:ind w:left="240" w:right="240"/>
        <w:jc w:val="left"/>
        <w:rPr>
          <w:b/>
          <w:bCs/>
        </w:rPr>
      </w:pPr>
      <w:r w:rsidRPr="00050416">
        <w:rPr>
          <w:b/>
          <w:bCs/>
          <w:color w:val="000000"/>
          <w:sz w:val="27"/>
          <w:szCs w:val="27"/>
        </w:rPr>
        <w:t xml:space="preserve">11. Rozpatrzenie skargi na działalność Komisji Rewizyjnej   </w:t>
      </w:r>
    </w:p>
    <w:p w14:paraId="5B08626D" w14:textId="77777777" w:rsidR="00BF7D54" w:rsidRDefault="00B14BBA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(10:43:56 - 10:44:31)</w:t>
      </w:r>
    </w:p>
    <w:p w14:paraId="6BB4C58A" w14:textId="77777777" w:rsidR="00BF7D54" w:rsidRDefault="00BF7D54">
      <w:pPr>
        <w:pStyle w:val="myStyle"/>
        <w:spacing w:before="2" w:after="2" w:line="240" w:lineRule="auto"/>
        <w:ind w:left="240" w:right="240"/>
        <w:jc w:val="left"/>
      </w:pPr>
    </w:p>
    <w:p w14:paraId="57092DF4" w14:textId="1634C26F" w:rsidR="005865FD" w:rsidRPr="005865FD" w:rsidRDefault="00B14BBA" w:rsidP="005865FD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11.1. przedstawienie opinii przez Komisję Skarg, Wniosków i Petycji.   </w:t>
      </w:r>
    </w:p>
    <w:p w14:paraId="73C0E3A5" w14:textId="0113D92C" w:rsidR="00BF7D54" w:rsidRDefault="00B14BBA">
      <w:pPr>
        <w:pStyle w:val="myStyle"/>
        <w:spacing w:after="0" w:line="240" w:lineRule="auto"/>
        <w:jc w:val="lef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(10:44:46 - 10:46:29)</w:t>
      </w:r>
    </w:p>
    <w:p w14:paraId="717F0CFA" w14:textId="77777777" w:rsidR="005865FD" w:rsidRDefault="005865FD">
      <w:pPr>
        <w:pStyle w:val="myStyle"/>
        <w:spacing w:after="0" w:line="240" w:lineRule="auto"/>
        <w:jc w:val="left"/>
      </w:pPr>
    </w:p>
    <w:p w14:paraId="49EA1FFC" w14:textId="7A691B11" w:rsidR="00BF7D54" w:rsidRDefault="005865FD" w:rsidP="005865FD">
      <w:pPr>
        <w:pStyle w:val="myStyle"/>
        <w:spacing w:before="2" w:after="2" w:line="240" w:lineRule="auto"/>
        <w:ind w:right="240"/>
        <w:jc w:val="left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Opinię przedstawił radny Sławomir Kosmal </w:t>
      </w:r>
      <w:r w:rsidR="00DD0AA8">
        <w:rPr>
          <w:color w:val="000000"/>
          <w:sz w:val="27"/>
          <w:szCs w:val="27"/>
          <w:lang w:val="pl-PL"/>
        </w:rPr>
        <w:t>–</w:t>
      </w:r>
      <w:r>
        <w:rPr>
          <w:color w:val="000000"/>
          <w:sz w:val="27"/>
          <w:szCs w:val="27"/>
          <w:lang w:val="pl-PL"/>
        </w:rPr>
        <w:t xml:space="preserve"> </w:t>
      </w:r>
    </w:p>
    <w:p w14:paraId="6041C014" w14:textId="77777777" w:rsidR="00DD0AA8" w:rsidRPr="00DD0AA8" w:rsidRDefault="00DD0AA8" w:rsidP="00DD0AA8">
      <w:pPr>
        <w:pStyle w:val="Akapitzlist"/>
        <w:numPr>
          <w:ilvl w:val="0"/>
          <w:numId w:val="13"/>
        </w:numPr>
        <w:spacing w:after="0" w:line="240" w:lineRule="auto"/>
        <w:rPr>
          <w:rFonts w:ascii="Calibri" w:eastAsia="Calibri" w:hAnsi="Calibri" w:cs="Times New Roman"/>
          <w:lang w:val="pl-PL"/>
        </w:rPr>
      </w:pPr>
      <w:r>
        <w:rPr>
          <w:color w:val="000000"/>
          <w:sz w:val="27"/>
          <w:szCs w:val="27"/>
          <w:lang w:val="pl-PL"/>
        </w:rPr>
        <w:t>„</w:t>
      </w:r>
      <w:r w:rsidRPr="00DD0AA8">
        <w:rPr>
          <w:rFonts w:ascii="Calibri" w:eastAsia="Calibri" w:hAnsi="Calibri" w:cs="Times New Roman"/>
          <w:lang w:val="pl-PL"/>
        </w:rPr>
        <w:t>W dniu 21 września 2021 roku o godzinie 15:20 w budynku Urzędu Gminy – Biuro Rady Gminy, odbyło się posiedzenie Komisji Skarg Wniosków i Petycji kadencji 2018 – 2023.</w:t>
      </w:r>
    </w:p>
    <w:p w14:paraId="5572B580" w14:textId="77777777" w:rsidR="00DD0AA8" w:rsidRPr="00DD0AA8" w:rsidRDefault="00DD0AA8" w:rsidP="00DD0AA8">
      <w:pPr>
        <w:spacing w:after="0" w:line="240" w:lineRule="auto"/>
        <w:ind w:left="720"/>
        <w:contextualSpacing/>
        <w:rPr>
          <w:rFonts w:ascii="Calibri" w:eastAsia="Calibri" w:hAnsi="Calibri" w:cs="Times New Roman"/>
          <w:lang w:val="pl-PL"/>
        </w:rPr>
      </w:pPr>
    </w:p>
    <w:p w14:paraId="2CA9E178" w14:textId="77777777" w:rsidR="00DD0AA8" w:rsidRPr="00DD0AA8" w:rsidRDefault="00DD0AA8" w:rsidP="00DD0AA8">
      <w:pPr>
        <w:numPr>
          <w:ilvl w:val="0"/>
          <w:numId w:val="13"/>
        </w:numPr>
        <w:spacing w:after="0" w:line="240" w:lineRule="auto"/>
        <w:contextualSpacing/>
        <w:rPr>
          <w:rFonts w:ascii="Calibri" w:eastAsia="Calibri" w:hAnsi="Calibri" w:cs="Times New Roman"/>
          <w:lang w:val="pl-PL"/>
        </w:rPr>
      </w:pPr>
      <w:r w:rsidRPr="00DD0AA8">
        <w:rPr>
          <w:rFonts w:ascii="Calibri" w:eastAsia="Calibri" w:hAnsi="Calibri" w:cs="Times New Roman"/>
          <w:lang w:val="pl-PL"/>
        </w:rPr>
        <w:t>W spotkaniu uczestniczyli członkowie komisji w składzie:</w:t>
      </w:r>
    </w:p>
    <w:p w14:paraId="0C3B76A3" w14:textId="77777777" w:rsidR="00DD0AA8" w:rsidRPr="00DD0AA8" w:rsidRDefault="00DD0AA8" w:rsidP="00DD0AA8">
      <w:pPr>
        <w:numPr>
          <w:ilvl w:val="0"/>
          <w:numId w:val="14"/>
        </w:numPr>
        <w:spacing w:after="0" w:line="240" w:lineRule="auto"/>
        <w:ind w:right="-284"/>
        <w:contextualSpacing/>
        <w:rPr>
          <w:rFonts w:ascii="Calibri" w:eastAsia="Calibri" w:hAnsi="Calibri" w:cs="Times New Roman"/>
          <w:lang w:val="pl-PL"/>
        </w:rPr>
      </w:pPr>
      <w:r w:rsidRPr="00DD0AA8">
        <w:rPr>
          <w:rFonts w:ascii="Calibri" w:eastAsia="Calibri" w:hAnsi="Calibri" w:cs="Times New Roman"/>
          <w:lang w:val="pl-PL"/>
        </w:rPr>
        <w:t>Zastępca przewodniczącej Komisji Skarg Wniosków i Petycji – Radny Sławomir Kosmal</w:t>
      </w:r>
    </w:p>
    <w:p w14:paraId="60430DF9" w14:textId="77777777" w:rsidR="00DD0AA8" w:rsidRPr="00DD0AA8" w:rsidRDefault="00DD0AA8" w:rsidP="005402A6">
      <w:pPr>
        <w:numPr>
          <w:ilvl w:val="0"/>
          <w:numId w:val="14"/>
        </w:numPr>
        <w:spacing w:after="0" w:line="240" w:lineRule="auto"/>
        <w:ind w:right="-284"/>
        <w:contextualSpacing/>
        <w:jc w:val="both"/>
        <w:rPr>
          <w:rFonts w:ascii="Calibri" w:eastAsia="Calibri" w:hAnsi="Calibri" w:cs="Times New Roman"/>
          <w:lang w:val="pl-PL"/>
        </w:rPr>
      </w:pPr>
      <w:r w:rsidRPr="00DD0AA8">
        <w:rPr>
          <w:rFonts w:ascii="Calibri" w:eastAsia="Calibri" w:hAnsi="Calibri" w:cs="Times New Roman"/>
          <w:lang w:val="pl-PL"/>
        </w:rPr>
        <w:t>Radna – Anna Rybczyńska</w:t>
      </w:r>
    </w:p>
    <w:p w14:paraId="077C0398" w14:textId="77777777" w:rsidR="00DD0AA8" w:rsidRPr="00DD0AA8" w:rsidRDefault="00DD0AA8" w:rsidP="005402A6">
      <w:pPr>
        <w:spacing w:after="0" w:line="240" w:lineRule="auto"/>
        <w:ind w:left="1428"/>
        <w:contextualSpacing/>
        <w:jc w:val="both"/>
        <w:rPr>
          <w:rFonts w:ascii="Calibri" w:eastAsia="Calibri" w:hAnsi="Calibri" w:cs="Times New Roman"/>
          <w:lang w:val="pl-PL"/>
        </w:rPr>
      </w:pPr>
    </w:p>
    <w:p w14:paraId="3BA2948B" w14:textId="77777777" w:rsidR="00DD0AA8" w:rsidRPr="00DD0AA8" w:rsidRDefault="00DD0AA8" w:rsidP="005402A6">
      <w:pPr>
        <w:spacing w:after="0" w:line="240" w:lineRule="auto"/>
        <w:ind w:firstLine="708"/>
        <w:jc w:val="both"/>
        <w:rPr>
          <w:rFonts w:ascii="Calibri" w:eastAsia="Calibri" w:hAnsi="Calibri" w:cs="Times New Roman"/>
          <w:lang w:val="pl-PL"/>
        </w:rPr>
      </w:pPr>
      <w:r w:rsidRPr="00DD0AA8">
        <w:rPr>
          <w:rFonts w:ascii="Calibri" w:eastAsia="Calibri" w:hAnsi="Calibri" w:cs="Times New Roman"/>
          <w:lang w:val="pl-PL"/>
        </w:rPr>
        <w:t>Tematem posiedzenia była skarga Pani Kierownik GOPS z dnia 28.06.2021 a przekazana do Komisji Skarg Wniosków i Petycji dnia 05.07.2021 na działalność Komisji Rewizyjnej Rady Gminy Raciążek w przedmiocie kontroli wydatków środków przeznaczonych na realizację SENIORA+</w:t>
      </w:r>
    </w:p>
    <w:p w14:paraId="6729666B" w14:textId="77777777" w:rsidR="00DD0AA8" w:rsidRPr="00DD0AA8" w:rsidRDefault="00DD0AA8" w:rsidP="005402A6">
      <w:pPr>
        <w:spacing w:after="0" w:line="240" w:lineRule="auto"/>
        <w:ind w:firstLine="708"/>
        <w:jc w:val="both"/>
        <w:rPr>
          <w:rFonts w:ascii="Calibri" w:eastAsia="Calibri" w:hAnsi="Calibri" w:cs="Calibri"/>
          <w:u w:val="single"/>
          <w:lang w:val="pl-PL"/>
        </w:rPr>
      </w:pPr>
      <w:r w:rsidRPr="00DD0AA8">
        <w:rPr>
          <w:rFonts w:ascii="Calibri" w:eastAsia="Calibri" w:hAnsi="Calibri" w:cs="Times New Roman"/>
          <w:lang w:val="pl-PL"/>
        </w:rPr>
        <w:t xml:space="preserve">Na posiedzeniu komisja Skarg Wniosków i Petycji wzięła pod uwagę zapisy ustawy z dnia 08 marca 1990r. o samorządzie gminnym Art. 18b.1. Artykuł ten mówi, że: </w:t>
      </w:r>
      <w:r w:rsidRPr="00DD0AA8">
        <w:rPr>
          <w:rFonts w:ascii="Calibri" w:eastAsia="Calibri" w:hAnsi="Calibri" w:cs="Calibri"/>
          <w:u w:val="single"/>
          <w:lang w:val="pl-PL"/>
        </w:rPr>
        <w:t xml:space="preserve">„Rada gminy rozpatruje skargi na działania wójta i gminnych jednostek organizacyjnych; wnioski oraz petycje składane przez obywateli; w tym celu powołuje komisję skarg wniosków i petycji” </w:t>
      </w:r>
    </w:p>
    <w:p w14:paraId="3A4B137A" w14:textId="14D9D9FE" w:rsidR="00DD0AA8" w:rsidRPr="00DD0AA8" w:rsidRDefault="00DD0AA8" w:rsidP="005402A6">
      <w:pPr>
        <w:spacing w:after="0" w:line="240" w:lineRule="auto"/>
        <w:ind w:firstLine="708"/>
        <w:jc w:val="both"/>
        <w:rPr>
          <w:rFonts w:ascii="Calibri" w:eastAsia="Calibri" w:hAnsi="Calibri" w:cs="Calibri"/>
          <w:lang w:val="pl-PL"/>
        </w:rPr>
      </w:pPr>
      <w:r w:rsidRPr="00DD0AA8">
        <w:rPr>
          <w:rFonts w:ascii="Calibri" w:eastAsia="Calibri" w:hAnsi="Calibri" w:cs="Calibri"/>
          <w:lang w:val="pl-PL"/>
        </w:rPr>
        <w:t>W związku z zacytowanym powyżej artykułem Komisja Skarg Wniosków i Petycji nie jest właściwym adresatem skargi złożonej przez Panią Kierownik GOPS ze względu na fakt, że ustawodawca jasno określa jakiego rodzaju skargami zajmuje się Komisja Skarg Wniosków</w:t>
      </w:r>
      <w:r w:rsidR="005402A6">
        <w:rPr>
          <w:rFonts w:ascii="Calibri" w:eastAsia="Calibri" w:hAnsi="Calibri" w:cs="Calibri"/>
          <w:lang w:val="pl-PL"/>
        </w:rPr>
        <w:t xml:space="preserve">                        </w:t>
      </w:r>
      <w:r w:rsidRPr="00DD0AA8">
        <w:rPr>
          <w:rFonts w:ascii="Calibri" w:eastAsia="Calibri" w:hAnsi="Calibri" w:cs="Calibri"/>
          <w:lang w:val="pl-PL"/>
        </w:rPr>
        <w:t xml:space="preserve"> i Petycji.</w:t>
      </w:r>
    </w:p>
    <w:p w14:paraId="6D370BC8" w14:textId="77777777" w:rsidR="00DD0AA8" w:rsidRPr="00DD0AA8" w:rsidRDefault="00DD0AA8" w:rsidP="005402A6">
      <w:pPr>
        <w:spacing w:after="0" w:line="240" w:lineRule="auto"/>
        <w:jc w:val="both"/>
        <w:rPr>
          <w:rFonts w:ascii="Calibri" w:eastAsia="Calibri" w:hAnsi="Calibri" w:cs="Calibri"/>
          <w:lang w:val="pl-PL"/>
        </w:rPr>
      </w:pPr>
      <w:r w:rsidRPr="00DD0AA8">
        <w:rPr>
          <w:rFonts w:ascii="Calibri" w:eastAsia="Calibri" w:hAnsi="Calibri" w:cs="Calibri"/>
          <w:lang w:val="pl-PL"/>
        </w:rPr>
        <w:t>Nie ma tu mowy o rozpatrywaniu skarg na działalność Radnych czy też na działalność Komisji Rady Gminy.</w:t>
      </w:r>
    </w:p>
    <w:p w14:paraId="73CBD70A" w14:textId="77777777" w:rsidR="00DD0AA8" w:rsidRPr="00DD0AA8" w:rsidRDefault="00DD0AA8" w:rsidP="005402A6">
      <w:pPr>
        <w:spacing w:after="0" w:line="240" w:lineRule="auto"/>
        <w:ind w:firstLine="708"/>
        <w:jc w:val="both"/>
        <w:rPr>
          <w:rFonts w:ascii="Calibri" w:eastAsia="Calibri" w:hAnsi="Calibri" w:cs="Calibri"/>
          <w:lang w:val="pl-PL"/>
        </w:rPr>
      </w:pPr>
      <w:r w:rsidRPr="00DD0AA8">
        <w:rPr>
          <w:rFonts w:ascii="Calibri" w:eastAsia="Calibri" w:hAnsi="Calibri" w:cs="Calibri"/>
          <w:lang w:val="pl-PL"/>
        </w:rPr>
        <w:t>Mając na uwadze powyższe Komisja Skarg Wniosków i Petycji nie rozważała samej skargi a fakt czy skarga na działania Komisji Rewizyjnej powinna być skierowania do rozpatrzenia przez Komisję Skarg Wniosków i Petycji.</w:t>
      </w:r>
    </w:p>
    <w:p w14:paraId="6E057D50" w14:textId="526486CC" w:rsidR="00DD0AA8" w:rsidRPr="00DD0AA8" w:rsidRDefault="00DD0AA8" w:rsidP="005402A6">
      <w:pPr>
        <w:spacing w:after="0" w:line="240" w:lineRule="auto"/>
        <w:ind w:firstLine="708"/>
        <w:jc w:val="both"/>
        <w:rPr>
          <w:rFonts w:ascii="Calibri" w:eastAsia="Calibri" w:hAnsi="Calibri" w:cs="Times New Roman"/>
          <w:lang w:val="pl-PL"/>
        </w:rPr>
      </w:pPr>
      <w:r w:rsidRPr="00DD0AA8">
        <w:rPr>
          <w:rFonts w:ascii="Calibri" w:eastAsia="Calibri" w:hAnsi="Calibri" w:cs="Calibri"/>
          <w:lang w:val="pl-PL"/>
        </w:rPr>
        <w:t>Trzymając się ściśle zapisu Art. 18b. 1. Ustawy o samorządzie gminnym Komisja Skarg Wniosków i Petycji uważa, że nie powinna zajmować stanowiska w tej sprawie dlatego przekazuje powyższą skargę pod głosowanie na najbliższej sesji</w:t>
      </w:r>
      <w:r>
        <w:rPr>
          <w:rFonts w:ascii="Calibri" w:eastAsia="Calibri" w:hAnsi="Calibri" w:cs="Calibri"/>
          <w:lang w:val="pl-PL"/>
        </w:rPr>
        <w:t>”</w:t>
      </w:r>
      <w:r w:rsidRPr="00DD0AA8">
        <w:rPr>
          <w:rFonts w:ascii="Calibri" w:eastAsia="Calibri" w:hAnsi="Calibri" w:cs="Calibri"/>
          <w:lang w:val="pl-PL"/>
        </w:rPr>
        <w:t>.</w:t>
      </w:r>
    </w:p>
    <w:p w14:paraId="55E12B6A" w14:textId="56D903EC" w:rsidR="00DD0AA8" w:rsidRDefault="00DD0AA8" w:rsidP="005865FD">
      <w:pPr>
        <w:pStyle w:val="myStyle"/>
        <w:spacing w:before="2" w:after="2" w:line="240" w:lineRule="auto"/>
        <w:ind w:right="240"/>
        <w:jc w:val="left"/>
      </w:pPr>
    </w:p>
    <w:p w14:paraId="35D9E7E1" w14:textId="77777777" w:rsidR="00BF7D54" w:rsidRDefault="00B14BBA" w:rsidP="00D97316">
      <w:pPr>
        <w:pStyle w:val="myStyle"/>
        <w:spacing w:before="243" w:after="3" w:line="240" w:lineRule="auto"/>
        <w:ind w:left="240" w:right="240"/>
        <w:jc w:val="both"/>
      </w:pPr>
      <w:r>
        <w:rPr>
          <w:color w:val="000000"/>
          <w:sz w:val="27"/>
          <w:szCs w:val="27"/>
        </w:rPr>
        <w:t xml:space="preserve">11.2. dyskusja   </w:t>
      </w:r>
    </w:p>
    <w:p w14:paraId="03A17AB5" w14:textId="77777777" w:rsidR="00BF7D54" w:rsidRDefault="00B14BBA" w:rsidP="00D97316">
      <w:pPr>
        <w:pStyle w:val="myStyle"/>
        <w:spacing w:after="0" w:line="240" w:lineRule="auto"/>
        <w:jc w:val="both"/>
      </w:pPr>
      <w:r>
        <w:rPr>
          <w:color w:val="000000"/>
          <w:sz w:val="18"/>
          <w:szCs w:val="18"/>
        </w:rPr>
        <w:t>(10:46:36 - 11:57:04)</w:t>
      </w:r>
    </w:p>
    <w:p w14:paraId="7681B7F0" w14:textId="15CB187F" w:rsidR="00E67C97" w:rsidRDefault="003E4CB1" w:rsidP="00D30DC2">
      <w:pPr>
        <w:pStyle w:val="myStyle"/>
        <w:spacing w:before="2" w:after="2" w:line="240" w:lineRule="auto"/>
        <w:ind w:right="240"/>
        <w:jc w:val="both"/>
        <w:rPr>
          <w:color w:val="000000"/>
          <w:sz w:val="28"/>
          <w:szCs w:val="28"/>
          <w:lang w:val="pl-PL"/>
        </w:rPr>
      </w:pPr>
      <w:r w:rsidRPr="00E67C97">
        <w:rPr>
          <w:color w:val="000000"/>
          <w:sz w:val="28"/>
          <w:szCs w:val="28"/>
          <w:lang w:val="pl-PL"/>
        </w:rPr>
        <w:t xml:space="preserve"> Radna Grażyna Graczyk – powiedziała, że 21 września składała swoje oświadczenie, ustosunkowała się do zarzutów, szkoda, że Komisja Skarg, Wniosków i Petycji nie zawarła tego w swojej opinii,</w:t>
      </w:r>
    </w:p>
    <w:p w14:paraId="64ED2EAB" w14:textId="697A68DF" w:rsidR="00BF7D54" w:rsidRPr="00E67C97" w:rsidRDefault="003E4CB1" w:rsidP="00D97316">
      <w:pPr>
        <w:pStyle w:val="myStyle"/>
        <w:spacing w:before="2" w:after="2" w:line="240" w:lineRule="auto"/>
        <w:ind w:left="240" w:right="240"/>
        <w:jc w:val="both"/>
        <w:rPr>
          <w:color w:val="000000"/>
          <w:sz w:val="28"/>
          <w:szCs w:val="28"/>
          <w:lang w:val="pl-PL"/>
        </w:rPr>
      </w:pPr>
      <w:r w:rsidRPr="00E67C97">
        <w:rPr>
          <w:color w:val="000000"/>
          <w:sz w:val="28"/>
          <w:szCs w:val="28"/>
          <w:lang w:val="pl-PL"/>
        </w:rPr>
        <w:lastRenderedPageBreak/>
        <w:t xml:space="preserve">zwłaszcza, że Rada zapoznała się z treścią skargi p.Kierownik Lewandowskiej. </w:t>
      </w:r>
    </w:p>
    <w:p w14:paraId="49DE2D60" w14:textId="268081F6" w:rsidR="003E4CB1" w:rsidRPr="00E67C97" w:rsidRDefault="003E4CB1" w:rsidP="00D97316">
      <w:pPr>
        <w:pStyle w:val="myStyle"/>
        <w:spacing w:before="2" w:after="2" w:line="240" w:lineRule="auto"/>
        <w:ind w:left="240" w:right="240"/>
        <w:jc w:val="both"/>
        <w:rPr>
          <w:color w:val="000000"/>
          <w:sz w:val="28"/>
          <w:szCs w:val="28"/>
          <w:lang w:val="pl-PL"/>
        </w:rPr>
      </w:pPr>
      <w:r w:rsidRPr="00E67C97">
        <w:rPr>
          <w:color w:val="000000"/>
          <w:sz w:val="28"/>
          <w:szCs w:val="28"/>
          <w:lang w:val="pl-PL"/>
        </w:rPr>
        <w:t>Następnie Radna przedstawiła stanowisko Komisji Rewizyjnej na zarzuty.</w:t>
      </w:r>
    </w:p>
    <w:p w14:paraId="39B5A01A" w14:textId="77777777" w:rsidR="002A1152" w:rsidRPr="00E67C97" w:rsidRDefault="002A1152" w:rsidP="00D97316">
      <w:pPr>
        <w:pStyle w:val="myStyle"/>
        <w:spacing w:before="2" w:after="2" w:line="240" w:lineRule="auto"/>
        <w:ind w:left="240" w:right="240"/>
        <w:jc w:val="both"/>
        <w:rPr>
          <w:color w:val="000000"/>
          <w:sz w:val="28"/>
          <w:szCs w:val="28"/>
          <w:lang w:val="pl-PL"/>
        </w:rPr>
      </w:pPr>
    </w:p>
    <w:p w14:paraId="2B06928F" w14:textId="6AE0B349" w:rsidR="002A1152" w:rsidRPr="00E67C97" w:rsidRDefault="002A1152" w:rsidP="00D97316">
      <w:pPr>
        <w:pStyle w:val="myStyle"/>
        <w:spacing w:before="2" w:after="2" w:line="240" w:lineRule="auto"/>
        <w:ind w:left="240" w:right="240"/>
        <w:jc w:val="both"/>
        <w:rPr>
          <w:color w:val="000000"/>
          <w:sz w:val="28"/>
          <w:szCs w:val="28"/>
          <w:lang w:val="pl-PL"/>
        </w:rPr>
      </w:pPr>
      <w:r w:rsidRPr="00E67C97">
        <w:rPr>
          <w:color w:val="000000"/>
          <w:sz w:val="28"/>
          <w:szCs w:val="28"/>
          <w:lang w:val="pl-PL"/>
        </w:rPr>
        <w:t xml:space="preserve">Przewodniczący Rady Gminy zaproponował, by </w:t>
      </w:r>
      <w:r w:rsidR="009138E9" w:rsidRPr="00E67C97">
        <w:rPr>
          <w:color w:val="000000"/>
          <w:sz w:val="28"/>
          <w:szCs w:val="28"/>
          <w:lang w:val="pl-PL"/>
        </w:rPr>
        <w:t xml:space="preserve">Radca Prawny wypowiedział się </w:t>
      </w:r>
      <w:r w:rsidRPr="00E67C97">
        <w:rPr>
          <w:color w:val="000000"/>
          <w:sz w:val="28"/>
          <w:szCs w:val="28"/>
          <w:lang w:val="pl-PL"/>
        </w:rPr>
        <w:t>jak uważa, jak rekomenduje rozwiązanie sprawy</w:t>
      </w:r>
      <w:r w:rsidR="00C43A77" w:rsidRPr="00E67C97">
        <w:rPr>
          <w:color w:val="000000"/>
          <w:sz w:val="28"/>
          <w:szCs w:val="28"/>
          <w:lang w:val="pl-PL"/>
        </w:rPr>
        <w:t xml:space="preserve">, czy skarga jest zasadna, czy nie zasadna., czy należy ją przekazać. </w:t>
      </w:r>
    </w:p>
    <w:p w14:paraId="494AEAD5" w14:textId="5A1FDC32" w:rsidR="00C43A77" w:rsidRPr="00E67C97" w:rsidRDefault="00C43A77" w:rsidP="00D97316">
      <w:pPr>
        <w:pStyle w:val="myStyle"/>
        <w:spacing w:before="2" w:after="2" w:line="240" w:lineRule="auto"/>
        <w:ind w:left="240" w:right="240"/>
        <w:jc w:val="both"/>
        <w:rPr>
          <w:color w:val="000000"/>
          <w:sz w:val="28"/>
          <w:szCs w:val="28"/>
          <w:lang w:val="pl-PL"/>
        </w:rPr>
      </w:pPr>
    </w:p>
    <w:p w14:paraId="134F5CCF" w14:textId="32387CE7" w:rsidR="00C43A77" w:rsidRDefault="00C43A77" w:rsidP="00D97316">
      <w:pPr>
        <w:pStyle w:val="myStyle"/>
        <w:spacing w:before="2" w:after="2" w:line="240" w:lineRule="auto"/>
        <w:ind w:left="240" w:right="240"/>
        <w:jc w:val="both"/>
        <w:rPr>
          <w:color w:val="000000"/>
          <w:sz w:val="28"/>
          <w:szCs w:val="28"/>
          <w:lang w:val="pl-PL"/>
        </w:rPr>
      </w:pPr>
      <w:r w:rsidRPr="00E67C97">
        <w:rPr>
          <w:color w:val="000000"/>
          <w:sz w:val="28"/>
          <w:szCs w:val="28"/>
          <w:lang w:val="pl-PL"/>
        </w:rPr>
        <w:t xml:space="preserve">Radca Prawny – p. Przemysław Ziemecki </w:t>
      </w:r>
      <w:r w:rsidR="001C170E" w:rsidRPr="00E67C97">
        <w:rPr>
          <w:color w:val="000000"/>
          <w:sz w:val="28"/>
          <w:szCs w:val="28"/>
          <w:lang w:val="pl-PL"/>
        </w:rPr>
        <w:t>–</w:t>
      </w:r>
      <w:r w:rsidRPr="00E67C97">
        <w:rPr>
          <w:color w:val="000000"/>
          <w:sz w:val="28"/>
          <w:szCs w:val="28"/>
          <w:lang w:val="pl-PL"/>
        </w:rPr>
        <w:t xml:space="preserve"> </w:t>
      </w:r>
      <w:r w:rsidR="001C170E" w:rsidRPr="00E67C97">
        <w:rPr>
          <w:color w:val="000000"/>
          <w:sz w:val="28"/>
          <w:szCs w:val="28"/>
          <w:lang w:val="pl-PL"/>
        </w:rPr>
        <w:t>powiedział, że wypowie się, co do kwestii formalnej</w:t>
      </w:r>
      <w:r w:rsidR="00D335FA" w:rsidRPr="00E67C97">
        <w:rPr>
          <w:color w:val="000000"/>
          <w:sz w:val="28"/>
          <w:szCs w:val="28"/>
          <w:lang w:val="pl-PL"/>
        </w:rPr>
        <w:t>, ponieważ nie jest Jego rolą ocena czy skarga jest zasadna, czy nie zasadna</w:t>
      </w:r>
      <w:r w:rsidR="005C26A1" w:rsidRPr="00E67C97">
        <w:rPr>
          <w:color w:val="000000"/>
          <w:sz w:val="28"/>
          <w:szCs w:val="28"/>
          <w:lang w:val="pl-PL"/>
        </w:rPr>
        <w:t>. To jest kwestia organu</w:t>
      </w:r>
      <w:r w:rsidR="00157B66" w:rsidRPr="00E67C97">
        <w:rPr>
          <w:color w:val="000000"/>
          <w:sz w:val="28"/>
          <w:szCs w:val="28"/>
          <w:lang w:val="pl-PL"/>
        </w:rPr>
        <w:t xml:space="preserve">, który skargę będzie rozpoznawał. </w:t>
      </w:r>
      <w:r w:rsidR="0004101C" w:rsidRPr="00E67C97">
        <w:rPr>
          <w:color w:val="000000"/>
          <w:sz w:val="28"/>
          <w:szCs w:val="28"/>
          <w:lang w:val="pl-PL"/>
        </w:rPr>
        <w:t>Wcześniej poproszono mnie o opinię w tym zakresie. Ta opinia,</w:t>
      </w:r>
      <w:r w:rsidR="003E5191" w:rsidRPr="00E67C97">
        <w:rPr>
          <w:color w:val="000000"/>
          <w:sz w:val="28"/>
          <w:szCs w:val="28"/>
          <w:lang w:val="pl-PL"/>
        </w:rPr>
        <w:t xml:space="preserve"> zawiera sugestie</w:t>
      </w:r>
      <w:r w:rsidR="0004101C" w:rsidRPr="00E67C97">
        <w:rPr>
          <w:color w:val="000000"/>
          <w:sz w:val="28"/>
          <w:szCs w:val="28"/>
          <w:lang w:val="pl-PL"/>
        </w:rPr>
        <w:t xml:space="preserve"> co do </w:t>
      </w:r>
      <w:r w:rsidR="003E5191" w:rsidRPr="00E67C97">
        <w:rPr>
          <w:color w:val="000000"/>
          <w:sz w:val="28"/>
          <w:szCs w:val="28"/>
          <w:lang w:val="pl-PL"/>
        </w:rPr>
        <w:t>dział</w:t>
      </w:r>
      <w:r w:rsidR="0004101C" w:rsidRPr="00E67C97">
        <w:rPr>
          <w:color w:val="000000"/>
          <w:sz w:val="28"/>
          <w:szCs w:val="28"/>
          <w:lang w:val="pl-PL"/>
        </w:rPr>
        <w:t xml:space="preserve">ań Komisji </w:t>
      </w:r>
      <w:r w:rsidR="003E5191" w:rsidRPr="00E67C97">
        <w:rPr>
          <w:color w:val="000000"/>
          <w:sz w:val="28"/>
          <w:szCs w:val="28"/>
          <w:lang w:val="pl-PL"/>
        </w:rPr>
        <w:t xml:space="preserve">zawiera. Nie czuję się kompetentny w zakresie </w:t>
      </w:r>
      <w:r w:rsidR="00DE7E28" w:rsidRPr="00E67C97">
        <w:rPr>
          <w:color w:val="000000"/>
          <w:sz w:val="28"/>
          <w:szCs w:val="28"/>
          <w:lang w:val="pl-PL"/>
        </w:rPr>
        <w:t xml:space="preserve">wypowiadania się w zakresie zasadności bądź bezzasadności </w:t>
      </w:r>
      <w:r w:rsidR="00EB7196">
        <w:rPr>
          <w:color w:val="000000"/>
          <w:sz w:val="28"/>
          <w:szCs w:val="28"/>
          <w:lang w:val="pl-PL"/>
        </w:rPr>
        <w:t xml:space="preserve">skargi. Natomiast chciałbym wypowiedzieć się, co do </w:t>
      </w:r>
      <w:r w:rsidR="00AC2AEC">
        <w:rPr>
          <w:color w:val="000000"/>
          <w:sz w:val="28"/>
          <w:szCs w:val="28"/>
          <w:lang w:val="pl-PL"/>
        </w:rPr>
        <w:t>kwestii formalnych. Poproszono mnie o opinię w sprawie organu właściwego do rozpoznania skargi na działalność Komisji Rewizyjnej Rady Gminy</w:t>
      </w:r>
      <w:r w:rsidR="00A12F8E">
        <w:rPr>
          <w:color w:val="000000"/>
          <w:sz w:val="28"/>
          <w:szCs w:val="28"/>
          <w:lang w:val="pl-PL"/>
        </w:rPr>
        <w:t>,</w:t>
      </w:r>
      <w:r w:rsidR="00AC2AEC">
        <w:rPr>
          <w:color w:val="000000"/>
          <w:sz w:val="28"/>
          <w:szCs w:val="28"/>
          <w:lang w:val="pl-PL"/>
        </w:rPr>
        <w:t xml:space="preserve"> Gminy Raciążek</w:t>
      </w:r>
      <w:r w:rsidR="00A12F8E">
        <w:rPr>
          <w:color w:val="000000"/>
          <w:sz w:val="28"/>
          <w:szCs w:val="28"/>
          <w:lang w:val="pl-PL"/>
        </w:rPr>
        <w:t>,</w:t>
      </w:r>
      <w:r w:rsidR="004B4AB0">
        <w:rPr>
          <w:color w:val="000000"/>
          <w:sz w:val="28"/>
          <w:szCs w:val="28"/>
          <w:lang w:val="pl-PL"/>
        </w:rPr>
        <w:t xml:space="preserve"> w przedmiocie czy skarga powinna zostać zaopiniowana przez Komisje Skarg, Wniosków                   i Petycji. </w:t>
      </w:r>
    </w:p>
    <w:p w14:paraId="449BE695" w14:textId="1510B122" w:rsidR="004B4AB0" w:rsidRDefault="004B4AB0" w:rsidP="00D97316">
      <w:pPr>
        <w:pStyle w:val="myStyle"/>
        <w:spacing w:before="2" w:after="2" w:line="240" w:lineRule="auto"/>
        <w:ind w:left="240" w:right="240"/>
        <w:jc w:val="both"/>
        <w:rPr>
          <w:color w:val="000000"/>
          <w:sz w:val="28"/>
          <w:szCs w:val="28"/>
          <w:lang w:val="pl-PL"/>
        </w:rPr>
      </w:pPr>
      <w:r>
        <w:rPr>
          <w:color w:val="000000"/>
          <w:sz w:val="28"/>
          <w:szCs w:val="28"/>
          <w:lang w:val="pl-PL"/>
        </w:rPr>
        <w:t>Uwagi natury ogólnej: należy się odwołać do dyspozycji art. 18</w:t>
      </w:r>
      <w:r w:rsidR="00280D5B">
        <w:rPr>
          <w:color w:val="000000"/>
          <w:sz w:val="28"/>
          <w:szCs w:val="28"/>
          <w:lang w:val="pl-PL"/>
        </w:rPr>
        <w:t>b</w:t>
      </w:r>
      <w:r>
        <w:rPr>
          <w:color w:val="000000"/>
          <w:sz w:val="28"/>
          <w:szCs w:val="28"/>
          <w:lang w:val="pl-PL"/>
        </w:rPr>
        <w:t xml:space="preserve"> ust.1 ustawy z dnia 8.03.1990r. o samorządzie gminnym, gdzie czytamy</w:t>
      </w:r>
      <w:r w:rsidR="00280D5B">
        <w:rPr>
          <w:color w:val="000000"/>
          <w:sz w:val="28"/>
          <w:szCs w:val="28"/>
          <w:lang w:val="pl-PL"/>
        </w:rPr>
        <w:t>, że rada gminy rozpatruje skargi na działanie wójta i gminnych jednostek organizacyjnych, wnioski oraz petycje składane przez obywateli, w tym celu powołuje komisję skarg, wniosków i petycji.</w:t>
      </w:r>
      <w:r w:rsidR="00E80AF9">
        <w:rPr>
          <w:color w:val="000000"/>
          <w:sz w:val="28"/>
          <w:szCs w:val="28"/>
          <w:lang w:val="pl-PL"/>
        </w:rPr>
        <w:t xml:space="preserve"> Kierując się literalnym brzmieniem </w:t>
      </w:r>
      <w:r w:rsidR="0081677B">
        <w:rPr>
          <w:color w:val="000000"/>
          <w:sz w:val="28"/>
          <w:szCs w:val="28"/>
          <w:lang w:val="pl-PL"/>
        </w:rPr>
        <w:t>tego przepisu, ale i dostępnymi komentarzami</w:t>
      </w:r>
      <w:r w:rsidR="002868F7">
        <w:rPr>
          <w:color w:val="000000"/>
          <w:sz w:val="28"/>
          <w:szCs w:val="28"/>
          <w:lang w:val="pl-PL"/>
        </w:rPr>
        <w:t xml:space="preserve">, piśmiennictwem, m.in. komentarzem pod redakcją prof. Dolnickiego opublikowanym w systemie informacji prawnej LEX dat. na rok 2021 możemy przeczytać, że </w:t>
      </w:r>
      <w:r w:rsidR="00CE65A7">
        <w:rPr>
          <w:color w:val="000000"/>
          <w:sz w:val="28"/>
          <w:szCs w:val="28"/>
          <w:lang w:val="pl-PL"/>
        </w:rPr>
        <w:t xml:space="preserve">do zadań komisji skarg, wniosków i petycji należy udzielanie pomocy radzie gminy w sprawach przyjmowania                        i rozpatrywania przez </w:t>
      </w:r>
      <w:r w:rsidR="00454046">
        <w:rPr>
          <w:color w:val="000000"/>
          <w:sz w:val="28"/>
          <w:szCs w:val="28"/>
          <w:lang w:val="pl-PL"/>
        </w:rPr>
        <w:t xml:space="preserve">radę skarg, wniosków i petycji. Trzeba przy tym podkreślić, że omawiana komisja nie jest uprawniona do </w:t>
      </w:r>
      <w:r w:rsidR="00AC23FC">
        <w:rPr>
          <w:color w:val="000000"/>
          <w:sz w:val="28"/>
          <w:szCs w:val="28"/>
          <w:lang w:val="pl-PL"/>
        </w:rPr>
        <w:t>samodzielnego udzielania odpowiedzi na składane do rady skargi</w:t>
      </w:r>
      <w:r w:rsidR="008C7ABA">
        <w:rPr>
          <w:color w:val="000000"/>
          <w:sz w:val="28"/>
          <w:szCs w:val="28"/>
          <w:lang w:val="pl-PL"/>
        </w:rPr>
        <w:t>,</w:t>
      </w:r>
      <w:r w:rsidR="00AC23FC">
        <w:rPr>
          <w:color w:val="000000"/>
          <w:sz w:val="28"/>
          <w:szCs w:val="28"/>
          <w:lang w:val="pl-PL"/>
        </w:rPr>
        <w:t xml:space="preserve">                        wnioski </w:t>
      </w:r>
      <w:r w:rsidR="008C318A">
        <w:rPr>
          <w:color w:val="000000"/>
          <w:sz w:val="28"/>
          <w:szCs w:val="28"/>
          <w:lang w:val="pl-PL"/>
        </w:rPr>
        <w:t>i petycje a jedynie do ich przyjmowania</w:t>
      </w:r>
      <w:r w:rsidR="008C7ABA">
        <w:rPr>
          <w:color w:val="000000"/>
          <w:sz w:val="28"/>
          <w:szCs w:val="28"/>
          <w:lang w:val="pl-PL"/>
        </w:rPr>
        <w:t xml:space="preserve">, rozpatrywania                                i przygotowywania propozycji odpowiedzi. </w:t>
      </w:r>
      <w:r w:rsidR="00544807">
        <w:rPr>
          <w:color w:val="000000"/>
          <w:sz w:val="28"/>
          <w:szCs w:val="28"/>
          <w:lang w:val="pl-PL"/>
        </w:rPr>
        <w:t xml:space="preserve">Stosownie do uwag podniesionych powyżej </w:t>
      </w:r>
      <w:r w:rsidR="00843347">
        <w:rPr>
          <w:color w:val="000000"/>
          <w:sz w:val="28"/>
          <w:szCs w:val="28"/>
          <w:lang w:val="pl-PL"/>
        </w:rPr>
        <w:t xml:space="preserve">omawiana komisja nie jest organem gminy                       a jedynie narzędziem przy pomocy, którego rada gminy wykonuje </w:t>
      </w:r>
      <w:r w:rsidR="006248B1">
        <w:rPr>
          <w:color w:val="000000"/>
          <w:sz w:val="28"/>
          <w:szCs w:val="28"/>
          <w:lang w:val="pl-PL"/>
        </w:rPr>
        <w:t xml:space="preserve">swoje uprawnienia kontrolne na podstawie ustawy o samorządzie gminnym. </w:t>
      </w:r>
    </w:p>
    <w:p w14:paraId="3C6819CD" w14:textId="475FAD36" w:rsidR="00C70E8E" w:rsidRDefault="00C70E8E" w:rsidP="002A1152">
      <w:pPr>
        <w:pStyle w:val="myStyle"/>
        <w:spacing w:before="2" w:after="2" w:line="240" w:lineRule="auto"/>
        <w:ind w:left="240" w:right="240"/>
        <w:jc w:val="both"/>
        <w:rPr>
          <w:color w:val="000000"/>
          <w:sz w:val="28"/>
          <w:szCs w:val="28"/>
          <w:lang w:val="pl-PL"/>
        </w:rPr>
      </w:pPr>
      <w:r>
        <w:rPr>
          <w:color w:val="000000"/>
          <w:sz w:val="28"/>
          <w:szCs w:val="28"/>
          <w:lang w:val="pl-PL"/>
        </w:rPr>
        <w:lastRenderedPageBreak/>
        <w:t>Innymi słowy: komisja skarg, wniosków i petycji jest organem wewnętrznym rady podległym radzie gminy</w:t>
      </w:r>
      <w:r w:rsidR="00C01F36">
        <w:rPr>
          <w:color w:val="000000"/>
          <w:sz w:val="28"/>
          <w:szCs w:val="28"/>
          <w:lang w:val="pl-PL"/>
        </w:rPr>
        <w:t xml:space="preserve"> i nie wobec nich jakiś władczych uprawnień. </w:t>
      </w:r>
      <w:r w:rsidR="00DF6496">
        <w:rPr>
          <w:color w:val="000000"/>
          <w:sz w:val="28"/>
          <w:szCs w:val="28"/>
          <w:lang w:val="pl-PL"/>
        </w:rPr>
        <w:t xml:space="preserve">Tak więc rolą komisji skarg, wniosków i petycji jest udzielanie pomocy radzie gminy w rozpoznawaniu wszystkich skarg, mieszczących się w granicach właściwości rady. </w:t>
      </w:r>
    </w:p>
    <w:p w14:paraId="3C84BA6C" w14:textId="5DC2DA4F" w:rsidR="00F76FDD" w:rsidRDefault="00F76FDD" w:rsidP="002A1152">
      <w:pPr>
        <w:pStyle w:val="myStyle"/>
        <w:spacing w:before="2" w:after="2" w:line="240" w:lineRule="auto"/>
        <w:ind w:left="240" w:right="240"/>
        <w:jc w:val="both"/>
        <w:rPr>
          <w:color w:val="000000"/>
          <w:sz w:val="28"/>
          <w:szCs w:val="28"/>
          <w:lang w:val="pl-PL"/>
        </w:rPr>
      </w:pPr>
      <w:r>
        <w:rPr>
          <w:color w:val="000000"/>
          <w:sz w:val="28"/>
          <w:szCs w:val="28"/>
          <w:lang w:val="pl-PL"/>
        </w:rPr>
        <w:t xml:space="preserve">W mojej ocenie skarga na działalność komisji rewizyjnej mieści się </w:t>
      </w:r>
      <w:r w:rsidR="000013EF">
        <w:rPr>
          <w:color w:val="000000"/>
          <w:sz w:val="28"/>
          <w:szCs w:val="28"/>
          <w:lang w:val="pl-PL"/>
        </w:rPr>
        <w:t xml:space="preserve">                        w kompetencji rady gminy, a tym samym dla</w:t>
      </w:r>
      <w:r w:rsidR="00437155">
        <w:rPr>
          <w:color w:val="000000"/>
          <w:sz w:val="28"/>
          <w:szCs w:val="28"/>
          <w:lang w:val="pl-PL"/>
        </w:rPr>
        <w:t>t</w:t>
      </w:r>
      <w:r w:rsidR="000013EF">
        <w:rPr>
          <w:color w:val="000000"/>
          <w:sz w:val="28"/>
          <w:szCs w:val="28"/>
          <w:lang w:val="pl-PL"/>
        </w:rPr>
        <w:t>ego rada gminy jest właściw</w:t>
      </w:r>
      <w:r w:rsidR="00130475">
        <w:rPr>
          <w:color w:val="000000"/>
          <w:sz w:val="28"/>
          <w:szCs w:val="28"/>
          <w:lang w:val="pl-PL"/>
        </w:rPr>
        <w:t xml:space="preserve">a do jej rozpoznania. </w:t>
      </w:r>
      <w:r w:rsidR="00F3618C">
        <w:rPr>
          <w:color w:val="000000"/>
          <w:sz w:val="28"/>
          <w:szCs w:val="28"/>
          <w:lang w:val="pl-PL"/>
        </w:rPr>
        <w:t>Przede wszystkim należy wskazać na dyspozycje art. 21 ust. 3 usg</w:t>
      </w:r>
      <w:r w:rsidR="001C3224">
        <w:rPr>
          <w:color w:val="000000"/>
          <w:sz w:val="28"/>
          <w:szCs w:val="28"/>
          <w:lang w:val="pl-PL"/>
        </w:rPr>
        <w:t xml:space="preserve">. Zgodnie z tym przepisem </w:t>
      </w:r>
      <w:r w:rsidR="005B2388">
        <w:rPr>
          <w:color w:val="000000"/>
          <w:sz w:val="28"/>
          <w:szCs w:val="28"/>
          <w:lang w:val="pl-PL"/>
        </w:rPr>
        <w:t>komisje podlegają radzie gminy, przedkładają jej plan pracy</w:t>
      </w:r>
      <w:r w:rsidR="00105A10">
        <w:rPr>
          <w:color w:val="000000"/>
          <w:sz w:val="28"/>
          <w:szCs w:val="28"/>
          <w:lang w:val="pl-PL"/>
        </w:rPr>
        <w:t xml:space="preserve"> oraz sprawozdania z działalności. Tak więc niewątpliwie komisje rady gminy są podporządkowane radzie gminy. </w:t>
      </w:r>
      <w:r w:rsidR="00CA09FA">
        <w:rPr>
          <w:color w:val="000000"/>
          <w:sz w:val="28"/>
          <w:szCs w:val="28"/>
          <w:lang w:val="pl-PL"/>
        </w:rPr>
        <w:t>Stąd rozpatrywanie skarg na działalność m.in. komisji rewizyjnej ale też wszystkich komisji należy d</w:t>
      </w:r>
      <w:r w:rsidR="00FE3D5B">
        <w:rPr>
          <w:color w:val="000000"/>
          <w:sz w:val="28"/>
          <w:szCs w:val="28"/>
          <w:lang w:val="pl-PL"/>
        </w:rPr>
        <w:t>o</w:t>
      </w:r>
      <w:r w:rsidR="00CA09FA">
        <w:rPr>
          <w:color w:val="000000"/>
          <w:sz w:val="28"/>
          <w:szCs w:val="28"/>
          <w:lang w:val="pl-PL"/>
        </w:rPr>
        <w:t xml:space="preserve"> rady gminy</w:t>
      </w:r>
      <w:r w:rsidR="008228A0">
        <w:rPr>
          <w:color w:val="000000"/>
          <w:sz w:val="28"/>
          <w:szCs w:val="28"/>
          <w:lang w:val="pl-PL"/>
        </w:rPr>
        <w:t xml:space="preserve"> a organem pomocniczym jest komisja skarg, wniosków                      i petycji to komisja skarg, wniosków i petycji powinna tą skargą się zająć</w:t>
      </w:r>
      <w:r w:rsidR="00B208D7">
        <w:rPr>
          <w:color w:val="000000"/>
          <w:sz w:val="28"/>
          <w:szCs w:val="28"/>
          <w:lang w:val="pl-PL"/>
        </w:rPr>
        <w:t xml:space="preserve"> i propozycję, rekomendację dla rady gminy przygotować. </w:t>
      </w:r>
    </w:p>
    <w:p w14:paraId="7E97070F" w14:textId="75976AAC" w:rsidR="00437155" w:rsidRDefault="00437155" w:rsidP="002A1152">
      <w:pPr>
        <w:pStyle w:val="myStyle"/>
        <w:spacing w:before="2" w:after="2" w:line="240" w:lineRule="auto"/>
        <w:ind w:left="240" w:right="240"/>
        <w:jc w:val="both"/>
        <w:rPr>
          <w:color w:val="000000"/>
          <w:sz w:val="28"/>
          <w:szCs w:val="28"/>
          <w:lang w:val="pl-PL"/>
        </w:rPr>
      </w:pPr>
      <w:r>
        <w:rPr>
          <w:color w:val="000000"/>
          <w:sz w:val="28"/>
          <w:szCs w:val="28"/>
          <w:lang w:val="pl-PL"/>
        </w:rPr>
        <w:t xml:space="preserve">Nie bez znaczenia była dla mnie nasza wcześniejsza praktyka, m.in. sytuacja, gdzie była skarga na Przewodniczącego Rady Gminy, skarga była przekazana do </w:t>
      </w:r>
      <w:r w:rsidR="00A95848">
        <w:rPr>
          <w:color w:val="000000"/>
          <w:sz w:val="28"/>
          <w:szCs w:val="28"/>
          <w:lang w:val="pl-PL"/>
        </w:rPr>
        <w:t>W</w:t>
      </w:r>
      <w:r>
        <w:rPr>
          <w:color w:val="000000"/>
          <w:sz w:val="28"/>
          <w:szCs w:val="28"/>
          <w:lang w:val="pl-PL"/>
        </w:rPr>
        <w:t>ojewody i Wojewoda wskazał, że nie jest on właściwy</w:t>
      </w:r>
      <w:r w:rsidR="00683411">
        <w:rPr>
          <w:color w:val="000000"/>
          <w:sz w:val="28"/>
          <w:szCs w:val="28"/>
          <w:lang w:val="pl-PL"/>
        </w:rPr>
        <w:t xml:space="preserve"> tylko właściwa jest rada gminy.</w:t>
      </w:r>
    </w:p>
    <w:p w14:paraId="01563FFE" w14:textId="4FFB5D72" w:rsidR="00683411" w:rsidRDefault="00683411" w:rsidP="002A1152">
      <w:pPr>
        <w:pStyle w:val="myStyle"/>
        <w:spacing w:before="2" w:after="2" w:line="240" w:lineRule="auto"/>
        <w:ind w:left="240" w:right="240"/>
        <w:jc w:val="both"/>
        <w:rPr>
          <w:color w:val="000000"/>
          <w:sz w:val="28"/>
          <w:szCs w:val="28"/>
          <w:lang w:val="pl-PL"/>
        </w:rPr>
      </w:pPr>
      <w:r>
        <w:rPr>
          <w:color w:val="000000"/>
          <w:sz w:val="28"/>
          <w:szCs w:val="28"/>
          <w:lang w:val="pl-PL"/>
        </w:rPr>
        <w:t xml:space="preserve">Nie bez znaczenia było też dla mnie rozstrzygnięcie nadzorcze </w:t>
      </w:r>
      <w:r w:rsidR="00512BB6">
        <w:rPr>
          <w:color w:val="000000"/>
          <w:sz w:val="28"/>
          <w:szCs w:val="28"/>
          <w:lang w:val="pl-PL"/>
        </w:rPr>
        <w:t>Wojewody Zachodnio</w:t>
      </w:r>
      <w:r w:rsidR="0038674B">
        <w:rPr>
          <w:color w:val="000000"/>
          <w:sz w:val="28"/>
          <w:szCs w:val="28"/>
          <w:lang w:val="pl-PL"/>
        </w:rPr>
        <w:t>p</w:t>
      </w:r>
      <w:r w:rsidR="00512BB6">
        <w:rPr>
          <w:color w:val="000000"/>
          <w:sz w:val="28"/>
          <w:szCs w:val="28"/>
          <w:lang w:val="pl-PL"/>
        </w:rPr>
        <w:t>omorskiego</w:t>
      </w:r>
      <w:r w:rsidR="00CD6FE9">
        <w:rPr>
          <w:color w:val="000000"/>
          <w:sz w:val="28"/>
          <w:szCs w:val="28"/>
          <w:lang w:val="pl-PL"/>
        </w:rPr>
        <w:t xml:space="preserve"> </w:t>
      </w:r>
      <w:r w:rsidR="00001D4D">
        <w:rPr>
          <w:color w:val="000000"/>
          <w:sz w:val="28"/>
          <w:szCs w:val="28"/>
          <w:lang w:val="pl-PL"/>
        </w:rPr>
        <w:t>znak</w:t>
      </w:r>
      <w:r w:rsidR="008B0806">
        <w:rPr>
          <w:color w:val="000000"/>
          <w:sz w:val="28"/>
          <w:szCs w:val="28"/>
          <w:lang w:val="pl-PL"/>
        </w:rPr>
        <w:t xml:space="preserve"> </w:t>
      </w:r>
      <w:r w:rsidR="00001D4D">
        <w:rPr>
          <w:color w:val="000000"/>
          <w:sz w:val="28"/>
          <w:szCs w:val="28"/>
          <w:lang w:val="pl-PL"/>
        </w:rPr>
        <w:t>NK.40911707/10WE</w:t>
      </w:r>
      <w:r w:rsidR="0003330E">
        <w:rPr>
          <w:color w:val="000000"/>
          <w:sz w:val="28"/>
          <w:szCs w:val="28"/>
          <w:lang w:val="pl-PL"/>
        </w:rPr>
        <w:t xml:space="preserve">                                </w:t>
      </w:r>
      <w:r w:rsidR="0038674B">
        <w:rPr>
          <w:color w:val="000000"/>
          <w:sz w:val="28"/>
          <w:szCs w:val="28"/>
          <w:lang w:val="pl-PL"/>
        </w:rPr>
        <w:t xml:space="preserve"> z</w:t>
      </w:r>
      <w:r w:rsidR="0003330E">
        <w:rPr>
          <w:color w:val="000000"/>
          <w:sz w:val="28"/>
          <w:szCs w:val="28"/>
          <w:lang w:val="pl-PL"/>
        </w:rPr>
        <w:t xml:space="preserve"> </w:t>
      </w:r>
      <w:r w:rsidR="0038674B">
        <w:rPr>
          <w:color w:val="000000"/>
          <w:sz w:val="28"/>
          <w:szCs w:val="28"/>
          <w:lang w:val="pl-PL"/>
        </w:rPr>
        <w:t xml:space="preserve">29.10.2010r., gdzie rozstrzygnięcie nadzorcze </w:t>
      </w:r>
      <w:r w:rsidR="000A56CD">
        <w:rPr>
          <w:color w:val="000000"/>
          <w:sz w:val="28"/>
          <w:szCs w:val="28"/>
          <w:lang w:val="pl-PL"/>
        </w:rPr>
        <w:t>stwierdziło nieważność uchwały Rady Miasta Szczecina, która przekazała skargę na komisję stałą Rady Miasta Wojewodzie</w:t>
      </w:r>
      <w:r w:rsidR="004F4DDB">
        <w:rPr>
          <w:color w:val="000000"/>
          <w:sz w:val="28"/>
          <w:szCs w:val="28"/>
          <w:lang w:val="pl-PL"/>
        </w:rPr>
        <w:t xml:space="preserve">. Wskazano, że w omawianym stanie faktycznym </w:t>
      </w:r>
      <w:r w:rsidR="00976D84">
        <w:rPr>
          <w:color w:val="000000"/>
          <w:sz w:val="28"/>
          <w:szCs w:val="28"/>
          <w:lang w:val="pl-PL"/>
        </w:rPr>
        <w:t xml:space="preserve">rolę organu rozpoznającego skargę na </w:t>
      </w:r>
      <w:r w:rsidR="00EA630A">
        <w:rPr>
          <w:color w:val="000000"/>
          <w:sz w:val="28"/>
          <w:szCs w:val="28"/>
          <w:lang w:val="pl-PL"/>
        </w:rPr>
        <w:t>działalność</w:t>
      </w:r>
      <w:r w:rsidR="00976D84">
        <w:rPr>
          <w:color w:val="000000"/>
          <w:sz w:val="28"/>
          <w:szCs w:val="28"/>
          <w:lang w:val="pl-PL"/>
        </w:rPr>
        <w:t xml:space="preserve"> komisji rady miejskiej w szczególności na podstawie art. 21 ust. 3 ustawy                          o samorządzie </w:t>
      </w:r>
      <w:r w:rsidR="00EA630A">
        <w:rPr>
          <w:color w:val="000000"/>
          <w:sz w:val="28"/>
          <w:szCs w:val="28"/>
          <w:lang w:val="pl-PL"/>
        </w:rPr>
        <w:t>gminnym sprawuje rada gminy, ponieważ komisje podlegają radzie gminy, przedkładają jej plan pracy, sprawozdania                          z działalności. Rada Gminy jako organ stanowiący i kontrolny jest zwierzchnikiem powoływanych przez nią na mocy art. 21</w:t>
      </w:r>
      <w:r w:rsidR="00BD641F">
        <w:rPr>
          <w:color w:val="000000"/>
          <w:sz w:val="28"/>
          <w:szCs w:val="28"/>
          <w:lang w:val="pl-PL"/>
        </w:rPr>
        <w:t xml:space="preserve"> </w:t>
      </w:r>
      <w:r w:rsidR="00EA630A">
        <w:rPr>
          <w:color w:val="000000"/>
          <w:sz w:val="28"/>
          <w:szCs w:val="28"/>
          <w:lang w:val="pl-PL"/>
        </w:rPr>
        <w:t>ust. 1 usg komisji, których działalność wyłączona jest z pod</w:t>
      </w:r>
      <w:r w:rsidR="00563331">
        <w:rPr>
          <w:color w:val="000000"/>
          <w:sz w:val="28"/>
          <w:szCs w:val="28"/>
          <w:lang w:val="pl-PL"/>
        </w:rPr>
        <w:t>ległości</w:t>
      </w:r>
      <w:r w:rsidR="00EA630A">
        <w:rPr>
          <w:color w:val="000000"/>
          <w:sz w:val="28"/>
          <w:szCs w:val="28"/>
          <w:lang w:val="pl-PL"/>
        </w:rPr>
        <w:t xml:space="preserve"> innych władz samorządowych, w tym również organ</w:t>
      </w:r>
      <w:r w:rsidR="0080203D">
        <w:rPr>
          <w:color w:val="000000"/>
          <w:sz w:val="28"/>
          <w:szCs w:val="28"/>
          <w:lang w:val="pl-PL"/>
        </w:rPr>
        <w:t xml:space="preserve">u wykonawczego gminy. </w:t>
      </w:r>
      <w:r w:rsidR="008B0806">
        <w:rPr>
          <w:color w:val="000000"/>
          <w:sz w:val="28"/>
          <w:szCs w:val="28"/>
          <w:lang w:val="pl-PL"/>
        </w:rPr>
        <w:t>Konsekwencją podległości, o której mowa wyżej jest ciążący na komisjach obowiązek przedkładania radzie planów pracy oraz sprawozdań z ich działalności. Z powyższego bezspornie wynika, że rozpatrywanie skarg na działalność komisji rady gminy należy do właściwości organu stanowiącego</w:t>
      </w:r>
      <w:r w:rsidR="007A23E3">
        <w:rPr>
          <w:color w:val="000000"/>
          <w:sz w:val="28"/>
          <w:szCs w:val="28"/>
          <w:lang w:val="pl-PL"/>
        </w:rPr>
        <w:t xml:space="preserve"> gminy. </w:t>
      </w:r>
    </w:p>
    <w:p w14:paraId="1822D54A" w14:textId="1E2D8A48" w:rsidR="007A23E3" w:rsidRDefault="007A23E3" w:rsidP="002A1152">
      <w:pPr>
        <w:pStyle w:val="myStyle"/>
        <w:spacing w:before="2" w:after="2" w:line="240" w:lineRule="auto"/>
        <w:ind w:left="240" w:right="240"/>
        <w:jc w:val="both"/>
        <w:rPr>
          <w:color w:val="000000"/>
          <w:sz w:val="28"/>
          <w:szCs w:val="28"/>
          <w:lang w:val="pl-PL"/>
        </w:rPr>
      </w:pPr>
      <w:r>
        <w:rPr>
          <w:color w:val="000000"/>
          <w:sz w:val="28"/>
          <w:szCs w:val="28"/>
          <w:lang w:val="pl-PL"/>
        </w:rPr>
        <w:t xml:space="preserve">Reasumując: </w:t>
      </w:r>
    </w:p>
    <w:p w14:paraId="541EA1E1" w14:textId="0FAE1F9E" w:rsidR="001130CE" w:rsidRDefault="001130CE" w:rsidP="002A1152">
      <w:pPr>
        <w:pStyle w:val="myStyle"/>
        <w:spacing w:before="2" w:after="2" w:line="240" w:lineRule="auto"/>
        <w:ind w:left="240" w:right="240"/>
        <w:jc w:val="both"/>
        <w:rPr>
          <w:color w:val="000000"/>
          <w:sz w:val="28"/>
          <w:szCs w:val="28"/>
          <w:lang w:val="pl-PL"/>
        </w:rPr>
      </w:pPr>
      <w:r>
        <w:rPr>
          <w:color w:val="000000"/>
          <w:sz w:val="28"/>
          <w:szCs w:val="28"/>
          <w:lang w:val="pl-PL"/>
        </w:rPr>
        <w:lastRenderedPageBreak/>
        <w:t xml:space="preserve">W mojej ocenie to Rada Gminy Raciążek powinna podjąć uchwałę mocą, której skargę może uznać za zasadną bądź bezzasadną. </w:t>
      </w:r>
      <w:r w:rsidR="00077A55">
        <w:rPr>
          <w:color w:val="000000"/>
          <w:sz w:val="28"/>
          <w:szCs w:val="28"/>
          <w:lang w:val="pl-PL"/>
        </w:rPr>
        <w:t xml:space="preserve">Po zapoznaniu się z materiałami przygotowanymi przez komisję skarg, wniosków i petycji. </w:t>
      </w:r>
      <w:r w:rsidR="00E244DF">
        <w:rPr>
          <w:color w:val="000000"/>
          <w:sz w:val="28"/>
          <w:szCs w:val="28"/>
          <w:lang w:val="pl-PL"/>
        </w:rPr>
        <w:t>Należy też wspomnieć o tym, że jest druga możliwość /bo takie głosy się pojawiały/ żeby skargę przekazać do Wojewody, aczkolwiek ja /biorąc pod uwagę argumenty, które przekazałem / jestem za tym, żeby to Rada tę skarg</w:t>
      </w:r>
      <w:r w:rsidR="00A85918">
        <w:rPr>
          <w:color w:val="000000"/>
          <w:sz w:val="28"/>
          <w:szCs w:val="28"/>
          <w:lang w:val="pl-PL"/>
        </w:rPr>
        <w:t>ę</w:t>
      </w:r>
      <w:r w:rsidR="00E244DF">
        <w:rPr>
          <w:color w:val="000000"/>
          <w:sz w:val="28"/>
          <w:szCs w:val="28"/>
          <w:lang w:val="pl-PL"/>
        </w:rPr>
        <w:t xml:space="preserve"> rozpoznała. </w:t>
      </w:r>
      <w:r w:rsidR="00462545">
        <w:rPr>
          <w:color w:val="000000"/>
          <w:sz w:val="28"/>
          <w:szCs w:val="28"/>
          <w:lang w:val="pl-PL"/>
        </w:rPr>
        <w:t xml:space="preserve">Aczkolwiek pojawiają się poglądy </w:t>
      </w:r>
      <w:r w:rsidR="002108A7">
        <w:rPr>
          <w:color w:val="000000"/>
          <w:sz w:val="28"/>
          <w:szCs w:val="28"/>
          <w:lang w:val="pl-PL"/>
        </w:rPr>
        <w:t>odmienne, że można by tę skargę przekazać do Wojewody.</w:t>
      </w:r>
      <w:r w:rsidR="003E4E12">
        <w:rPr>
          <w:color w:val="000000"/>
          <w:sz w:val="28"/>
          <w:szCs w:val="28"/>
          <w:lang w:val="pl-PL"/>
        </w:rPr>
        <w:t xml:space="preserve"> Natomiast praktyka naszego Wojewody                          i dotychczasowe doświadczenia </w:t>
      </w:r>
      <w:r w:rsidR="00AC540F">
        <w:rPr>
          <w:color w:val="000000"/>
          <w:sz w:val="28"/>
          <w:szCs w:val="28"/>
          <w:lang w:val="pl-PL"/>
        </w:rPr>
        <w:t xml:space="preserve">w tym zakresie. Raczej skarga zostanie zwrócona do Rady Gminy do rozpoznania. </w:t>
      </w:r>
    </w:p>
    <w:p w14:paraId="25FF96FD" w14:textId="290C5557" w:rsidR="00B13546" w:rsidRPr="00E67C97" w:rsidRDefault="00B13546" w:rsidP="002A1152">
      <w:pPr>
        <w:pStyle w:val="myStyle"/>
        <w:spacing w:before="2" w:after="2" w:line="240" w:lineRule="auto"/>
        <w:ind w:left="240" w:right="240"/>
        <w:jc w:val="both"/>
        <w:rPr>
          <w:color w:val="000000"/>
          <w:sz w:val="28"/>
          <w:szCs w:val="28"/>
          <w:lang w:val="pl-PL"/>
        </w:rPr>
      </w:pPr>
      <w:r>
        <w:rPr>
          <w:color w:val="000000"/>
          <w:sz w:val="28"/>
          <w:szCs w:val="28"/>
          <w:lang w:val="pl-PL"/>
        </w:rPr>
        <w:t>Oczywiście ostateczne rozstrzygnięcie w przedmiocie skargi należy do Rady, czy uzna tę skargę za zasadną</w:t>
      </w:r>
      <w:r w:rsidR="008E2FD3">
        <w:rPr>
          <w:color w:val="000000"/>
          <w:sz w:val="28"/>
          <w:szCs w:val="28"/>
          <w:lang w:val="pl-PL"/>
        </w:rPr>
        <w:t xml:space="preserve">, czy bezzasadną. </w:t>
      </w:r>
    </w:p>
    <w:p w14:paraId="1BBA4B03" w14:textId="77777777" w:rsidR="00EB7196" w:rsidRDefault="00EB7196" w:rsidP="000E013A">
      <w:pPr>
        <w:pStyle w:val="myStyle"/>
        <w:spacing w:before="2" w:after="2" w:line="240" w:lineRule="auto"/>
        <w:ind w:right="240"/>
        <w:jc w:val="both"/>
        <w:rPr>
          <w:color w:val="000000"/>
          <w:sz w:val="27"/>
          <w:szCs w:val="27"/>
          <w:lang w:val="pl-PL"/>
        </w:rPr>
      </w:pPr>
    </w:p>
    <w:p w14:paraId="3E4FD720" w14:textId="17FCCD81" w:rsidR="00EF0616" w:rsidRDefault="00EF0616" w:rsidP="002A1152">
      <w:pPr>
        <w:pStyle w:val="myStyle"/>
        <w:spacing w:before="2" w:after="2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  <w:bookmarkStart w:id="7" w:name="_Hlk86053107"/>
    </w:p>
    <w:p w14:paraId="66955305" w14:textId="1BA9F0E3" w:rsidR="00EF0616" w:rsidRPr="00EF0616" w:rsidRDefault="00EF0616" w:rsidP="00EF0616">
      <w:pPr>
        <w:pStyle w:val="Standard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EF0616">
        <w:rPr>
          <w:rFonts w:asciiTheme="minorHAnsi" w:hAnsiTheme="minorHAnsi" w:cstheme="minorHAnsi"/>
          <w:color w:val="000000"/>
          <w:sz w:val="28"/>
          <w:szCs w:val="28"/>
        </w:rPr>
        <w:t xml:space="preserve">Radna Grażyna Graczyk </w:t>
      </w:r>
      <w:r w:rsidR="00DD2869">
        <w:rPr>
          <w:rFonts w:asciiTheme="minorHAnsi" w:hAnsiTheme="minorHAnsi" w:cstheme="minorHAnsi"/>
          <w:color w:val="000000"/>
          <w:sz w:val="28"/>
          <w:szCs w:val="28"/>
        </w:rPr>
        <w:t>–</w:t>
      </w:r>
      <w:r w:rsidRPr="00EF0616">
        <w:rPr>
          <w:rFonts w:asciiTheme="minorHAnsi" w:hAnsiTheme="minorHAnsi" w:cstheme="minorHAnsi"/>
          <w:color w:val="000000"/>
          <w:sz w:val="28"/>
          <w:szCs w:val="28"/>
        </w:rPr>
        <w:t xml:space="preserve"> </w:t>
      </w:r>
      <w:r w:rsidR="00DD2869">
        <w:rPr>
          <w:rFonts w:asciiTheme="minorHAnsi" w:hAnsiTheme="minorHAnsi" w:cstheme="minorHAnsi"/>
          <w:color w:val="000000"/>
          <w:sz w:val="28"/>
          <w:szCs w:val="28"/>
        </w:rPr>
        <w:t xml:space="preserve">przedstawiła stanowisko Komisji Rewizyjnej    </w:t>
      </w:r>
      <w:r w:rsidR="00FA34F2">
        <w:rPr>
          <w:rFonts w:asciiTheme="minorHAnsi" w:hAnsiTheme="minorHAnsi" w:cstheme="minorHAnsi"/>
          <w:color w:val="000000"/>
          <w:sz w:val="28"/>
          <w:szCs w:val="28"/>
        </w:rPr>
        <w:t xml:space="preserve">dot. skargi. </w:t>
      </w:r>
      <w:r w:rsidR="00DD2869">
        <w:rPr>
          <w:rFonts w:asciiTheme="minorHAnsi" w:hAnsiTheme="minorHAnsi" w:cstheme="minorHAnsi"/>
          <w:color w:val="000000"/>
          <w:sz w:val="28"/>
          <w:szCs w:val="28"/>
        </w:rPr>
        <w:t xml:space="preserve">   </w:t>
      </w:r>
      <w:r w:rsidR="00FA34F2">
        <w:rPr>
          <w:rFonts w:asciiTheme="minorHAnsi" w:hAnsiTheme="minorHAnsi" w:cstheme="minorHAnsi"/>
          <w:color w:val="000000"/>
          <w:sz w:val="28"/>
          <w:szCs w:val="28"/>
        </w:rPr>
        <w:t>W</w:t>
      </w:r>
      <w:r w:rsidRPr="00EF0616">
        <w:rPr>
          <w:rFonts w:asciiTheme="minorHAnsi" w:hAnsiTheme="minorHAnsi" w:cstheme="minorHAnsi"/>
          <w:sz w:val="28"/>
          <w:szCs w:val="28"/>
        </w:rPr>
        <w:t xml:space="preserve"> myśl Art</w:t>
      </w:r>
      <w:r>
        <w:rPr>
          <w:rFonts w:asciiTheme="minorHAnsi" w:hAnsiTheme="minorHAnsi" w:cstheme="minorHAnsi"/>
          <w:sz w:val="28"/>
          <w:szCs w:val="28"/>
        </w:rPr>
        <w:t xml:space="preserve">. </w:t>
      </w:r>
      <w:r w:rsidRPr="00EF0616">
        <w:rPr>
          <w:rFonts w:asciiTheme="minorHAnsi" w:hAnsiTheme="minorHAnsi" w:cstheme="minorHAnsi"/>
          <w:sz w:val="28"/>
          <w:szCs w:val="28"/>
        </w:rPr>
        <w:t>18a  Ustawy o samorządzie gminnym (</w:t>
      </w:r>
      <w:r>
        <w:rPr>
          <w:rFonts w:asciiTheme="minorHAnsi" w:hAnsiTheme="minorHAnsi" w:cstheme="minorHAnsi"/>
          <w:sz w:val="28"/>
          <w:szCs w:val="28"/>
        </w:rPr>
        <w:t>D</w:t>
      </w:r>
      <w:r w:rsidRPr="00EF0616">
        <w:rPr>
          <w:rFonts w:asciiTheme="minorHAnsi" w:hAnsiTheme="minorHAnsi" w:cstheme="minorHAnsi"/>
          <w:sz w:val="28"/>
          <w:szCs w:val="28"/>
        </w:rPr>
        <w:t>z.U.</w:t>
      </w:r>
      <w:r w:rsidR="003E187B">
        <w:rPr>
          <w:rFonts w:asciiTheme="minorHAnsi" w:hAnsiTheme="minorHAnsi" w:cstheme="minorHAnsi"/>
          <w:sz w:val="28"/>
          <w:szCs w:val="28"/>
        </w:rPr>
        <w:t xml:space="preserve"> </w:t>
      </w:r>
      <w:r w:rsidRPr="00EF0616">
        <w:rPr>
          <w:rFonts w:asciiTheme="minorHAnsi" w:hAnsiTheme="minorHAnsi" w:cstheme="minorHAnsi"/>
          <w:sz w:val="28"/>
          <w:szCs w:val="28"/>
        </w:rPr>
        <w:t>z 2018 r, poz. 1432) Rada Gminy kontroluje działalność wójta, gminnych jednostek organizacyjnych oraz jednostek pomocniczych gminy; w tym celu powołuje komisję rewizyjną. Zasady i tryb działania komisji rewizyjnej określa statut gminy.</w:t>
      </w:r>
    </w:p>
    <w:p w14:paraId="099ECF1F" w14:textId="21491199" w:rsidR="00EF0616" w:rsidRPr="00EF0616" w:rsidRDefault="00EF0616" w:rsidP="00EF0616">
      <w:pPr>
        <w:pStyle w:val="Standard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EF0616">
        <w:rPr>
          <w:rFonts w:asciiTheme="minorHAnsi" w:hAnsiTheme="minorHAnsi" w:cstheme="minorHAnsi"/>
          <w:sz w:val="28"/>
          <w:szCs w:val="28"/>
        </w:rPr>
        <w:t>Statut Gminy Raciążek w § 83.1.</w:t>
      </w:r>
      <w:r w:rsidR="00E67C97">
        <w:rPr>
          <w:rFonts w:asciiTheme="minorHAnsi" w:hAnsiTheme="minorHAnsi" w:cstheme="minorHAnsi"/>
          <w:sz w:val="28"/>
          <w:szCs w:val="28"/>
        </w:rPr>
        <w:t xml:space="preserve"> </w:t>
      </w:r>
      <w:r w:rsidRPr="00EF0616">
        <w:rPr>
          <w:rFonts w:asciiTheme="minorHAnsi" w:hAnsiTheme="minorHAnsi" w:cstheme="minorHAnsi"/>
          <w:sz w:val="28"/>
          <w:szCs w:val="28"/>
        </w:rPr>
        <w:t>Komisja rewizyjna kontroluje działalność Wójta, jednostek organizacyjnych i jednostek pomocniczych Gminy pod względem</w:t>
      </w:r>
      <w:r w:rsidR="00312F37">
        <w:rPr>
          <w:rFonts w:asciiTheme="minorHAnsi" w:hAnsiTheme="minorHAnsi" w:cstheme="minorHAnsi"/>
          <w:sz w:val="28"/>
          <w:szCs w:val="28"/>
        </w:rPr>
        <w:t xml:space="preserve"> </w:t>
      </w:r>
      <w:r w:rsidRPr="00EF0616">
        <w:rPr>
          <w:rFonts w:asciiTheme="minorHAnsi" w:hAnsiTheme="minorHAnsi" w:cstheme="minorHAnsi"/>
          <w:sz w:val="28"/>
          <w:szCs w:val="28"/>
        </w:rPr>
        <w:t>zgodności dokumentacji ze stanem faktycznym.</w:t>
      </w:r>
    </w:p>
    <w:p w14:paraId="2C7C9135" w14:textId="77777777" w:rsidR="00EF0616" w:rsidRPr="00EF0616" w:rsidRDefault="00EF0616" w:rsidP="00EF0616">
      <w:pPr>
        <w:pStyle w:val="Standard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EF0616">
        <w:rPr>
          <w:rFonts w:asciiTheme="minorHAnsi" w:hAnsiTheme="minorHAnsi" w:cstheme="minorHAnsi"/>
          <w:sz w:val="28"/>
          <w:szCs w:val="28"/>
        </w:rPr>
        <w:t>§ 88.2. Stan faktyczny ustala się na podstawie dowodów zebranych w toku postępowania kontrolnego.</w:t>
      </w:r>
    </w:p>
    <w:p w14:paraId="41DB79E4" w14:textId="49E064FF" w:rsidR="00EF0616" w:rsidRPr="00EF0616" w:rsidRDefault="00EF0616" w:rsidP="00EF0616">
      <w:pPr>
        <w:pStyle w:val="Standard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EF0616">
        <w:rPr>
          <w:rFonts w:asciiTheme="minorHAnsi" w:hAnsiTheme="minorHAnsi" w:cstheme="minorHAnsi"/>
          <w:sz w:val="28"/>
          <w:szCs w:val="28"/>
        </w:rPr>
        <w:t>§ 97.2. Uwagi,</w:t>
      </w:r>
      <w:r w:rsidR="00E67C97">
        <w:rPr>
          <w:rFonts w:asciiTheme="minorHAnsi" w:hAnsiTheme="minorHAnsi" w:cstheme="minorHAnsi"/>
          <w:sz w:val="28"/>
          <w:szCs w:val="28"/>
        </w:rPr>
        <w:t xml:space="preserve"> </w:t>
      </w:r>
      <w:r w:rsidRPr="00EF0616">
        <w:rPr>
          <w:rFonts w:asciiTheme="minorHAnsi" w:hAnsiTheme="minorHAnsi" w:cstheme="minorHAnsi"/>
          <w:sz w:val="28"/>
          <w:szCs w:val="28"/>
        </w:rPr>
        <w:t>o których mowa w ust.1 (kierownik kontrolowanego podmiotu może złożyć na ręce Przew</w:t>
      </w:r>
      <w:r w:rsidR="00016565">
        <w:rPr>
          <w:rFonts w:asciiTheme="minorHAnsi" w:hAnsiTheme="minorHAnsi" w:cstheme="minorHAnsi"/>
          <w:sz w:val="28"/>
          <w:szCs w:val="28"/>
        </w:rPr>
        <w:t>odniczącego</w:t>
      </w:r>
      <w:r w:rsidRPr="00EF0616">
        <w:rPr>
          <w:rFonts w:asciiTheme="minorHAnsi" w:hAnsiTheme="minorHAnsi" w:cstheme="minorHAnsi"/>
          <w:sz w:val="28"/>
          <w:szCs w:val="28"/>
        </w:rPr>
        <w:t xml:space="preserve"> uwagi dotyczące kontroli i jej wyników), składa się w terminie 7 dni od daty przedstawienia kierownikowi kontrolowanego podmiotu protokołu pokontrolnego do podpisania.</w:t>
      </w:r>
    </w:p>
    <w:p w14:paraId="7B517D17" w14:textId="77D38067" w:rsidR="00EF0616" w:rsidRPr="00EF0616" w:rsidRDefault="00EF0616" w:rsidP="00EF0616">
      <w:pPr>
        <w:pStyle w:val="Standard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EF0616">
        <w:rPr>
          <w:rFonts w:asciiTheme="minorHAnsi" w:hAnsiTheme="minorHAnsi" w:cstheme="minorHAnsi"/>
          <w:sz w:val="28"/>
          <w:szCs w:val="28"/>
        </w:rPr>
        <w:lastRenderedPageBreak/>
        <w:t>Statut Gminy Raciążek nie stanowi o dalszych procedurach odnośnie kontroli.</w:t>
      </w:r>
    </w:p>
    <w:p w14:paraId="0038D8F1" w14:textId="5412423E" w:rsidR="00EF0616" w:rsidRPr="00EF0616" w:rsidRDefault="00EF0616" w:rsidP="00EF0616">
      <w:pPr>
        <w:pStyle w:val="Standard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EF0616">
        <w:rPr>
          <w:rFonts w:asciiTheme="minorHAnsi" w:hAnsiTheme="minorHAnsi" w:cstheme="minorHAnsi"/>
          <w:sz w:val="28"/>
          <w:szCs w:val="28"/>
        </w:rPr>
        <w:t>Odniosę się teraz do zastrzeżeń p. Kierownik GOPS z dn. 31.maja 2021r.</w:t>
      </w:r>
      <w:r w:rsidR="00366E27">
        <w:rPr>
          <w:rFonts w:asciiTheme="minorHAnsi" w:hAnsiTheme="minorHAnsi" w:cstheme="minorHAnsi"/>
          <w:sz w:val="28"/>
          <w:szCs w:val="28"/>
        </w:rPr>
        <w:t xml:space="preserve">                   </w:t>
      </w:r>
      <w:r w:rsidRPr="00EF0616">
        <w:rPr>
          <w:rFonts w:asciiTheme="minorHAnsi" w:hAnsiTheme="minorHAnsi" w:cstheme="minorHAnsi"/>
          <w:sz w:val="28"/>
          <w:szCs w:val="28"/>
        </w:rPr>
        <w:t xml:space="preserve"> w związku z otrzymaniem w dn. 25 maja 2021 r. protokołu </w:t>
      </w:r>
      <w:r w:rsidR="00366E27">
        <w:rPr>
          <w:rFonts w:asciiTheme="minorHAnsi" w:hAnsiTheme="minorHAnsi" w:cstheme="minorHAnsi"/>
          <w:sz w:val="28"/>
          <w:szCs w:val="28"/>
        </w:rPr>
        <w:t>K</w:t>
      </w:r>
      <w:r w:rsidRPr="00EF0616">
        <w:rPr>
          <w:rFonts w:asciiTheme="minorHAnsi" w:hAnsiTheme="minorHAnsi" w:cstheme="minorHAnsi"/>
          <w:sz w:val="28"/>
          <w:szCs w:val="28"/>
        </w:rPr>
        <w:t xml:space="preserve">omisji  </w:t>
      </w:r>
      <w:r w:rsidR="00366E27">
        <w:rPr>
          <w:rFonts w:asciiTheme="minorHAnsi" w:hAnsiTheme="minorHAnsi" w:cstheme="minorHAnsi"/>
          <w:sz w:val="28"/>
          <w:szCs w:val="28"/>
        </w:rPr>
        <w:t>R</w:t>
      </w:r>
      <w:r w:rsidRPr="00EF0616">
        <w:rPr>
          <w:rFonts w:asciiTheme="minorHAnsi" w:hAnsiTheme="minorHAnsi" w:cstheme="minorHAnsi"/>
          <w:sz w:val="28"/>
          <w:szCs w:val="28"/>
        </w:rPr>
        <w:t>ewizyjnej z kontroli wydatków środków przeznaczonych na realizację działalności Klubu Senior + w okresie 23.11 2018 r. - 31. 12.2021.</w:t>
      </w:r>
    </w:p>
    <w:p w14:paraId="1FE73326" w14:textId="18E0FF20" w:rsidR="00EF0616" w:rsidRPr="00EF0616" w:rsidRDefault="00EF0616" w:rsidP="00EF0616">
      <w:pPr>
        <w:pStyle w:val="Standard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EF0616">
        <w:rPr>
          <w:rFonts w:asciiTheme="minorHAnsi" w:hAnsiTheme="minorHAnsi" w:cstheme="minorHAnsi"/>
          <w:sz w:val="28"/>
          <w:szCs w:val="28"/>
        </w:rPr>
        <w:t xml:space="preserve">Komisja </w:t>
      </w:r>
      <w:r w:rsidR="00417335">
        <w:rPr>
          <w:rFonts w:asciiTheme="minorHAnsi" w:hAnsiTheme="minorHAnsi" w:cstheme="minorHAnsi"/>
          <w:sz w:val="28"/>
          <w:szCs w:val="28"/>
        </w:rPr>
        <w:t>R</w:t>
      </w:r>
      <w:r w:rsidRPr="00EF0616">
        <w:rPr>
          <w:rFonts w:asciiTheme="minorHAnsi" w:hAnsiTheme="minorHAnsi" w:cstheme="minorHAnsi"/>
          <w:sz w:val="28"/>
          <w:szCs w:val="28"/>
        </w:rPr>
        <w:t>ewizyjna przeprowadziła kontrolę z wydatków środków przeznaczonych na realizację działalności Klubu Senior+ w okresie 23.11.2018 – 31.12.2021 r.</w:t>
      </w:r>
    </w:p>
    <w:p w14:paraId="03A208FC" w14:textId="22288FF0" w:rsidR="00EF0616" w:rsidRPr="00EF0616" w:rsidRDefault="00EF0616" w:rsidP="00EF0616">
      <w:pPr>
        <w:pStyle w:val="Standard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EF0616">
        <w:rPr>
          <w:rFonts w:asciiTheme="minorHAnsi" w:hAnsiTheme="minorHAnsi" w:cstheme="minorHAnsi"/>
          <w:sz w:val="28"/>
          <w:szCs w:val="28"/>
        </w:rPr>
        <w:t xml:space="preserve">1. P. Kierownik GOPS podczas udzielania wyjaśnień oraz w oparciu </w:t>
      </w:r>
      <w:r w:rsidR="001376B9">
        <w:rPr>
          <w:rFonts w:asciiTheme="minorHAnsi" w:hAnsiTheme="minorHAnsi" w:cstheme="minorHAnsi"/>
          <w:sz w:val="28"/>
          <w:szCs w:val="28"/>
        </w:rPr>
        <w:t xml:space="preserve">                              </w:t>
      </w:r>
      <w:r w:rsidRPr="00EF0616">
        <w:rPr>
          <w:rFonts w:asciiTheme="minorHAnsi" w:hAnsiTheme="minorHAnsi" w:cstheme="minorHAnsi"/>
          <w:sz w:val="28"/>
          <w:szCs w:val="28"/>
        </w:rPr>
        <w:t>o przekazane dokumenty zapoznała Komisję z okresem trwania realizacji działalności klubu Senior +. Być może w dacie wkradł się błąd pisarski. Nie było to działanie zamierzone.</w:t>
      </w:r>
    </w:p>
    <w:p w14:paraId="7A3F54AE" w14:textId="6918D193" w:rsidR="00EF0616" w:rsidRPr="00EF0616" w:rsidRDefault="00EF0616" w:rsidP="00EF0616">
      <w:pPr>
        <w:pStyle w:val="Standard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EF0616">
        <w:rPr>
          <w:rFonts w:asciiTheme="minorHAnsi" w:hAnsiTheme="minorHAnsi" w:cstheme="minorHAnsi"/>
          <w:sz w:val="28"/>
          <w:szCs w:val="28"/>
        </w:rPr>
        <w:t xml:space="preserve">2. Komisja posiada w swoich dokumentach wykaz stanów i sald – środki trwałe w budowie 01-01-2018 </w:t>
      </w:r>
      <w:r w:rsidR="00C0595A">
        <w:rPr>
          <w:rFonts w:asciiTheme="minorHAnsi" w:hAnsiTheme="minorHAnsi" w:cstheme="minorHAnsi"/>
          <w:sz w:val="28"/>
          <w:szCs w:val="28"/>
        </w:rPr>
        <w:t xml:space="preserve">do </w:t>
      </w:r>
      <w:r w:rsidRPr="00EF0616">
        <w:rPr>
          <w:rFonts w:asciiTheme="minorHAnsi" w:hAnsiTheme="minorHAnsi" w:cstheme="minorHAnsi"/>
          <w:sz w:val="28"/>
          <w:szCs w:val="28"/>
        </w:rPr>
        <w:t>31.12. 2018.. Komisja dokonała analizy faktur. Naszą uwagę zwrócił pkt. 33 w Wykazie z dn. 31.12. 2018r</w:t>
      </w:r>
      <w:r w:rsidR="001376B9">
        <w:rPr>
          <w:rFonts w:asciiTheme="minorHAnsi" w:hAnsiTheme="minorHAnsi" w:cstheme="minorHAnsi"/>
          <w:sz w:val="28"/>
          <w:szCs w:val="28"/>
        </w:rPr>
        <w:t xml:space="preserve">.                              </w:t>
      </w:r>
      <w:r w:rsidRPr="00EF0616">
        <w:rPr>
          <w:rFonts w:asciiTheme="minorHAnsi" w:hAnsiTheme="minorHAnsi" w:cstheme="minorHAnsi"/>
          <w:sz w:val="28"/>
          <w:szCs w:val="28"/>
        </w:rPr>
        <w:t xml:space="preserve"> i  23.11.2018 r, gdzie powtarza się kwota 629,25 zł ( FAV/6003). P. Kierownik też nie potrafiła wyjaśnić komisji. Kilkakrotnie podczas posiedzenia komisji kontaktowaliśmy się z P. Kierownik telefonicznie na głośnomówiącym </w:t>
      </w:r>
      <w:r w:rsidR="00B47D04">
        <w:rPr>
          <w:rFonts w:asciiTheme="minorHAnsi" w:hAnsiTheme="minorHAnsi" w:cstheme="minorHAnsi"/>
          <w:sz w:val="28"/>
          <w:szCs w:val="28"/>
        </w:rPr>
        <w:t xml:space="preserve">                           </w:t>
      </w:r>
      <w:r w:rsidRPr="00EF0616">
        <w:rPr>
          <w:rFonts w:asciiTheme="minorHAnsi" w:hAnsiTheme="minorHAnsi" w:cstheme="minorHAnsi"/>
          <w:sz w:val="28"/>
          <w:szCs w:val="28"/>
        </w:rPr>
        <w:t>i prosiliśmy o wyjaśnienia. Wystosowaliśmy pismo</w:t>
      </w:r>
      <w:r w:rsidR="001376B9">
        <w:rPr>
          <w:rFonts w:asciiTheme="minorHAnsi" w:hAnsiTheme="minorHAnsi" w:cstheme="minorHAnsi"/>
          <w:sz w:val="28"/>
          <w:szCs w:val="28"/>
        </w:rPr>
        <w:t xml:space="preserve"> </w:t>
      </w:r>
      <w:r w:rsidRPr="00EF0616">
        <w:rPr>
          <w:rFonts w:asciiTheme="minorHAnsi" w:hAnsiTheme="minorHAnsi" w:cstheme="minorHAnsi"/>
          <w:sz w:val="28"/>
          <w:szCs w:val="28"/>
        </w:rPr>
        <w:t>o uzupełnienie dokumentacji (faktury nieopisane)</w:t>
      </w:r>
    </w:p>
    <w:p w14:paraId="6AA08CB2" w14:textId="266D18D6" w:rsidR="00EF0616" w:rsidRDefault="00EF0616" w:rsidP="00EF0616">
      <w:pPr>
        <w:pStyle w:val="Standard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EF0616">
        <w:rPr>
          <w:rFonts w:asciiTheme="minorHAnsi" w:hAnsiTheme="minorHAnsi" w:cstheme="minorHAnsi"/>
          <w:sz w:val="28"/>
          <w:szCs w:val="28"/>
        </w:rPr>
        <w:t xml:space="preserve">3. w pkt 3 pisma p. </w:t>
      </w:r>
      <w:r w:rsidRPr="00245387">
        <w:rPr>
          <w:rFonts w:asciiTheme="minorHAnsi" w:hAnsiTheme="minorHAnsi" w:cstheme="minorHAnsi"/>
          <w:sz w:val="28"/>
          <w:szCs w:val="28"/>
        </w:rPr>
        <w:t>Kierownik zarzuca nam,</w:t>
      </w:r>
      <w:r w:rsidR="001376B9" w:rsidRPr="00245387">
        <w:rPr>
          <w:rFonts w:asciiTheme="minorHAnsi" w:hAnsiTheme="minorHAnsi" w:cstheme="minorHAnsi"/>
          <w:sz w:val="28"/>
          <w:szCs w:val="28"/>
        </w:rPr>
        <w:t xml:space="preserve"> </w:t>
      </w:r>
      <w:r w:rsidRPr="00245387">
        <w:rPr>
          <w:rFonts w:asciiTheme="minorHAnsi" w:hAnsiTheme="minorHAnsi" w:cstheme="minorHAnsi"/>
          <w:sz w:val="28"/>
          <w:szCs w:val="28"/>
        </w:rPr>
        <w:t>że klub Senior+</w:t>
      </w:r>
      <w:r w:rsidR="001376B9" w:rsidRPr="00245387">
        <w:rPr>
          <w:rFonts w:asciiTheme="minorHAnsi" w:hAnsiTheme="minorHAnsi" w:cstheme="minorHAnsi"/>
          <w:sz w:val="28"/>
          <w:szCs w:val="28"/>
        </w:rPr>
        <w:t xml:space="preserve"> </w:t>
      </w:r>
      <w:r w:rsidRPr="00245387">
        <w:rPr>
          <w:rFonts w:asciiTheme="minorHAnsi" w:hAnsiTheme="minorHAnsi" w:cstheme="minorHAnsi"/>
          <w:sz w:val="28"/>
          <w:szCs w:val="28"/>
        </w:rPr>
        <w:t xml:space="preserve">nie był realizowany w ramach dotacji z budżetu Gminy, lecz ze środków własnych. Słowo przeciw słowu. Skąd te kwoty? Z wyjaśnień </w:t>
      </w:r>
      <w:r w:rsidR="00245387" w:rsidRPr="00245387">
        <w:rPr>
          <w:rFonts w:asciiTheme="minorHAnsi" w:hAnsiTheme="minorHAnsi" w:cstheme="minorHAnsi"/>
          <w:sz w:val="28"/>
          <w:szCs w:val="28"/>
        </w:rPr>
        <w:t>Pani Kierownik</w:t>
      </w:r>
      <w:r w:rsidRPr="00245387">
        <w:rPr>
          <w:rFonts w:asciiTheme="minorHAnsi" w:hAnsiTheme="minorHAnsi" w:cstheme="minorHAnsi"/>
          <w:sz w:val="28"/>
          <w:szCs w:val="28"/>
        </w:rPr>
        <w:t xml:space="preserve"> wynikało, to co napisaliśmy w protokole.</w:t>
      </w:r>
    </w:p>
    <w:p w14:paraId="425E86CF" w14:textId="56C6EA1D" w:rsidR="0047783A" w:rsidRPr="00245387" w:rsidRDefault="0047783A" w:rsidP="00EF0616">
      <w:pPr>
        <w:pStyle w:val="Standard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 xml:space="preserve">Z tego, co rozumiemy środki własne to są środki wypracowane przez daną jednostkę. </w:t>
      </w:r>
      <w:r w:rsidR="00AD6DEE">
        <w:rPr>
          <w:rFonts w:asciiTheme="minorHAnsi" w:hAnsiTheme="minorHAnsi" w:cstheme="minorHAnsi"/>
          <w:sz w:val="28"/>
          <w:szCs w:val="28"/>
        </w:rPr>
        <w:t xml:space="preserve">Kontaktowaliśmy się z Panią Skarbnik Gminy, która powiedziała, że środki te były ze środków własnych ale Urzędu Gminy. </w:t>
      </w:r>
    </w:p>
    <w:p w14:paraId="2C4281AD" w14:textId="3105107D" w:rsidR="00EF0616" w:rsidRPr="00EF0616" w:rsidRDefault="001B12C9" w:rsidP="00EF0616">
      <w:pPr>
        <w:pStyle w:val="Standard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Kolejny pkt: - </w:t>
      </w:r>
      <w:r w:rsidR="00EF0616" w:rsidRPr="00EF0616">
        <w:rPr>
          <w:rFonts w:asciiTheme="minorHAnsi" w:hAnsiTheme="minorHAnsi" w:cstheme="minorHAnsi"/>
          <w:sz w:val="28"/>
          <w:szCs w:val="28"/>
        </w:rPr>
        <w:t xml:space="preserve">Uchwała </w:t>
      </w:r>
      <w:r w:rsidR="00C517D6">
        <w:rPr>
          <w:rFonts w:asciiTheme="minorHAnsi" w:hAnsiTheme="minorHAnsi" w:cstheme="minorHAnsi"/>
          <w:sz w:val="28"/>
          <w:szCs w:val="28"/>
        </w:rPr>
        <w:t xml:space="preserve">nr </w:t>
      </w:r>
      <w:r w:rsidR="00EF0616" w:rsidRPr="00EF0616">
        <w:rPr>
          <w:rFonts w:asciiTheme="minorHAnsi" w:hAnsiTheme="minorHAnsi" w:cstheme="minorHAnsi"/>
          <w:sz w:val="28"/>
          <w:szCs w:val="28"/>
        </w:rPr>
        <w:t>X/78/2019 z 11 czerwca w sprawie określenia szczegółowych zasad ponoszenia odpłatności za pobyt w ośrodkach wsparcia i mieszkaniach chronionych § 3.1 „Pobyt w ośrodkach wsparcia jest odpłatny”.</w:t>
      </w:r>
    </w:p>
    <w:p w14:paraId="0E758ABD" w14:textId="1732F9F6" w:rsidR="00EF0616" w:rsidRPr="00EF0616" w:rsidRDefault="00EF0616" w:rsidP="00EF0616">
      <w:pPr>
        <w:pStyle w:val="Standard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EF0616">
        <w:rPr>
          <w:rFonts w:asciiTheme="minorHAnsi" w:hAnsiTheme="minorHAnsi" w:cstheme="minorHAnsi"/>
          <w:sz w:val="28"/>
          <w:szCs w:val="28"/>
        </w:rPr>
        <w:t>W dalszej części Pani Kierownik przedstawiła cele i zadania klubu. Szkoda, że  p. kierownik nie udostępniła,  nie zasugerowała Komisji, że Senior + posiada regulamin organizacyjny. W myśl § 91.1 „Kierownik kontrolowanego podmiotu obowiązany jest w szczególności przekładać na żądanie kontrolujących dokumenty i materiały niezbędne do przeprowadzenia kontroli oraz umożliwić kontrolującym wstęp do obiektów i pomieszczeń kontrolowanego podmiotu”</w:t>
      </w:r>
    </w:p>
    <w:p w14:paraId="4E5833AD" w14:textId="77777777" w:rsidR="00EF0616" w:rsidRPr="00EF0616" w:rsidRDefault="00EF0616" w:rsidP="00EF0616">
      <w:pPr>
        <w:pStyle w:val="Standard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EF0616">
        <w:rPr>
          <w:rFonts w:asciiTheme="minorHAnsi" w:hAnsiTheme="minorHAnsi" w:cstheme="minorHAnsi"/>
          <w:sz w:val="28"/>
          <w:szCs w:val="28"/>
        </w:rPr>
        <w:t>Reasumując :</w:t>
      </w:r>
    </w:p>
    <w:p w14:paraId="28C34479" w14:textId="32C705D8" w:rsidR="00EF0616" w:rsidRDefault="00EF0616" w:rsidP="00EF0616">
      <w:pPr>
        <w:pStyle w:val="Standard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EF0616">
        <w:rPr>
          <w:rFonts w:asciiTheme="minorHAnsi" w:hAnsiTheme="minorHAnsi" w:cstheme="minorHAnsi"/>
          <w:sz w:val="28"/>
          <w:szCs w:val="28"/>
        </w:rPr>
        <w:t xml:space="preserve">W </w:t>
      </w:r>
      <w:r w:rsidR="001376B9">
        <w:rPr>
          <w:rFonts w:asciiTheme="minorHAnsi" w:hAnsiTheme="minorHAnsi" w:cstheme="minorHAnsi"/>
          <w:sz w:val="28"/>
          <w:szCs w:val="28"/>
        </w:rPr>
        <w:t>K</w:t>
      </w:r>
      <w:r w:rsidRPr="00EF0616">
        <w:rPr>
          <w:rFonts w:asciiTheme="minorHAnsi" w:hAnsiTheme="minorHAnsi" w:cstheme="minorHAnsi"/>
          <w:sz w:val="28"/>
          <w:szCs w:val="28"/>
        </w:rPr>
        <w:t xml:space="preserve">omisji </w:t>
      </w:r>
      <w:r w:rsidR="001376B9">
        <w:rPr>
          <w:rFonts w:asciiTheme="minorHAnsi" w:hAnsiTheme="minorHAnsi" w:cstheme="minorHAnsi"/>
          <w:sz w:val="28"/>
          <w:szCs w:val="28"/>
        </w:rPr>
        <w:t>R</w:t>
      </w:r>
      <w:r w:rsidRPr="00EF0616">
        <w:rPr>
          <w:rFonts w:asciiTheme="minorHAnsi" w:hAnsiTheme="minorHAnsi" w:cstheme="minorHAnsi"/>
          <w:sz w:val="28"/>
          <w:szCs w:val="28"/>
        </w:rPr>
        <w:t>ewizyjnej zasiadają osoby wybrane spośród radnych. Są to osoby o różnej profesji, laicy w niektórych dziedzinach. Niestety, nie ma wśród nas ekonomistów, prawników. Komisja nie musi wiedzieć, jakie dokumenty są potrzebne. To właśnie zadaniem kierownik kontrolowanego odcinka jest zasugerowanie, podpowiedzenie</w:t>
      </w:r>
      <w:r w:rsidR="00C31C28">
        <w:rPr>
          <w:rFonts w:asciiTheme="minorHAnsi" w:hAnsiTheme="minorHAnsi" w:cstheme="minorHAnsi"/>
          <w:sz w:val="28"/>
          <w:szCs w:val="28"/>
        </w:rPr>
        <w:t xml:space="preserve"> jakie jeszcze możne dokumenty udostępnić po to, żeby ta kontrola była rzetelna i w pełni przedstawiała zakres przeprowadzonej kontroli. </w:t>
      </w:r>
      <w:r w:rsidRPr="00EF0616">
        <w:rPr>
          <w:rFonts w:asciiTheme="minorHAnsi" w:hAnsiTheme="minorHAnsi" w:cstheme="minorHAnsi"/>
          <w:sz w:val="28"/>
          <w:szCs w:val="28"/>
        </w:rPr>
        <w:t xml:space="preserve"> Żeby rzetelnie przeprowadzić kontrolę powinien udostępnić wszelkie dokumenty. Protokół jest wynikiem pracy całej komisji, która podejmuje decyzję kolegialnie.</w:t>
      </w:r>
      <w:r w:rsidR="007C2AAD">
        <w:rPr>
          <w:rFonts w:asciiTheme="minorHAnsi" w:hAnsiTheme="minorHAnsi" w:cstheme="minorHAnsi"/>
          <w:sz w:val="28"/>
          <w:szCs w:val="28"/>
        </w:rPr>
        <w:t xml:space="preserve"> Komisja przeprowadziła swoją kontrolę zgodnie z procedurą i otrzymanymi dokumentami. </w:t>
      </w:r>
    </w:p>
    <w:p w14:paraId="050A9FB6" w14:textId="79CDD95E" w:rsidR="00807436" w:rsidRPr="00E637F6" w:rsidRDefault="007C2AAD" w:rsidP="00E637F6">
      <w:pPr>
        <w:pStyle w:val="Standard"/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Krótko odniosę się do skargi</w:t>
      </w:r>
      <w:r w:rsidR="00E637F6">
        <w:rPr>
          <w:rFonts w:asciiTheme="minorHAnsi" w:hAnsiTheme="minorHAnsi" w:cstheme="minorHAnsi"/>
          <w:sz w:val="28"/>
          <w:szCs w:val="28"/>
        </w:rPr>
        <w:t xml:space="preserve">, która skierowana została do </w:t>
      </w:r>
      <w:r w:rsidR="00E947D5">
        <w:rPr>
          <w:rFonts w:asciiTheme="minorHAnsi" w:hAnsiTheme="minorHAnsi" w:cstheme="minorHAnsi"/>
          <w:sz w:val="28"/>
          <w:szCs w:val="28"/>
        </w:rPr>
        <w:t xml:space="preserve">                                                  </w:t>
      </w:r>
      <w:r w:rsidR="00E637F6">
        <w:rPr>
          <w:rFonts w:asciiTheme="minorHAnsi" w:hAnsiTheme="minorHAnsi" w:cstheme="minorHAnsi"/>
          <w:sz w:val="28"/>
          <w:szCs w:val="28"/>
        </w:rPr>
        <w:t>p. Przewodniczącego.</w:t>
      </w:r>
    </w:p>
    <w:p w14:paraId="5F6F98CF" w14:textId="7BD1E547" w:rsidR="00807436" w:rsidRPr="00E637F6" w:rsidRDefault="00807436" w:rsidP="00807436">
      <w:pPr>
        <w:suppressAutoHyphens/>
        <w:autoSpaceDN w:val="0"/>
        <w:spacing w:after="0" w:line="360" w:lineRule="auto"/>
        <w:jc w:val="both"/>
        <w:textAlignment w:val="baseline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 w:rsidRPr="00E637F6">
        <w:rPr>
          <w:rFonts w:eastAsia="NSimSun" w:cstheme="minorHAnsi"/>
          <w:kern w:val="3"/>
          <w:sz w:val="28"/>
          <w:szCs w:val="28"/>
          <w:lang w:val="pl-PL" w:eastAsia="zh-CN" w:bidi="hi-IN"/>
        </w:rPr>
        <w:lastRenderedPageBreak/>
        <w:t>Panią kierownik o terminie kontroli poinformował pracownik R</w:t>
      </w:r>
      <w:r w:rsidR="00016565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ady </w:t>
      </w:r>
      <w:r w:rsidRPr="00E637F6">
        <w:rPr>
          <w:rFonts w:eastAsia="NSimSun" w:cstheme="minorHAnsi"/>
          <w:kern w:val="3"/>
          <w:sz w:val="28"/>
          <w:szCs w:val="28"/>
          <w:lang w:val="pl-PL" w:eastAsia="zh-CN" w:bidi="hi-IN"/>
        </w:rPr>
        <w:t>G</w:t>
      </w:r>
      <w:r w:rsidR="00016565">
        <w:rPr>
          <w:rFonts w:eastAsia="NSimSun" w:cstheme="minorHAnsi"/>
          <w:kern w:val="3"/>
          <w:sz w:val="28"/>
          <w:szCs w:val="28"/>
          <w:lang w:val="pl-PL" w:eastAsia="zh-CN" w:bidi="hi-IN"/>
        </w:rPr>
        <w:t>miny</w:t>
      </w:r>
      <w:r w:rsidRPr="00E637F6">
        <w:rPr>
          <w:rFonts w:eastAsia="NSimSun" w:cstheme="minorHAnsi"/>
          <w:kern w:val="3"/>
          <w:sz w:val="28"/>
          <w:szCs w:val="28"/>
          <w:lang w:val="pl-PL" w:eastAsia="zh-CN" w:bidi="hi-IN"/>
        </w:rPr>
        <w:t>. Ja również kontaktowałam się telefonicznie z p. Kierownik kilkakrotnie omawiając zakres kontroli i dokumentację. Zarzuca P</w:t>
      </w:r>
      <w:r w:rsidR="00123AFB">
        <w:rPr>
          <w:rFonts w:eastAsia="NSimSun" w:cstheme="minorHAnsi"/>
          <w:kern w:val="3"/>
          <w:sz w:val="28"/>
          <w:szCs w:val="28"/>
          <w:lang w:val="pl-PL" w:eastAsia="zh-CN" w:bidi="hi-IN"/>
        </w:rPr>
        <w:t>ani</w:t>
      </w:r>
      <w:r w:rsidRPr="00E637F6">
        <w:rPr>
          <w:rFonts w:eastAsia="NSimSun" w:cstheme="minorHAnsi"/>
          <w:kern w:val="3"/>
          <w:sz w:val="28"/>
          <w:szCs w:val="28"/>
          <w:lang w:val="pl-PL" w:eastAsia="zh-CN" w:bidi="hi-IN"/>
        </w:rPr>
        <w:t>,</w:t>
      </w:r>
      <w:r w:rsidR="00123AFB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</w:t>
      </w:r>
      <w:r w:rsidRPr="00E637F6">
        <w:rPr>
          <w:rFonts w:eastAsia="NSimSun" w:cstheme="minorHAnsi"/>
          <w:kern w:val="3"/>
          <w:sz w:val="28"/>
          <w:szCs w:val="28"/>
          <w:lang w:val="pl-PL" w:eastAsia="zh-CN" w:bidi="hi-IN"/>
        </w:rPr>
        <w:t>że nie było pisemnego upoważnienia. T</w:t>
      </w:r>
      <w:r w:rsidR="00E947D5">
        <w:rPr>
          <w:rFonts w:eastAsia="NSimSun" w:cstheme="minorHAnsi"/>
          <w:kern w:val="3"/>
          <w:sz w:val="28"/>
          <w:szCs w:val="28"/>
          <w:lang w:val="pl-PL" w:eastAsia="zh-CN" w:bidi="hi-IN"/>
        </w:rPr>
        <w:t>o</w:t>
      </w:r>
      <w:r w:rsidRPr="00E637F6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wobec tego</w:t>
      </w:r>
      <w:r w:rsidR="00E637F6" w:rsidRPr="00E637F6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dlaczego Pani Kierownik</w:t>
      </w:r>
      <w:r w:rsidRPr="00E637F6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, będąc świadomą i znając Statut Gminy Raciążek udostępniła Pani dokumenty? </w:t>
      </w:r>
      <w:r w:rsidR="00E947D5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                         </w:t>
      </w:r>
      <w:r w:rsidRPr="00E637F6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W opinii Radcy Prawnego Gminy Raciążek, bo na takowej się opierałam jest. </w:t>
      </w:r>
      <w:r w:rsidRPr="00E637F6">
        <w:rPr>
          <w:rFonts w:eastAsia="NSimSun" w:cstheme="minorHAnsi"/>
          <w:kern w:val="3"/>
          <w:sz w:val="28"/>
          <w:szCs w:val="28"/>
          <w:u w:val="single"/>
          <w:lang w:val="pl-PL" w:eastAsia="zh-CN" w:bidi="hi-IN"/>
        </w:rPr>
        <w:t>Skoro protokół został dostarczony 25. maja 2021 r., to należy przyjąć, iż najpóźniej w tym dniu kontrola została zakończona.</w:t>
      </w:r>
    </w:p>
    <w:p w14:paraId="57462BDE" w14:textId="47FBC0F4" w:rsidR="00807436" w:rsidRPr="00E637F6" w:rsidRDefault="00807436" w:rsidP="00807436">
      <w:pPr>
        <w:suppressAutoHyphens/>
        <w:autoSpaceDN w:val="0"/>
        <w:spacing w:after="0" w:line="360" w:lineRule="auto"/>
        <w:jc w:val="both"/>
        <w:textAlignment w:val="baseline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 w:rsidRPr="00E637F6">
        <w:rPr>
          <w:rFonts w:eastAsia="NSimSun" w:cstheme="minorHAnsi"/>
          <w:kern w:val="3"/>
          <w:sz w:val="28"/>
          <w:szCs w:val="28"/>
          <w:lang w:val="pl-PL" w:eastAsia="zh-CN" w:bidi="hi-IN"/>
        </w:rPr>
        <w:t>Komisja naruszyła w opinii p. Mecenasa zapisy § 87 Statutu Gminy Raciążek, gdzie kontrola problemowa powinna trwać nie dużej niż 2 dni robocze.</w:t>
      </w:r>
      <w:r w:rsidR="00FA3E4B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Zgadza się- jeśli w pełni s</w:t>
      </w:r>
      <w:r w:rsidR="00F16F88">
        <w:rPr>
          <w:rFonts w:eastAsia="NSimSun" w:cstheme="minorHAnsi"/>
          <w:kern w:val="3"/>
          <w:sz w:val="28"/>
          <w:szCs w:val="28"/>
          <w:lang w:val="pl-PL" w:eastAsia="zh-CN" w:bidi="hi-IN"/>
        </w:rPr>
        <w:t>ą</w:t>
      </w:r>
      <w:r w:rsidR="00FA3E4B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dostarczone dokumenty.</w:t>
      </w:r>
      <w:r w:rsidR="007F0A39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Prosiliśmy </w:t>
      </w:r>
      <w:r w:rsidR="00E947D5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                                    </w:t>
      </w:r>
      <w:r w:rsidR="007F0A39">
        <w:rPr>
          <w:rFonts w:eastAsia="NSimSun" w:cstheme="minorHAnsi"/>
          <w:kern w:val="3"/>
          <w:sz w:val="28"/>
          <w:szCs w:val="28"/>
          <w:lang w:val="pl-PL" w:eastAsia="zh-CN" w:bidi="hi-IN"/>
        </w:rPr>
        <w:t>o uzupełnienie dokument</w:t>
      </w:r>
      <w:r w:rsidR="003A36AA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w trakcie trwania kontroli.</w:t>
      </w:r>
      <w:r w:rsidR="00FA3E4B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</w:t>
      </w:r>
      <w:r w:rsidRPr="00E637F6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W protokole zapis powinien być bardziej doprecyzowany.</w:t>
      </w:r>
    </w:p>
    <w:p w14:paraId="3A0DC85A" w14:textId="46F314EF" w:rsidR="00807436" w:rsidRPr="00E637F6" w:rsidRDefault="00807436" w:rsidP="00807436">
      <w:pPr>
        <w:suppressAutoHyphens/>
        <w:autoSpaceDN w:val="0"/>
        <w:spacing w:after="0" w:line="360" w:lineRule="auto"/>
        <w:jc w:val="both"/>
        <w:textAlignment w:val="baseline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 w:rsidRPr="00E637F6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Zgodnie z § 97.1. „Kierownik kontrolowanego podmiotu może złożyć na ręce przewodniczącego uwagi dotyczące kontroli i jej wyników”. Statut Gminy Raciążek cytując opinię p. Mecenasa „nie reguluje procedury postępowania z uwagami złożonymi przez Kierownika kontrolowanego podmiotu dotyczącymi kontroli i jej wyników. Tym samym nie wskazano również </w:t>
      </w:r>
      <w:r w:rsidR="00157035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                    </w:t>
      </w:r>
      <w:r w:rsidRPr="00E637F6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w akcie prawnym na konieczność odniesienia się przez Komisję Rewizyjną do zgłoszonych przez kierownika kontrolowanego podmiotu uwag” </w:t>
      </w:r>
    </w:p>
    <w:p w14:paraId="3DCC0355" w14:textId="0ADC8B19" w:rsidR="00807436" w:rsidRPr="00E637F6" w:rsidRDefault="00807436" w:rsidP="00807436">
      <w:pPr>
        <w:suppressAutoHyphens/>
        <w:autoSpaceDN w:val="0"/>
        <w:spacing w:after="0" w:line="360" w:lineRule="auto"/>
        <w:jc w:val="both"/>
        <w:textAlignment w:val="baseline"/>
        <w:rPr>
          <w:rFonts w:eastAsia="NSimSun" w:cstheme="minorHAnsi"/>
          <w:kern w:val="3"/>
          <w:sz w:val="28"/>
          <w:szCs w:val="28"/>
          <w:u w:val="single"/>
          <w:lang w:val="pl-PL" w:eastAsia="zh-CN" w:bidi="hi-IN"/>
        </w:rPr>
      </w:pPr>
      <w:r w:rsidRPr="00E637F6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Dalej opinia</w:t>
      </w:r>
      <w:r w:rsidRPr="00E637F6">
        <w:rPr>
          <w:rFonts w:eastAsia="NSimSun" w:cstheme="minorHAnsi"/>
          <w:kern w:val="3"/>
          <w:sz w:val="28"/>
          <w:szCs w:val="28"/>
          <w:u w:val="single"/>
          <w:lang w:val="pl-PL" w:eastAsia="zh-CN" w:bidi="hi-IN"/>
        </w:rPr>
        <w:t xml:space="preserve"> </w:t>
      </w:r>
      <w:r w:rsidR="002A217C">
        <w:rPr>
          <w:rFonts w:eastAsia="NSimSun" w:cstheme="minorHAnsi"/>
          <w:kern w:val="3"/>
          <w:sz w:val="28"/>
          <w:szCs w:val="28"/>
          <w:u w:val="single"/>
          <w:lang w:val="pl-PL" w:eastAsia="zh-CN" w:bidi="hi-IN"/>
        </w:rPr>
        <w:t>R</w:t>
      </w:r>
      <w:r w:rsidRPr="00E637F6">
        <w:rPr>
          <w:rFonts w:eastAsia="NSimSun" w:cstheme="minorHAnsi"/>
          <w:kern w:val="3"/>
          <w:sz w:val="28"/>
          <w:szCs w:val="28"/>
          <w:u w:val="single"/>
          <w:lang w:val="pl-PL" w:eastAsia="zh-CN" w:bidi="hi-IN"/>
        </w:rPr>
        <w:t>adcy Prawnego:</w:t>
      </w:r>
    </w:p>
    <w:p w14:paraId="56A8972A" w14:textId="6DFF5AC3" w:rsidR="00807436" w:rsidRPr="00081A46" w:rsidRDefault="00807436" w:rsidP="00807436">
      <w:pPr>
        <w:suppressAutoHyphens/>
        <w:autoSpaceDN w:val="0"/>
        <w:spacing w:after="0" w:line="360" w:lineRule="auto"/>
        <w:jc w:val="both"/>
        <w:textAlignment w:val="baseline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 w:rsidRPr="00081A46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„Aktualnie zaś brak jest podstaw by wymóc na Komisji Rewizyjnej obowiązek odniesienia się do zgłoszonych przez kierownika kontrolowanego podmiotu uwag, choć z praktycznego punktu widzenia, jak również z uwagi na charakter Komisji Rewizyjnej zasadnym wydaje się, by Komisja </w:t>
      </w:r>
      <w:r w:rsidR="00AD7B47" w:rsidRPr="00081A46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                                </w:t>
      </w:r>
      <w:r w:rsidRPr="00081A46">
        <w:rPr>
          <w:rFonts w:eastAsia="NSimSun" w:cstheme="minorHAnsi"/>
          <w:kern w:val="3"/>
          <w:sz w:val="28"/>
          <w:szCs w:val="28"/>
          <w:lang w:val="pl-PL" w:eastAsia="zh-CN" w:bidi="hi-IN"/>
        </w:rPr>
        <w:t>w rozsądnym terminie np. 21 dni odniosła się do uwag zgłoszonych przez kierownika kontrolowanego podmiotu.</w:t>
      </w:r>
    </w:p>
    <w:p w14:paraId="1CBC0472" w14:textId="4F7D20F0" w:rsidR="00807436" w:rsidRPr="00081A46" w:rsidRDefault="00807436" w:rsidP="00807436">
      <w:pPr>
        <w:suppressAutoHyphens/>
        <w:autoSpaceDN w:val="0"/>
        <w:spacing w:after="0" w:line="360" w:lineRule="auto"/>
        <w:jc w:val="both"/>
        <w:textAlignment w:val="baseline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 w:rsidRPr="00081A46">
        <w:rPr>
          <w:rFonts w:eastAsia="NSimSun" w:cstheme="minorHAnsi"/>
          <w:kern w:val="3"/>
          <w:sz w:val="28"/>
          <w:szCs w:val="28"/>
          <w:lang w:val="pl-PL" w:eastAsia="zh-CN" w:bidi="hi-IN"/>
        </w:rPr>
        <w:lastRenderedPageBreak/>
        <w:t>W praktyce przyjmuje się dwa rozwiązania w zależności od tego czy Komisja Rewizyjna uznaje uwagi za zasadne czy bezzasadne. Jeśli Komisja Rewizyjna uznaje jakiekolwiek uwagi za zasadne sporządza tekst jednolity protokołu, prostując jego zapisy zgodnie z uwagami. W przypadku zaś uznania uwag Kierownika kontrolowanego podmiotu za bezzasadne odpowiada temu kierownikowi, zaś treść uwag oraz odpowiedź Komisji stanowią załączniki do protokołu kontroli.</w:t>
      </w:r>
    </w:p>
    <w:p w14:paraId="74034940" w14:textId="1F82C78A" w:rsidR="00807436" w:rsidRDefault="00807436" w:rsidP="00807436">
      <w:pPr>
        <w:suppressAutoHyphens/>
        <w:autoSpaceDN w:val="0"/>
        <w:spacing w:after="0" w:line="360" w:lineRule="auto"/>
        <w:jc w:val="both"/>
        <w:textAlignment w:val="baseline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 w:rsidRPr="00081A46">
        <w:rPr>
          <w:rFonts w:eastAsia="NSimSun" w:cstheme="minorHAnsi"/>
          <w:kern w:val="3"/>
          <w:sz w:val="28"/>
          <w:szCs w:val="28"/>
          <w:lang w:val="pl-PL" w:eastAsia="zh-CN" w:bidi="hi-IN"/>
        </w:rPr>
        <w:t>Jeśli jednak Komisja Rewizyjna nie zdecyduje się poczynić kroków opisanych powyżej należy przyjąć, iż zgłoszone przez kierownika kontrolowanego podmiotu uwagi stanowią załącznik do protokołu kontroli i protokoł ten powinien być przedstawiany zawsze z treścią tych uwag, które stanowić powinny jego integralną część</w:t>
      </w:r>
      <w:r w:rsidR="00AD7B47" w:rsidRPr="00081A46">
        <w:rPr>
          <w:rFonts w:eastAsia="NSimSun" w:cstheme="minorHAnsi"/>
          <w:kern w:val="3"/>
          <w:sz w:val="28"/>
          <w:szCs w:val="28"/>
          <w:lang w:val="pl-PL" w:eastAsia="zh-CN" w:bidi="hi-IN"/>
        </w:rPr>
        <w:t>”</w:t>
      </w:r>
      <w:r w:rsidRPr="00081A46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. </w:t>
      </w:r>
    </w:p>
    <w:p w14:paraId="772DBC1E" w14:textId="3096B393" w:rsidR="00081A46" w:rsidRDefault="00081A46" w:rsidP="00807436">
      <w:pPr>
        <w:suppressAutoHyphens/>
        <w:autoSpaceDN w:val="0"/>
        <w:spacing w:after="0" w:line="360" w:lineRule="auto"/>
        <w:jc w:val="both"/>
        <w:textAlignment w:val="baseline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</w:p>
    <w:p w14:paraId="2073DECD" w14:textId="53280395" w:rsidR="00081A46" w:rsidRDefault="00081A46" w:rsidP="00807436">
      <w:pPr>
        <w:suppressAutoHyphens/>
        <w:autoSpaceDN w:val="0"/>
        <w:spacing w:after="0" w:line="360" w:lineRule="auto"/>
        <w:jc w:val="both"/>
        <w:textAlignment w:val="baseline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P. Małgorzata Lewandowska </w:t>
      </w:r>
      <w:r w:rsidR="006845BB">
        <w:rPr>
          <w:rFonts w:eastAsia="NSimSun" w:cstheme="minorHAnsi"/>
          <w:kern w:val="3"/>
          <w:sz w:val="28"/>
          <w:szCs w:val="28"/>
          <w:lang w:val="pl-PL" w:eastAsia="zh-CN" w:bidi="hi-IN"/>
        </w:rPr>
        <w:t>–</w:t>
      </w: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</w:t>
      </w:r>
      <w:r w:rsidR="006845BB">
        <w:rPr>
          <w:rFonts w:eastAsia="NSimSun" w:cstheme="minorHAnsi"/>
          <w:kern w:val="3"/>
          <w:sz w:val="28"/>
          <w:szCs w:val="28"/>
          <w:lang w:val="pl-PL" w:eastAsia="zh-CN" w:bidi="hi-IN"/>
        </w:rPr>
        <w:t>powiedziała, że chciałaby przypomnieć Pani Przewodniczącej Komisji Rewizyjnej</w:t>
      </w:r>
      <w:r w:rsidR="00F069A5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, że na kontroli nie była sama, dwukrotnie była księgowa GOPS-u. Śmiem twierdzić, że Pani Księgowa GOPS-u chyba zna się na wytłumaczeniu rachunków, które </w:t>
      </w:r>
      <w:r w:rsidR="00B9085B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chciała Pani przedstawić. </w:t>
      </w:r>
    </w:p>
    <w:p w14:paraId="411E4DE2" w14:textId="48C27764" w:rsidR="00B9085B" w:rsidRDefault="00B9085B" w:rsidP="00807436">
      <w:pPr>
        <w:suppressAutoHyphens/>
        <w:autoSpaceDN w:val="0"/>
        <w:spacing w:after="0" w:line="360" w:lineRule="auto"/>
        <w:jc w:val="both"/>
        <w:textAlignment w:val="baseline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P. Kierownik nawiązała do Statutu, który Pani wiceprzewodnicząca kilka razy podkreślała. Statut jest z 2014r. i </w:t>
      </w:r>
      <w:r w:rsidR="00417CB7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nie </w:t>
      </w: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jest aktualnym statutem gdyż w 2018r. znowelizowano ustawę </w:t>
      </w:r>
      <w:r w:rsidR="00417CB7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usg i statut też powinien być znowelizowany. </w:t>
      </w:r>
      <w:r w:rsidR="00D67409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Także proszę się nie powoływać na akt, który nie jest aktualny. </w:t>
      </w:r>
    </w:p>
    <w:p w14:paraId="676B0B78" w14:textId="7676E1EC" w:rsidR="00D67409" w:rsidRDefault="00D67409" w:rsidP="00807436">
      <w:pPr>
        <w:suppressAutoHyphens/>
        <w:autoSpaceDN w:val="0"/>
        <w:spacing w:after="0" w:line="360" w:lineRule="auto"/>
        <w:jc w:val="both"/>
        <w:textAlignment w:val="baseline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Po drugie nie dzwoniła Pani do mnie kilkakrotnie, proszę mi to udowodnić bilingami. Wiem kto do mnie dzwonił </w:t>
      </w:r>
      <w:r w:rsidR="0003120C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– pracownik Rady poinformowała nie o kontroli, poinformowała mnie o miejscu kontroli 2 razy, z Panią nie miałam kontaktu. Planu kontroli nie było żadnego. </w:t>
      </w:r>
    </w:p>
    <w:p w14:paraId="07A68B27" w14:textId="22A684BE" w:rsidR="0003120C" w:rsidRDefault="0003120C" w:rsidP="00807436">
      <w:pPr>
        <w:suppressAutoHyphens/>
        <w:autoSpaceDN w:val="0"/>
        <w:spacing w:after="0" w:line="360" w:lineRule="auto"/>
        <w:jc w:val="both"/>
        <w:textAlignment w:val="baseline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lastRenderedPageBreak/>
        <w:t xml:space="preserve">Po drugie miałam zmieniony numer telefonu. Tak więc </w:t>
      </w:r>
      <w:r w:rsidR="003E4EEF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nie wiem na jaki Pani numer dzwoniła i rozmawiała. I proszę </w:t>
      </w:r>
      <w:r w:rsidR="005C45E5">
        <w:rPr>
          <w:rFonts w:eastAsia="NSimSun" w:cstheme="minorHAnsi"/>
          <w:kern w:val="3"/>
          <w:sz w:val="28"/>
          <w:szCs w:val="28"/>
          <w:lang w:val="pl-PL" w:eastAsia="zh-CN" w:bidi="hi-IN"/>
        </w:rPr>
        <w:t>mi tu bajek nie czytać, bo wszystkie dokumenty mam w korespondencji przy sobie.</w:t>
      </w:r>
    </w:p>
    <w:p w14:paraId="693F3B3F" w14:textId="38F8D1C7" w:rsidR="004A3717" w:rsidRDefault="004A3717" w:rsidP="00807436">
      <w:pPr>
        <w:suppressAutoHyphens/>
        <w:autoSpaceDN w:val="0"/>
        <w:spacing w:after="0" w:line="360" w:lineRule="auto"/>
        <w:jc w:val="both"/>
        <w:textAlignment w:val="baseline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Zapytam: czy protokoł z kontroli jest przesłany do GOPS-u czy jakaś informacja od 02 czerwca, kiedy złożyłam </w:t>
      </w:r>
      <w:r w:rsidR="00856B04">
        <w:rPr>
          <w:rFonts w:eastAsia="NSimSun" w:cstheme="minorHAnsi"/>
          <w:kern w:val="3"/>
          <w:sz w:val="28"/>
          <w:szCs w:val="28"/>
          <w:lang w:val="pl-PL" w:eastAsia="zh-CN" w:bidi="hi-IN"/>
        </w:rPr>
        <w:t>zastrzeżenia i uwagi?</w:t>
      </w:r>
      <w:r w:rsidR="00AA1605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czy Komisja Rewizyjna odpowiedziała na zastrzeżenia i uwag</w:t>
      </w:r>
      <w:r w:rsidR="00FB6992">
        <w:rPr>
          <w:rFonts w:eastAsia="NSimSun" w:cstheme="minorHAnsi"/>
          <w:kern w:val="3"/>
          <w:sz w:val="28"/>
          <w:szCs w:val="28"/>
          <w:lang w:val="pl-PL" w:eastAsia="zh-CN" w:bidi="hi-IN"/>
        </w:rPr>
        <w:t>i od 02.06.2021r.?</w:t>
      </w:r>
      <w:r w:rsidR="000907CB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Protokoł odesłałam niepodpisany i do tej pory go nie mam. </w:t>
      </w:r>
      <w:r w:rsidR="00B1463B">
        <w:rPr>
          <w:rFonts w:eastAsia="NSimSun" w:cstheme="minorHAnsi"/>
          <w:kern w:val="3"/>
          <w:sz w:val="28"/>
          <w:szCs w:val="28"/>
          <w:lang w:val="pl-PL" w:eastAsia="zh-CN" w:bidi="hi-IN"/>
        </w:rPr>
        <w:t>Kserokopie protokołu mam z 25 maja.</w:t>
      </w:r>
    </w:p>
    <w:p w14:paraId="3C949AC8" w14:textId="2C02BC2E" w:rsidR="00B1463B" w:rsidRDefault="00B1463B" w:rsidP="00807436">
      <w:pPr>
        <w:suppressAutoHyphens/>
        <w:autoSpaceDN w:val="0"/>
        <w:spacing w:after="0" w:line="360" w:lineRule="auto"/>
        <w:jc w:val="both"/>
        <w:textAlignment w:val="baseline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</w:p>
    <w:p w14:paraId="7FF9FC29" w14:textId="551E2DE3" w:rsidR="00B1463B" w:rsidRDefault="00B1463B" w:rsidP="00807436">
      <w:pPr>
        <w:suppressAutoHyphens/>
        <w:autoSpaceDN w:val="0"/>
        <w:spacing w:after="0" w:line="360" w:lineRule="auto"/>
        <w:jc w:val="both"/>
        <w:textAlignment w:val="baseline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Radny Jan Myszak powiedział, że wszystko w piśmie było wyjaśnione. </w:t>
      </w:r>
    </w:p>
    <w:p w14:paraId="01D349AA" w14:textId="21BDBD53" w:rsidR="00B1463B" w:rsidRDefault="00B1463B" w:rsidP="00807436">
      <w:pPr>
        <w:suppressAutoHyphens/>
        <w:autoSpaceDN w:val="0"/>
        <w:spacing w:after="0" w:line="360" w:lineRule="auto"/>
        <w:jc w:val="both"/>
        <w:textAlignment w:val="baseline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</w:p>
    <w:p w14:paraId="0714E656" w14:textId="70E837FB" w:rsidR="00B1463B" w:rsidRDefault="00B1463B" w:rsidP="00807436">
      <w:pPr>
        <w:suppressAutoHyphens/>
        <w:autoSpaceDN w:val="0"/>
        <w:spacing w:after="0" w:line="360" w:lineRule="auto"/>
        <w:jc w:val="both"/>
        <w:textAlignment w:val="baseline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>Radna Grażyna Graczyk przed chwilą przedstawiła</w:t>
      </w:r>
      <w:r w:rsidR="00384AB5">
        <w:rPr>
          <w:rFonts w:eastAsia="NSimSun" w:cstheme="minorHAnsi"/>
          <w:kern w:val="3"/>
          <w:sz w:val="28"/>
          <w:szCs w:val="28"/>
          <w:lang w:val="pl-PL" w:eastAsia="zh-CN" w:bidi="hi-IN"/>
        </w:rPr>
        <w:t>m</w:t>
      </w: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nasze odpowiedzi, ustosunkowanie się do Pani zarzutów. Słowo przeciw słowu</w:t>
      </w:r>
      <w:r w:rsidR="00EC2442">
        <w:rPr>
          <w:rFonts w:eastAsia="NSimSun" w:cstheme="minorHAnsi"/>
          <w:kern w:val="3"/>
          <w:sz w:val="28"/>
          <w:szCs w:val="28"/>
          <w:lang w:val="pl-PL" w:eastAsia="zh-CN" w:bidi="hi-IN"/>
        </w:rPr>
        <w:t>. Nie będę mówiła z jakiego telefonu dzwoniłam, bo też miałam zmieniony</w:t>
      </w:r>
      <w:r w:rsidR="00460398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, nie mogę okazać się bilingiem. </w:t>
      </w:r>
      <w:r w:rsidR="000A2B0E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Członkowie Komisji byli obecni, rozmawialiśmy na głośno mówiący, więc to nie są /jak Pani mówi/ bajki wyssane. </w:t>
      </w:r>
    </w:p>
    <w:p w14:paraId="17B87CE4" w14:textId="78A50DE1" w:rsidR="000A2B0E" w:rsidRDefault="000A2B0E" w:rsidP="00807436">
      <w:pPr>
        <w:suppressAutoHyphens/>
        <w:autoSpaceDN w:val="0"/>
        <w:spacing w:after="0" w:line="360" w:lineRule="auto"/>
        <w:jc w:val="both"/>
        <w:textAlignment w:val="baseline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>Przedstawiła swoje stanowisko na Komisji Skarg i Wniosków</w:t>
      </w:r>
      <w:r w:rsidR="00802C78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. </w:t>
      </w:r>
    </w:p>
    <w:p w14:paraId="6F1274FC" w14:textId="321ED851" w:rsidR="00802C78" w:rsidRDefault="00802C78" w:rsidP="00807436">
      <w:pPr>
        <w:suppressAutoHyphens/>
        <w:autoSpaceDN w:val="0"/>
        <w:spacing w:after="0" w:line="360" w:lineRule="auto"/>
        <w:jc w:val="both"/>
        <w:textAlignment w:val="baseline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</w:p>
    <w:p w14:paraId="645D5D23" w14:textId="10AEBCD0" w:rsidR="00802C78" w:rsidRDefault="00802C78" w:rsidP="00807436">
      <w:pPr>
        <w:suppressAutoHyphens/>
        <w:autoSpaceDN w:val="0"/>
        <w:spacing w:after="0" w:line="360" w:lineRule="auto"/>
        <w:jc w:val="both"/>
        <w:textAlignment w:val="baseline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>P. Lewandowska Małgorzata – ponowiła swoje pytanie – czy Komisja Rewizyjna skierowała do Kierownika GOPS jakiekolwiek pismo od 02 czerwca.</w:t>
      </w:r>
    </w:p>
    <w:p w14:paraId="685CA2DC" w14:textId="44E0AF5C" w:rsidR="00802C78" w:rsidRDefault="00802C78" w:rsidP="00807436">
      <w:pPr>
        <w:suppressAutoHyphens/>
        <w:autoSpaceDN w:val="0"/>
        <w:spacing w:after="0" w:line="360" w:lineRule="auto"/>
        <w:jc w:val="both"/>
        <w:textAlignment w:val="baseline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</w:p>
    <w:p w14:paraId="7AB4234D" w14:textId="683302C6" w:rsidR="00802C78" w:rsidRDefault="00802C78" w:rsidP="00807436">
      <w:pPr>
        <w:suppressAutoHyphens/>
        <w:autoSpaceDN w:val="0"/>
        <w:spacing w:after="0" w:line="360" w:lineRule="auto"/>
        <w:jc w:val="both"/>
        <w:textAlignment w:val="baseline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Radny Myszak Jan – dostała Pani protokoł Komisji, po co go Pani odesłała. </w:t>
      </w:r>
    </w:p>
    <w:p w14:paraId="07FE4A6A" w14:textId="417967E0" w:rsidR="00303809" w:rsidRDefault="00303809" w:rsidP="00807436">
      <w:pPr>
        <w:suppressAutoHyphens/>
        <w:autoSpaceDN w:val="0"/>
        <w:spacing w:after="0" w:line="360" w:lineRule="auto"/>
        <w:jc w:val="both"/>
        <w:textAlignment w:val="baseline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</w:p>
    <w:p w14:paraId="6992CC06" w14:textId="09C1DD04" w:rsidR="00303809" w:rsidRDefault="00303809" w:rsidP="00807436">
      <w:pPr>
        <w:suppressAutoHyphens/>
        <w:autoSpaceDN w:val="0"/>
        <w:spacing w:after="0" w:line="360" w:lineRule="auto"/>
        <w:jc w:val="both"/>
        <w:textAlignment w:val="baseline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>Radny Krzysztof Sa</w:t>
      </w:r>
      <w:r w:rsidR="00624471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dowski – powiedział, że chciałby uściślić wypowiedź Radcy Prawnego. Powołuje się Pan na orzeczenia Sądów, na LEXa, gdzie można również znaleźć wiele orzeczeń, które wskazują jasno, że organem  </w:t>
      </w:r>
      <w:r w:rsidR="00624471">
        <w:rPr>
          <w:rFonts w:eastAsia="NSimSun" w:cstheme="minorHAnsi"/>
          <w:kern w:val="3"/>
          <w:sz w:val="28"/>
          <w:szCs w:val="28"/>
          <w:lang w:val="pl-PL" w:eastAsia="zh-CN" w:bidi="hi-IN"/>
        </w:rPr>
        <w:lastRenderedPageBreak/>
        <w:t>nadzorczym jest Pan Wojewoda i skargi na działalność Rady jak najbardziej są zasadne</w:t>
      </w:r>
      <w:r w:rsidR="00B43EDB">
        <w:rPr>
          <w:rFonts w:eastAsia="NSimSun" w:cstheme="minorHAnsi"/>
          <w:kern w:val="3"/>
          <w:sz w:val="28"/>
          <w:szCs w:val="28"/>
          <w:lang w:val="pl-PL" w:eastAsia="zh-CN" w:bidi="hi-IN"/>
        </w:rPr>
        <w:t>,</w:t>
      </w:r>
      <w:r w:rsidR="00624471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bo rozpatrywane przez Pana Wojewodę. </w:t>
      </w:r>
      <w:r w:rsidR="0073541E">
        <w:rPr>
          <w:rFonts w:eastAsia="NSimSun" w:cstheme="minorHAnsi"/>
          <w:kern w:val="3"/>
          <w:sz w:val="28"/>
          <w:szCs w:val="28"/>
          <w:lang w:val="pl-PL" w:eastAsia="zh-CN" w:bidi="hi-IN"/>
        </w:rPr>
        <w:t>Więc to, że ta skarga może być odesłana to nie jest żaden pewnik, bo może, ale nie musi być odesłana</w:t>
      </w:r>
      <w:r w:rsidR="009606BE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do rozpatrywania przez Radnych. </w:t>
      </w:r>
      <w:r w:rsidR="00624471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</w:t>
      </w:r>
    </w:p>
    <w:p w14:paraId="1A5B2CDB" w14:textId="36D48741" w:rsidR="004101AA" w:rsidRDefault="004101AA" w:rsidP="00807436">
      <w:pPr>
        <w:suppressAutoHyphens/>
        <w:autoSpaceDN w:val="0"/>
        <w:spacing w:after="0" w:line="360" w:lineRule="auto"/>
        <w:jc w:val="both"/>
        <w:textAlignment w:val="baseline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</w:p>
    <w:p w14:paraId="12559D36" w14:textId="6356052C" w:rsidR="004101AA" w:rsidRDefault="004101AA" w:rsidP="00807436">
      <w:pPr>
        <w:suppressAutoHyphens/>
        <w:autoSpaceDN w:val="0"/>
        <w:spacing w:after="0" w:line="360" w:lineRule="auto"/>
        <w:jc w:val="both"/>
        <w:textAlignment w:val="baseline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Radca Prawny – nie wiemy, co zrobi Pan Wojewoda, natomiast z przepisów i z mojej opinii – gdyby przepis był klarowny i dawałby odpowiedź wprost na pytanie nie byłyby potrzebne opinie. </w:t>
      </w:r>
      <w:r w:rsidR="009B5E9A">
        <w:rPr>
          <w:rFonts w:eastAsia="NSimSun" w:cstheme="minorHAnsi"/>
          <w:kern w:val="3"/>
          <w:sz w:val="28"/>
          <w:szCs w:val="28"/>
          <w:lang w:val="pl-PL" w:eastAsia="zh-CN" w:bidi="hi-IN"/>
        </w:rPr>
        <w:t>Ja mam taką opinię jaką Państwu przedstawiłem</w:t>
      </w:r>
      <w:r w:rsidR="00094CE8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, wspomniałem też o tym, że pojawiają się poglądy odrębne. </w:t>
      </w:r>
      <w:r w:rsidR="00517957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Jeżeli Pan dysponuje konkretnymi orzeczeniami to nie Pan mi wskaże sygnatury, to się z tymi orzeczeniami zapoznam i się do nich odniosę. </w:t>
      </w:r>
    </w:p>
    <w:p w14:paraId="761153C1" w14:textId="11C71890" w:rsidR="00F80106" w:rsidRDefault="00F80106" w:rsidP="00807436">
      <w:pPr>
        <w:suppressAutoHyphens/>
        <w:autoSpaceDN w:val="0"/>
        <w:spacing w:after="0" w:line="360" w:lineRule="auto"/>
        <w:jc w:val="both"/>
        <w:textAlignment w:val="baseline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</w:p>
    <w:p w14:paraId="1E06131F" w14:textId="47C89370" w:rsidR="00F80106" w:rsidRDefault="00F80106" w:rsidP="00807436">
      <w:pPr>
        <w:suppressAutoHyphens/>
        <w:autoSpaceDN w:val="0"/>
        <w:spacing w:after="0" w:line="360" w:lineRule="auto"/>
        <w:jc w:val="both"/>
        <w:textAlignment w:val="baseline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>Radny Krzysztof Sadowski – na b</w:t>
      </w:r>
      <w:r w:rsidR="00D06E89">
        <w:rPr>
          <w:rFonts w:eastAsia="NSimSun" w:cstheme="minorHAnsi"/>
          <w:kern w:val="3"/>
          <w:sz w:val="28"/>
          <w:szCs w:val="28"/>
          <w:lang w:val="pl-PL" w:eastAsia="zh-CN" w:bidi="hi-IN"/>
        </w:rPr>
        <w:t>a</w:t>
      </w: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>zie orzeczeń, z którymi się Pan spotkał istnieją dwie drogi</w:t>
      </w:r>
      <w:r w:rsidR="007B16D5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rozpatrzenia skargi.</w:t>
      </w:r>
    </w:p>
    <w:p w14:paraId="74CCFA50" w14:textId="76ABCBF7" w:rsidR="007B16D5" w:rsidRDefault="007B16D5" w:rsidP="00807436">
      <w:pPr>
        <w:suppressAutoHyphens/>
        <w:autoSpaceDN w:val="0"/>
        <w:spacing w:after="0" w:line="360" w:lineRule="auto"/>
        <w:jc w:val="both"/>
        <w:textAlignment w:val="baseline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</w:p>
    <w:p w14:paraId="37BCBB24" w14:textId="56EA309B" w:rsidR="007B16D5" w:rsidRDefault="007B16D5" w:rsidP="00807436">
      <w:pPr>
        <w:suppressAutoHyphens/>
        <w:autoSpaceDN w:val="0"/>
        <w:spacing w:after="0" w:line="360" w:lineRule="auto"/>
        <w:jc w:val="both"/>
        <w:textAlignment w:val="baseline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Radca Prawny – tak. Pojawiają się też takie poglądy. Z czym tu mamy do czynienia. Nie mamy do czynienia z Organem tylko z Radnymi. Radni nie odpowiadają przed Wojewodą, Wojewoda nie może Radnym nakazać określonego zachowania. </w:t>
      </w:r>
      <w:r w:rsidR="00903056">
        <w:rPr>
          <w:rFonts w:eastAsia="NSimSun" w:cstheme="minorHAnsi"/>
          <w:kern w:val="3"/>
          <w:sz w:val="28"/>
          <w:szCs w:val="28"/>
          <w:lang w:val="pl-PL" w:eastAsia="zh-CN" w:bidi="hi-IN"/>
        </w:rPr>
        <w:t>Też tak nam wskazał Wojewoda, kiedy skarg</w:t>
      </w:r>
      <w:r w:rsidR="0008509E">
        <w:rPr>
          <w:rFonts w:eastAsia="NSimSun" w:cstheme="minorHAnsi"/>
          <w:kern w:val="3"/>
          <w:sz w:val="28"/>
          <w:szCs w:val="28"/>
          <w:lang w:val="pl-PL" w:eastAsia="zh-CN" w:bidi="hi-IN"/>
        </w:rPr>
        <w:t>a</w:t>
      </w:r>
      <w:r w:rsidR="00903056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na Pana Przewodniczącego Rady</w:t>
      </w:r>
      <w:r w:rsidR="0008509E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wróciła do Rady. </w:t>
      </w:r>
      <w:r w:rsidR="00903056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</w:t>
      </w:r>
      <w:r w:rsidR="00D33E95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Wskazując kto jest właściwy do rozpoznania tej skargi – to jest stanowisko naszego Wojewody. Była też kwestia działalności radnego i ta sprawa też trafiła do Wojewody, który wskazał, że nie ma żadnych środków </w:t>
      </w:r>
      <w:r w:rsidR="00ED0119">
        <w:rPr>
          <w:rFonts w:eastAsia="NSimSun" w:cstheme="minorHAnsi"/>
          <w:kern w:val="3"/>
          <w:sz w:val="28"/>
          <w:szCs w:val="28"/>
          <w:lang w:val="pl-PL" w:eastAsia="zh-CN" w:bidi="hi-IN"/>
        </w:rPr>
        <w:t>ku temu, że cokolwiek radnym nakazywać</w:t>
      </w:r>
      <w:r w:rsidR="001A18BA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, zakazywać. </w:t>
      </w:r>
      <w:r w:rsidR="001C55ED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Ponieważ Radni odpowiadają przed wyborcami. </w:t>
      </w:r>
      <w:r w:rsidR="00ED0119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</w:t>
      </w:r>
    </w:p>
    <w:p w14:paraId="71577BC1" w14:textId="443385F6" w:rsidR="00197D2C" w:rsidRDefault="00197D2C" w:rsidP="00807436">
      <w:pPr>
        <w:suppressAutoHyphens/>
        <w:autoSpaceDN w:val="0"/>
        <w:spacing w:after="0" w:line="360" w:lineRule="auto"/>
        <w:jc w:val="both"/>
        <w:textAlignment w:val="baseline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</w:p>
    <w:p w14:paraId="07A7091C" w14:textId="2797BA26" w:rsidR="00197D2C" w:rsidRDefault="00197D2C" w:rsidP="00807436">
      <w:pPr>
        <w:suppressAutoHyphens/>
        <w:autoSpaceDN w:val="0"/>
        <w:spacing w:after="0" w:line="360" w:lineRule="auto"/>
        <w:jc w:val="both"/>
        <w:textAlignment w:val="baseline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Radny Krzysztof Sadowski – uważa, że w tym przypadku zostały naruszone przepisy KPA </w:t>
      </w:r>
      <w:r w:rsidR="00B43EDB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w kwestii terminów. </w:t>
      </w:r>
      <w:r w:rsidR="00550437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Skarga wpłynęła do Rady Gminy 28 </w:t>
      </w:r>
      <w:r w:rsidR="00550437">
        <w:rPr>
          <w:rFonts w:eastAsia="NSimSun" w:cstheme="minorHAnsi"/>
          <w:kern w:val="3"/>
          <w:sz w:val="28"/>
          <w:szCs w:val="28"/>
          <w:lang w:val="pl-PL" w:eastAsia="zh-CN" w:bidi="hi-IN"/>
        </w:rPr>
        <w:lastRenderedPageBreak/>
        <w:t>czerwca, rozpatrujemy ją z końcem września.</w:t>
      </w:r>
      <w:r w:rsidR="00AC0F3E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KPA jasno wskazuje terminy rozpatrywania skarg. Przekazanie właściwemu organowi </w:t>
      </w:r>
      <w:r w:rsidR="000C21DD">
        <w:rPr>
          <w:rFonts w:eastAsia="NSimSun" w:cstheme="minorHAnsi"/>
          <w:kern w:val="3"/>
          <w:sz w:val="28"/>
          <w:szCs w:val="28"/>
          <w:lang w:val="pl-PL" w:eastAsia="zh-CN" w:bidi="hi-IN"/>
        </w:rPr>
        <w:t>niezwłocznie, nie później niż 7 dni</w:t>
      </w:r>
      <w:r w:rsidR="00C5321F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ale organ właściwy do załatwienia skargi powinien załatwić skargę bez zbędnej zwłoki, nie później niż w ciągu miesiąca</w:t>
      </w:r>
      <w:r w:rsidR="001B4BFB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– art. 237 &amp; 1. Radny uważa, że zasadnym byłoby, żeby ten temat rozpatrywał Wojewoda a nie radni. </w:t>
      </w:r>
      <w:r w:rsidR="00785472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To wygląda tak jakby radni byli sędzią w swojej sprawie. </w:t>
      </w:r>
      <w:r w:rsidR="009C2DAB">
        <w:rPr>
          <w:rFonts w:eastAsia="NSimSun" w:cstheme="minorHAnsi"/>
          <w:kern w:val="3"/>
          <w:sz w:val="28"/>
          <w:szCs w:val="28"/>
          <w:lang w:val="pl-PL" w:eastAsia="zh-CN" w:bidi="hi-IN"/>
        </w:rPr>
        <w:t>Dlatego jestem za tym, by skorzystać z drugiej drogi – skargę powinien rozpatrywać Wojewoda.</w:t>
      </w:r>
    </w:p>
    <w:p w14:paraId="02CD1375" w14:textId="10702634" w:rsidR="009C2DAB" w:rsidRDefault="009C2DAB" w:rsidP="00807436">
      <w:pPr>
        <w:suppressAutoHyphens/>
        <w:autoSpaceDN w:val="0"/>
        <w:spacing w:after="0" w:line="360" w:lineRule="auto"/>
        <w:jc w:val="both"/>
        <w:textAlignment w:val="baseline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</w:p>
    <w:p w14:paraId="3976634C" w14:textId="35BDCEF1" w:rsidR="009C2DAB" w:rsidRDefault="009C2DAB" w:rsidP="00807436">
      <w:pPr>
        <w:suppressAutoHyphens/>
        <w:autoSpaceDN w:val="0"/>
        <w:spacing w:after="0" w:line="360" w:lineRule="auto"/>
        <w:jc w:val="both"/>
        <w:textAlignment w:val="baseline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Radca Prawny </w:t>
      </w:r>
      <w:r w:rsidR="006F23E7">
        <w:rPr>
          <w:rFonts w:eastAsia="NSimSun" w:cstheme="minorHAnsi"/>
          <w:kern w:val="3"/>
          <w:sz w:val="28"/>
          <w:szCs w:val="28"/>
          <w:lang w:val="pl-PL" w:eastAsia="zh-CN" w:bidi="hi-IN"/>
        </w:rPr>
        <w:t>–</w:t>
      </w: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</w:t>
      </w:r>
      <w:r w:rsidR="006F23E7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jak najbardziej zgadzam się z tym terminem. Jednak proszę zwrócić uwagę na dwie kwestie: czym innym jest rozstrzygnięcie                                     o zasadności tej skargi czy ta skarga jest zasadna czy bezzasadna a czym innym jest termin. </w:t>
      </w:r>
      <w:r w:rsidR="006916FB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Ponieważ Państwo uznają jak to będzie rozpoznane                            i w jakim trybie, w mojej ocenie organem właściwym jest rada gminy. </w:t>
      </w:r>
      <w:r w:rsidR="008E5393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Więc jeżeli skarga nie została rozpoznana w terminie to jest zupełnie inna droga                i inny zarzut. To jest kwestia bezczynności rady jako organu. </w:t>
      </w:r>
      <w:r w:rsidR="003D1285">
        <w:rPr>
          <w:rFonts w:eastAsia="NSimSun" w:cstheme="minorHAnsi"/>
          <w:kern w:val="3"/>
          <w:sz w:val="28"/>
          <w:szCs w:val="28"/>
          <w:lang w:val="pl-PL" w:eastAsia="zh-CN" w:bidi="hi-IN"/>
        </w:rPr>
        <w:t>Termin jest i on obowiązuje. Rada jest organem kolegialnym , nikt inny nie jest władny oprócz organu kolegialnego tej skargi rozpoznać i skargi są rozpoznawane                       w terminach, nie było wcześniej sesji więc ta skarga będzie w tym terminie rozpoznana</w:t>
      </w:r>
      <w:r w:rsidR="0009227C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. Termin, który wskazał Pan Radny nie jest kwestią do merytorycznego rozpoznania skargi, a to jest kwestia ewentualnej bezczynności organu jakim jest Rada Gminy. </w:t>
      </w:r>
    </w:p>
    <w:p w14:paraId="4DB8B9C2" w14:textId="06B3E3E2" w:rsidR="0009227C" w:rsidRDefault="0009227C" w:rsidP="00807436">
      <w:pPr>
        <w:suppressAutoHyphens/>
        <w:autoSpaceDN w:val="0"/>
        <w:spacing w:after="0" w:line="360" w:lineRule="auto"/>
        <w:jc w:val="both"/>
        <w:textAlignment w:val="baseline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Komisja nie jest organem właściwym do rozstrzygania, komisja jest zespołem radnych, który ma charakter pomocniczy. </w:t>
      </w:r>
      <w:r w:rsidR="004008F8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Przewodniczący kieruje do zespołu roboczego i on proponuje radzie określone rozwiązanie i skargę rozpoznaje rada. </w:t>
      </w:r>
    </w:p>
    <w:p w14:paraId="3E3A189D" w14:textId="55CF0BC3" w:rsidR="00FB7DEF" w:rsidRDefault="00FB7DEF" w:rsidP="00807436">
      <w:pPr>
        <w:suppressAutoHyphens/>
        <w:autoSpaceDN w:val="0"/>
        <w:spacing w:after="0" w:line="360" w:lineRule="auto"/>
        <w:jc w:val="both"/>
        <w:textAlignment w:val="baseline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</w:p>
    <w:p w14:paraId="030311AF" w14:textId="7994B091" w:rsidR="00FB7DEF" w:rsidRDefault="00FB7DEF" w:rsidP="00807436">
      <w:pPr>
        <w:suppressAutoHyphens/>
        <w:autoSpaceDN w:val="0"/>
        <w:spacing w:after="0" w:line="360" w:lineRule="auto"/>
        <w:jc w:val="both"/>
        <w:textAlignment w:val="baseline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lastRenderedPageBreak/>
        <w:t xml:space="preserve">Radny Krzysztof Sadowski </w:t>
      </w:r>
      <w:r w:rsidR="0072343D">
        <w:rPr>
          <w:rFonts w:eastAsia="NSimSun" w:cstheme="minorHAnsi"/>
          <w:kern w:val="3"/>
          <w:sz w:val="28"/>
          <w:szCs w:val="28"/>
          <w:lang w:val="pl-PL" w:eastAsia="zh-CN" w:bidi="hi-IN"/>
        </w:rPr>
        <w:t>–</w:t>
      </w: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</w:t>
      </w:r>
      <w:r w:rsidR="0072343D">
        <w:rPr>
          <w:rFonts w:eastAsia="NSimSun" w:cstheme="minorHAnsi"/>
          <w:kern w:val="3"/>
          <w:sz w:val="28"/>
          <w:szCs w:val="28"/>
          <w:lang w:val="pl-PL" w:eastAsia="zh-CN" w:bidi="hi-IN"/>
        </w:rPr>
        <w:t>powiedział, że z chronologii dokumentów jakie posiada wiele rzeczy jest niewłaściwych.</w:t>
      </w:r>
    </w:p>
    <w:p w14:paraId="58469213" w14:textId="078EAD68" w:rsidR="0072343D" w:rsidRDefault="00D4736E" w:rsidP="00807436">
      <w:pPr>
        <w:suppressAutoHyphens/>
        <w:autoSpaceDN w:val="0"/>
        <w:spacing w:after="0" w:line="360" w:lineRule="auto"/>
        <w:jc w:val="both"/>
        <w:textAlignment w:val="baseline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>Powołał się na art. 18b pkt 1 usg. – chodzi o fakt, czy Komisja jest władna do rozpatrzenia tej skargi. Radny uważa, że jest to błędne</w:t>
      </w:r>
      <w:r w:rsidR="00CE395B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skierowanie skargi do Komisji Skarg, Wniosków i Petycji</w:t>
      </w: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. </w:t>
      </w:r>
      <w:r w:rsidR="004F42B1">
        <w:rPr>
          <w:rFonts w:eastAsia="NSimSun" w:cstheme="minorHAnsi"/>
          <w:kern w:val="3"/>
          <w:sz w:val="28"/>
          <w:szCs w:val="28"/>
          <w:lang w:val="pl-PL" w:eastAsia="zh-CN" w:bidi="hi-IN"/>
        </w:rPr>
        <w:t>To powinien rozpatrywać Wojewoda.</w:t>
      </w:r>
    </w:p>
    <w:p w14:paraId="5845BEEB" w14:textId="347E9B80" w:rsidR="004F42B1" w:rsidRDefault="004F42B1" w:rsidP="00807436">
      <w:pPr>
        <w:suppressAutoHyphens/>
        <w:autoSpaceDN w:val="0"/>
        <w:spacing w:after="0" w:line="360" w:lineRule="auto"/>
        <w:jc w:val="both"/>
        <w:textAlignment w:val="baseline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>31.08. złożył pismo do biura Rady w kwestii działania Komisji, zwracając uwagę, że nie są spełnione przesłanki z art. 18b pkt 2.</w:t>
      </w:r>
    </w:p>
    <w:p w14:paraId="782055B1" w14:textId="48EE9FB5" w:rsidR="00D401D7" w:rsidRDefault="00D401D7" w:rsidP="00807436">
      <w:pPr>
        <w:suppressAutoHyphens/>
        <w:autoSpaceDN w:val="0"/>
        <w:spacing w:after="0" w:line="360" w:lineRule="auto"/>
        <w:jc w:val="both"/>
        <w:textAlignment w:val="baseline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>Radny miał pytania do Komisji Rewizyjnej – przewodnicząca Komisji sugerowała, że to jednostka kontrolowana powinna doradzać jakie dokumenty przekazać ma Komisji</w:t>
      </w:r>
      <w:r w:rsidR="00654A42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– to jest absurdalne.</w:t>
      </w:r>
    </w:p>
    <w:p w14:paraId="0571BC26" w14:textId="44AEBDB1" w:rsidR="004258E0" w:rsidRDefault="004258E0" w:rsidP="00807436">
      <w:pPr>
        <w:suppressAutoHyphens/>
        <w:autoSpaceDN w:val="0"/>
        <w:spacing w:after="0" w:line="360" w:lineRule="auto"/>
        <w:jc w:val="both"/>
        <w:textAlignment w:val="baseline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>Sugerowanie, że błędy popełnione w kontroli wynikają z błędów jednostki kontrolowanej, ponieważ jednostka kontrolowana nie doradziła organowi kontrolującemu w jaki sposób kontrolę poprowadzić.</w:t>
      </w:r>
    </w:p>
    <w:p w14:paraId="7EB006D0" w14:textId="482D4B81" w:rsidR="004258E0" w:rsidRDefault="004258E0" w:rsidP="00807436">
      <w:pPr>
        <w:suppressAutoHyphens/>
        <w:autoSpaceDN w:val="0"/>
        <w:spacing w:after="0" w:line="360" w:lineRule="auto"/>
        <w:jc w:val="both"/>
        <w:textAlignment w:val="baseline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Radny chciał, by Komisja Rewizyjna punkt po punkcie odniosła się do przedmiotu skargi. </w:t>
      </w:r>
    </w:p>
    <w:p w14:paraId="3B7C214D" w14:textId="2416635C" w:rsidR="00FD589A" w:rsidRDefault="00FD589A" w:rsidP="00807436">
      <w:pPr>
        <w:suppressAutoHyphens/>
        <w:autoSpaceDN w:val="0"/>
        <w:spacing w:after="0" w:line="360" w:lineRule="auto"/>
        <w:jc w:val="both"/>
        <w:textAlignment w:val="baseline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</w:p>
    <w:p w14:paraId="09EE98D7" w14:textId="220F9A67" w:rsidR="00FD589A" w:rsidRDefault="00FD589A" w:rsidP="00807436">
      <w:pPr>
        <w:suppressAutoHyphens/>
        <w:autoSpaceDN w:val="0"/>
        <w:spacing w:after="0" w:line="360" w:lineRule="auto"/>
        <w:jc w:val="both"/>
        <w:textAlignment w:val="baseline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>Radny Jan Myszak – powiedział, że Radny przedmówca nie powinien zabierać głosu w tym punkcie i w tej sprawie.</w:t>
      </w:r>
    </w:p>
    <w:p w14:paraId="4BA31FC2" w14:textId="7F8EF92F" w:rsidR="007B1429" w:rsidRDefault="007B1429" w:rsidP="00807436">
      <w:pPr>
        <w:suppressAutoHyphens/>
        <w:autoSpaceDN w:val="0"/>
        <w:spacing w:after="0" w:line="360" w:lineRule="auto"/>
        <w:jc w:val="both"/>
        <w:textAlignment w:val="baseline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>Kierownik jednostki powinna wiedzieć, że faktury powinny być opisane.</w:t>
      </w:r>
      <w:r w:rsidR="00CD346A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Ile razy można to samo powtarzać i przedłużać sesję.</w:t>
      </w:r>
    </w:p>
    <w:p w14:paraId="3CAC2850" w14:textId="33935071" w:rsidR="00B576A1" w:rsidRDefault="00B576A1" w:rsidP="00807436">
      <w:pPr>
        <w:suppressAutoHyphens/>
        <w:autoSpaceDN w:val="0"/>
        <w:spacing w:after="0" w:line="360" w:lineRule="auto"/>
        <w:jc w:val="both"/>
        <w:textAlignment w:val="baseline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</w:p>
    <w:p w14:paraId="3581CE8D" w14:textId="0232AF7A" w:rsidR="00B576A1" w:rsidRDefault="00B576A1" w:rsidP="00807436">
      <w:pPr>
        <w:suppressAutoHyphens/>
        <w:autoSpaceDN w:val="0"/>
        <w:spacing w:after="0" w:line="360" w:lineRule="auto"/>
        <w:jc w:val="both"/>
        <w:textAlignment w:val="baseline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>Przewodniczący Rady Gminy odnosząc się do wypowiedzi radnego Sadowskiego powiedział, że wyjaśnienia zostały złożone.</w:t>
      </w:r>
    </w:p>
    <w:p w14:paraId="6D828248" w14:textId="42CCEF62" w:rsidR="00173283" w:rsidRDefault="00173283" w:rsidP="00807436">
      <w:pPr>
        <w:suppressAutoHyphens/>
        <w:autoSpaceDN w:val="0"/>
        <w:spacing w:after="0" w:line="360" w:lineRule="auto"/>
        <w:jc w:val="both"/>
        <w:textAlignment w:val="baseline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</w:p>
    <w:p w14:paraId="4B084A4F" w14:textId="0E62F109" w:rsidR="00173283" w:rsidRDefault="00173283" w:rsidP="00807436">
      <w:pPr>
        <w:suppressAutoHyphens/>
        <w:autoSpaceDN w:val="0"/>
        <w:spacing w:after="0" w:line="360" w:lineRule="auto"/>
        <w:jc w:val="both"/>
        <w:textAlignment w:val="baseline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Radna Grażyna Graczyk potwierdziła, że przed chwilą złożyła takie wyjaśnienia. </w:t>
      </w:r>
    </w:p>
    <w:p w14:paraId="04C597F3" w14:textId="2B63092A" w:rsidR="00A32567" w:rsidRDefault="00A32567" w:rsidP="00807436">
      <w:pPr>
        <w:suppressAutoHyphens/>
        <w:autoSpaceDN w:val="0"/>
        <w:spacing w:after="0" w:line="360" w:lineRule="auto"/>
        <w:jc w:val="both"/>
        <w:textAlignment w:val="baseline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</w:p>
    <w:p w14:paraId="11635977" w14:textId="08374F2F" w:rsidR="00A32567" w:rsidRDefault="00A32567" w:rsidP="00807436">
      <w:pPr>
        <w:suppressAutoHyphens/>
        <w:autoSpaceDN w:val="0"/>
        <w:spacing w:after="0" w:line="360" w:lineRule="auto"/>
        <w:jc w:val="both"/>
        <w:textAlignment w:val="baseline"/>
        <w:rPr>
          <w:rFonts w:eastAsia="NSimSun" w:cstheme="minorHAnsi"/>
          <w:i/>
          <w:iCs/>
          <w:kern w:val="3"/>
          <w:sz w:val="28"/>
          <w:szCs w:val="28"/>
          <w:lang w:val="pl-PL" w:eastAsia="zh-CN" w:bidi="hi-IN"/>
        </w:rPr>
      </w:pPr>
      <w:r w:rsidRPr="00A32567">
        <w:rPr>
          <w:rFonts w:eastAsia="NSimSun" w:cstheme="minorHAnsi"/>
          <w:i/>
          <w:iCs/>
          <w:kern w:val="3"/>
          <w:sz w:val="28"/>
          <w:szCs w:val="28"/>
          <w:lang w:val="pl-PL" w:eastAsia="zh-CN" w:bidi="hi-IN"/>
        </w:rPr>
        <w:lastRenderedPageBreak/>
        <w:t>Przerwa</w:t>
      </w:r>
    </w:p>
    <w:p w14:paraId="4CE56915" w14:textId="17FD2E83" w:rsidR="00A32567" w:rsidRDefault="00A32567" w:rsidP="00807436">
      <w:pPr>
        <w:suppressAutoHyphens/>
        <w:autoSpaceDN w:val="0"/>
        <w:spacing w:after="0" w:line="360" w:lineRule="auto"/>
        <w:jc w:val="both"/>
        <w:textAlignment w:val="baseline"/>
        <w:rPr>
          <w:rFonts w:eastAsia="NSimSun" w:cstheme="minorHAnsi"/>
          <w:i/>
          <w:iCs/>
          <w:kern w:val="3"/>
          <w:sz w:val="28"/>
          <w:szCs w:val="28"/>
          <w:lang w:val="pl-PL" w:eastAsia="zh-CN" w:bidi="hi-IN"/>
        </w:rPr>
      </w:pPr>
    </w:p>
    <w:p w14:paraId="66EE0FEF" w14:textId="04A4FCBC" w:rsidR="00A32567" w:rsidRDefault="00A32567" w:rsidP="00807436">
      <w:pPr>
        <w:suppressAutoHyphens/>
        <w:autoSpaceDN w:val="0"/>
        <w:spacing w:after="0" w:line="360" w:lineRule="auto"/>
        <w:jc w:val="both"/>
        <w:textAlignment w:val="baseline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>Po przerwie:</w:t>
      </w:r>
    </w:p>
    <w:p w14:paraId="48807CA2" w14:textId="043A1F82" w:rsidR="00A32567" w:rsidRDefault="00A32567" w:rsidP="00807436">
      <w:pPr>
        <w:suppressAutoHyphens/>
        <w:autoSpaceDN w:val="0"/>
        <w:spacing w:after="0" w:line="360" w:lineRule="auto"/>
        <w:jc w:val="both"/>
        <w:textAlignment w:val="baseline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</w:p>
    <w:p w14:paraId="44D76ABC" w14:textId="12C2A06C" w:rsidR="00A32567" w:rsidRDefault="00A32567" w:rsidP="00807436">
      <w:pPr>
        <w:suppressAutoHyphens/>
        <w:autoSpaceDN w:val="0"/>
        <w:spacing w:after="0" w:line="360" w:lineRule="auto"/>
        <w:jc w:val="both"/>
        <w:textAlignment w:val="baseline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Głos zabrał radny Krzysztof Sadowski </w:t>
      </w:r>
      <w:r w:rsidR="00881AEF">
        <w:rPr>
          <w:rFonts w:eastAsia="NSimSun" w:cstheme="minorHAnsi"/>
          <w:kern w:val="3"/>
          <w:sz w:val="28"/>
          <w:szCs w:val="28"/>
          <w:lang w:val="pl-PL" w:eastAsia="zh-CN" w:bidi="hi-IN"/>
        </w:rPr>
        <w:t>–</w:t>
      </w: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</w:t>
      </w:r>
      <w:r w:rsidR="00881AEF">
        <w:rPr>
          <w:rFonts w:eastAsia="NSimSun" w:cstheme="minorHAnsi"/>
          <w:kern w:val="3"/>
          <w:sz w:val="28"/>
          <w:szCs w:val="28"/>
          <w:lang w:val="pl-PL" w:eastAsia="zh-CN" w:bidi="hi-IN"/>
        </w:rPr>
        <w:t>chciałby uzyskać od Komisji Rewizyjnej odpowiedź na 2 pytania:</w:t>
      </w:r>
    </w:p>
    <w:p w14:paraId="4F91107F" w14:textId="3C5E6B1D" w:rsidR="007D4079" w:rsidRDefault="007D4079" w:rsidP="007D4079">
      <w:pPr>
        <w:pStyle w:val="Akapitzlist"/>
        <w:numPr>
          <w:ilvl w:val="0"/>
          <w:numId w:val="19"/>
        </w:numPr>
        <w:suppressAutoHyphens/>
        <w:autoSpaceDN w:val="0"/>
        <w:spacing w:after="0" w:line="360" w:lineRule="auto"/>
        <w:jc w:val="both"/>
        <w:textAlignment w:val="baseline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>Brak faktury – temat został wyjaśniony, czy brakuje faktury                                  w kontrolowanej jednostce</w:t>
      </w:r>
    </w:p>
    <w:p w14:paraId="0D401845" w14:textId="4E46917B" w:rsidR="004949ED" w:rsidRDefault="004949ED" w:rsidP="004949ED">
      <w:pPr>
        <w:suppressAutoHyphens/>
        <w:autoSpaceDN w:val="0"/>
        <w:spacing w:after="0" w:line="360" w:lineRule="auto"/>
        <w:jc w:val="both"/>
        <w:textAlignment w:val="baseline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</w:p>
    <w:p w14:paraId="0447F2C1" w14:textId="05BA9895" w:rsidR="004949ED" w:rsidRDefault="004949ED" w:rsidP="004949ED">
      <w:pPr>
        <w:suppressAutoHyphens/>
        <w:autoSpaceDN w:val="0"/>
        <w:spacing w:after="0" w:line="360" w:lineRule="auto"/>
        <w:jc w:val="both"/>
        <w:textAlignment w:val="baseline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Radna Graczyk Grażyna – było to już przedstawione. W dokumentacji znajduje się wykaz stanów i sald /wyjaśnienia p. Kierownik/. Faktura na kwotę 329,25 jest tam wpisana pod poz. 33. Nie prosiliśmy o fakturę na tę kwotę tylko 629,25zł. </w:t>
      </w:r>
    </w:p>
    <w:p w14:paraId="627C4A51" w14:textId="553BFC7C" w:rsidR="005B1E56" w:rsidRDefault="005B1E56" w:rsidP="004949ED">
      <w:pPr>
        <w:suppressAutoHyphens/>
        <w:autoSpaceDN w:val="0"/>
        <w:spacing w:after="0" w:line="360" w:lineRule="auto"/>
        <w:jc w:val="both"/>
        <w:textAlignment w:val="baseline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</w:p>
    <w:p w14:paraId="795212EF" w14:textId="106ED051" w:rsidR="005B1E56" w:rsidRDefault="005B1E56" w:rsidP="004949ED">
      <w:pPr>
        <w:suppressAutoHyphens/>
        <w:autoSpaceDN w:val="0"/>
        <w:spacing w:after="0" w:line="360" w:lineRule="auto"/>
        <w:jc w:val="both"/>
        <w:textAlignment w:val="baseline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Radny Krzysztof Sadowski pytał czy po złożeniu wyjaśnień </w:t>
      </w:r>
      <w:r w:rsidR="00814292">
        <w:rPr>
          <w:rFonts w:eastAsia="NSimSun" w:cstheme="minorHAnsi"/>
          <w:kern w:val="3"/>
          <w:sz w:val="28"/>
          <w:szCs w:val="28"/>
          <w:lang w:val="pl-PL" w:eastAsia="zh-CN" w:bidi="hi-IN"/>
        </w:rPr>
        <w:t>przez kierownika kontrolowanej jednostki został sporządzony protokoł końcowy</w:t>
      </w:r>
      <w:r w:rsidR="00B32E19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                                             z przeprowadzonej kontroli. Czy taki protokoł zostanie przedstawiony Radnym i czy będzie podjęta uchwała  z zakończonej kontroli. </w:t>
      </w:r>
    </w:p>
    <w:p w14:paraId="063A64A8" w14:textId="09344179" w:rsidR="00607AA6" w:rsidRDefault="00607AA6" w:rsidP="004949ED">
      <w:pPr>
        <w:suppressAutoHyphens/>
        <w:autoSpaceDN w:val="0"/>
        <w:spacing w:after="0" w:line="360" w:lineRule="auto"/>
        <w:jc w:val="both"/>
        <w:textAlignment w:val="baseline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</w:p>
    <w:p w14:paraId="34C07A87" w14:textId="791A9299" w:rsidR="00607AA6" w:rsidRPr="004949ED" w:rsidRDefault="00607AA6" w:rsidP="004949ED">
      <w:pPr>
        <w:suppressAutoHyphens/>
        <w:autoSpaceDN w:val="0"/>
        <w:spacing w:after="0" w:line="360" w:lineRule="auto"/>
        <w:jc w:val="both"/>
        <w:textAlignment w:val="baseline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>Radna Grażyna Graczyk – powiedziała, że czytała już wyjaśnienia Komisji, wyjaśnienia p. Mecenasa.</w:t>
      </w:r>
    </w:p>
    <w:p w14:paraId="1217E479" w14:textId="39A4B905" w:rsidR="00EB332D" w:rsidRDefault="00EB332D" w:rsidP="00807436">
      <w:pPr>
        <w:suppressAutoHyphens/>
        <w:autoSpaceDN w:val="0"/>
        <w:spacing w:after="0" w:line="360" w:lineRule="auto"/>
        <w:jc w:val="both"/>
        <w:textAlignment w:val="baseline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</w:p>
    <w:p w14:paraId="7F5ABE18" w14:textId="4D101EDE" w:rsidR="00EB332D" w:rsidRDefault="00603344" w:rsidP="00807436">
      <w:pPr>
        <w:suppressAutoHyphens/>
        <w:autoSpaceDN w:val="0"/>
        <w:spacing w:after="0" w:line="360" w:lineRule="auto"/>
        <w:jc w:val="both"/>
        <w:textAlignment w:val="baseline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Radny Krzysztof Sadowski kończąc powiedział, ze punkty poruszone                                w skardze są zasadne. Problemem </w:t>
      </w:r>
      <w:r w:rsidR="00415A66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jest dialog, komunikacja, są osoby, które nie potrafią się przyznać do tego, że coś zrobiły źle. </w:t>
      </w:r>
      <w:r w:rsidR="00732C3B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Radny ma nadzieje, że Radni zagłosują za zasadnością skargi. </w:t>
      </w:r>
    </w:p>
    <w:p w14:paraId="43294481" w14:textId="2135D8D0" w:rsidR="00732C3B" w:rsidRDefault="00732C3B" w:rsidP="00807436">
      <w:pPr>
        <w:suppressAutoHyphens/>
        <w:autoSpaceDN w:val="0"/>
        <w:spacing w:after="0" w:line="360" w:lineRule="auto"/>
        <w:jc w:val="both"/>
        <w:textAlignment w:val="baseline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</w:p>
    <w:p w14:paraId="29CB7623" w14:textId="20B93AFF" w:rsidR="00732C3B" w:rsidRDefault="00732C3B" w:rsidP="00807436">
      <w:pPr>
        <w:suppressAutoHyphens/>
        <w:autoSpaceDN w:val="0"/>
        <w:spacing w:after="0" w:line="360" w:lineRule="auto"/>
        <w:jc w:val="both"/>
        <w:textAlignment w:val="baseline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lastRenderedPageBreak/>
        <w:t xml:space="preserve">Radny Andrzej </w:t>
      </w:r>
      <w:r w:rsidR="00FB5A5C">
        <w:rPr>
          <w:rFonts w:eastAsia="NSimSun" w:cstheme="minorHAnsi"/>
          <w:kern w:val="3"/>
          <w:sz w:val="28"/>
          <w:szCs w:val="28"/>
          <w:lang w:val="pl-PL" w:eastAsia="zh-CN" w:bidi="hi-IN"/>
        </w:rPr>
        <w:t>Sobociński – p</w:t>
      </w:r>
      <w:r w:rsidR="00856037">
        <w:rPr>
          <w:rFonts w:eastAsia="NSimSun" w:cstheme="minorHAnsi"/>
          <w:kern w:val="3"/>
          <w:sz w:val="28"/>
          <w:szCs w:val="28"/>
          <w:lang w:val="pl-PL" w:eastAsia="zh-CN" w:bidi="hi-IN"/>
        </w:rPr>
        <w:t>ytanie skierował do p. Mecenasa</w:t>
      </w:r>
      <w:r w:rsidR="00FB5A5C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, że skarga wpłynęła do Komisji Skarg, Wniosków i Petycji. Komisja jest władna do rozpatrzenia skargi a nie do podejmowania działań. </w:t>
      </w:r>
      <w:r w:rsidR="00860C70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Dokumenty otrzymaliśmy i </w:t>
      </w:r>
      <w:r w:rsidR="00FB5A5C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Radny musi sam podjąć decyzję. </w:t>
      </w:r>
      <w:r w:rsidR="002020D6">
        <w:rPr>
          <w:rFonts w:eastAsia="NSimSun" w:cstheme="minorHAnsi"/>
          <w:kern w:val="3"/>
          <w:sz w:val="28"/>
          <w:szCs w:val="28"/>
          <w:lang w:val="pl-PL" w:eastAsia="zh-CN" w:bidi="hi-IN"/>
        </w:rPr>
        <w:t>Komisja jest narzucona                     z ustawy, ale w takim razie po co ona jest.</w:t>
      </w:r>
      <w:r w:rsidR="001D58D2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Nie spełnia swojej roli. </w:t>
      </w:r>
    </w:p>
    <w:p w14:paraId="134644DC" w14:textId="7A0967F8" w:rsidR="00FB5A5C" w:rsidRDefault="00FB5A5C" w:rsidP="00807436">
      <w:pPr>
        <w:suppressAutoHyphens/>
        <w:autoSpaceDN w:val="0"/>
        <w:spacing w:after="0" w:line="360" w:lineRule="auto"/>
        <w:jc w:val="both"/>
        <w:textAlignment w:val="baseline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>Radny uważa, że Radni nie mogą sami siebie karać. Wspomniał                                       o wcześniejszych kontrolach w GOK, jak długo trwały, bo Komisja nie otrzymała materiałów</w:t>
      </w:r>
      <w:r w:rsidR="00046203">
        <w:rPr>
          <w:rFonts w:eastAsia="NSimSun" w:cstheme="minorHAnsi"/>
          <w:kern w:val="3"/>
          <w:sz w:val="28"/>
          <w:szCs w:val="28"/>
          <w:lang w:val="pl-PL" w:eastAsia="zh-CN" w:bidi="hi-IN"/>
        </w:rPr>
        <w:t>, a rachunki były wyszczególnione na kartce.</w:t>
      </w: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</w:t>
      </w:r>
      <w:r w:rsidR="000B4969">
        <w:rPr>
          <w:rFonts w:eastAsia="NSimSun" w:cstheme="minorHAnsi"/>
          <w:kern w:val="3"/>
          <w:sz w:val="28"/>
          <w:szCs w:val="28"/>
          <w:lang w:val="pl-PL" w:eastAsia="zh-CN" w:bidi="hi-IN"/>
        </w:rPr>
        <w:t>A to kierownik kontrolowanej jednostki musi dostarczyć wszystkie dokumenty</w:t>
      </w:r>
      <w:r w:rsidR="005D090C">
        <w:rPr>
          <w:rFonts w:eastAsia="NSimSun" w:cstheme="minorHAnsi"/>
          <w:kern w:val="3"/>
          <w:sz w:val="28"/>
          <w:szCs w:val="28"/>
          <w:lang w:val="pl-PL" w:eastAsia="zh-CN" w:bidi="hi-IN"/>
        </w:rPr>
        <w:t>, jakie komisja sobie zażyczy.</w:t>
      </w:r>
      <w:r w:rsidR="000B4969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</w:t>
      </w:r>
    </w:p>
    <w:p w14:paraId="5D40B620" w14:textId="7DDD75FD" w:rsidR="000B4969" w:rsidRDefault="000B4969" w:rsidP="00807436">
      <w:pPr>
        <w:suppressAutoHyphens/>
        <w:autoSpaceDN w:val="0"/>
        <w:spacing w:after="0" w:line="360" w:lineRule="auto"/>
        <w:jc w:val="both"/>
        <w:textAlignment w:val="baseline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>Przypomniał również o skardze na Przewodniczącego Rady Gminy, która wpłynęła do Wojewody, który odesłał skargę do rozpatrzenia przez Radę Gminy.</w:t>
      </w:r>
    </w:p>
    <w:p w14:paraId="34047262" w14:textId="1F44147A" w:rsidR="000B4969" w:rsidRDefault="000B4969" w:rsidP="00807436">
      <w:pPr>
        <w:suppressAutoHyphens/>
        <w:autoSpaceDN w:val="0"/>
        <w:spacing w:after="0" w:line="360" w:lineRule="auto"/>
        <w:jc w:val="both"/>
        <w:textAlignment w:val="baseline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Radny powiedział, </w:t>
      </w:r>
      <w:r w:rsidR="0049401D">
        <w:rPr>
          <w:rFonts w:eastAsia="NSimSun" w:cstheme="minorHAnsi"/>
          <w:kern w:val="3"/>
          <w:sz w:val="28"/>
          <w:szCs w:val="28"/>
          <w:lang w:val="pl-PL" w:eastAsia="zh-CN" w:bidi="hi-IN"/>
        </w:rPr>
        <w:t>ż</w:t>
      </w: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>e źle jest skonstruowana ustawa, dlatego są niedomówienia</w:t>
      </w:r>
      <w:r w:rsidR="001847E7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i problemy.</w:t>
      </w:r>
      <w:r w:rsidR="00FF76F2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A wiadomo jaki będzie wynik głosowania.</w:t>
      </w:r>
    </w:p>
    <w:p w14:paraId="47B57D14" w14:textId="188C554A" w:rsidR="000D29DD" w:rsidRDefault="000D29DD" w:rsidP="00807436">
      <w:pPr>
        <w:suppressAutoHyphens/>
        <w:autoSpaceDN w:val="0"/>
        <w:spacing w:after="0" w:line="360" w:lineRule="auto"/>
        <w:jc w:val="both"/>
        <w:textAlignment w:val="baseline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</w:p>
    <w:p w14:paraId="5AB0B65F" w14:textId="028EA03F" w:rsidR="000D29DD" w:rsidRDefault="000D29DD" w:rsidP="00807436">
      <w:pPr>
        <w:suppressAutoHyphens/>
        <w:autoSpaceDN w:val="0"/>
        <w:spacing w:after="0" w:line="360" w:lineRule="auto"/>
        <w:jc w:val="both"/>
        <w:textAlignment w:val="baseline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P. Mecenas – wyjaśnił </w:t>
      </w:r>
      <w:r w:rsidR="00A606DB">
        <w:rPr>
          <w:rFonts w:eastAsia="NSimSun" w:cstheme="minorHAnsi"/>
          <w:kern w:val="3"/>
          <w:sz w:val="28"/>
          <w:szCs w:val="28"/>
          <w:lang w:val="pl-PL" w:eastAsia="zh-CN" w:bidi="hi-IN"/>
        </w:rPr>
        <w:t>/jaka jest rola komisji skarg, wniosków i petycji</w:t>
      </w:r>
      <w:r w:rsidR="007D5714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/, że nie jest autorem ustawy o samorządzie gminnym. </w:t>
      </w:r>
      <w:r w:rsidR="009F4D70">
        <w:rPr>
          <w:rFonts w:eastAsia="NSimSun" w:cstheme="minorHAnsi"/>
          <w:kern w:val="3"/>
          <w:sz w:val="28"/>
          <w:szCs w:val="28"/>
          <w:lang w:val="pl-PL" w:eastAsia="zh-CN" w:bidi="hi-IN"/>
        </w:rPr>
        <w:t>Rola komisji nie budzi większych wątpliwości, to komisja ma przygotować materiały i ma przedstawić swoje stanowisko</w:t>
      </w:r>
      <w:r w:rsidR="00B81F9D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radzie. Komisja nie ma żadnych wiążących uprawnień, bo to radni rozpoznają skargę. </w:t>
      </w:r>
    </w:p>
    <w:p w14:paraId="34A64E1B" w14:textId="76E04383" w:rsidR="002D3128" w:rsidRDefault="002D3128" w:rsidP="00807436">
      <w:pPr>
        <w:suppressAutoHyphens/>
        <w:autoSpaceDN w:val="0"/>
        <w:spacing w:after="0" w:line="360" w:lineRule="auto"/>
        <w:jc w:val="both"/>
        <w:textAlignment w:val="baseline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Co do drugiej części wypowiedzi – Pan wie jakie jest stanowisko Wojewody w przedmiocie rozpoznawania skarg na radnych, uznając, ze nie jest on do tego właściwy. Ja również nie mam wpływu na stanowisko Wojewody. </w:t>
      </w:r>
    </w:p>
    <w:p w14:paraId="148AF08E" w14:textId="313B23B8" w:rsidR="000F3871" w:rsidRDefault="000F3871" w:rsidP="00807436">
      <w:pPr>
        <w:suppressAutoHyphens/>
        <w:autoSpaceDN w:val="0"/>
        <w:spacing w:after="0" w:line="360" w:lineRule="auto"/>
        <w:jc w:val="both"/>
        <w:textAlignment w:val="baseline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</w:p>
    <w:p w14:paraId="44D62329" w14:textId="11B9B7A3" w:rsidR="000F3871" w:rsidRDefault="000F3871" w:rsidP="00807436">
      <w:pPr>
        <w:suppressAutoHyphens/>
        <w:autoSpaceDN w:val="0"/>
        <w:spacing w:after="0" w:line="360" w:lineRule="auto"/>
        <w:jc w:val="both"/>
        <w:textAlignment w:val="baseline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Radny Andrzej Sobociński pytał kto rozpatrzy skargę na komisję skarg, wniosków i petycji. </w:t>
      </w:r>
    </w:p>
    <w:p w14:paraId="1CC6AD73" w14:textId="0CF8E853" w:rsidR="00E01602" w:rsidRDefault="00E01602" w:rsidP="00807436">
      <w:pPr>
        <w:suppressAutoHyphens/>
        <w:autoSpaceDN w:val="0"/>
        <w:spacing w:after="0" w:line="360" w:lineRule="auto"/>
        <w:jc w:val="both"/>
        <w:textAlignment w:val="baseline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</w:p>
    <w:p w14:paraId="43F57FEF" w14:textId="2DF702A4" w:rsidR="00E01602" w:rsidRDefault="00E01602" w:rsidP="00807436">
      <w:pPr>
        <w:suppressAutoHyphens/>
        <w:autoSpaceDN w:val="0"/>
        <w:spacing w:after="0" w:line="360" w:lineRule="auto"/>
        <w:jc w:val="both"/>
        <w:textAlignment w:val="baseline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>P. Mecenas  powiedział, że jeżeli Radny złoży skargę do Wojewody to Wojewoda zdecyduje.</w:t>
      </w:r>
      <w:r w:rsidR="00715EE7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Uważa jednak, że przekaże ją do rozpatrzenia przez radę. </w:t>
      </w:r>
    </w:p>
    <w:p w14:paraId="782D0D1D" w14:textId="735D12EF" w:rsidR="008954D8" w:rsidRDefault="008954D8" w:rsidP="00807436">
      <w:pPr>
        <w:suppressAutoHyphens/>
        <w:autoSpaceDN w:val="0"/>
        <w:spacing w:after="0" w:line="360" w:lineRule="auto"/>
        <w:jc w:val="both"/>
        <w:textAlignment w:val="baseline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</w:p>
    <w:p w14:paraId="54AC4F56" w14:textId="79C08CAB" w:rsidR="008954D8" w:rsidRDefault="008954D8" w:rsidP="00807436">
      <w:pPr>
        <w:suppressAutoHyphens/>
        <w:autoSpaceDN w:val="0"/>
        <w:spacing w:after="0" w:line="360" w:lineRule="auto"/>
        <w:jc w:val="both"/>
        <w:textAlignment w:val="baseline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Radna Grażyna Graczyk </w:t>
      </w:r>
      <w:r w:rsidR="000D1779">
        <w:rPr>
          <w:rFonts w:eastAsia="NSimSun" w:cstheme="minorHAnsi"/>
          <w:kern w:val="3"/>
          <w:sz w:val="28"/>
          <w:szCs w:val="28"/>
          <w:lang w:val="pl-PL" w:eastAsia="zh-CN" w:bidi="hi-IN"/>
        </w:rPr>
        <w:t>–</w:t>
      </w: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</w:t>
      </w:r>
      <w:r w:rsidR="000D1779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powróciła do pkt skargi na działalność Komisji Rewizyjnej- </w:t>
      </w:r>
      <w:r w:rsidR="00B7363A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Komisja Rewizyjna dołączy do protokołu kontroli – protokoł wyjaśniający p. Kierownik GOPS-u. </w:t>
      </w:r>
    </w:p>
    <w:p w14:paraId="6AE17248" w14:textId="65EA1F3A" w:rsidR="003E1078" w:rsidRDefault="003E1078" w:rsidP="00807436">
      <w:pPr>
        <w:suppressAutoHyphens/>
        <w:autoSpaceDN w:val="0"/>
        <w:spacing w:after="0" w:line="360" w:lineRule="auto"/>
        <w:jc w:val="both"/>
        <w:textAlignment w:val="baseline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</w:p>
    <w:p w14:paraId="61BCE3A3" w14:textId="75112A69" w:rsidR="003E1078" w:rsidRDefault="003E1078" w:rsidP="00807436">
      <w:pPr>
        <w:suppressAutoHyphens/>
        <w:autoSpaceDN w:val="0"/>
        <w:spacing w:after="0" w:line="360" w:lineRule="auto"/>
        <w:jc w:val="both"/>
        <w:textAlignment w:val="baseline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Kierownik GOPS – p. Małgorzata Lewandowska </w:t>
      </w:r>
      <w:r w:rsidR="0029347C">
        <w:rPr>
          <w:rFonts w:eastAsia="NSimSun" w:cstheme="minorHAnsi"/>
          <w:kern w:val="3"/>
          <w:sz w:val="28"/>
          <w:szCs w:val="28"/>
          <w:lang w:val="pl-PL" w:eastAsia="zh-CN" w:bidi="hi-IN"/>
        </w:rPr>
        <w:t>–</w:t>
      </w: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</w:t>
      </w:r>
      <w:r w:rsidR="0029347C">
        <w:rPr>
          <w:rFonts w:eastAsia="NSimSun" w:cstheme="minorHAnsi"/>
          <w:kern w:val="3"/>
          <w:sz w:val="28"/>
          <w:szCs w:val="28"/>
          <w:lang w:val="pl-PL" w:eastAsia="zh-CN" w:bidi="hi-IN"/>
        </w:rPr>
        <w:t>wyjaśniła sprawę brakującej faktury. W protokole Komisja Rewizyjna napisała, ze prosi                              o wyjaśnienie dlaczego bark faktury na kwotę 38,90</w:t>
      </w:r>
      <w:r w:rsidR="00280766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– była to kwota, która była częścią faktury całościowej opiewającej na 59,8</w:t>
      </w:r>
      <w:r w:rsidR="0095715C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7, część tej kwoty 21,97 zostało zaksięgowane na &amp;4210 a brakująca kwota 38,90 była zaksięgowana na &amp; 4220. Także brakująca kwota  jest częścią ogólna faktury. </w:t>
      </w:r>
      <w:r w:rsidR="001C4CFD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Stąd to nieporozumienie. </w:t>
      </w:r>
      <w:r w:rsidR="00560D58">
        <w:rPr>
          <w:rFonts w:eastAsia="NSimSun" w:cstheme="minorHAnsi"/>
          <w:kern w:val="3"/>
          <w:sz w:val="28"/>
          <w:szCs w:val="28"/>
          <w:lang w:val="pl-PL" w:eastAsia="zh-CN" w:bidi="hi-IN"/>
        </w:rPr>
        <w:t>Faktura była dołączona do Komisji Rewizyjnej podczas kontroli</w:t>
      </w:r>
      <w:r w:rsidR="00E34261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przez księgowość GOPS-u. </w:t>
      </w:r>
    </w:p>
    <w:p w14:paraId="2E95052B" w14:textId="25F40263" w:rsidR="008E52A6" w:rsidRDefault="008E52A6" w:rsidP="00807436">
      <w:pPr>
        <w:suppressAutoHyphens/>
        <w:autoSpaceDN w:val="0"/>
        <w:spacing w:after="0" w:line="360" w:lineRule="auto"/>
        <w:jc w:val="both"/>
        <w:textAlignment w:val="baseline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</w:p>
    <w:p w14:paraId="06CB296E" w14:textId="77777777" w:rsidR="0035487E" w:rsidRDefault="008E52A6" w:rsidP="00807436">
      <w:pPr>
        <w:suppressAutoHyphens/>
        <w:autoSpaceDN w:val="0"/>
        <w:spacing w:after="0" w:line="360" w:lineRule="auto"/>
        <w:jc w:val="both"/>
        <w:textAlignment w:val="baseline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>Przewodniczący Rady Gminy powiedział, że to, co powiedziała kierownik GOPS zostało przelane na papier i stanowi element wyjaśnień. Częściowo została sprawa nieporozumienia wyjaśniona pomiędzy Komisją Rewizyjną                    a  Kierownik GOPS</w:t>
      </w:r>
      <w:r w:rsidR="0035487E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. </w:t>
      </w:r>
    </w:p>
    <w:p w14:paraId="1D0C598C" w14:textId="460C3C0B" w:rsidR="008E52A6" w:rsidRDefault="0035487E" w:rsidP="00807436">
      <w:pPr>
        <w:suppressAutoHyphens/>
        <w:autoSpaceDN w:val="0"/>
        <w:spacing w:after="0" w:line="360" w:lineRule="auto"/>
        <w:jc w:val="both"/>
        <w:textAlignment w:val="baseline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Czy ktoś chciałby jeszcze zabrać głos. </w:t>
      </w:r>
    </w:p>
    <w:p w14:paraId="5E683940" w14:textId="1F95CB86" w:rsidR="0035487E" w:rsidRDefault="0035487E" w:rsidP="00807436">
      <w:pPr>
        <w:suppressAutoHyphens/>
        <w:autoSpaceDN w:val="0"/>
        <w:spacing w:after="0" w:line="360" w:lineRule="auto"/>
        <w:jc w:val="both"/>
        <w:textAlignment w:val="baseline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>Brak chętnych do dyskusji.</w:t>
      </w:r>
    </w:p>
    <w:p w14:paraId="50AD9FCE" w14:textId="77777777" w:rsidR="0035487E" w:rsidRDefault="0035487E" w:rsidP="00807436">
      <w:pPr>
        <w:suppressAutoHyphens/>
        <w:autoSpaceDN w:val="0"/>
        <w:spacing w:after="0" w:line="360" w:lineRule="auto"/>
        <w:jc w:val="both"/>
        <w:textAlignment w:val="baseline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</w:p>
    <w:p w14:paraId="23416D05" w14:textId="3D7236E0" w:rsidR="00EB332D" w:rsidRDefault="0035487E" w:rsidP="00807436">
      <w:pPr>
        <w:suppressAutoHyphens/>
        <w:autoSpaceDN w:val="0"/>
        <w:spacing w:after="0" w:line="360" w:lineRule="auto"/>
        <w:jc w:val="both"/>
        <w:textAlignment w:val="baseline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Przewodniczący Rady Gminy zamknął dyskusję. </w:t>
      </w:r>
    </w:p>
    <w:p w14:paraId="61B00A30" w14:textId="567D55AC" w:rsidR="00675E37" w:rsidRDefault="00675E37" w:rsidP="00807436">
      <w:pPr>
        <w:suppressAutoHyphens/>
        <w:autoSpaceDN w:val="0"/>
        <w:spacing w:after="0" w:line="360" w:lineRule="auto"/>
        <w:jc w:val="both"/>
        <w:textAlignment w:val="baseline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lastRenderedPageBreak/>
        <w:t>Przechodzimy do podjęcia uchwały w sprawie rozpatrzenia skargi na działalność Komisji Rewizyjnej</w:t>
      </w:r>
      <w:r w:rsidR="00A10329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Rady Gminy Raciążek. </w:t>
      </w:r>
    </w:p>
    <w:p w14:paraId="214C7B7B" w14:textId="6F66A1DB" w:rsidR="008C24D6" w:rsidRDefault="008C24D6" w:rsidP="00807436">
      <w:pPr>
        <w:suppressAutoHyphens/>
        <w:autoSpaceDN w:val="0"/>
        <w:spacing w:after="0" w:line="360" w:lineRule="auto"/>
        <w:jc w:val="both"/>
        <w:textAlignment w:val="baseline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W związku z tym, że Komisji Skarg, Wniosków i Petycji </w:t>
      </w:r>
      <w:r w:rsidR="00B728FB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nie rekomendowała rozwiązania czy ta skarga jest zasadna, czy </w:t>
      </w:r>
      <w:r w:rsidR="00164FBD">
        <w:rPr>
          <w:rFonts w:eastAsia="NSimSun" w:cstheme="minorHAnsi"/>
          <w:kern w:val="3"/>
          <w:sz w:val="28"/>
          <w:szCs w:val="28"/>
          <w:lang w:val="pl-PL" w:eastAsia="zh-CN" w:bidi="hi-IN"/>
        </w:rPr>
        <w:t>niezasadna</w:t>
      </w:r>
      <w:r w:rsidR="003F784E">
        <w:rPr>
          <w:rFonts w:eastAsia="NSimSun" w:cstheme="minorHAnsi"/>
          <w:kern w:val="3"/>
          <w:sz w:val="28"/>
          <w:szCs w:val="28"/>
          <w:lang w:val="pl-PL" w:eastAsia="zh-CN" w:bidi="hi-IN"/>
        </w:rPr>
        <w:t>, będziemy głosować obydwie wersje.</w:t>
      </w:r>
    </w:p>
    <w:p w14:paraId="4F5C507C" w14:textId="23887DB0" w:rsidR="003F784E" w:rsidRDefault="003F784E" w:rsidP="00807436">
      <w:pPr>
        <w:suppressAutoHyphens/>
        <w:autoSpaceDN w:val="0"/>
        <w:spacing w:after="0" w:line="360" w:lineRule="auto"/>
        <w:jc w:val="both"/>
        <w:textAlignment w:val="baseline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</w:p>
    <w:p w14:paraId="464A9E35" w14:textId="2DF475D0" w:rsidR="003F784E" w:rsidRDefault="003F784E" w:rsidP="00807436">
      <w:pPr>
        <w:suppressAutoHyphens/>
        <w:autoSpaceDN w:val="0"/>
        <w:spacing w:after="0" w:line="360" w:lineRule="auto"/>
        <w:jc w:val="both"/>
        <w:textAlignment w:val="baseline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P. Mecenas </w:t>
      </w:r>
      <w:r w:rsidR="00D6094C">
        <w:rPr>
          <w:rFonts w:eastAsia="NSimSun" w:cstheme="minorHAnsi"/>
          <w:kern w:val="3"/>
          <w:sz w:val="28"/>
          <w:szCs w:val="28"/>
          <w:lang w:val="pl-PL" w:eastAsia="zh-CN" w:bidi="hi-IN"/>
        </w:rPr>
        <w:t>–</w:t>
      </w: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</w:t>
      </w:r>
      <w:r w:rsidR="00D6094C">
        <w:rPr>
          <w:rFonts w:eastAsia="NSimSun" w:cstheme="minorHAnsi"/>
          <w:kern w:val="3"/>
          <w:sz w:val="28"/>
          <w:szCs w:val="28"/>
          <w:lang w:val="pl-PL" w:eastAsia="zh-CN" w:bidi="hi-IN"/>
        </w:rPr>
        <w:t>jeżeli pierwsza wersja zostanie przegłosowana</w:t>
      </w:r>
      <w:r w:rsidR="00EB015D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, to drugiej nie głosujemy, jeżeli pierwsza nie zostanie przegłosowana - trzeba przegłosować drugą, ponieważ nie ma tutaj automatyzmu. </w:t>
      </w:r>
      <w:r w:rsidR="00C50CF6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Powinniśmy głosować najdalej idącą, ale tu takiej nie ma. </w:t>
      </w:r>
    </w:p>
    <w:p w14:paraId="16587373" w14:textId="5A51AFCF" w:rsidR="0015128F" w:rsidRDefault="0015128F" w:rsidP="00807436">
      <w:pPr>
        <w:suppressAutoHyphens/>
        <w:autoSpaceDN w:val="0"/>
        <w:spacing w:after="0" w:line="360" w:lineRule="auto"/>
        <w:jc w:val="both"/>
        <w:textAlignment w:val="baseline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</w:p>
    <w:p w14:paraId="0AD27869" w14:textId="5CEAA1F2" w:rsidR="0015128F" w:rsidRDefault="0015128F" w:rsidP="00807436">
      <w:pPr>
        <w:suppressAutoHyphens/>
        <w:autoSpaceDN w:val="0"/>
        <w:spacing w:after="0" w:line="360" w:lineRule="auto"/>
        <w:jc w:val="both"/>
        <w:textAlignment w:val="baseline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>Przewodniczący Rady Gminy odczytał treść uchwały w sprawie skargi</w:t>
      </w:r>
      <w:r w:rsidR="00D34A27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</w:t>
      </w:r>
      <w:r w:rsidR="00B1234D">
        <w:rPr>
          <w:rFonts w:eastAsia="NSimSun" w:cstheme="minorHAnsi"/>
          <w:kern w:val="3"/>
          <w:sz w:val="28"/>
          <w:szCs w:val="28"/>
          <w:lang w:val="pl-PL" w:eastAsia="zh-CN" w:bidi="hi-IN"/>
        </w:rPr>
        <w:t>– po zapoznaniu się z opinią Komisji Skarg, Wniosków i Petycji uznaje się skargę bezzasadną skargę Kierownika GOPS w Raciążku na działalność Komisji Rewizyjnej Rady Gminy. W pierwszej kolejności głosujemy bezzasadność skargi</w:t>
      </w:r>
    </w:p>
    <w:p w14:paraId="6A1AAD0E" w14:textId="77777777" w:rsidR="00807436" w:rsidRPr="00E637F6" w:rsidRDefault="00807436" w:rsidP="008832DD">
      <w:pPr>
        <w:pStyle w:val="myStyle"/>
        <w:spacing w:before="2" w:after="2" w:line="240" w:lineRule="auto"/>
        <w:ind w:right="240"/>
        <w:jc w:val="both"/>
        <w:rPr>
          <w:rFonts w:cstheme="minorHAnsi"/>
          <w:sz w:val="28"/>
          <w:szCs w:val="28"/>
        </w:rPr>
      </w:pPr>
    </w:p>
    <w:bookmarkEnd w:id="7"/>
    <w:p w14:paraId="7A2449CF" w14:textId="0CDF893B" w:rsidR="00BF7D54" w:rsidRPr="00E637F6" w:rsidRDefault="00B14BBA" w:rsidP="008826F4">
      <w:pPr>
        <w:pStyle w:val="myStyle"/>
        <w:spacing w:before="243" w:after="3" w:line="240" w:lineRule="auto"/>
        <w:ind w:right="240"/>
        <w:jc w:val="both"/>
        <w:rPr>
          <w:rFonts w:cstheme="minorHAnsi"/>
          <w:b/>
          <w:bCs/>
          <w:sz w:val="28"/>
          <w:szCs w:val="28"/>
        </w:rPr>
      </w:pPr>
      <w:r w:rsidRPr="00E637F6">
        <w:rPr>
          <w:rFonts w:cstheme="minorHAnsi"/>
          <w:b/>
          <w:bCs/>
          <w:color w:val="000000"/>
          <w:sz w:val="28"/>
          <w:szCs w:val="28"/>
        </w:rPr>
        <w:t>11.3. podjęcie uchwały</w:t>
      </w:r>
      <w:r w:rsidR="001833FF">
        <w:rPr>
          <w:rFonts w:cstheme="minorHAnsi"/>
          <w:b/>
          <w:bCs/>
          <w:color w:val="000000"/>
          <w:sz w:val="28"/>
          <w:szCs w:val="28"/>
        </w:rPr>
        <w:t xml:space="preserve"> Nr XXIX/237/2021</w:t>
      </w:r>
      <w:r w:rsidRPr="00E637F6">
        <w:rPr>
          <w:rFonts w:cstheme="minorHAnsi"/>
          <w:b/>
          <w:bCs/>
          <w:color w:val="000000"/>
          <w:sz w:val="28"/>
          <w:szCs w:val="28"/>
        </w:rPr>
        <w:t xml:space="preserve"> w sprawie rozpatrzenia skargi na działalność Komisji Rewizyjnej Rady Gminy Raciążek</w:t>
      </w:r>
      <w:r w:rsidR="008832DD">
        <w:rPr>
          <w:rFonts w:cstheme="minorHAnsi"/>
          <w:b/>
          <w:bCs/>
          <w:color w:val="000000"/>
          <w:sz w:val="28"/>
          <w:szCs w:val="28"/>
        </w:rPr>
        <w:t xml:space="preserve"> – skarga bezzasadna</w:t>
      </w:r>
    </w:p>
    <w:p w14:paraId="5D30756C" w14:textId="77777777" w:rsidR="00BF7D54" w:rsidRPr="00E637F6" w:rsidRDefault="00BF7D54">
      <w:pPr>
        <w:pStyle w:val="myStyle"/>
        <w:spacing w:before="2" w:after="2" w:line="240" w:lineRule="auto"/>
        <w:ind w:left="240" w:right="240"/>
        <w:jc w:val="left"/>
        <w:rPr>
          <w:rFonts w:cstheme="minorHAnsi"/>
          <w:sz w:val="28"/>
          <w:szCs w:val="28"/>
        </w:rPr>
      </w:pPr>
    </w:p>
    <w:p w14:paraId="27158761" w14:textId="77777777" w:rsidR="00BF7D54" w:rsidRPr="00E637F6" w:rsidRDefault="00BF7D54">
      <w:pPr>
        <w:pStyle w:val="myStyle"/>
        <w:spacing w:before="120" w:after="120" w:line="240" w:lineRule="auto"/>
        <w:ind w:left="240" w:right="240"/>
        <w:jc w:val="left"/>
        <w:rPr>
          <w:rFonts w:cstheme="minorHAnsi"/>
          <w:sz w:val="28"/>
          <w:szCs w:val="28"/>
        </w:rPr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9"/>
        <w:gridCol w:w="6323"/>
      </w:tblGrid>
      <w:tr w:rsidR="00BF7D54" w14:paraId="28657EC0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FF7513A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F418BA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podjęcie uchwały w sprawie rozpatrzenia skargi na działalność Komisji Rewizyjnej Rady Gminy Raciążek</w:t>
            </w:r>
          </w:p>
        </w:tc>
      </w:tr>
      <w:tr w:rsidR="00BF7D54" w14:paraId="115D3EBF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BC43CC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81BDDA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dnia 01.09.2021r.</w:t>
            </w:r>
          </w:p>
        </w:tc>
      </w:tr>
      <w:tr w:rsidR="00BF7D54" w14:paraId="35DB06FE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3CE41A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07948F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2EA81E55" w14:textId="77777777" w:rsidR="00BF7D54" w:rsidRDefault="00BF7D54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BF7D54" w14:paraId="3DFFBD62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2A0777A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143991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29 września 2021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F15CFF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899401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11:59:13 - 12:09:06</w:t>
            </w:r>
          </w:p>
        </w:tc>
      </w:tr>
      <w:tr w:rsidR="00BF7D54" w14:paraId="6A3900A8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113C55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4459A8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302E2A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67DA92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7FF08264" w14:textId="77777777" w:rsidR="00BF0AA5" w:rsidRDefault="00BF0AA5">
      <w:pPr>
        <w:pStyle w:val="myStyle"/>
        <w:spacing w:before="120" w:after="120" w:line="240" w:lineRule="auto"/>
        <w:ind w:left="240" w:right="240"/>
        <w:jc w:val="left"/>
        <w:rPr>
          <w:color w:val="000000"/>
          <w:sz w:val="23"/>
          <w:szCs w:val="23"/>
        </w:rPr>
      </w:pPr>
    </w:p>
    <w:p w14:paraId="1FA038D8" w14:textId="77777777" w:rsidR="00BF0AA5" w:rsidRDefault="00BF0AA5">
      <w:pPr>
        <w:pStyle w:val="myStyle"/>
        <w:spacing w:before="120" w:after="120" w:line="240" w:lineRule="auto"/>
        <w:ind w:left="240" w:right="240"/>
        <w:jc w:val="left"/>
        <w:rPr>
          <w:color w:val="000000"/>
          <w:sz w:val="23"/>
          <w:szCs w:val="23"/>
        </w:rPr>
      </w:pPr>
    </w:p>
    <w:p w14:paraId="1114DC45" w14:textId="77777777" w:rsidR="00BF0AA5" w:rsidRDefault="00BF0AA5">
      <w:pPr>
        <w:pStyle w:val="myStyle"/>
        <w:spacing w:before="120" w:after="120" w:line="240" w:lineRule="auto"/>
        <w:ind w:left="240" w:right="240"/>
        <w:jc w:val="left"/>
        <w:rPr>
          <w:color w:val="000000"/>
          <w:sz w:val="23"/>
          <w:szCs w:val="23"/>
        </w:rPr>
      </w:pPr>
    </w:p>
    <w:p w14:paraId="27DB2345" w14:textId="60B168F8" w:rsidR="00BF7D54" w:rsidRDefault="00B14BBA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1CE4D9AC" w14:textId="77777777" w:rsidR="00BF7D54" w:rsidRDefault="00BF7D54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BF7D54" w14:paraId="42A5740C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27F5987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9A52CE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677C9B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2422FF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5F5E91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BB908D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BF7D54" w14:paraId="445142F7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61CFE4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714E5F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D8659B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72.73 %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BED602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24D761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67771C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BF7D54" w14:paraId="37574B2D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82D6BE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752F22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9E0BC9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18.18 %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36EF17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7F33B9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F02F67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78.57 %</w:t>
            </w:r>
          </w:p>
        </w:tc>
      </w:tr>
      <w:tr w:rsidR="00BF7D54" w14:paraId="329D1A5A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EBBF23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1067A0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642AA8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9.09 %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C55E73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C53F70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1F8779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21.43 %</w:t>
            </w:r>
          </w:p>
        </w:tc>
      </w:tr>
    </w:tbl>
    <w:p w14:paraId="5008D007" w14:textId="77777777" w:rsidR="00BF7D54" w:rsidRDefault="00B14BBA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7D217481" w14:textId="77777777" w:rsidR="00BF7D54" w:rsidRDefault="00BF7D54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2819"/>
        <w:gridCol w:w="2810"/>
        <w:gridCol w:w="2274"/>
      </w:tblGrid>
      <w:tr w:rsidR="00BF7D54" w14:paraId="12324D4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77F8283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BE82A1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A62651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18C45F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BF7D54" w14:paraId="0F4513D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CB4B53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158146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0D3743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0E0791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BF7D54" w14:paraId="14E64CC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1670CC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F23892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71198C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EDE7E6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BF7D54" w14:paraId="793EF5C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1D4430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CDDEF9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EFC1C2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E91E5F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BF7D54" w14:paraId="4EE1B70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66E5BF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88BB50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86A754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CE355B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WSTRZYMAŁ SIĘ</w:t>
            </w:r>
          </w:p>
        </w:tc>
      </w:tr>
      <w:tr w:rsidR="00BF7D54" w14:paraId="1F619F8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367E20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916684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16CE70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FA7B86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BF7D54" w14:paraId="1297839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32657E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6C9659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D0ACAD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7D223F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BF7D54" w14:paraId="209488A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A0BE67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B5613E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60499B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F4C774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BF7D54" w14:paraId="3AA7693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4A5A02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6BF08B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F7DB0A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9AE09A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BF7D54" w14:paraId="77D1133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7BFA6F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43488C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42DCA1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16E80D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</w:tr>
      <w:tr w:rsidR="00BF7D54" w14:paraId="47B50A1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DAEC50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A88FE8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A57EC2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FCE39E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BF7D54" w14:paraId="2AD4421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50677A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9E6E5D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FCC4B9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13A601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</w:tr>
      <w:tr w:rsidR="00BF7D54" w14:paraId="6ADA7A9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F75E85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F1CDB6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6D9E34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5AF7A0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BF7D54" w14:paraId="47833D8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9D8E94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73A5B2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A88704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5066C4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BF7D54" w14:paraId="23CF9D1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DC3318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A0EB65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736D10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2BE3D0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</w:tbl>
    <w:p w14:paraId="2348906F" w14:textId="77777777" w:rsidR="00686B95" w:rsidRDefault="00686B95">
      <w:pPr>
        <w:pStyle w:val="myStyle"/>
        <w:spacing w:before="243" w:after="3" w:line="240" w:lineRule="auto"/>
        <w:ind w:left="240" w:right="240"/>
        <w:jc w:val="left"/>
        <w:rPr>
          <w:b/>
          <w:bCs/>
          <w:color w:val="000000"/>
          <w:sz w:val="27"/>
          <w:szCs w:val="27"/>
        </w:rPr>
      </w:pPr>
    </w:p>
    <w:p w14:paraId="7E5AB1CD" w14:textId="77777777" w:rsidR="002C7926" w:rsidRDefault="00686B95">
      <w:pPr>
        <w:pStyle w:val="myStyle"/>
        <w:spacing w:before="243" w:after="3" w:line="240" w:lineRule="auto"/>
        <w:ind w:left="240" w:right="240"/>
        <w:jc w:val="left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Przewodniczący Rady Gminy – </w:t>
      </w:r>
      <w:bookmarkStart w:id="8" w:name="_Hlk87957582"/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>Radny Andrzej Sobociński będzie głosował w sposób tradycyjny / rozładowana bateria/</w:t>
      </w:r>
      <w:r w:rsidR="002C7926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. </w:t>
      </w:r>
    </w:p>
    <w:p w14:paraId="0A0A497D" w14:textId="562FAF08" w:rsidR="00686B95" w:rsidRDefault="002C7926">
      <w:pPr>
        <w:pStyle w:val="myStyle"/>
        <w:spacing w:before="243" w:after="3" w:line="240" w:lineRule="auto"/>
        <w:ind w:left="240" w:right="240"/>
        <w:jc w:val="left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>Radny Zbigniew Małecki musiał opuścić obrady.</w:t>
      </w:r>
    </w:p>
    <w:p w14:paraId="4796ECCA" w14:textId="3A26A8FA" w:rsidR="00686B95" w:rsidRDefault="00686B95">
      <w:pPr>
        <w:pStyle w:val="myStyle"/>
        <w:spacing w:before="243" w:after="3" w:line="240" w:lineRule="auto"/>
        <w:ind w:left="240" w:right="240"/>
        <w:jc w:val="left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lastRenderedPageBreak/>
        <w:t>Radny Andrzej Sobociński – jest przeciw</w:t>
      </w:r>
    </w:p>
    <w:p w14:paraId="351488E2" w14:textId="77777777" w:rsidR="00481B64" w:rsidRDefault="00481B64" w:rsidP="00481B64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Skarga uznana została za bezzasadną. </w:t>
      </w:r>
    </w:p>
    <w:p w14:paraId="6FD40437" w14:textId="77777777" w:rsidR="00481B64" w:rsidRPr="00982BEE" w:rsidRDefault="00481B64" w:rsidP="00481B64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>Wyniki głosowania:</w:t>
      </w:r>
    </w:p>
    <w:p w14:paraId="33B2A213" w14:textId="31B53DA2" w:rsidR="00481B64" w:rsidRPr="00982BEE" w:rsidRDefault="00481B64" w:rsidP="00481B64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>8</w:t>
      </w:r>
      <w:r w:rsidRPr="00982BEE">
        <w:rPr>
          <w:color w:val="000000"/>
          <w:sz w:val="27"/>
          <w:szCs w:val="27"/>
          <w:lang w:val="pl-PL"/>
        </w:rPr>
        <w:t xml:space="preserve"> radnych głosowało za</w:t>
      </w:r>
    </w:p>
    <w:p w14:paraId="6700828D" w14:textId="796458D6" w:rsidR="00481B64" w:rsidRPr="00982BEE" w:rsidRDefault="00481B64" w:rsidP="00481B64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>2+1</w:t>
      </w:r>
      <w:r w:rsidRPr="00982BEE">
        <w:rPr>
          <w:color w:val="000000"/>
          <w:sz w:val="27"/>
          <w:szCs w:val="27"/>
          <w:lang w:val="pl-PL"/>
        </w:rPr>
        <w:t xml:space="preserve"> radnych było przeciwnych</w:t>
      </w:r>
    </w:p>
    <w:p w14:paraId="199D3849" w14:textId="77777777" w:rsidR="00481B64" w:rsidRPr="00982BEE" w:rsidRDefault="00481B64" w:rsidP="00481B64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 xml:space="preserve">  1</w:t>
      </w:r>
      <w:r w:rsidRPr="00982BEE">
        <w:rPr>
          <w:color w:val="000000"/>
          <w:sz w:val="27"/>
          <w:szCs w:val="27"/>
          <w:lang w:val="pl-PL"/>
        </w:rPr>
        <w:t xml:space="preserve"> radnych wstrzymał się od głosowania</w:t>
      </w:r>
    </w:p>
    <w:bookmarkEnd w:id="8"/>
    <w:p w14:paraId="0F64EE78" w14:textId="77777777" w:rsidR="00686B95" w:rsidRDefault="00686B95" w:rsidP="002C7926">
      <w:pPr>
        <w:pStyle w:val="myStyle"/>
        <w:spacing w:before="243" w:after="3" w:line="240" w:lineRule="auto"/>
        <w:ind w:right="240"/>
        <w:jc w:val="left"/>
        <w:rPr>
          <w:b/>
          <w:bCs/>
          <w:color w:val="000000"/>
          <w:sz w:val="27"/>
          <w:szCs w:val="27"/>
        </w:rPr>
      </w:pPr>
    </w:p>
    <w:p w14:paraId="6EC994C7" w14:textId="4071BEF4" w:rsidR="00BF7D54" w:rsidRPr="00050416" w:rsidRDefault="002C7926">
      <w:pPr>
        <w:pStyle w:val="myStyle"/>
        <w:spacing w:before="243" w:after="3" w:line="240" w:lineRule="auto"/>
        <w:ind w:left="240" w:right="240"/>
        <w:jc w:val="left"/>
        <w:rPr>
          <w:b/>
          <w:bCs/>
        </w:rPr>
      </w:pPr>
      <w:r>
        <w:rPr>
          <w:b/>
          <w:bCs/>
          <w:color w:val="000000"/>
          <w:sz w:val="27"/>
          <w:szCs w:val="27"/>
        </w:rPr>
        <w:t xml:space="preserve">Pkt </w:t>
      </w:r>
      <w:r w:rsidR="00B14BBA" w:rsidRPr="00050416">
        <w:rPr>
          <w:b/>
          <w:bCs/>
          <w:color w:val="000000"/>
          <w:sz w:val="27"/>
          <w:szCs w:val="27"/>
        </w:rPr>
        <w:t xml:space="preserve">12. Zwiększenie i uzupełnienie składu osobowego Komisji Skarg, Wniosków i Petycji.   </w:t>
      </w:r>
    </w:p>
    <w:p w14:paraId="465D7CF2" w14:textId="77777777" w:rsidR="00BF7D54" w:rsidRDefault="00B14BBA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(12:09:38 - 12:11:15)</w:t>
      </w:r>
    </w:p>
    <w:p w14:paraId="0B8F2410" w14:textId="77777777" w:rsidR="00BF7D54" w:rsidRDefault="00BF7D54">
      <w:pPr>
        <w:pStyle w:val="myStyle"/>
        <w:spacing w:before="2" w:after="2" w:line="240" w:lineRule="auto"/>
        <w:ind w:left="240" w:right="240"/>
        <w:jc w:val="left"/>
      </w:pPr>
    </w:p>
    <w:p w14:paraId="0D672C9E" w14:textId="77777777" w:rsidR="00BF7D54" w:rsidRDefault="00B14BBA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 xml:space="preserve">12.1. zwiększenie składu osobowego Komisji   </w:t>
      </w:r>
    </w:p>
    <w:p w14:paraId="4A2762B8" w14:textId="77777777" w:rsidR="00BF7D54" w:rsidRDefault="00B14BBA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(12:11:48 - 12:11:58)</w:t>
      </w:r>
    </w:p>
    <w:p w14:paraId="640304F5" w14:textId="2CEAFC4C" w:rsidR="00BF7D54" w:rsidRDefault="00BF7D54">
      <w:pPr>
        <w:pStyle w:val="myStyle"/>
        <w:spacing w:before="2" w:after="2" w:line="240" w:lineRule="auto"/>
        <w:ind w:left="240" w:right="240"/>
        <w:jc w:val="left"/>
      </w:pPr>
    </w:p>
    <w:p w14:paraId="4DDDB930" w14:textId="0F148E48" w:rsidR="002D3F78" w:rsidRDefault="002D3F78" w:rsidP="00344E70">
      <w:pPr>
        <w:pStyle w:val="myStyle"/>
        <w:spacing w:before="2" w:after="2" w:line="240" w:lineRule="auto"/>
        <w:ind w:left="240"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Przewodniczący Rady Gminy </w:t>
      </w:r>
      <w:r w:rsidR="00344E70">
        <w:rPr>
          <w:rFonts w:eastAsia="NSimSun" w:cstheme="minorHAnsi"/>
          <w:kern w:val="3"/>
          <w:sz w:val="28"/>
          <w:szCs w:val="28"/>
          <w:lang w:val="pl-PL" w:eastAsia="zh-CN" w:bidi="hi-IN"/>
        </w:rPr>
        <w:t>–</w:t>
      </w: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</w:t>
      </w:r>
      <w:r w:rsidR="00344E70">
        <w:rPr>
          <w:rFonts w:eastAsia="NSimSun" w:cstheme="minorHAnsi"/>
          <w:kern w:val="3"/>
          <w:sz w:val="28"/>
          <w:szCs w:val="28"/>
          <w:lang w:val="pl-PL" w:eastAsia="zh-CN" w:bidi="hi-IN"/>
        </w:rPr>
        <w:t>Klub Radnych „Przyszłość dla Gminy Raciążek działając na podst. Art. 18 ust.2 usg wystąpił o uzupełnienie składu osobowego Komisji Skarg, Wniosków i Petycji o przedstawiciela Klubu. W związku z tym przedłożony został projekt uchwały</w:t>
      </w:r>
      <w:r w:rsidR="008C2C14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. </w:t>
      </w:r>
    </w:p>
    <w:p w14:paraId="22A314FC" w14:textId="76297B9E" w:rsidR="008C2C14" w:rsidRDefault="008C2C14" w:rsidP="00344E70">
      <w:pPr>
        <w:pStyle w:val="myStyle"/>
        <w:spacing w:before="2" w:after="2" w:line="240" w:lineRule="auto"/>
        <w:ind w:left="240" w:right="240"/>
        <w:jc w:val="both"/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>W związku z tym, że mamy ograniczona ilość członków w uchwale nr I/6/2018 z 20.11.2018r. był określony skład 5-cio osobowy.</w:t>
      </w:r>
      <w:r w:rsidR="0086272E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W związku      z tym, ze działała Klub Radnych </w:t>
      </w:r>
      <w:r w:rsidR="00EA03C2">
        <w:rPr>
          <w:rFonts w:eastAsia="NSimSun" w:cstheme="minorHAnsi"/>
          <w:kern w:val="3"/>
          <w:sz w:val="28"/>
          <w:szCs w:val="28"/>
          <w:lang w:val="pl-PL" w:eastAsia="zh-CN" w:bidi="hi-IN"/>
        </w:rPr>
        <w:t>zasadnym jest zwiększenie składu osobowego, do składu co najmniej 6-cio osobowego</w:t>
      </w:r>
      <w:r w:rsidR="003D3DC5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i uzupełnienie go o przedstawiciela Klubu. </w:t>
      </w:r>
    </w:p>
    <w:p w14:paraId="48CEDCE5" w14:textId="77777777" w:rsidR="002D3F78" w:rsidRDefault="002D3F78">
      <w:pPr>
        <w:pStyle w:val="myStyle"/>
        <w:spacing w:before="2" w:after="2" w:line="240" w:lineRule="auto"/>
        <w:ind w:left="240" w:right="240"/>
        <w:jc w:val="left"/>
      </w:pPr>
    </w:p>
    <w:p w14:paraId="62E21C38" w14:textId="3B98D3CB" w:rsidR="00BF7D54" w:rsidRPr="00050416" w:rsidRDefault="00B14BBA" w:rsidP="00634E0E">
      <w:pPr>
        <w:pStyle w:val="myStyle"/>
        <w:spacing w:before="243" w:after="3" w:line="240" w:lineRule="auto"/>
        <w:ind w:left="240" w:right="240"/>
        <w:jc w:val="both"/>
        <w:rPr>
          <w:b/>
          <w:bCs/>
        </w:rPr>
      </w:pPr>
      <w:r w:rsidRPr="00050416">
        <w:rPr>
          <w:b/>
          <w:bCs/>
          <w:color w:val="000000"/>
          <w:sz w:val="27"/>
          <w:szCs w:val="27"/>
        </w:rPr>
        <w:t>12.2. głosowanie nad propozycją zwi</w:t>
      </w:r>
      <w:r w:rsidR="008675C6">
        <w:rPr>
          <w:b/>
          <w:bCs/>
          <w:color w:val="000000"/>
          <w:sz w:val="27"/>
          <w:szCs w:val="27"/>
        </w:rPr>
        <w:t>ę</w:t>
      </w:r>
      <w:r w:rsidRPr="00050416">
        <w:rPr>
          <w:b/>
          <w:bCs/>
          <w:color w:val="000000"/>
          <w:sz w:val="27"/>
          <w:szCs w:val="27"/>
        </w:rPr>
        <w:t>kszenia składu Komisji</w:t>
      </w:r>
      <w:r w:rsidR="00634E0E">
        <w:rPr>
          <w:b/>
          <w:bCs/>
          <w:color w:val="000000"/>
          <w:sz w:val="27"/>
          <w:szCs w:val="27"/>
        </w:rPr>
        <w:t xml:space="preserve"> – zwiększenie ustawowego składu z 5-ciu do 6-ciu osób</w:t>
      </w:r>
    </w:p>
    <w:p w14:paraId="17617BCB" w14:textId="77777777" w:rsidR="00BF7D54" w:rsidRDefault="00BF7D54">
      <w:pPr>
        <w:pStyle w:val="myStyle"/>
        <w:spacing w:before="2" w:after="2" w:line="240" w:lineRule="auto"/>
        <w:ind w:left="240" w:right="240"/>
        <w:jc w:val="left"/>
      </w:pPr>
    </w:p>
    <w:p w14:paraId="11D6E05C" w14:textId="77777777" w:rsidR="00BF7D54" w:rsidRDefault="00BF7D54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9"/>
        <w:gridCol w:w="6323"/>
      </w:tblGrid>
      <w:tr w:rsidR="00BF7D54" w14:paraId="439A9BDC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B69D314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D3A62C" w14:textId="22FEE40C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nad propozycją zwi</w:t>
            </w:r>
            <w:r w:rsidR="008675C6">
              <w:rPr>
                <w:color w:val="000000"/>
                <w:sz w:val="18"/>
                <w:szCs w:val="18"/>
                <w:shd w:val="clear" w:color="auto" w:fill="FFFFFF"/>
              </w:rPr>
              <w:t>ę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kszenia składu Komisji</w:t>
            </w:r>
          </w:p>
        </w:tc>
      </w:tr>
      <w:tr w:rsidR="00BF7D54" w14:paraId="5DE27164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5A1167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5A6507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dnia 01.09.2021r.</w:t>
            </w:r>
          </w:p>
        </w:tc>
      </w:tr>
      <w:tr w:rsidR="00BF7D54" w14:paraId="0781E9B7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24FDD7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2B0C41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1DEFCBA1" w14:textId="77777777" w:rsidR="00BF7D54" w:rsidRDefault="00BF7D54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BF7D54" w14:paraId="680F5A5D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363912B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C4E281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29 września 2021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325E6F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5D8DA1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12:12:07 - 12:12:52</w:t>
            </w:r>
          </w:p>
        </w:tc>
      </w:tr>
      <w:tr w:rsidR="00BF7D54" w14:paraId="6C56540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0A8BCF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A25EDD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1E15E2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3A5186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53FF4AB1" w14:textId="77777777" w:rsidR="00BF0AA5" w:rsidRDefault="00BF0AA5">
      <w:pPr>
        <w:pStyle w:val="myStyle"/>
        <w:spacing w:before="120" w:after="120" w:line="240" w:lineRule="auto"/>
        <w:ind w:left="240" w:right="240"/>
        <w:jc w:val="left"/>
        <w:rPr>
          <w:color w:val="000000"/>
          <w:sz w:val="23"/>
          <w:szCs w:val="23"/>
        </w:rPr>
      </w:pPr>
    </w:p>
    <w:p w14:paraId="72B35C42" w14:textId="77777777" w:rsidR="00BF0AA5" w:rsidRDefault="00BF0AA5">
      <w:pPr>
        <w:pStyle w:val="myStyle"/>
        <w:spacing w:before="120" w:after="120" w:line="240" w:lineRule="auto"/>
        <w:ind w:left="240" w:right="240"/>
        <w:jc w:val="left"/>
        <w:rPr>
          <w:color w:val="000000"/>
          <w:sz w:val="23"/>
          <w:szCs w:val="23"/>
        </w:rPr>
      </w:pPr>
    </w:p>
    <w:p w14:paraId="46E25BEC" w14:textId="03E13B7A" w:rsidR="00BF7D54" w:rsidRDefault="00B14BBA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74ED3C61" w14:textId="77777777" w:rsidR="00BF7D54" w:rsidRDefault="00BF7D54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BF7D54" w14:paraId="2F26FCBD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C3258A9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803C50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9698A3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6A7B4F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09543A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F0F655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BF7D54" w14:paraId="71344F45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BA9AAE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CCCBA4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AD48E3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D22566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F19A56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BABEBE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BF7D54" w14:paraId="2DBE9190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D1F882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37898A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A445C7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15CA8B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081BDF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223100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78.57 %</w:t>
            </w:r>
          </w:p>
        </w:tc>
      </w:tr>
      <w:tr w:rsidR="00BF7D54" w14:paraId="79B08E21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E2FC83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FDCDBC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CA7C38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0C2F6F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848CEA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1ED3CF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21.43 %</w:t>
            </w:r>
          </w:p>
        </w:tc>
      </w:tr>
    </w:tbl>
    <w:p w14:paraId="05497157" w14:textId="77777777" w:rsidR="00BF7D54" w:rsidRDefault="00B14BBA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6D8DD910" w14:textId="77777777" w:rsidR="00BF7D54" w:rsidRDefault="00BF7D54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2825"/>
        <w:gridCol w:w="2817"/>
        <w:gridCol w:w="2260"/>
      </w:tblGrid>
      <w:tr w:rsidR="00BF7D54" w14:paraId="1E10C60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5CD3F6F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0772A5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C5FE61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BCB24B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BF7D54" w14:paraId="049CF5B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89F235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1D91CD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6F484D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35A237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BF7D54" w14:paraId="47BFA38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8B503D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91F712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C04F3E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ACF855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BF7D54" w14:paraId="63ADC42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F24DCA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9EF1A2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A8B6FC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80A102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BF7D54" w14:paraId="2C8C8E8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4B2B18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C0F52A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89FDA3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D42496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BF7D54" w14:paraId="7917195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4554AC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CE0CB9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CADE8F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C90D7B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BF7D54" w14:paraId="5AE1E24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345A3B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763651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0E93B2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44FE6F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BF7D54" w14:paraId="40DDACC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B3BF73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C474F2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C73D69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8BA24A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BF7D54" w14:paraId="6E85F3C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39209D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A4D8DE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20681A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46BB24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BF7D54" w14:paraId="1BDCBA9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E5C667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F9354F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7EF403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63E88A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BF7D54" w14:paraId="4BEBBE0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F019FC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21C989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3D89AD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D783E5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BF7D54" w14:paraId="35609C5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E7256F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93E0F4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29AB03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9258AD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BF7D54" w14:paraId="18A20AD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5BB2D7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E8C324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92F82B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477D62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nieobecny</w:t>
            </w:r>
          </w:p>
        </w:tc>
      </w:tr>
      <w:tr w:rsidR="00BF7D54" w14:paraId="4BFC6E7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87C0A4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F60CD3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56CBCD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D54672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BF7D54" w14:paraId="0028FA0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277A9E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97C4A2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5F4E65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4F66D7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</w:tbl>
    <w:p w14:paraId="1A924248" w14:textId="77777777" w:rsidR="00256E75" w:rsidRDefault="00256E75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</w:p>
    <w:p w14:paraId="69A975F1" w14:textId="320C05B5" w:rsidR="006244FF" w:rsidRDefault="00256E75" w:rsidP="006244FF">
      <w:pPr>
        <w:pStyle w:val="myStyle"/>
        <w:spacing w:before="243" w:after="3" w:line="240" w:lineRule="auto"/>
        <w:ind w:left="240" w:right="240"/>
        <w:jc w:val="left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Przewodniczący Rady Gminy </w:t>
      </w:r>
      <w:r w:rsidR="006244FF">
        <w:rPr>
          <w:rFonts w:eastAsia="NSimSun" w:cstheme="minorHAnsi"/>
          <w:kern w:val="3"/>
          <w:sz w:val="28"/>
          <w:szCs w:val="28"/>
          <w:lang w:val="pl-PL" w:eastAsia="zh-CN" w:bidi="hi-IN"/>
        </w:rPr>
        <w:t>-</w:t>
      </w:r>
      <w:r w:rsidR="006244FF" w:rsidRPr="006244FF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</w:t>
      </w:r>
      <w:r w:rsidR="006244FF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Radny Andrzej Sobociński będzie głosował w sposób tradycyjny / rozładowana bateria/. </w:t>
      </w:r>
    </w:p>
    <w:p w14:paraId="21E86D5B" w14:textId="77777777" w:rsidR="006244FF" w:rsidRDefault="006244FF" w:rsidP="006244FF">
      <w:pPr>
        <w:pStyle w:val="myStyle"/>
        <w:spacing w:before="243" w:after="3" w:line="240" w:lineRule="auto"/>
        <w:ind w:left="240" w:right="240"/>
        <w:jc w:val="left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lastRenderedPageBreak/>
        <w:t>Radny Andrzej Sobociński – jest przeciw</w:t>
      </w:r>
    </w:p>
    <w:p w14:paraId="6CB8137F" w14:textId="1243B2EB" w:rsidR="006244FF" w:rsidRDefault="006244FF" w:rsidP="006244FF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</w:p>
    <w:p w14:paraId="6CD0EE5D" w14:textId="77777777" w:rsidR="006244FF" w:rsidRPr="00982BEE" w:rsidRDefault="006244FF" w:rsidP="006244FF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>Wyniki głosowania:</w:t>
      </w:r>
    </w:p>
    <w:p w14:paraId="2655501C" w14:textId="30DBF07F" w:rsidR="006244FF" w:rsidRPr="00982BEE" w:rsidRDefault="006244FF" w:rsidP="006244FF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>11</w:t>
      </w:r>
      <w:r w:rsidRPr="00982BEE">
        <w:rPr>
          <w:color w:val="000000"/>
          <w:sz w:val="27"/>
          <w:szCs w:val="27"/>
          <w:lang w:val="pl-PL"/>
        </w:rPr>
        <w:t xml:space="preserve"> radnych głosowało za</w:t>
      </w:r>
    </w:p>
    <w:p w14:paraId="31EF126C" w14:textId="7C682047" w:rsidR="006244FF" w:rsidRPr="00982BEE" w:rsidRDefault="006244FF" w:rsidP="006244FF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 xml:space="preserve"> 1</w:t>
      </w:r>
      <w:r w:rsidRPr="00982BEE">
        <w:rPr>
          <w:color w:val="000000"/>
          <w:sz w:val="27"/>
          <w:szCs w:val="27"/>
          <w:lang w:val="pl-PL"/>
        </w:rPr>
        <w:t xml:space="preserve"> radnych było przeciwnych</w:t>
      </w:r>
    </w:p>
    <w:p w14:paraId="3BA28151" w14:textId="1104DD96" w:rsidR="006244FF" w:rsidRPr="00982BEE" w:rsidRDefault="006244FF" w:rsidP="006244FF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 xml:space="preserve">Skład osobowy Komisji Skarg, Wniosków i Petycji został zwiększony do 6 osób. </w:t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</w:p>
    <w:p w14:paraId="0899C7B0" w14:textId="6447D039" w:rsidR="00256E75" w:rsidRDefault="00256E75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</w:p>
    <w:p w14:paraId="3F0CDA06" w14:textId="0E8E4E15" w:rsidR="00BF7D54" w:rsidRDefault="00B14BBA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 xml:space="preserve">12.3. zgłaszanie kandydatów na członka Komisji   </w:t>
      </w:r>
    </w:p>
    <w:p w14:paraId="6B14FF35" w14:textId="77777777" w:rsidR="00BF7D54" w:rsidRDefault="00B14BBA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(12:13:17 - 12:15:05)</w:t>
      </w:r>
    </w:p>
    <w:p w14:paraId="1F8F731E" w14:textId="02A0A17B" w:rsidR="00BF7D54" w:rsidRDefault="00BF7D54">
      <w:pPr>
        <w:pStyle w:val="myStyle"/>
        <w:spacing w:before="2" w:after="2" w:line="240" w:lineRule="auto"/>
        <w:ind w:left="240" w:right="240"/>
        <w:jc w:val="left"/>
      </w:pPr>
    </w:p>
    <w:p w14:paraId="675F9CE9" w14:textId="60BB10E8" w:rsidR="001B05B3" w:rsidRDefault="001B05B3" w:rsidP="001B05B3">
      <w:pPr>
        <w:pStyle w:val="myStyle"/>
        <w:spacing w:before="2" w:after="2" w:line="240" w:lineRule="auto"/>
        <w:ind w:left="240"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>Przewodniczący Rady Gminy – proszę o zgłaszanie kandydatów na członków Komisji Skarg, Wniosków i Petycji</w:t>
      </w:r>
    </w:p>
    <w:p w14:paraId="03847F6F" w14:textId="0D196F10" w:rsidR="001B05B3" w:rsidRDefault="001B05B3" w:rsidP="001B05B3">
      <w:pPr>
        <w:pStyle w:val="myStyle"/>
        <w:spacing w:before="2" w:after="2" w:line="240" w:lineRule="auto"/>
        <w:ind w:left="240"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</w:p>
    <w:p w14:paraId="23C672F5" w14:textId="4109598B" w:rsidR="001B05B3" w:rsidRDefault="001B05B3" w:rsidP="001B05B3">
      <w:pPr>
        <w:pStyle w:val="myStyle"/>
        <w:spacing w:before="2" w:after="2" w:line="240" w:lineRule="auto"/>
        <w:ind w:left="240"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>Radny Krzysztof Sadowski zgłosił kandydaturę radnego Grzegorza Rewersa – wyraził zgodę</w:t>
      </w:r>
    </w:p>
    <w:p w14:paraId="1EBD0390" w14:textId="543E6B86" w:rsidR="001B05B3" w:rsidRDefault="001B05B3" w:rsidP="001B05B3">
      <w:pPr>
        <w:pStyle w:val="myStyle"/>
        <w:spacing w:before="2" w:after="2" w:line="240" w:lineRule="auto"/>
        <w:ind w:left="240"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</w:p>
    <w:p w14:paraId="79AFE711" w14:textId="77FB1D97" w:rsidR="001B05B3" w:rsidRDefault="001B05B3" w:rsidP="001B05B3">
      <w:pPr>
        <w:pStyle w:val="myStyle"/>
        <w:spacing w:before="2" w:after="2" w:line="240" w:lineRule="auto"/>
        <w:ind w:left="240"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Radny Jan Myszak zgłosił kandydaturę radnego Andrzeja Sobocińskiego – nie wyraził zgody. </w:t>
      </w:r>
    </w:p>
    <w:p w14:paraId="77AB2C01" w14:textId="7CC40FD5" w:rsidR="00B64B42" w:rsidRDefault="00B64B42" w:rsidP="001B05B3">
      <w:pPr>
        <w:pStyle w:val="myStyle"/>
        <w:spacing w:before="2" w:after="2" w:line="240" w:lineRule="auto"/>
        <w:ind w:left="240"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</w:p>
    <w:p w14:paraId="08A046C2" w14:textId="48C3071D" w:rsidR="00B64B42" w:rsidRDefault="00B64B42" w:rsidP="001B05B3">
      <w:pPr>
        <w:pStyle w:val="myStyle"/>
        <w:spacing w:before="2" w:after="2" w:line="240" w:lineRule="auto"/>
        <w:ind w:left="240" w:right="240"/>
        <w:jc w:val="both"/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>Więcej kandydatur nie zgłoszono.</w:t>
      </w:r>
    </w:p>
    <w:p w14:paraId="38C07759" w14:textId="77777777" w:rsidR="001B05B3" w:rsidRDefault="001B05B3">
      <w:pPr>
        <w:pStyle w:val="myStyle"/>
        <w:spacing w:before="2" w:after="2" w:line="240" w:lineRule="auto"/>
        <w:ind w:left="240" w:right="240"/>
        <w:jc w:val="left"/>
      </w:pPr>
    </w:p>
    <w:p w14:paraId="5D3FF7E0" w14:textId="2006E980" w:rsidR="00BF7D54" w:rsidRDefault="00B14BBA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>12.4. przeprowadzenie głosowania - I kandydat</w:t>
      </w:r>
      <w:r w:rsidR="00B64B42">
        <w:rPr>
          <w:color w:val="000000"/>
          <w:sz w:val="27"/>
          <w:szCs w:val="27"/>
        </w:rPr>
        <w:t xml:space="preserve"> – radny Grzegorz Rewers</w:t>
      </w:r>
    </w:p>
    <w:p w14:paraId="7A152C21" w14:textId="77777777" w:rsidR="00BF7D54" w:rsidRDefault="00BF7D54">
      <w:pPr>
        <w:pStyle w:val="myStyle"/>
        <w:spacing w:before="2" w:after="2" w:line="240" w:lineRule="auto"/>
        <w:ind w:left="240" w:right="240"/>
        <w:jc w:val="left"/>
      </w:pPr>
    </w:p>
    <w:p w14:paraId="194AF370" w14:textId="77777777" w:rsidR="00BF7D54" w:rsidRDefault="00BF7D54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5"/>
        <w:gridCol w:w="6327"/>
      </w:tblGrid>
      <w:tr w:rsidR="00BF7D54" w14:paraId="524182A4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B69D67E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569290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przeprowadzenie głosowania - I kandydat</w:t>
            </w:r>
          </w:p>
        </w:tc>
      </w:tr>
      <w:tr w:rsidR="00BF7D54" w14:paraId="4133E8C0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3DAFBC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8B972F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dnia 01.09.2021r.</w:t>
            </w:r>
          </w:p>
        </w:tc>
      </w:tr>
      <w:tr w:rsidR="00BF7D54" w14:paraId="357389D4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74DF32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A36C03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2C7B6295" w14:textId="77777777" w:rsidR="00BF7D54" w:rsidRDefault="00BF7D54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BF7D54" w14:paraId="53FBC97D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481BC6F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269AAE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29 września 2021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08F36D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6FA439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12:15:58 - 12:18:20</w:t>
            </w:r>
          </w:p>
        </w:tc>
      </w:tr>
      <w:tr w:rsidR="00BF7D54" w14:paraId="76BD0721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6DB5BF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E24B75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75B713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FD1936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4CC76703" w14:textId="77777777" w:rsidR="00BF7D54" w:rsidRDefault="00B14BBA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18C7B8D5" w14:textId="77777777" w:rsidR="00BF7D54" w:rsidRDefault="00BF7D54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BF7D54" w14:paraId="1DD0D102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10A7595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4DA36E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8385AF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AC526E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E32738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646057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BF7D54" w14:paraId="52BA3572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EF06AD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E00997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DCD1AD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64C24B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7EBF65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813AD1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BF7D54" w14:paraId="567AC005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A1483B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5CD5E6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86C9EC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FD35C2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0410D9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06FF3D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85.71 %</w:t>
            </w:r>
          </w:p>
        </w:tc>
      </w:tr>
      <w:tr w:rsidR="00BF7D54" w14:paraId="281FA899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255935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DC147B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0A7E70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A15AAA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200CA5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91C42C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14.29 %</w:t>
            </w:r>
          </w:p>
        </w:tc>
      </w:tr>
    </w:tbl>
    <w:p w14:paraId="6193BC8A" w14:textId="77777777" w:rsidR="00BF7D54" w:rsidRDefault="00B14BBA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7BB4D47E" w14:textId="77777777" w:rsidR="00BF7D54" w:rsidRDefault="00BF7D54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2825"/>
        <w:gridCol w:w="2817"/>
        <w:gridCol w:w="2260"/>
      </w:tblGrid>
      <w:tr w:rsidR="00BF7D54" w14:paraId="79C53325" w14:textId="77777777" w:rsidTr="00506BB7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348E839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01B5AF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A3F8C0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26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8AD975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BF7D54" w14:paraId="13A48EDD" w14:textId="77777777" w:rsidTr="00506BB7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4803E3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C9CF3D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2044B4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F89CD0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BF7D54" w14:paraId="59F759A4" w14:textId="77777777" w:rsidTr="00506BB7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0969B6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293227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75BD22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E5BFAF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BF7D54" w14:paraId="30CB4D37" w14:textId="77777777" w:rsidTr="00506BB7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36C3D8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03F216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Juśkiewicz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6B0DD0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FD9F0C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BF7D54" w14:paraId="40D63807" w14:textId="77777777" w:rsidTr="00506BB7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5DFB82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864EC0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Kosmal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881DDE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EE94FB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BF7D54" w14:paraId="7968F730" w14:textId="77777777" w:rsidTr="00506BB7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302C06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15C6F5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Małecki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7E8AAE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9B21B5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BF7D54" w14:paraId="55BA9761" w14:textId="77777777" w:rsidTr="00506BB7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DFF5DB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E7B17F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Mania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910DEF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D05786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BF7D54" w14:paraId="23E41E9C" w14:textId="77777777" w:rsidTr="00506BB7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4E4D0F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EF3D13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Myszak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06C8DC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547A49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BF7D54" w14:paraId="3C996995" w14:textId="77777777" w:rsidTr="00506BB7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770338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C325D4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Niedźwiedzka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8F0F7B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51C257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BF7D54" w14:paraId="5E298663" w14:textId="77777777" w:rsidTr="00506BB7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745B22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D917AB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Rewers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6DDFAD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2AC08C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BF7D54" w14:paraId="6FF8FB5E" w14:textId="77777777" w:rsidTr="00506BB7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156166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46734D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Rybczyńska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C22485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FFCA1A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BF7D54" w14:paraId="05D76229" w14:textId="77777777" w:rsidTr="00506BB7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D040A2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4C530D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Sadowski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1B0F84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2EDCBF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BF7D54" w14:paraId="5BCAF341" w14:textId="77777777" w:rsidTr="00506BB7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DD676F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D5CB10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Sobociński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DC186E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A1F1EE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BF7D54" w14:paraId="6036C358" w14:textId="77777777" w:rsidTr="00506BB7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E2DC82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321D2E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Wypij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9618CB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420E98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BF7D54" w14:paraId="41C825EB" w14:textId="77777777" w:rsidTr="00506BB7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F0F6FD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401097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Zakrzewski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C9520A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5D13A9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</w:tbl>
    <w:p w14:paraId="624C9E1F" w14:textId="77777777" w:rsidR="00506BB7" w:rsidRDefault="00506BB7" w:rsidP="00506BB7">
      <w:pPr>
        <w:pStyle w:val="myStyle"/>
        <w:spacing w:before="243" w:after="3" w:line="240" w:lineRule="auto"/>
        <w:ind w:left="240"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>Przewodniczący Rady Gminy -</w:t>
      </w:r>
      <w:r w:rsidRPr="006244FF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</w:t>
      </w: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Radny Andrzej Sobociński będzie głosował w sposób tradycyjny / rozładowana bateria/. </w:t>
      </w:r>
    </w:p>
    <w:p w14:paraId="305B08D8" w14:textId="55F4D10D" w:rsidR="00506BB7" w:rsidRDefault="00506BB7" w:rsidP="00506BB7">
      <w:pPr>
        <w:pStyle w:val="myStyle"/>
        <w:spacing w:before="243" w:after="3" w:line="240" w:lineRule="auto"/>
        <w:ind w:left="240" w:right="240"/>
        <w:jc w:val="left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>Radny Andrzej Sobociński – jest za</w:t>
      </w:r>
    </w:p>
    <w:p w14:paraId="2F6F0A6E" w14:textId="77777777" w:rsidR="00506BB7" w:rsidRDefault="00506BB7" w:rsidP="00506BB7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</w:p>
    <w:p w14:paraId="51EFEE22" w14:textId="77777777" w:rsidR="00506BB7" w:rsidRPr="00982BEE" w:rsidRDefault="00506BB7" w:rsidP="00506BB7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>Wyniki głosowania:</w:t>
      </w:r>
    </w:p>
    <w:p w14:paraId="7C8F75D3" w14:textId="4E0D26F0" w:rsidR="00506BB7" w:rsidRPr="00982BEE" w:rsidRDefault="00506BB7" w:rsidP="00506BB7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>12</w:t>
      </w:r>
      <w:r w:rsidRPr="00982BEE">
        <w:rPr>
          <w:color w:val="000000"/>
          <w:sz w:val="27"/>
          <w:szCs w:val="27"/>
          <w:lang w:val="pl-PL"/>
        </w:rPr>
        <w:t xml:space="preserve"> radnych głosowało za</w:t>
      </w:r>
    </w:p>
    <w:p w14:paraId="26A819F0" w14:textId="743B2374" w:rsidR="00506BB7" w:rsidRDefault="00506BB7" w:rsidP="00506BB7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 xml:space="preserve"> 0</w:t>
      </w:r>
      <w:r w:rsidRPr="00982BEE">
        <w:rPr>
          <w:color w:val="000000"/>
          <w:sz w:val="27"/>
          <w:szCs w:val="27"/>
          <w:lang w:val="pl-PL"/>
        </w:rPr>
        <w:t xml:space="preserve"> radnych było przeciwnych</w:t>
      </w:r>
    </w:p>
    <w:p w14:paraId="1BCC01D1" w14:textId="6CF57D19" w:rsidR="00506BB7" w:rsidRPr="00982BEE" w:rsidRDefault="00506BB7" w:rsidP="00506BB7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lastRenderedPageBreak/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  <w:t xml:space="preserve"> 0 radnych wstrzymujących</w:t>
      </w:r>
    </w:p>
    <w:p w14:paraId="562B655D" w14:textId="77777777" w:rsidR="00B64B42" w:rsidRDefault="00B64B42" w:rsidP="00506BB7">
      <w:pPr>
        <w:pStyle w:val="myStyle"/>
        <w:spacing w:before="243" w:after="3" w:line="240" w:lineRule="auto"/>
        <w:ind w:left="240" w:right="240"/>
        <w:jc w:val="both"/>
        <w:rPr>
          <w:b/>
          <w:bCs/>
          <w:color w:val="000000"/>
          <w:sz w:val="27"/>
          <w:szCs w:val="27"/>
        </w:rPr>
      </w:pPr>
    </w:p>
    <w:p w14:paraId="366374F3" w14:textId="421BED9C" w:rsidR="00BF7D54" w:rsidRPr="00803808" w:rsidRDefault="00B14BBA">
      <w:pPr>
        <w:pStyle w:val="myStyle"/>
        <w:spacing w:before="243" w:after="3" w:line="240" w:lineRule="auto"/>
        <w:ind w:left="240" w:right="240"/>
        <w:jc w:val="left"/>
      </w:pPr>
      <w:r w:rsidRPr="005F6619">
        <w:rPr>
          <w:b/>
          <w:bCs/>
          <w:color w:val="000000"/>
          <w:sz w:val="27"/>
          <w:szCs w:val="27"/>
        </w:rPr>
        <w:t>12.5. podjęcie uchwały</w:t>
      </w:r>
      <w:r w:rsidR="00803808">
        <w:rPr>
          <w:b/>
          <w:bCs/>
          <w:color w:val="000000"/>
          <w:sz w:val="27"/>
          <w:szCs w:val="27"/>
        </w:rPr>
        <w:t xml:space="preserve"> nr XXIX/238/2021</w:t>
      </w:r>
      <w:r w:rsidRPr="005F6619">
        <w:rPr>
          <w:b/>
          <w:bCs/>
          <w:color w:val="000000"/>
          <w:sz w:val="27"/>
          <w:szCs w:val="27"/>
        </w:rPr>
        <w:t xml:space="preserve"> zmieniającej w sprawie wyboru Komisji Skarg, Wniosków i Petycji</w:t>
      </w:r>
      <w:r w:rsidR="00803808">
        <w:rPr>
          <w:b/>
          <w:bCs/>
          <w:color w:val="000000"/>
          <w:sz w:val="27"/>
          <w:szCs w:val="27"/>
        </w:rPr>
        <w:t xml:space="preserve"> </w:t>
      </w:r>
      <w:r w:rsidR="00803808">
        <w:rPr>
          <w:color w:val="000000"/>
          <w:sz w:val="27"/>
          <w:szCs w:val="27"/>
        </w:rPr>
        <w:t>– zał. do protokołu.</w:t>
      </w:r>
    </w:p>
    <w:p w14:paraId="208A5A2F" w14:textId="77777777" w:rsidR="00BF7D54" w:rsidRDefault="00BF7D54">
      <w:pPr>
        <w:pStyle w:val="myStyle"/>
        <w:spacing w:before="2" w:after="2" w:line="240" w:lineRule="auto"/>
        <w:ind w:left="240" w:right="240"/>
        <w:jc w:val="left"/>
      </w:pPr>
    </w:p>
    <w:p w14:paraId="76B2709F" w14:textId="77777777" w:rsidR="00BF7D54" w:rsidRDefault="00BF7D54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9"/>
        <w:gridCol w:w="6323"/>
      </w:tblGrid>
      <w:tr w:rsidR="00BF7D54" w14:paraId="731DC66D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69782C4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806E8B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podjęcie uchwały zmieniającej w sprawie wyboru Komisji Skarg, Wniosków i Petycji.</w:t>
            </w:r>
          </w:p>
        </w:tc>
      </w:tr>
      <w:tr w:rsidR="00BF7D54" w14:paraId="7238E130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522E38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C40677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dnia 01.09.2021r.</w:t>
            </w:r>
          </w:p>
        </w:tc>
      </w:tr>
      <w:tr w:rsidR="00BF7D54" w14:paraId="413DB7FA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23E61A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3F2A11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77C7B793" w14:textId="77777777" w:rsidR="00BF7D54" w:rsidRDefault="00BF7D54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BF7D54" w14:paraId="0C4C31F2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43DA86BA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6F5F05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29 września 2021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9D074E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2DEF8F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12:19:52 - 12:21:31</w:t>
            </w:r>
          </w:p>
        </w:tc>
      </w:tr>
      <w:tr w:rsidR="00BF7D54" w14:paraId="0637DC1B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24C117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1087B1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326034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A168A1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2803B5C7" w14:textId="77777777" w:rsidR="00BF7D54" w:rsidRDefault="00B14BBA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31614F16" w14:textId="77777777" w:rsidR="00BF7D54" w:rsidRDefault="00BF7D54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BF7D54" w14:paraId="670DC107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D23D6E1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F77869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D34BF4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15BA7D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A02801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2B52A1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BF7D54" w14:paraId="44F57BAE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B321E1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2783A4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F1E852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6A5F0A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CCE6E3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C26DA7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BF7D54" w14:paraId="5658D9D7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969E27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3DECC5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B14106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183589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CA7EA5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694A6D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85.71 %</w:t>
            </w:r>
          </w:p>
        </w:tc>
      </w:tr>
      <w:tr w:rsidR="00BF7D54" w14:paraId="0AC9970F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A9E752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1C02F0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A99C56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DF5F7E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5F2CDB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489D5B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14.29 %</w:t>
            </w:r>
          </w:p>
        </w:tc>
      </w:tr>
    </w:tbl>
    <w:p w14:paraId="72B4DC9C" w14:textId="77777777" w:rsidR="00BF7D54" w:rsidRDefault="00B14BBA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1F80356D" w14:textId="77777777" w:rsidR="00BF7D54" w:rsidRDefault="00BF7D54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2825"/>
        <w:gridCol w:w="2817"/>
        <w:gridCol w:w="2260"/>
      </w:tblGrid>
      <w:tr w:rsidR="00BF7D54" w14:paraId="68118166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48E47AE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6090B7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9C804A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F27F7B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BF7D54" w14:paraId="3A3E2C6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9E1FAB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318F08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48EA52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521009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BF7D54" w14:paraId="0E53CBE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3B63A1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6A185D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3591CF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278CDD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BF7D54" w14:paraId="6293D6A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C16F86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E03A06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1EE9ED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00D262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BF7D54" w14:paraId="4078ED9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9F0229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22C6E5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351D86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BA91D1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BF7D54" w14:paraId="0B54F1B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3FC4FE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75503C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9419B0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AA5392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BF7D54" w14:paraId="124B224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C8CB45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2B0A35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335B90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4C61A7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BF7D54" w14:paraId="207E785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6FCD9F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302AF2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EC6C1E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FC8B73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BF7D54" w14:paraId="6A7B0B8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DC93D4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1FF226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99763E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5A0B95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BF7D54" w14:paraId="4CD2265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76F173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19785C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2B2203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C49698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BF7D54" w14:paraId="24A313D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152794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9C220D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D2F291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B04DBD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BF7D54" w14:paraId="56A9FE9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3C0FB2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32E02D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CF073F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55E11E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BF7D54" w14:paraId="596C0DE9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988D4B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716285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DD4DDA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006D41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BF7D54" w14:paraId="1CCB848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5E7F6F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4B8C5B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546065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02B44B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BF7D54" w14:paraId="5569FEA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A7FC5E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898D5F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014C93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E3A627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</w:tbl>
    <w:p w14:paraId="44F5682F" w14:textId="77777777" w:rsidR="009B13A6" w:rsidRDefault="009B13A6">
      <w:pPr>
        <w:pStyle w:val="myStyle"/>
        <w:spacing w:before="243" w:after="3" w:line="240" w:lineRule="auto"/>
        <w:ind w:left="240" w:right="240"/>
        <w:jc w:val="left"/>
        <w:rPr>
          <w:b/>
          <w:bCs/>
          <w:color w:val="000000"/>
          <w:sz w:val="27"/>
          <w:szCs w:val="27"/>
        </w:rPr>
      </w:pPr>
    </w:p>
    <w:p w14:paraId="3A411F7C" w14:textId="2D3A70C6" w:rsidR="009B13A6" w:rsidRDefault="009B13A6" w:rsidP="009B13A6">
      <w:pPr>
        <w:pStyle w:val="myStyle"/>
        <w:spacing w:before="243" w:after="3" w:line="240" w:lineRule="auto"/>
        <w:ind w:left="240" w:right="240"/>
        <w:jc w:val="left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>Przewodniczący Rady Gminy –</w:t>
      </w:r>
      <w:r w:rsidRPr="006244FF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</w:t>
      </w: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>uchwała została podjęta.</w:t>
      </w:r>
    </w:p>
    <w:p w14:paraId="138770E8" w14:textId="77777777" w:rsidR="009B13A6" w:rsidRDefault="009B13A6" w:rsidP="009B13A6">
      <w:pPr>
        <w:spacing w:before="243" w:after="3" w:line="240" w:lineRule="auto"/>
        <w:ind w:right="240"/>
        <w:rPr>
          <w:color w:val="000000"/>
          <w:sz w:val="27"/>
          <w:szCs w:val="27"/>
          <w:lang w:val="pl-PL"/>
        </w:rPr>
      </w:pPr>
    </w:p>
    <w:p w14:paraId="4E0321C3" w14:textId="77777777" w:rsidR="009B13A6" w:rsidRPr="00982BEE" w:rsidRDefault="009B13A6" w:rsidP="009B13A6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>Wyniki głosowania:</w:t>
      </w:r>
    </w:p>
    <w:p w14:paraId="6933197E" w14:textId="008ADCA4" w:rsidR="009B13A6" w:rsidRPr="00982BEE" w:rsidRDefault="009B13A6" w:rsidP="009B13A6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>12</w:t>
      </w:r>
      <w:r w:rsidRPr="00982BEE">
        <w:rPr>
          <w:color w:val="000000"/>
          <w:sz w:val="27"/>
          <w:szCs w:val="27"/>
          <w:lang w:val="pl-PL"/>
        </w:rPr>
        <w:t xml:space="preserve"> radnych głosowało za</w:t>
      </w:r>
    </w:p>
    <w:p w14:paraId="6865E6F0" w14:textId="28B451C8" w:rsidR="009B13A6" w:rsidRDefault="009B13A6" w:rsidP="009B13A6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 xml:space="preserve">  0</w:t>
      </w:r>
      <w:r w:rsidRPr="00982BEE">
        <w:rPr>
          <w:color w:val="000000"/>
          <w:sz w:val="27"/>
          <w:szCs w:val="27"/>
          <w:lang w:val="pl-PL"/>
        </w:rPr>
        <w:t xml:space="preserve"> radnych było przeciwnych</w:t>
      </w:r>
    </w:p>
    <w:p w14:paraId="28B21C81" w14:textId="67ABF649" w:rsidR="009B13A6" w:rsidRPr="00982BEE" w:rsidRDefault="009B13A6" w:rsidP="009B13A6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  <w:t xml:space="preserve">  0 radnych wstrzymujących</w:t>
      </w:r>
    </w:p>
    <w:p w14:paraId="0920614B" w14:textId="77777777" w:rsidR="009B13A6" w:rsidRDefault="009B13A6" w:rsidP="00515F97">
      <w:pPr>
        <w:pStyle w:val="myStyle"/>
        <w:spacing w:before="243" w:after="3" w:line="240" w:lineRule="auto"/>
        <w:ind w:right="240"/>
        <w:jc w:val="left"/>
        <w:rPr>
          <w:b/>
          <w:bCs/>
          <w:color w:val="000000"/>
          <w:sz w:val="27"/>
          <w:szCs w:val="27"/>
        </w:rPr>
      </w:pPr>
    </w:p>
    <w:p w14:paraId="5E5B60BA" w14:textId="3735B67E" w:rsidR="00BF7D54" w:rsidRPr="00050416" w:rsidRDefault="00515F97" w:rsidP="00515F97">
      <w:pPr>
        <w:pStyle w:val="myStyle"/>
        <w:spacing w:before="243" w:after="3" w:line="240" w:lineRule="auto"/>
        <w:ind w:left="240" w:right="240"/>
        <w:jc w:val="both"/>
        <w:rPr>
          <w:b/>
          <w:bCs/>
        </w:rPr>
      </w:pPr>
      <w:r>
        <w:rPr>
          <w:b/>
          <w:bCs/>
          <w:color w:val="000000"/>
          <w:sz w:val="27"/>
          <w:szCs w:val="27"/>
        </w:rPr>
        <w:t xml:space="preserve">Pkt </w:t>
      </w:r>
      <w:r w:rsidR="00B14BBA" w:rsidRPr="00050416">
        <w:rPr>
          <w:b/>
          <w:bCs/>
          <w:color w:val="000000"/>
          <w:sz w:val="27"/>
          <w:szCs w:val="27"/>
        </w:rPr>
        <w:t xml:space="preserve">13. Uchylenie uchwały Nr XXIV/202/2021 dot. zbycia nieruchomości gruntowej   </w:t>
      </w:r>
    </w:p>
    <w:p w14:paraId="729A9669" w14:textId="77777777" w:rsidR="00BF7D54" w:rsidRDefault="00B14BBA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(12:21:50 - 12:22:33)</w:t>
      </w:r>
    </w:p>
    <w:p w14:paraId="2F8927FE" w14:textId="77777777" w:rsidR="00BF7D54" w:rsidRDefault="00BF7D54">
      <w:pPr>
        <w:pStyle w:val="myStyle"/>
        <w:spacing w:before="2" w:after="2" w:line="240" w:lineRule="auto"/>
        <w:ind w:left="240" w:right="240"/>
        <w:jc w:val="left"/>
      </w:pPr>
    </w:p>
    <w:p w14:paraId="169CEDFC" w14:textId="2A84EBF5" w:rsidR="005A4FC7" w:rsidRDefault="005A4FC7" w:rsidP="005A4FC7">
      <w:pPr>
        <w:pStyle w:val="myStyle"/>
        <w:spacing w:before="243" w:after="3" w:line="240" w:lineRule="auto"/>
        <w:ind w:left="240"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Przewodniczący Rady Gminy – powiedział, że 05.07.2021r. grupa Radnych Gminy Raciążek wystąpiła z inicjatywą uchwałodawczą dot. podjęcia – uchylenia uchwały dot. zbycia nieruchomości gruntowej. Zgodnie z art. 20 ust. 3 usg projekt uchwały został przedstawiony Radzie. </w:t>
      </w:r>
    </w:p>
    <w:p w14:paraId="485CE235" w14:textId="34A39D31" w:rsidR="00A614F5" w:rsidRDefault="00A614F5" w:rsidP="005A4FC7">
      <w:pPr>
        <w:pStyle w:val="myStyle"/>
        <w:spacing w:before="243" w:after="3" w:line="240" w:lineRule="auto"/>
        <w:ind w:left="240"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Poprosił przedstawiciela Radnych o przedstawienie projektu uchwały. </w:t>
      </w:r>
    </w:p>
    <w:p w14:paraId="03D23D1E" w14:textId="77777777" w:rsidR="00A614F5" w:rsidRDefault="00A614F5" w:rsidP="005A4FC7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</w:rPr>
      </w:pPr>
    </w:p>
    <w:p w14:paraId="369F5208" w14:textId="1EB34EBF" w:rsidR="00A614F5" w:rsidRPr="00A614F5" w:rsidRDefault="00B14BBA" w:rsidP="00A614F5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13.1. wystąpienie Przedstawiciela Klubu Radnych   </w:t>
      </w:r>
    </w:p>
    <w:p w14:paraId="34B07A48" w14:textId="77777777" w:rsidR="00BF7D54" w:rsidRDefault="00B14BBA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(12:22:38 - 12:24:52)</w:t>
      </w:r>
    </w:p>
    <w:p w14:paraId="714FF970" w14:textId="5FE0C75B" w:rsidR="00BF7D54" w:rsidRDefault="00BF7D54">
      <w:pPr>
        <w:pStyle w:val="myStyle"/>
        <w:spacing w:before="2" w:after="2" w:line="240" w:lineRule="auto"/>
        <w:ind w:left="240" w:right="240"/>
        <w:jc w:val="left"/>
      </w:pPr>
    </w:p>
    <w:p w14:paraId="4D4CE352" w14:textId="52107E24" w:rsidR="00A614F5" w:rsidRDefault="00A614F5" w:rsidP="00A614F5">
      <w:pPr>
        <w:pStyle w:val="myStyle"/>
        <w:spacing w:before="2" w:after="2" w:line="240" w:lineRule="auto"/>
        <w:ind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Radny Krzysztof Sadowski – powiedział, że nie tylko członkowie Klubu podpisali się pod projektem uchwały, inicjatywę poparł również radny Włodzimierz Juśkiewicz. </w:t>
      </w:r>
      <w:r w:rsidR="007F0F59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Radni stoją na stanowisku, że należy wycofać się </w:t>
      </w:r>
      <w:r w:rsidR="007F0F59">
        <w:rPr>
          <w:rFonts w:eastAsia="NSimSun" w:cstheme="minorHAnsi"/>
          <w:kern w:val="3"/>
          <w:sz w:val="28"/>
          <w:szCs w:val="28"/>
          <w:lang w:val="pl-PL" w:eastAsia="zh-CN" w:bidi="hi-IN"/>
        </w:rPr>
        <w:lastRenderedPageBreak/>
        <w:t>ze sprzedaży działki</w:t>
      </w:r>
      <w:r w:rsidR="00B703A5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nr 1128/5</w:t>
      </w:r>
      <w:r w:rsidR="007F0F59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/działa na ul. Klonowej w Raciążku/.</w:t>
      </w:r>
      <w:r w:rsidR="00B703A5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W chwili obecnej działka nie uzyskuje warunków zabudowy, znajduje się w lokalizacji oddziaływania elektrowni wiatrowej.</w:t>
      </w:r>
    </w:p>
    <w:p w14:paraId="25F755B7" w14:textId="58E7F381" w:rsidR="0074526D" w:rsidRDefault="0074526D" w:rsidP="00A614F5">
      <w:pPr>
        <w:pStyle w:val="myStyle"/>
        <w:spacing w:before="2" w:after="2" w:line="240" w:lineRule="auto"/>
        <w:ind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Radny podkreślił, że </w:t>
      </w:r>
      <w:r w:rsidR="00B703A5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trwają prace nad zmiana przepisów, </w:t>
      </w: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po zmianie przepisów </w:t>
      </w:r>
      <w:r w:rsidR="00B703A5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odnośnie pola oddziaływania elektrowni wiatrowych </w:t>
      </w: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>wartość działki wzrośnie</w:t>
      </w:r>
      <w:r w:rsidR="00827090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.   </w:t>
      </w:r>
      <w:r w:rsidR="00B703A5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Mając na względzie interes ekonomiczny Gminy Raciążek stoimy na stanowisku należy się wycofać ze sprzedaży. Powinniśmy skupić się na budowaniu kapitału, zwiększaniu majątku, a nie na wyzbywaniu się. </w:t>
      </w:r>
      <w:r w:rsidR="00827090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W chwili obecnej wartość </w:t>
      </w:r>
      <w:r w:rsidR="00922B2E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</w:t>
      </w:r>
      <w:r w:rsidR="00827090">
        <w:rPr>
          <w:rFonts w:eastAsia="NSimSun" w:cstheme="minorHAnsi"/>
          <w:kern w:val="3"/>
          <w:sz w:val="28"/>
          <w:szCs w:val="28"/>
          <w:lang w:val="pl-PL" w:eastAsia="zh-CN" w:bidi="hi-IN"/>
        </w:rPr>
        <w:t>działki jest znikoma</w:t>
      </w:r>
      <w:r w:rsidR="00C957DC">
        <w:rPr>
          <w:rFonts w:eastAsia="NSimSun" w:cstheme="minorHAnsi"/>
          <w:kern w:val="3"/>
          <w:sz w:val="28"/>
          <w:szCs w:val="28"/>
          <w:lang w:val="pl-PL" w:eastAsia="zh-CN" w:bidi="hi-IN"/>
        </w:rPr>
        <w:t>.</w:t>
      </w:r>
    </w:p>
    <w:p w14:paraId="38589E89" w14:textId="5AC596A8" w:rsidR="00A614F5" w:rsidRDefault="002D38C3" w:rsidP="00191AA4">
      <w:pPr>
        <w:pStyle w:val="myStyle"/>
        <w:spacing w:before="2" w:after="2" w:line="240" w:lineRule="auto"/>
        <w:ind w:right="240"/>
        <w:jc w:val="both"/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>Dlatego prosimy Radnych, by zagłosowali za złożonym projektem uchwały.</w:t>
      </w:r>
    </w:p>
    <w:p w14:paraId="2421435D" w14:textId="77777777" w:rsidR="00BF7D54" w:rsidRDefault="00B14BBA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 xml:space="preserve">13.2. dyskusja   </w:t>
      </w:r>
    </w:p>
    <w:p w14:paraId="2B21FC10" w14:textId="77777777" w:rsidR="00BF7D54" w:rsidRDefault="00B14BBA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(12:25:00 - 12:41:31)</w:t>
      </w:r>
    </w:p>
    <w:p w14:paraId="51CFAAE8" w14:textId="3EA2F9CD" w:rsidR="00BF7D54" w:rsidRDefault="00BF7D54">
      <w:pPr>
        <w:pStyle w:val="myStyle"/>
        <w:spacing w:before="2" w:after="2" w:line="240" w:lineRule="auto"/>
        <w:ind w:left="240" w:right="240"/>
        <w:jc w:val="left"/>
      </w:pPr>
    </w:p>
    <w:p w14:paraId="0D55FD46" w14:textId="7CD9D9E7" w:rsidR="002D38C3" w:rsidRDefault="002D38C3" w:rsidP="002D38C3">
      <w:pPr>
        <w:pStyle w:val="myStyle"/>
        <w:spacing w:before="2" w:after="2" w:line="240" w:lineRule="auto"/>
        <w:ind w:left="240"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Radny Andrzej Sobociński </w:t>
      </w:r>
      <w:r w:rsidR="00A4383E">
        <w:rPr>
          <w:rFonts w:eastAsia="NSimSun" w:cstheme="minorHAnsi"/>
          <w:kern w:val="3"/>
          <w:sz w:val="28"/>
          <w:szCs w:val="28"/>
          <w:lang w:val="pl-PL" w:eastAsia="zh-CN" w:bidi="hi-IN"/>
        </w:rPr>
        <w:t>–</w:t>
      </w: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</w:t>
      </w:r>
      <w:r w:rsidR="00A4383E">
        <w:rPr>
          <w:rFonts w:eastAsia="NSimSun" w:cstheme="minorHAnsi"/>
          <w:kern w:val="3"/>
          <w:sz w:val="28"/>
          <w:szCs w:val="28"/>
          <w:lang w:val="pl-PL" w:eastAsia="zh-CN" w:bidi="hi-IN"/>
        </w:rPr>
        <w:t>pytał czy był zrobiony już przetarg na tę działkę, czy był kupiec.</w:t>
      </w:r>
      <w:r w:rsidR="00517B27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Jaka wartość jest działki.</w:t>
      </w:r>
    </w:p>
    <w:p w14:paraId="3203144A" w14:textId="3B2E207E" w:rsidR="00A4383E" w:rsidRDefault="00A4383E" w:rsidP="002D38C3">
      <w:pPr>
        <w:pStyle w:val="myStyle"/>
        <w:spacing w:before="2" w:after="2" w:line="240" w:lineRule="auto"/>
        <w:ind w:left="240"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</w:p>
    <w:p w14:paraId="73A151CB" w14:textId="4C8963FC" w:rsidR="00A4383E" w:rsidRDefault="00A4383E" w:rsidP="002D38C3">
      <w:pPr>
        <w:pStyle w:val="myStyle"/>
        <w:spacing w:before="2" w:after="2" w:line="240" w:lineRule="auto"/>
        <w:ind w:left="240"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P. Rafał Krajewski – z-ca Wójta </w:t>
      </w:r>
      <w:r w:rsidR="00054F68">
        <w:rPr>
          <w:rFonts w:eastAsia="NSimSun" w:cstheme="minorHAnsi"/>
          <w:kern w:val="3"/>
          <w:sz w:val="28"/>
          <w:szCs w:val="28"/>
          <w:lang w:val="pl-PL" w:eastAsia="zh-CN" w:bidi="hi-IN"/>
        </w:rPr>
        <w:t>–</w:t>
      </w: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</w:t>
      </w:r>
      <w:r w:rsidR="00054F68">
        <w:rPr>
          <w:rFonts w:eastAsia="NSimSun" w:cstheme="minorHAnsi"/>
          <w:kern w:val="3"/>
          <w:sz w:val="28"/>
          <w:szCs w:val="28"/>
          <w:lang w:val="pl-PL" w:eastAsia="zh-CN" w:bidi="hi-IN"/>
        </w:rPr>
        <w:t>nie została wywołana procedura przetargowa, przetarg nie został ogłoszony</w:t>
      </w:r>
      <w:r w:rsidR="00517B27">
        <w:rPr>
          <w:rFonts w:eastAsia="NSimSun" w:cstheme="minorHAnsi"/>
          <w:kern w:val="3"/>
          <w:sz w:val="28"/>
          <w:szCs w:val="28"/>
          <w:lang w:val="pl-PL" w:eastAsia="zh-CN" w:bidi="hi-IN"/>
        </w:rPr>
        <w:t>.</w:t>
      </w:r>
    </w:p>
    <w:p w14:paraId="4DCD9822" w14:textId="5C554125" w:rsidR="00517B27" w:rsidRDefault="00517B27" w:rsidP="002D38C3">
      <w:pPr>
        <w:pStyle w:val="myStyle"/>
        <w:spacing w:before="2" w:after="2" w:line="240" w:lineRule="auto"/>
        <w:ind w:left="240"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>Nie wiem czy mamy wycenę nieruchomości</w:t>
      </w:r>
      <w:r w:rsidR="0081621D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, ok. 20.000zł. </w:t>
      </w:r>
    </w:p>
    <w:p w14:paraId="4DB116A9" w14:textId="219CD411" w:rsidR="0081621D" w:rsidRDefault="0081621D" w:rsidP="002D38C3">
      <w:pPr>
        <w:pStyle w:val="myStyle"/>
        <w:spacing w:before="2" w:after="2" w:line="240" w:lineRule="auto"/>
        <w:ind w:left="240"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Przy sprzedaży nieruchomości wszelki formalności są po stronie kupującego. </w:t>
      </w:r>
      <w:r w:rsidR="008B372A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Gmina nie ponosi żadnych kosztów. </w:t>
      </w:r>
    </w:p>
    <w:p w14:paraId="3B05F413" w14:textId="6E715158" w:rsidR="008B372A" w:rsidRDefault="008B372A" w:rsidP="002D38C3">
      <w:pPr>
        <w:pStyle w:val="myStyle"/>
        <w:spacing w:before="2" w:after="2" w:line="240" w:lineRule="auto"/>
        <w:ind w:left="240"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</w:p>
    <w:p w14:paraId="04C261E7" w14:textId="4DC35CA2" w:rsidR="008B372A" w:rsidRDefault="008B372A" w:rsidP="00191AA4">
      <w:pPr>
        <w:pStyle w:val="myStyle"/>
        <w:spacing w:before="2" w:after="2" w:line="240" w:lineRule="auto"/>
        <w:ind w:left="240"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Przewodniczący Rady Gminy – </w:t>
      </w:r>
      <w:r w:rsidR="00AE7237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pytał jakie są propozycje zmian, jakie są rozwiązania. </w:t>
      </w:r>
    </w:p>
    <w:p w14:paraId="09478E66" w14:textId="192E832C" w:rsidR="008B372A" w:rsidRDefault="008B372A" w:rsidP="002D38C3">
      <w:pPr>
        <w:pStyle w:val="myStyle"/>
        <w:spacing w:before="2" w:after="2" w:line="240" w:lineRule="auto"/>
        <w:ind w:left="240"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</w:p>
    <w:p w14:paraId="286AF797" w14:textId="42DF6081" w:rsidR="008B372A" w:rsidRDefault="008B372A" w:rsidP="002D38C3">
      <w:pPr>
        <w:pStyle w:val="myStyle"/>
        <w:spacing w:before="2" w:after="2" w:line="240" w:lineRule="auto"/>
        <w:ind w:left="240"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P. Rafał Krajewski -  </w:t>
      </w:r>
      <w:r w:rsidR="00AE7237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ustawodawca scedował to na Gminy, gdzie odległość miedzy wiatrakiem a budynkiem mieszkalnym miałyby regulować plany zagospodarowania przestrzennego. </w:t>
      </w:r>
      <w:r w:rsidR="00BC231A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W zakresie oddziaływania elektrowni wiatrowych jest ok. ¾ Gminy – sporządzenie tak wielkiego planu spowodowałoby powrót do przeszłości. </w:t>
      </w:r>
      <w:r w:rsidR="00BC231A" w:rsidRPr="00065887">
        <w:rPr>
          <w:rFonts w:eastAsia="NSimSun" w:cstheme="minorHAnsi"/>
          <w:color w:val="000000" w:themeColor="text1"/>
          <w:kern w:val="3"/>
          <w:sz w:val="28"/>
          <w:szCs w:val="28"/>
          <w:lang w:val="pl-PL" w:eastAsia="zh-CN" w:bidi="hi-IN"/>
        </w:rPr>
        <w:t xml:space="preserve">Uchwała z 2005r., </w:t>
      </w:r>
      <w:r w:rsidR="00BC231A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która była wywołana, </w:t>
      </w:r>
      <w:r w:rsidR="00065887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po to </w:t>
      </w:r>
      <w:r w:rsidR="00BC231A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by ustalić miejscowy plan na połowę Gminy. Byłyby to ogromne koszty. Jest to zbyt duży teren, by został objęty miejscowym planem zagospodarowania przestrzennego. </w:t>
      </w:r>
    </w:p>
    <w:p w14:paraId="427BDEBC" w14:textId="251CB1AF" w:rsidR="00BC231A" w:rsidRDefault="00BC231A" w:rsidP="002D38C3">
      <w:pPr>
        <w:pStyle w:val="myStyle"/>
        <w:spacing w:before="2" w:after="2" w:line="240" w:lineRule="auto"/>
        <w:ind w:left="240"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</w:p>
    <w:p w14:paraId="58D942D1" w14:textId="1DD5E9A5" w:rsidR="00BC231A" w:rsidRDefault="00BC231A" w:rsidP="002D38C3">
      <w:pPr>
        <w:pStyle w:val="myStyle"/>
        <w:spacing w:before="2" w:after="2" w:line="240" w:lineRule="auto"/>
        <w:ind w:left="240"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Radny Krzysztof Sadowski </w:t>
      </w:r>
      <w:r w:rsidR="00FE7A3C">
        <w:rPr>
          <w:rFonts w:eastAsia="NSimSun" w:cstheme="minorHAnsi"/>
          <w:kern w:val="3"/>
          <w:sz w:val="28"/>
          <w:szCs w:val="28"/>
          <w:lang w:val="pl-PL" w:eastAsia="zh-CN" w:bidi="hi-IN"/>
        </w:rPr>
        <w:t>–</w:t>
      </w: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</w:t>
      </w:r>
      <w:r w:rsidR="00FE7A3C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to, że działka została wyceniona na 20 tys.zł. nie jest gwarantem, że osoby biorące udział w przetargu zadeklarują taką kwotę. </w:t>
      </w:r>
    </w:p>
    <w:p w14:paraId="32712E24" w14:textId="1A4BA8A7" w:rsidR="003A62B6" w:rsidRDefault="003A62B6" w:rsidP="002D38C3">
      <w:pPr>
        <w:pStyle w:val="myStyle"/>
        <w:spacing w:before="2" w:after="2" w:line="240" w:lineRule="auto"/>
        <w:ind w:left="240"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Odnośnie zmian przepisów – w chwili obecnej pole oddziaływania elektrowni wiatrowej 110 wys. Wiatraka, a proponowane przymiarki – padała odległość niezależnie od wielkości elektrowni wiatrowej,  </w:t>
      </w: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lastRenderedPageBreak/>
        <w:t xml:space="preserve">wyłączenie w promieniu 500m od podstawy wiatraka. </w:t>
      </w:r>
      <w:r w:rsidR="00756761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Pozostałe byłyby w gestii samorządów. </w:t>
      </w:r>
    </w:p>
    <w:p w14:paraId="6391D519" w14:textId="6CA91664" w:rsidR="00AB19E2" w:rsidRDefault="00AB19E2" w:rsidP="002D38C3">
      <w:pPr>
        <w:pStyle w:val="myStyle"/>
        <w:spacing w:before="2" w:after="2" w:line="240" w:lineRule="auto"/>
        <w:ind w:left="240"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</w:p>
    <w:p w14:paraId="2DCCF344" w14:textId="0CEB8737" w:rsidR="00AB19E2" w:rsidRPr="00AB19E2" w:rsidRDefault="00AB19E2" w:rsidP="002D38C3">
      <w:pPr>
        <w:pStyle w:val="myStyle"/>
        <w:spacing w:before="2" w:after="2" w:line="240" w:lineRule="auto"/>
        <w:ind w:left="240" w:right="240"/>
        <w:jc w:val="both"/>
        <w:rPr>
          <w:color w:val="FF0000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Rafał Krajewski powiedział, że tj. mówi przedmówca, </w:t>
      </w:r>
      <w:r w:rsidR="005272E9">
        <w:rPr>
          <w:rFonts w:eastAsia="NSimSun" w:cstheme="minorHAnsi"/>
          <w:kern w:val="3"/>
          <w:sz w:val="28"/>
          <w:szCs w:val="28"/>
          <w:lang w:val="pl-PL" w:eastAsia="zh-CN" w:bidi="hi-IN"/>
        </w:rPr>
        <w:t>po pierwszym przetargu /jeżeli nie dojdzie do skutku/ można zejść z ceny nie mniej niż 50% jej wartości</w:t>
      </w:r>
      <w:r w:rsidRPr="00AB19E2">
        <w:rPr>
          <w:rFonts w:eastAsia="NSimSun" w:cstheme="minorHAnsi"/>
          <w:color w:val="FF0000"/>
          <w:kern w:val="3"/>
          <w:sz w:val="28"/>
          <w:szCs w:val="28"/>
          <w:lang w:val="pl-PL" w:eastAsia="zh-CN" w:bidi="hi-IN"/>
        </w:rPr>
        <w:t xml:space="preserve">. </w:t>
      </w:r>
    </w:p>
    <w:p w14:paraId="1D9AED57" w14:textId="1A5C9797" w:rsidR="002D38C3" w:rsidRDefault="002D38C3">
      <w:pPr>
        <w:pStyle w:val="myStyle"/>
        <w:spacing w:before="2" w:after="2" w:line="240" w:lineRule="auto"/>
        <w:ind w:left="240" w:right="240"/>
        <w:jc w:val="left"/>
      </w:pPr>
    </w:p>
    <w:p w14:paraId="6D3043B6" w14:textId="6FA27E5F" w:rsidR="00B53568" w:rsidRDefault="00B53568">
      <w:pPr>
        <w:pStyle w:val="myStyle"/>
        <w:spacing w:before="2" w:after="2" w:line="240" w:lineRule="auto"/>
        <w:ind w:left="240" w:right="240"/>
        <w:jc w:val="left"/>
      </w:pPr>
    </w:p>
    <w:p w14:paraId="47D6FA06" w14:textId="31A4D465" w:rsidR="00B53568" w:rsidRDefault="00B53568" w:rsidP="00E87C4B">
      <w:pPr>
        <w:pStyle w:val="myStyle"/>
        <w:spacing w:before="2" w:after="2" w:line="240" w:lineRule="auto"/>
        <w:ind w:left="240" w:right="240"/>
        <w:jc w:val="both"/>
        <w:rPr>
          <w:color w:val="000000" w:themeColor="text1"/>
          <w:sz w:val="28"/>
          <w:szCs w:val="28"/>
        </w:rPr>
      </w:pPr>
      <w:r w:rsidRPr="00B53568">
        <w:rPr>
          <w:color w:val="000000" w:themeColor="text1"/>
          <w:sz w:val="28"/>
          <w:szCs w:val="28"/>
        </w:rPr>
        <w:t xml:space="preserve">Radna Grażyna Graczyk </w:t>
      </w:r>
      <w:r w:rsidR="00E87C4B">
        <w:rPr>
          <w:color w:val="000000" w:themeColor="text1"/>
          <w:sz w:val="28"/>
          <w:szCs w:val="28"/>
        </w:rPr>
        <w:t>–</w:t>
      </w:r>
      <w:r w:rsidRPr="00B53568">
        <w:rPr>
          <w:color w:val="000000" w:themeColor="text1"/>
          <w:sz w:val="28"/>
          <w:szCs w:val="28"/>
        </w:rPr>
        <w:t xml:space="preserve"> </w:t>
      </w:r>
      <w:r w:rsidR="00E87C4B">
        <w:rPr>
          <w:color w:val="000000" w:themeColor="text1"/>
          <w:sz w:val="28"/>
          <w:szCs w:val="28"/>
        </w:rPr>
        <w:t xml:space="preserve">pytała radnego Sadowskiego czy mógły przytoczyć dokumenty, czy przesłanki mówiące, o tym, że zmienią sie przepisy dot. oddziaływania wiatraków , zmian w Prawie budowlanym. </w:t>
      </w:r>
    </w:p>
    <w:p w14:paraId="1B74F465" w14:textId="74A844F0" w:rsidR="00E87C4B" w:rsidRDefault="00E87C4B" w:rsidP="00E87C4B">
      <w:pPr>
        <w:pStyle w:val="myStyle"/>
        <w:spacing w:before="2" w:after="2" w:line="240" w:lineRule="auto"/>
        <w:ind w:left="240" w:right="2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Radna pytała czy w przypadku sprzedaży, czy na tej wąskiej działce jest możliwość </w:t>
      </w:r>
      <w:r w:rsidR="00F66D69">
        <w:rPr>
          <w:color w:val="000000" w:themeColor="text1"/>
          <w:sz w:val="28"/>
          <w:szCs w:val="28"/>
        </w:rPr>
        <w:t xml:space="preserve">pobudowania budynku mieszkalnego, czy gospodarczego. </w:t>
      </w:r>
    </w:p>
    <w:p w14:paraId="7669A2FF" w14:textId="4D9EFB8F" w:rsidR="00D07064" w:rsidRDefault="00D07064" w:rsidP="00E87C4B">
      <w:pPr>
        <w:pStyle w:val="myStyle"/>
        <w:spacing w:before="2" w:after="2" w:line="240" w:lineRule="auto"/>
        <w:ind w:left="240" w:right="240"/>
        <w:jc w:val="both"/>
        <w:rPr>
          <w:color w:val="000000" w:themeColor="text1"/>
          <w:sz w:val="28"/>
          <w:szCs w:val="28"/>
        </w:rPr>
      </w:pPr>
    </w:p>
    <w:p w14:paraId="67257E94" w14:textId="25A5D3E3" w:rsidR="00D07064" w:rsidRDefault="00D07064" w:rsidP="00E87C4B">
      <w:pPr>
        <w:pStyle w:val="myStyle"/>
        <w:spacing w:before="2" w:after="2" w:line="240" w:lineRule="auto"/>
        <w:ind w:left="240"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Radny Krzysztof Sadowski </w:t>
      </w:r>
      <w:r w:rsidR="00F87953">
        <w:rPr>
          <w:rFonts w:eastAsia="NSimSun" w:cstheme="minorHAnsi"/>
          <w:kern w:val="3"/>
          <w:sz w:val="28"/>
          <w:szCs w:val="28"/>
          <w:lang w:val="pl-PL" w:eastAsia="zh-CN" w:bidi="hi-IN"/>
        </w:rPr>
        <w:t>–</w:t>
      </w: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</w:t>
      </w:r>
      <w:r w:rsidR="00F87953">
        <w:rPr>
          <w:rFonts w:eastAsia="NSimSun" w:cstheme="minorHAnsi"/>
          <w:kern w:val="3"/>
          <w:sz w:val="28"/>
          <w:szCs w:val="28"/>
          <w:lang w:val="pl-PL" w:eastAsia="zh-CN" w:bidi="hi-IN"/>
        </w:rPr>
        <w:t>powiedział, że s</w:t>
      </w:r>
      <w:r w:rsidR="00395D67">
        <w:rPr>
          <w:rFonts w:eastAsia="NSimSun" w:cstheme="minorHAnsi"/>
          <w:kern w:val="3"/>
          <w:sz w:val="28"/>
          <w:szCs w:val="28"/>
          <w:lang w:val="pl-PL" w:eastAsia="zh-CN" w:bidi="hi-IN"/>
        </w:rPr>
        <w:t>a</w:t>
      </w:r>
      <w:r w:rsidR="00F87953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to informacje z przekazu medialnego, że takie prace trwają. </w:t>
      </w:r>
      <w:r w:rsidR="00480764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Nie została zmieniona obowiązująca ustawa. </w:t>
      </w:r>
    </w:p>
    <w:p w14:paraId="65BE71D2" w14:textId="66082D23" w:rsidR="00395D67" w:rsidRDefault="00395D67" w:rsidP="00E87C4B">
      <w:pPr>
        <w:pStyle w:val="myStyle"/>
        <w:spacing w:before="2" w:after="2" w:line="240" w:lineRule="auto"/>
        <w:ind w:left="240"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>Działka ma powierzchnię 542m2</w:t>
      </w:r>
      <w:r w:rsidR="00572BEA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a zgodnie z obowiązującymi przepisami prawa budowlanego można na tym pobudować dom o pow. 25m2 w podstawie, a po zmianach, jeżeli zostaną w prowadzone zapisy – 70m2 w podstawie /na działce 1000m/. </w:t>
      </w:r>
    </w:p>
    <w:p w14:paraId="62B884CF" w14:textId="1E1E5E71" w:rsidR="00295931" w:rsidRDefault="00295931" w:rsidP="00E87C4B">
      <w:pPr>
        <w:pStyle w:val="myStyle"/>
        <w:spacing w:before="2" w:after="2" w:line="240" w:lineRule="auto"/>
        <w:ind w:left="240"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Skupmy się na ściąganiu zaległości od dłużników, bo tam jest pokaźna kwota, która może zasilić budżet Gminy. </w:t>
      </w:r>
    </w:p>
    <w:p w14:paraId="539CF017" w14:textId="46B3724E" w:rsidR="007634B4" w:rsidRDefault="007634B4" w:rsidP="00E87C4B">
      <w:pPr>
        <w:pStyle w:val="myStyle"/>
        <w:spacing w:before="2" w:after="2" w:line="240" w:lineRule="auto"/>
        <w:ind w:left="240"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</w:p>
    <w:p w14:paraId="6D34ECE8" w14:textId="1B9D5AD7" w:rsidR="007634B4" w:rsidRDefault="007634B4" w:rsidP="00E87C4B">
      <w:pPr>
        <w:pStyle w:val="myStyle"/>
        <w:spacing w:before="2" w:after="2" w:line="240" w:lineRule="auto"/>
        <w:ind w:left="240"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P. Rafał Krajewski </w:t>
      </w:r>
      <w:r w:rsidR="00C16ECE">
        <w:rPr>
          <w:rFonts w:eastAsia="NSimSun" w:cstheme="minorHAnsi"/>
          <w:kern w:val="3"/>
          <w:sz w:val="28"/>
          <w:szCs w:val="28"/>
          <w:lang w:val="pl-PL" w:eastAsia="zh-CN" w:bidi="hi-IN"/>
        </w:rPr>
        <w:t>–</w:t>
      </w: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</w:t>
      </w:r>
      <w:r w:rsidR="00C16ECE">
        <w:rPr>
          <w:rFonts w:eastAsia="NSimSun" w:cstheme="minorHAnsi"/>
          <w:kern w:val="3"/>
          <w:sz w:val="28"/>
          <w:szCs w:val="28"/>
          <w:lang w:val="pl-PL" w:eastAsia="zh-CN" w:bidi="hi-IN"/>
        </w:rPr>
        <w:t>uściślił, że nie powierzchnie działki decydują                              o możliwości zabudowy. Na omawianej działce można pobudować budynek mieszkalny</w:t>
      </w:r>
      <w:r w:rsidR="00B71B88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. </w:t>
      </w:r>
    </w:p>
    <w:p w14:paraId="7EB29F9A" w14:textId="339BA119" w:rsidR="00B71B88" w:rsidRDefault="00B71B88" w:rsidP="00E87C4B">
      <w:pPr>
        <w:pStyle w:val="myStyle"/>
        <w:spacing w:before="2" w:after="2" w:line="240" w:lineRule="auto"/>
        <w:ind w:left="240"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>Do 35m2 nie buduje się budynków mieszkalnych, tylko budynki gospodarcze, lub budynki rekreacyjne</w:t>
      </w:r>
      <w:r w:rsidR="008B4448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, wiaty. </w:t>
      </w:r>
    </w:p>
    <w:p w14:paraId="74801B17" w14:textId="719C277B" w:rsidR="00A23CD3" w:rsidRDefault="00A23CD3" w:rsidP="00E87C4B">
      <w:pPr>
        <w:pStyle w:val="myStyle"/>
        <w:spacing w:before="2" w:after="2" w:line="240" w:lineRule="auto"/>
        <w:ind w:left="240"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</w:p>
    <w:p w14:paraId="0EA389B4" w14:textId="32E68726" w:rsidR="00A23CD3" w:rsidRDefault="00A23CD3" w:rsidP="00E87C4B">
      <w:pPr>
        <w:pStyle w:val="myStyle"/>
        <w:spacing w:before="2" w:after="2" w:line="240" w:lineRule="auto"/>
        <w:ind w:left="240"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</w:p>
    <w:p w14:paraId="50DB7E97" w14:textId="14B9F94C" w:rsidR="00A23CD3" w:rsidRDefault="00A23CD3" w:rsidP="00E87C4B">
      <w:pPr>
        <w:pStyle w:val="myStyle"/>
        <w:spacing w:before="2" w:after="2" w:line="240" w:lineRule="auto"/>
        <w:ind w:left="240"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Radny Krzysztof Sadowski powiedział, że można je przekształcić                             w budynki mieszkalne. </w:t>
      </w:r>
    </w:p>
    <w:p w14:paraId="3D9D8E2F" w14:textId="6064760B" w:rsidR="00142530" w:rsidRDefault="00142530" w:rsidP="00E87C4B">
      <w:pPr>
        <w:pStyle w:val="myStyle"/>
        <w:spacing w:before="2" w:after="2" w:line="240" w:lineRule="auto"/>
        <w:ind w:left="240"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</w:p>
    <w:p w14:paraId="09115D17" w14:textId="4FA3A9DE" w:rsidR="00142530" w:rsidRDefault="00142530" w:rsidP="00E87C4B">
      <w:pPr>
        <w:pStyle w:val="myStyle"/>
        <w:spacing w:before="2" w:after="2" w:line="240" w:lineRule="auto"/>
        <w:ind w:left="240"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>Przewodniczący Rady Gminy pytał czy jesteśmy zobligowani przy wystawienie działki na sprzedaż, określić cenę minimalną, czy możemy ustalić cenę wyższą.</w:t>
      </w:r>
    </w:p>
    <w:p w14:paraId="1638889E" w14:textId="593AD5D6" w:rsidR="00183A20" w:rsidRDefault="00183A20" w:rsidP="00E87C4B">
      <w:pPr>
        <w:pStyle w:val="myStyle"/>
        <w:spacing w:before="2" w:after="2" w:line="240" w:lineRule="auto"/>
        <w:ind w:left="240"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</w:p>
    <w:p w14:paraId="412A61DC" w14:textId="10F46B36" w:rsidR="004E580E" w:rsidRDefault="004E580E" w:rsidP="00E87C4B">
      <w:pPr>
        <w:pStyle w:val="myStyle"/>
        <w:spacing w:before="2" w:after="2" w:line="240" w:lineRule="auto"/>
        <w:ind w:left="240"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P. Rafał Krajewski powiedział, że operat szacunkowy nie obliguje nas do tego jaka cenę wystawimy. </w:t>
      </w:r>
    </w:p>
    <w:p w14:paraId="17742655" w14:textId="5DEF380F" w:rsidR="004E580E" w:rsidRDefault="004E580E" w:rsidP="00E87C4B">
      <w:pPr>
        <w:pStyle w:val="myStyle"/>
        <w:spacing w:before="2" w:after="2" w:line="240" w:lineRule="auto"/>
        <w:ind w:left="240"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</w:p>
    <w:p w14:paraId="3D468598" w14:textId="77777777" w:rsidR="004E580E" w:rsidRDefault="004E580E" w:rsidP="00E87C4B">
      <w:pPr>
        <w:pStyle w:val="myStyle"/>
        <w:spacing w:before="2" w:after="2" w:line="240" w:lineRule="auto"/>
        <w:ind w:left="240"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</w:p>
    <w:p w14:paraId="088C1BB8" w14:textId="334BF2E2" w:rsidR="00183A20" w:rsidRDefault="00183A20" w:rsidP="00E87C4B">
      <w:pPr>
        <w:pStyle w:val="myStyle"/>
        <w:spacing w:before="2" w:after="2" w:line="240" w:lineRule="auto"/>
        <w:ind w:left="240"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Radny Andrzej Sobociński </w:t>
      </w:r>
      <w:r w:rsidR="003A6D7D">
        <w:rPr>
          <w:rFonts w:eastAsia="NSimSun" w:cstheme="minorHAnsi"/>
          <w:kern w:val="3"/>
          <w:sz w:val="28"/>
          <w:szCs w:val="28"/>
          <w:lang w:val="pl-PL" w:eastAsia="zh-CN" w:bidi="hi-IN"/>
        </w:rPr>
        <w:t>–</w:t>
      </w: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</w:t>
      </w:r>
      <w:r w:rsidR="00142530">
        <w:rPr>
          <w:rFonts w:eastAsia="NSimSun" w:cstheme="minorHAnsi"/>
          <w:kern w:val="3"/>
          <w:sz w:val="28"/>
          <w:szCs w:val="28"/>
          <w:lang w:val="pl-PL" w:eastAsia="zh-CN" w:bidi="hi-IN"/>
        </w:rPr>
        <w:t>pytał</w:t>
      </w:r>
      <w:r w:rsidR="003A6D7D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</w:t>
      </w:r>
      <w:r w:rsidR="00BA1719">
        <w:rPr>
          <w:rFonts w:eastAsia="NSimSun" w:cstheme="minorHAnsi"/>
          <w:kern w:val="3"/>
          <w:sz w:val="28"/>
          <w:szCs w:val="28"/>
          <w:lang w:val="pl-PL" w:eastAsia="zh-CN" w:bidi="hi-IN"/>
        </w:rPr>
        <w:t>co jest ze stacją meteorologiczną. Rok czasu a my stoimy w miejscu. Pieniądze zostały zabezpieczone.</w:t>
      </w:r>
      <w:r w:rsidR="000B2930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Temat został podjęty rok temu.</w:t>
      </w:r>
    </w:p>
    <w:p w14:paraId="225AC3AA" w14:textId="0F111219" w:rsidR="00BA1719" w:rsidRDefault="00BA1719" w:rsidP="00E87C4B">
      <w:pPr>
        <w:pStyle w:val="myStyle"/>
        <w:spacing w:before="2" w:after="2" w:line="240" w:lineRule="auto"/>
        <w:ind w:left="240"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</w:p>
    <w:p w14:paraId="1CF00B8C" w14:textId="38EF7855" w:rsidR="00BA1719" w:rsidRDefault="00BA1719" w:rsidP="00E87C4B">
      <w:pPr>
        <w:pStyle w:val="myStyle"/>
        <w:spacing w:before="2" w:after="2" w:line="240" w:lineRule="auto"/>
        <w:ind w:left="240"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P. Rafał Krajewski </w:t>
      </w:r>
      <w:r w:rsidR="00FB04A1">
        <w:rPr>
          <w:rFonts w:eastAsia="NSimSun" w:cstheme="minorHAnsi"/>
          <w:kern w:val="3"/>
          <w:sz w:val="28"/>
          <w:szCs w:val="28"/>
          <w:lang w:val="pl-PL" w:eastAsia="zh-CN" w:bidi="hi-IN"/>
        </w:rPr>
        <w:t>–</w:t>
      </w: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</w:t>
      </w:r>
      <w:r w:rsidR="00FB04A1">
        <w:rPr>
          <w:rFonts w:eastAsia="NSimSun" w:cstheme="minorHAnsi"/>
          <w:kern w:val="3"/>
          <w:sz w:val="28"/>
          <w:szCs w:val="28"/>
          <w:lang w:val="pl-PL" w:eastAsia="zh-CN" w:bidi="hi-IN"/>
        </w:rPr>
        <w:t>niestety nie dojdzie do realizacji tego zadania, ponieważ nie otrzymaliśmy zgody na realizację stacji na gruntach prywatnych</w:t>
      </w:r>
      <w:r w:rsidR="000B2930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, a terenów gminnych nie mamy. </w:t>
      </w:r>
    </w:p>
    <w:p w14:paraId="55E8304A" w14:textId="479177CD" w:rsidR="000B2930" w:rsidRDefault="000B2930" w:rsidP="00E87C4B">
      <w:pPr>
        <w:pStyle w:val="myStyle"/>
        <w:spacing w:before="2" w:after="2" w:line="240" w:lineRule="auto"/>
        <w:ind w:left="240"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</w:p>
    <w:p w14:paraId="32ADC30C" w14:textId="4F93B3F2" w:rsidR="000B2930" w:rsidRDefault="000B2930" w:rsidP="00E87C4B">
      <w:pPr>
        <w:pStyle w:val="myStyle"/>
        <w:spacing w:before="2" w:after="2" w:line="240" w:lineRule="auto"/>
        <w:ind w:left="240"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>Przewodniczący Rady Gminy – czy ktoś jeszcze chciałby zabrać głos.</w:t>
      </w:r>
    </w:p>
    <w:p w14:paraId="706B25F3" w14:textId="3FE4D8E6" w:rsidR="000B2930" w:rsidRDefault="00D85AD0" w:rsidP="00E87C4B">
      <w:pPr>
        <w:pStyle w:val="myStyle"/>
        <w:spacing w:before="2" w:after="2" w:line="240" w:lineRule="auto"/>
        <w:ind w:left="240"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>Nie było chętnych do dyskusji.</w:t>
      </w:r>
    </w:p>
    <w:p w14:paraId="4961D66E" w14:textId="4BDF4CA8" w:rsidR="00D85AD0" w:rsidRDefault="00D85AD0" w:rsidP="00E87C4B">
      <w:pPr>
        <w:pStyle w:val="myStyle"/>
        <w:spacing w:before="2" w:after="2" w:line="240" w:lineRule="auto"/>
        <w:ind w:left="240"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>Przewodniczący Rady Gminy zamknął dyskusję.</w:t>
      </w:r>
    </w:p>
    <w:p w14:paraId="4845DE86" w14:textId="77777777" w:rsidR="00A23CD3" w:rsidRPr="00B53568" w:rsidRDefault="00A23CD3" w:rsidP="00E87C4B">
      <w:pPr>
        <w:pStyle w:val="myStyle"/>
        <w:spacing w:before="2" w:after="2" w:line="240" w:lineRule="auto"/>
        <w:ind w:left="240" w:right="240"/>
        <w:jc w:val="both"/>
        <w:rPr>
          <w:color w:val="000000" w:themeColor="text1"/>
          <w:sz w:val="28"/>
          <w:szCs w:val="28"/>
        </w:rPr>
      </w:pPr>
    </w:p>
    <w:p w14:paraId="3A50BB91" w14:textId="77777777" w:rsidR="002D38C3" w:rsidRDefault="002D38C3">
      <w:pPr>
        <w:pStyle w:val="myStyle"/>
        <w:spacing w:before="2" w:after="2" w:line="240" w:lineRule="auto"/>
        <w:ind w:left="240" w:right="240"/>
        <w:jc w:val="left"/>
      </w:pPr>
    </w:p>
    <w:p w14:paraId="26DC6FDB" w14:textId="07EE3E4F" w:rsidR="00BF7D54" w:rsidRPr="00050416" w:rsidRDefault="00B14BBA">
      <w:pPr>
        <w:pStyle w:val="myStyle"/>
        <w:spacing w:before="243" w:after="3" w:line="240" w:lineRule="auto"/>
        <w:ind w:left="240" w:right="240"/>
        <w:jc w:val="left"/>
        <w:rPr>
          <w:b/>
          <w:bCs/>
        </w:rPr>
      </w:pPr>
      <w:r w:rsidRPr="00050416">
        <w:rPr>
          <w:b/>
          <w:bCs/>
          <w:color w:val="000000"/>
          <w:sz w:val="27"/>
          <w:szCs w:val="27"/>
        </w:rPr>
        <w:t xml:space="preserve">13.3. podjęcie uchwały </w:t>
      </w:r>
      <w:r w:rsidR="00D85AD0">
        <w:rPr>
          <w:b/>
          <w:bCs/>
          <w:color w:val="000000"/>
          <w:sz w:val="27"/>
          <w:szCs w:val="27"/>
        </w:rPr>
        <w:t xml:space="preserve">Nr XXIX/239/2021 </w:t>
      </w:r>
      <w:r w:rsidRPr="00050416">
        <w:rPr>
          <w:b/>
          <w:bCs/>
          <w:color w:val="000000"/>
          <w:sz w:val="27"/>
          <w:szCs w:val="27"/>
        </w:rPr>
        <w:t>w sprawie uchylenie uchwały NrXXIV/202/2021 dot. zbycia nieruchomości gruntowej</w:t>
      </w:r>
    </w:p>
    <w:p w14:paraId="71BBFBC6" w14:textId="77777777" w:rsidR="00BF7D54" w:rsidRPr="00050416" w:rsidRDefault="00BF7D54">
      <w:pPr>
        <w:pStyle w:val="myStyle"/>
        <w:spacing w:before="2" w:after="2" w:line="240" w:lineRule="auto"/>
        <w:ind w:left="240" w:right="240"/>
        <w:jc w:val="left"/>
        <w:rPr>
          <w:b/>
          <w:bCs/>
        </w:rPr>
      </w:pPr>
    </w:p>
    <w:p w14:paraId="53B6C541" w14:textId="77777777" w:rsidR="00BF7D54" w:rsidRDefault="00BF7D54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7"/>
        <w:gridCol w:w="6325"/>
      </w:tblGrid>
      <w:tr w:rsidR="00BF7D54" w14:paraId="343301F3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5BA1EDD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3ECC5D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podjęcie uchwały w sprawie uchylenie uchwały Nr XXIV/202/2021 dot. zbycia nieruchomości gruntowej</w:t>
            </w:r>
          </w:p>
        </w:tc>
      </w:tr>
      <w:tr w:rsidR="00BF7D54" w14:paraId="2E658E43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DE8BFD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AD320B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dnia 01.09.2021r.</w:t>
            </w:r>
          </w:p>
        </w:tc>
      </w:tr>
      <w:tr w:rsidR="00BF7D54" w14:paraId="70877229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0F7802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7BAC22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1733789F" w14:textId="77777777" w:rsidR="00BF7D54" w:rsidRDefault="00BF7D54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BF7D54" w14:paraId="7FF63A95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CA72AA1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1B252D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29 września 2021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6DFC26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6F1E9C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12:41:48 - 12:42:26</w:t>
            </w:r>
          </w:p>
        </w:tc>
      </w:tr>
      <w:tr w:rsidR="00BF7D54" w14:paraId="61BDD621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326642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89BCD5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1DFC77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6B26D7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4ACC8987" w14:textId="77777777" w:rsidR="00BF7D54" w:rsidRDefault="00B14BBA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23C4DC35" w14:textId="77777777" w:rsidR="00BF7D54" w:rsidRDefault="00BF7D54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BF7D54" w14:paraId="4238BB90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240A0C3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644BEF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C1C34C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6E32A5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99BD55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01341B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BF7D54" w14:paraId="184FF47B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804F4B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6EAAC3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99F5BA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50 %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748FDA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BF6945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367C6A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BF7D54" w14:paraId="17DFEF6B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62E3D5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CB315A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3134C6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33.33 %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C232B2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1FBB4B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6103EA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85.71 %</w:t>
            </w:r>
          </w:p>
        </w:tc>
      </w:tr>
      <w:tr w:rsidR="00BF7D54" w14:paraId="7C52201F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F09352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507427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84BAF5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16.67 %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052B15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52BBEA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FFE071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14.29 %</w:t>
            </w:r>
          </w:p>
        </w:tc>
      </w:tr>
    </w:tbl>
    <w:p w14:paraId="75A733A1" w14:textId="77777777" w:rsidR="00BF7D54" w:rsidRDefault="00B14BBA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2A7496C2" w14:textId="77777777" w:rsidR="00BF7D54" w:rsidRDefault="00BF7D54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2815"/>
        <w:gridCol w:w="2806"/>
        <w:gridCol w:w="2282"/>
      </w:tblGrid>
      <w:tr w:rsidR="00BF7D54" w14:paraId="5E290D62" w14:textId="77777777" w:rsidTr="009213B3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5C86046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281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22486E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41661F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28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F79C03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BF7D54" w14:paraId="74ED6AAB" w14:textId="77777777" w:rsidTr="009213B3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F350D3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1</w:t>
            </w:r>
          </w:p>
        </w:tc>
        <w:tc>
          <w:tcPr>
            <w:tcW w:w="281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70A1E4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FF8F9C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34F6CF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</w:tr>
      <w:tr w:rsidR="00BF7D54" w14:paraId="1B2E497D" w14:textId="77777777" w:rsidTr="009213B3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220B8B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81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21C336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4AE827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B8EB78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WSTRZYMAŁA SIĘ</w:t>
            </w:r>
          </w:p>
        </w:tc>
      </w:tr>
      <w:tr w:rsidR="00BF7D54" w14:paraId="4055747A" w14:textId="77777777" w:rsidTr="009213B3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C613A7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81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ECE64E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Juśkiewicz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4C02C0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122D01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BF7D54" w14:paraId="56C1938C" w14:textId="77777777" w:rsidTr="009213B3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624DF4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81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55571E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Kosmal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FBECB1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B4377E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BF7D54" w14:paraId="06152E64" w14:textId="77777777" w:rsidTr="009213B3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46333C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81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285951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Małecki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F74E12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7AD39E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BF7D54" w14:paraId="76757F54" w14:textId="77777777" w:rsidTr="009213B3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A16B92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81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A8B78D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Mania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966B45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9E281B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BF7D54" w14:paraId="364AAE03" w14:textId="77777777" w:rsidTr="009213B3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A2AC75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81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BED08E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Myszak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53BF70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E3FC16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</w:tr>
      <w:tr w:rsidR="00BF7D54" w14:paraId="02848ED8" w14:textId="77777777" w:rsidTr="009213B3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0270A5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81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A855AF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Niedźwiedzka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EC226C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F148D9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WSTRZYMAŁA SIĘ</w:t>
            </w:r>
          </w:p>
        </w:tc>
      </w:tr>
      <w:tr w:rsidR="00BF7D54" w14:paraId="4BD66B79" w14:textId="77777777" w:rsidTr="009213B3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689810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81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9E5C01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Rewers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3C7A10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23A0A4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BF7D54" w14:paraId="4F9D1072" w14:textId="77777777" w:rsidTr="009213B3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E5EE20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81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ED346A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Rybczyńska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00AAD7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A6B5E7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PRZECIW</w:t>
            </w:r>
          </w:p>
        </w:tc>
      </w:tr>
      <w:tr w:rsidR="00BF7D54" w14:paraId="368B5CF1" w14:textId="77777777" w:rsidTr="009213B3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8CC1B9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81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F0CE04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Sadowski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1C5A4D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C11690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BF7D54" w14:paraId="4046AB1A" w14:textId="77777777" w:rsidTr="009213B3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796018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81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684AB1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Sobociński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063734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8083A2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BF7D54" w14:paraId="0432817B" w14:textId="77777777" w:rsidTr="009213B3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1EE8B2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81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D1F638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Wypij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DF7811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0E0715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BF7D54" w14:paraId="0376E954" w14:textId="77777777" w:rsidTr="009213B3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9DFEC9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81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443A36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Zakrzewski</w:t>
            </w:r>
          </w:p>
        </w:tc>
        <w:tc>
          <w:tcPr>
            <w:tcW w:w="2806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7A179D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E8AE64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PRZECIW</w:t>
            </w:r>
          </w:p>
        </w:tc>
      </w:tr>
    </w:tbl>
    <w:p w14:paraId="417FDCCA" w14:textId="2BEC53B0" w:rsidR="009213B3" w:rsidRPr="009213B3" w:rsidRDefault="009213B3" w:rsidP="009213B3">
      <w:pPr>
        <w:pStyle w:val="myStyle"/>
        <w:spacing w:before="243" w:after="3" w:line="240" w:lineRule="auto"/>
        <w:ind w:left="240" w:right="240"/>
        <w:jc w:val="left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>Przewodniczący Rady Gminy –</w:t>
      </w:r>
      <w:r w:rsidRPr="006244FF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</w:t>
      </w: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>uchwała została podjęta.</w:t>
      </w:r>
    </w:p>
    <w:p w14:paraId="6146170F" w14:textId="77777777" w:rsidR="009213B3" w:rsidRPr="00982BEE" w:rsidRDefault="009213B3" w:rsidP="009213B3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>Wyniki głosowania:</w:t>
      </w:r>
    </w:p>
    <w:p w14:paraId="58EF86F2" w14:textId="09EB0A57" w:rsidR="009213B3" w:rsidRPr="00982BEE" w:rsidRDefault="009213B3" w:rsidP="009213B3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>6</w:t>
      </w:r>
      <w:r w:rsidRPr="00982BEE">
        <w:rPr>
          <w:color w:val="000000"/>
          <w:sz w:val="27"/>
          <w:szCs w:val="27"/>
          <w:lang w:val="pl-PL"/>
        </w:rPr>
        <w:t xml:space="preserve"> radnych głosowało za</w:t>
      </w:r>
    </w:p>
    <w:p w14:paraId="7818CC59" w14:textId="4B3D2790" w:rsidR="009213B3" w:rsidRDefault="009213B3" w:rsidP="009213B3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>4</w:t>
      </w:r>
      <w:r w:rsidRPr="00982BEE">
        <w:rPr>
          <w:color w:val="000000"/>
          <w:sz w:val="27"/>
          <w:szCs w:val="27"/>
          <w:lang w:val="pl-PL"/>
        </w:rPr>
        <w:t xml:space="preserve"> radnych było przeciwnych</w:t>
      </w:r>
    </w:p>
    <w:p w14:paraId="4F481A50" w14:textId="01D9610B" w:rsidR="00090CD2" w:rsidRDefault="009213B3" w:rsidP="00570C31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  <w:t>2 radnych wstrzymujących</w:t>
      </w:r>
    </w:p>
    <w:p w14:paraId="0B6C87CA" w14:textId="77777777" w:rsidR="00570C31" w:rsidRPr="00570C31" w:rsidRDefault="00570C31" w:rsidP="00570C31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</w:p>
    <w:p w14:paraId="03E1FB6F" w14:textId="25A80D68" w:rsidR="00BF7D54" w:rsidRPr="00050416" w:rsidRDefault="00570C31">
      <w:pPr>
        <w:pStyle w:val="myStyle"/>
        <w:spacing w:before="243" w:after="3" w:line="240" w:lineRule="auto"/>
        <w:ind w:left="240" w:right="240"/>
        <w:jc w:val="left"/>
        <w:rPr>
          <w:b/>
          <w:bCs/>
        </w:rPr>
      </w:pPr>
      <w:r>
        <w:rPr>
          <w:b/>
          <w:bCs/>
          <w:color w:val="000000"/>
          <w:sz w:val="27"/>
          <w:szCs w:val="27"/>
        </w:rPr>
        <w:t xml:space="preserve">Pkt </w:t>
      </w:r>
      <w:r w:rsidR="00B14BBA" w:rsidRPr="00050416">
        <w:rPr>
          <w:b/>
          <w:bCs/>
          <w:color w:val="000000"/>
          <w:sz w:val="27"/>
          <w:szCs w:val="27"/>
        </w:rPr>
        <w:t xml:space="preserve">14. Strategia Rozwiązywania Problemów Społecznych Gminy Raciążek na lata 2021 – 2031   </w:t>
      </w:r>
    </w:p>
    <w:p w14:paraId="0F77827B" w14:textId="77777777" w:rsidR="00BF7D54" w:rsidRDefault="00B14BBA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(12:43:10 - 12:44:26)</w:t>
      </w:r>
    </w:p>
    <w:p w14:paraId="76D56227" w14:textId="77777777" w:rsidR="00BF7D54" w:rsidRDefault="00BF7D54">
      <w:pPr>
        <w:pStyle w:val="myStyle"/>
        <w:spacing w:before="2" w:after="2" w:line="240" w:lineRule="auto"/>
        <w:ind w:left="240" w:right="240"/>
        <w:jc w:val="left"/>
      </w:pPr>
    </w:p>
    <w:p w14:paraId="73235838" w14:textId="77777777" w:rsidR="00BF7D54" w:rsidRDefault="00B14BBA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 xml:space="preserve">14.1. omówienie tematu przez Kierownika GOPS   </w:t>
      </w:r>
    </w:p>
    <w:p w14:paraId="2DFC4578" w14:textId="77777777" w:rsidR="00BF7D54" w:rsidRDefault="00B14BBA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(12:44:50 - 12:45:35)</w:t>
      </w:r>
    </w:p>
    <w:p w14:paraId="4201E070" w14:textId="77777777" w:rsidR="00BF7D54" w:rsidRDefault="00BF7D54">
      <w:pPr>
        <w:pStyle w:val="myStyle"/>
        <w:spacing w:before="2" w:after="2" w:line="240" w:lineRule="auto"/>
        <w:ind w:left="240" w:right="240"/>
        <w:jc w:val="left"/>
      </w:pPr>
    </w:p>
    <w:p w14:paraId="1C7A7AB6" w14:textId="7C3EEEBF" w:rsidR="00DF5B95" w:rsidRDefault="00DF5B95" w:rsidP="00771CC9">
      <w:pPr>
        <w:pStyle w:val="myStyle"/>
        <w:spacing w:before="243" w:after="3" w:line="240" w:lineRule="auto"/>
        <w:ind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Głos zabrała Kierownik GOPS p. Małgorzata Lewandowska </w:t>
      </w:r>
      <w:r w:rsidR="00771CC9">
        <w:rPr>
          <w:rFonts w:eastAsia="NSimSun" w:cstheme="minorHAnsi"/>
          <w:kern w:val="3"/>
          <w:sz w:val="28"/>
          <w:szCs w:val="28"/>
          <w:lang w:val="pl-PL" w:eastAsia="zh-CN" w:bidi="hi-IN"/>
        </w:rPr>
        <w:t>–</w:t>
      </w: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</w:t>
      </w:r>
      <w:r w:rsidR="00771CC9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powiedziała, że jednym z podstawowych narzędzi realizacji Programu Polityki Społecznej jest </w:t>
      </w:r>
      <w:r w:rsidR="00771CC9" w:rsidRPr="00771CC9">
        <w:rPr>
          <w:color w:val="000000"/>
          <w:sz w:val="27"/>
          <w:szCs w:val="27"/>
        </w:rPr>
        <w:t>Strategia Rozwiązywania Problemów Społecznych Gminy</w:t>
      </w:r>
      <w:r w:rsidR="00771CC9">
        <w:rPr>
          <w:color w:val="000000"/>
          <w:sz w:val="27"/>
          <w:szCs w:val="27"/>
        </w:rPr>
        <w:t xml:space="preserve">. </w:t>
      </w:r>
      <w:r w:rsidR="00771CC9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Głos Obowiązek jej opracowania wynika z art. 17 ust. 1 pkt 1 ustawy z dnia </w:t>
      </w:r>
      <w:r w:rsidR="00771CC9">
        <w:rPr>
          <w:rFonts w:eastAsia="NSimSun" w:cstheme="minorHAnsi"/>
          <w:kern w:val="3"/>
          <w:sz w:val="28"/>
          <w:szCs w:val="28"/>
          <w:lang w:val="pl-PL" w:eastAsia="zh-CN" w:bidi="hi-IN"/>
        </w:rPr>
        <w:lastRenderedPageBreak/>
        <w:t>12.03.2004r. o pomocy społecznej</w:t>
      </w:r>
      <w:r w:rsidR="00F14FB4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, zgodnie z którym do zadań własnych </w:t>
      </w:r>
      <w:r w:rsidR="00E1149C">
        <w:rPr>
          <w:rFonts w:eastAsia="NSimSun" w:cstheme="minorHAnsi"/>
          <w:kern w:val="3"/>
          <w:sz w:val="28"/>
          <w:szCs w:val="28"/>
          <w:lang w:val="pl-PL" w:eastAsia="zh-CN" w:bidi="hi-IN"/>
        </w:rPr>
        <w:t>gminy o charakterze obowiązkowym należy opracowanie i realizacja Gminnej Strategii Rozwiązywania Problemów Społecznych, ze szczególnym uwzględnieniem programów pomocy społecznej, profilaktyki i rozwiązywania problemów alkoholowych oraz innych</w:t>
      </w:r>
      <w:r w:rsidR="00C73BA1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, których celem jest integracja osób i rodzin </w:t>
      </w:r>
      <w:r w:rsidR="002D45C0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z grup szczególnego ryzyka. Zgodnie z art. 16b w/w ustawy gmina i powiat opracowują Strategię </w:t>
      </w:r>
      <w:r w:rsidR="00345463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                     </w:t>
      </w:r>
      <w:r w:rsidR="002D45C0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a samorząd województwa w zakresie </w:t>
      </w:r>
      <w:r w:rsidR="006F4A55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polityki społecznej. Strategia,                            o której mowa w ust. 1 zawiera w szczególności </w:t>
      </w:r>
    </w:p>
    <w:p w14:paraId="155A1A63" w14:textId="7F214270" w:rsidR="006F4A55" w:rsidRPr="006F4A55" w:rsidRDefault="006F4A55" w:rsidP="006F4A55">
      <w:pPr>
        <w:pStyle w:val="myStyle"/>
        <w:numPr>
          <w:ilvl w:val="0"/>
          <w:numId w:val="20"/>
        </w:numPr>
        <w:spacing w:before="243" w:after="3" w:line="240" w:lineRule="auto"/>
        <w:ind w:right="240"/>
        <w:jc w:val="both"/>
        <w:rPr>
          <w:color w:val="000000"/>
          <w:sz w:val="27"/>
          <w:szCs w:val="27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>Diagnozę sytuacji społecznej</w:t>
      </w:r>
    </w:p>
    <w:p w14:paraId="39FEB807" w14:textId="3112BED4" w:rsidR="006F4A55" w:rsidRPr="006F4A55" w:rsidRDefault="006F4A55" w:rsidP="006F4A55">
      <w:pPr>
        <w:pStyle w:val="myStyle"/>
        <w:numPr>
          <w:ilvl w:val="0"/>
          <w:numId w:val="20"/>
        </w:numPr>
        <w:spacing w:before="243" w:after="3" w:line="240" w:lineRule="auto"/>
        <w:ind w:right="240"/>
        <w:jc w:val="both"/>
        <w:rPr>
          <w:color w:val="000000"/>
          <w:sz w:val="27"/>
          <w:szCs w:val="27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>Prognozę zmian w zakresie objętej Strategią</w:t>
      </w:r>
    </w:p>
    <w:p w14:paraId="372F86E2" w14:textId="50170867" w:rsidR="006F4A55" w:rsidRPr="006F4A55" w:rsidRDefault="006F4A55" w:rsidP="006F4A55">
      <w:pPr>
        <w:pStyle w:val="myStyle"/>
        <w:numPr>
          <w:ilvl w:val="0"/>
          <w:numId w:val="20"/>
        </w:numPr>
        <w:spacing w:before="243" w:after="3" w:line="240" w:lineRule="auto"/>
        <w:ind w:right="240"/>
        <w:jc w:val="both"/>
        <w:rPr>
          <w:color w:val="000000"/>
          <w:sz w:val="27"/>
          <w:szCs w:val="27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>Określa cele strategiczne, kierunki niezbędnych działań, sposoby realizacji Strategii oraz  jej ramy finansowe.</w:t>
      </w:r>
    </w:p>
    <w:p w14:paraId="1EAA2EC9" w14:textId="7FBD4E5F" w:rsidR="006F4A55" w:rsidRPr="006F4A55" w:rsidRDefault="006F4A55" w:rsidP="006F4A55">
      <w:pPr>
        <w:pStyle w:val="myStyle"/>
        <w:numPr>
          <w:ilvl w:val="0"/>
          <w:numId w:val="20"/>
        </w:numPr>
        <w:spacing w:before="243" w:after="3" w:line="240" w:lineRule="auto"/>
        <w:ind w:right="240"/>
        <w:jc w:val="both"/>
        <w:rPr>
          <w:color w:val="000000"/>
          <w:sz w:val="27"/>
          <w:szCs w:val="27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>Wskaźniki realizacji działań</w:t>
      </w:r>
    </w:p>
    <w:p w14:paraId="3AD69B6A" w14:textId="56E38544" w:rsidR="006F4A55" w:rsidRDefault="006F4A55" w:rsidP="006F4A55">
      <w:pPr>
        <w:pStyle w:val="myStyle"/>
        <w:spacing w:before="243" w:after="3" w:line="240" w:lineRule="auto"/>
        <w:ind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>Misja Strategii jest zapewnienie mieszkańcom Raciążek warunków do rozwoju, wytyczania kierunków , zmian w celu wykorzystania potencjału jednostki ludzkiej, wspieranie inicjatyw społecznych oraz przeciwdziałanie wykluczeniu społecznemu</w:t>
      </w:r>
      <w:r w:rsidR="00D612FF">
        <w:rPr>
          <w:rFonts w:eastAsia="NSimSun" w:cstheme="minorHAnsi"/>
          <w:kern w:val="3"/>
          <w:sz w:val="28"/>
          <w:szCs w:val="28"/>
          <w:lang w:val="pl-PL" w:eastAsia="zh-CN" w:bidi="hi-IN"/>
        </w:rPr>
        <w:t>. Misja ta będzie realizowana przez cele strategiczne zmierzające do poprawy życia mieszkańców</w:t>
      </w:r>
      <w:r w:rsidR="00E0199D">
        <w:rPr>
          <w:rFonts w:eastAsia="NSimSun" w:cstheme="minorHAnsi"/>
          <w:kern w:val="3"/>
          <w:sz w:val="28"/>
          <w:szCs w:val="28"/>
          <w:lang w:val="pl-PL" w:eastAsia="zh-CN" w:bidi="hi-IN"/>
        </w:rPr>
        <w:t>, w szczególności tych, którzy należą do grupy zagrożonych wykluczeniem społecznym.</w:t>
      </w:r>
    </w:p>
    <w:p w14:paraId="717C5E89" w14:textId="30DBF2CF" w:rsidR="000B0FA5" w:rsidRDefault="000B0FA5" w:rsidP="006F4A55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>Strategia jako wieloletni dokument prog</w:t>
      </w:r>
      <w:r w:rsidR="008E3EDE">
        <w:rPr>
          <w:rFonts w:eastAsia="NSimSun" w:cstheme="minorHAnsi"/>
          <w:kern w:val="3"/>
          <w:sz w:val="28"/>
          <w:szCs w:val="28"/>
          <w:lang w:val="pl-PL" w:eastAsia="zh-CN" w:bidi="hi-IN"/>
        </w:rPr>
        <w:t>ra</w:t>
      </w: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mowy jest jednym </w:t>
      </w:r>
      <w:r w:rsidR="008E3EDE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                                     </w:t>
      </w: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z podstawowych </w:t>
      </w:r>
      <w:r w:rsidR="00F87E2F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narzędzi realizacji programów polityki społecznej. </w:t>
      </w:r>
    </w:p>
    <w:p w14:paraId="57DEEF1E" w14:textId="77777777" w:rsidR="00DF5B95" w:rsidRDefault="00DF5B95" w:rsidP="00EB7203">
      <w:pPr>
        <w:pStyle w:val="myStyle"/>
        <w:spacing w:before="243" w:after="3" w:line="240" w:lineRule="auto"/>
        <w:ind w:right="240"/>
        <w:jc w:val="left"/>
        <w:rPr>
          <w:color w:val="000000"/>
          <w:sz w:val="27"/>
          <w:szCs w:val="27"/>
        </w:rPr>
      </w:pPr>
    </w:p>
    <w:p w14:paraId="5D0C0C57" w14:textId="6E413D70" w:rsidR="00BF7D54" w:rsidRDefault="00B14BBA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 xml:space="preserve">14.2. dyskusja   </w:t>
      </w:r>
    </w:p>
    <w:p w14:paraId="324255C6" w14:textId="77777777" w:rsidR="00BF7D54" w:rsidRDefault="00B14BBA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(12:47:56 - 12:50:36)</w:t>
      </w:r>
    </w:p>
    <w:p w14:paraId="35E1638C" w14:textId="77777777" w:rsidR="00BF7D54" w:rsidRDefault="00BF7D54">
      <w:pPr>
        <w:pStyle w:val="myStyle"/>
        <w:spacing w:before="2" w:after="2" w:line="240" w:lineRule="auto"/>
        <w:ind w:left="240" w:right="240"/>
        <w:jc w:val="left"/>
      </w:pPr>
    </w:p>
    <w:p w14:paraId="5EAA0951" w14:textId="33C9FADA" w:rsidR="00EB7203" w:rsidRDefault="00EB7203" w:rsidP="00EB7203">
      <w:pPr>
        <w:pStyle w:val="myStyle"/>
        <w:spacing w:before="243" w:after="3" w:line="240" w:lineRule="auto"/>
        <w:ind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>Radna Graczyk Grażyna – powiedziała, że Strategia jest bardzo przejrzyście zrobiona. Pytała z jakich funduszy była wykonana Strategia. Czy ewaluacja będzie przeprowadzana o t</w:t>
      </w:r>
      <w:r w:rsidR="00191AA4">
        <w:rPr>
          <w:rFonts w:eastAsia="NSimSun" w:cstheme="minorHAnsi"/>
          <w:kern w:val="3"/>
          <w:sz w:val="28"/>
          <w:szCs w:val="28"/>
          <w:lang w:val="pl-PL" w:eastAsia="zh-CN" w:bidi="hi-IN"/>
        </w:rPr>
        <w:t>ę</w:t>
      </w: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sam</w:t>
      </w:r>
      <w:r w:rsidR="00191AA4">
        <w:rPr>
          <w:rFonts w:eastAsia="NSimSun" w:cstheme="minorHAnsi"/>
          <w:kern w:val="3"/>
          <w:sz w:val="28"/>
          <w:szCs w:val="28"/>
          <w:lang w:val="pl-PL" w:eastAsia="zh-CN" w:bidi="hi-IN"/>
        </w:rPr>
        <w:t>ą</w:t>
      </w: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grupę</w:t>
      </w:r>
      <w:r w:rsidR="00A8527B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respondentów, czy o tę sam</w:t>
      </w:r>
      <w:r w:rsidR="00191AA4">
        <w:rPr>
          <w:rFonts w:eastAsia="NSimSun" w:cstheme="minorHAnsi"/>
          <w:kern w:val="3"/>
          <w:sz w:val="28"/>
          <w:szCs w:val="28"/>
          <w:lang w:val="pl-PL" w:eastAsia="zh-CN" w:bidi="hi-IN"/>
        </w:rPr>
        <w:t>ą</w:t>
      </w:r>
      <w:r w:rsidR="00A8527B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ankietę. W jaki sposób dotarła Pani do respondentów. </w:t>
      </w:r>
    </w:p>
    <w:p w14:paraId="1E2F44E4" w14:textId="167294B4" w:rsidR="00A8527B" w:rsidRDefault="00A8527B" w:rsidP="00EB7203">
      <w:pPr>
        <w:pStyle w:val="myStyle"/>
        <w:spacing w:before="243" w:after="3" w:line="240" w:lineRule="auto"/>
        <w:ind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</w:p>
    <w:p w14:paraId="44BF87DF" w14:textId="09D9A5BB" w:rsidR="00A8527B" w:rsidRDefault="00A8527B" w:rsidP="00EB7203">
      <w:pPr>
        <w:pStyle w:val="myStyle"/>
        <w:spacing w:before="243" w:after="3" w:line="240" w:lineRule="auto"/>
        <w:ind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P. Lewandowska Małgorzata </w:t>
      </w:r>
      <w:r w:rsidR="005A2A91">
        <w:rPr>
          <w:rFonts w:eastAsia="NSimSun" w:cstheme="minorHAnsi"/>
          <w:kern w:val="3"/>
          <w:sz w:val="28"/>
          <w:szCs w:val="28"/>
          <w:lang w:val="pl-PL" w:eastAsia="zh-CN" w:bidi="hi-IN"/>
        </w:rPr>
        <w:t>–</w:t>
      </w: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</w:t>
      </w:r>
      <w:r w:rsidR="005A2A91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sprostowała, że GOPS jest jednym                               z realizatorów Strategii. </w:t>
      </w:r>
      <w:r w:rsidR="007B1F05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Strategią zajmuje się Gmina Raciążek                                          </w:t>
      </w:r>
      <w:r w:rsidR="007B1F05">
        <w:rPr>
          <w:rFonts w:eastAsia="NSimSun" w:cstheme="minorHAnsi"/>
          <w:kern w:val="3"/>
          <w:sz w:val="28"/>
          <w:szCs w:val="28"/>
          <w:lang w:val="pl-PL" w:eastAsia="zh-CN" w:bidi="hi-IN"/>
        </w:rPr>
        <w:lastRenderedPageBreak/>
        <w:t xml:space="preserve">i reprezentant, którym była p. Wójt </w:t>
      </w:r>
      <w:r w:rsidR="00D80F9A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– podpisała umowę na sporządzenie Strategii </w:t>
      </w:r>
      <w:r w:rsidR="000F47E4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i pilotowała tą sprawę. </w:t>
      </w:r>
    </w:p>
    <w:p w14:paraId="7DB7BCEA" w14:textId="6AE7EB05" w:rsidR="009F07D8" w:rsidRDefault="009F07D8" w:rsidP="00EB7203">
      <w:pPr>
        <w:pStyle w:val="myStyle"/>
        <w:spacing w:before="243" w:after="3" w:line="240" w:lineRule="auto"/>
        <w:ind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Ankiety były sporządzone on-line. </w:t>
      </w:r>
    </w:p>
    <w:p w14:paraId="5E301B7F" w14:textId="769BBA90" w:rsidR="00CD65F3" w:rsidRDefault="00CD65F3" w:rsidP="00EB7203">
      <w:pPr>
        <w:pStyle w:val="myStyle"/>
        <w:spacing w:before="243" w:after="3" w:line="240" w:lineRule="auto"/>
        <w:ind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</w:p>
    <w:p w14:paraId="06E28DA8" w14:textId="77777777" w:rsidR="00517142" w:rsidRDefault="00CD65F3" w:rsidP="00517142">
      <w:pPr>
        <w:pStyle w:val="myStyle"/>
        <w:spacing w:before="243" w:after="3" w:line="240" w:lineRule="auto"/>
        <w:ind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Radna Graczyk Grażyna – jak dotarła </w:t>
      </w:r>
      <w:r w:rsidR="00FF4945">
        <w:rPr>
          <w:rFonts w:eastAsia="NSimSun" w:cstheme="minorHAnsi"/>
          <w:kern w:val="3"/>
          <w:sz w:val="28"/>
          <w:szCs w:val="28"/>
          <w:lang w:val="pl-PL" w:eastAsia="zh-CN" w:bidi="hi-IN"/>
        </w:rPr>
        <w:t>P</w:t>
      </w: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>ani do tej grupy</w:t>
      </w:r>
      <w:r w:rsidR="00FF4945">
        <w:rPr>
          <w:rFonts w:eastAsia="NSimSun" w:cstheme="minorHAnsi"/>
          <w:kern w:val="3"/>
          <w:sz w:val="28"/>
          <w:szCs w:val="28"/>
          <w:lang w:val="pl-PL" w:eastAsia="zh-CN" w:bidi="hi-IN"/>
        </w:rPr>
        <w:t>, czy poprzez szkołę</w:t>
      </w:r>
      <w:r w:rsidR="00517142">
        <w:rPr>
          <w:rFonts w:eastAsia="NSimSun" w:cstheme="minorHAnsi"/>
          <w:kern w:val="3"/>
          <w:sz w:val="28"/>
          <w:szCs w:val="28"/>
          <w:lang w:val="pl-PL" w:eastAsia="zh-CN" w:bidi="hi-IN"/>
        </w:rPr>
        <w:t>. Pani była jako osoba nadzorująca.</w:t>
      </w:r>
    </w:p>
    <w:p w14:paraId="089672F3" w14:textId="0EC49A0A" w:rsidR="00FF4945" w:rsidRDefault="00FF4945" w:rsidP="00EB7203">
      <w:pPr>
        <w:pStyle w:val="myStyle"/>
        <w:spacing w:before="243" w:after="3" w:line="240" w:lineRule="auto"/>
        <w:ind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</w:p>
    <w:p w14:paraId="2756293B" w14:textId="3AF2D967" w:rsidR="00FF4945" w:rsidRDefault="00FF4945" w:rsidP="00EB7203">
      <w:pPr>
        <w:pStyle w:val="myStyle"/>
        <w:spacing w:before="243" w:after="3" w:line="240" w:lineRule="auto"/>
        <w:ind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P. Lewandowska Małgorzata – w jakim sensie Pani mnie pyta, jak ja dotarłam, jeżeli ja nie pisałam tej Strategii. </w:t>
      </w:r>
      <w:r w:rsidR="00E16CB2">
        <w:rPr>
          <w:rFonts w:eastAsia="NSimSun" w:cstheme="minorHAnsi"/>
          <w:kern w:val="3"/>
          <w:sz w:val="28"/>
          <w:szCs w:val="28"/>
          <w:lang w:val="pl-PL" w:eastAsia="zh-CN" w:bidi="hi-IN"/>
        </w:rPr>
        <w:t>Nie byłam osoba nadzorującą.</w:t>
      </w:r>
      <w:r w:rsidR="001320DC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Robiłam to </w:t>
      </w:r>
      <w:r w:rsidR="00DD26BD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z </w:t>
      </w:r>
      <w:r w:rsidR="001320DC">
        <w:rPr>
          <w:rFonts w:eastAsia="NSimSun" w:cstheme="minorHAnsi"/>
          <w:kern w:val="3"/>
          <w:sz w:val="28"/>
          <w:szCs w:val="28"/>
          <w:lang w:val="pl-PL" w:eastAsia="zh-CN" w:bidi="hi-IN"/>
        </w:rPr>
        <w:t>dobrej woli.</w:t>
      </w:r>
    </w:p>
    <w:p w14:paraId="6D74E661" w14:textId="4CA19722" w:rsidR="00B863F3" w:rsidRDefault="00B863F3" w:rsidP="00EB7203">
      <w:pPr>
        <w:pStyle w:val="myStyle"/>
        <w:spacing w:before="243" w:after="3" w:line="240" w:lineRule="auto"/>
        <w:ind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Była na stronie ankieta , ogólnie dostępna dla mieszkańców, po stronie szkoły współpraca trwała miedzy p. Dyrektorem  </w:t>
      </w:r>
      <w:r w:rsidR="00044369">
        <w:rPr>
          <w:rFonts w:eastAsia="NSimSun" w:cstheme="minorHAnsi"/>
          <w:kern w:val="3"/>
          <w:sz w:val="28"/>
          <w:szCs w:val="28"/>
          <w:lang w:val="pl-PL" w:eastAsia="zh-CN" w:bidi="hi-IN"/>
        </w:rPr>
        <w:t>i firmą, która sporządzała ankietę</w:t>
      </w:r>
      <w:r w:rsidR="00207E21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. </w:t>
      </w:r>
    </w:p>
    <w:p w14:paraId="09339973" w14:textId="77777777" w:rsidR="00B456EF" w:rsidRDefault="00B456EF" w:rsidP="00EB7203">
      <w:pPr>
        <w:pStyle w:val="myStyle"/>
        <w:spacing w:before="243" w:after="3" w:line="240" w:lineRule="auto"/>
        <w:ind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</w:p>
    <w:p w14:paraId="5EDD03CD" w14:textId="0122A514" w:rsidR="00B456EF" w:rsidRDefault="00B456EF" w:rsidP="00EB7203">
      <w:pPr>
        <w:pStyle w:val="myStyle"/>
        <w:spacing w:before="243" w:after="3" w:line="240" w:lineRule="auto"/>
        <w:ind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P. Rafał Krajewski powiedział, że z środków Gminy </w:t>
      </w:r>
      <w:r w:rsidR="00030F3A">
        <w:rPr>
          <w:rFonts w:eastAsia="NSimSun" w:cstheme="minorHAnsi"/>
          <w:kern w:val="3"/>
          <w:sz w:val="28"/>
          <w:szCs w:val="28"/>
          <w:lang w:val="pl-PL" w:eastAsia="zh-CN" w:bidi="hi-IN"/>
        </w:rPr>
        <w:t>została sfinansowana Strategia Rozwoju Problemów Społecznych</w:t>
      </w:r>
      <w:r w:rsidR="00D868E2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– 5.400zl. </w:t>
      </w:r>
      <w:r w:rsidR="00F31D28">
        <w:rPr>
          <w:rFonts w:eastAsia="NSimSun" w:cstheme="minorHAnsi"/>
          <w:kern w:val="3"/>
          <w:sz w:val="28"/>
          <w:szCs w:val="28"/>
          <w:lang w:val="pl-PL" w:eastAsia="zh-CN" w:bidi="hi-IN"/>
        </w:rPr>
        <w:t>A jeżeli jest to zadanie własne, to nie patrzmy w ten sposób, że to Urząd Gminy, także jednostki pod</w:t>
      </w:r>
      <w:r w:rsidR="00D82653">
        <w:rPr>
          <w:rFonts w:eastAsia="NSimSun" w:cstheme="minorHAnsi"/>
          <w:kern w:val="3"/>
          <w:sz w:val="28"/>
          <w:szCs w:val="28"/>
          <w:lang w:val="pl-PL" w:eastAsia="zh-CN" w:bidi="hi-IN"/>
        </w:rPr>
        <w:t>ległe: GOPS, GOK, GBP, Szkoła</w:t>
      </w:r>
      <w:r w:rsidR="00C025D3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, patrzmy w szerszej perspektywie, a nie tylko Urząd Gminy. </w:t>
      </w:r>
    </w:p>
    <w:p w14:paraId="045F49CE" w14:textId="0EEFAD6A" w:rsidR="00C040BA" w:rsidRDefault="00C040BA" w:rsidP="00EB7203">
      <w:pPr>
        <w:pStyle w:val="myStyle"/>
        <w:spacing w:before="243" w:after="3" w:line="240" w:lineRule="auto"/>
        <w:ind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P. Lewandowska Małgorzata – powiedziała, że Strategia jest opracowana na 10 lat. </w:t>
      </w:r>
      <w:r w:rsidR="00CD765C">
        <w:rPr>
          <w:rFonts w:eastAsia="NSimSun" w:cstheme="minorHAnsi"/>
          <w:kern w:val="3"/>
          <w:sz w:val="28"/>
          <w:szCs w:val="28"/>
          <w:lang w:val="pl-PL" w:eastAsia="zh-CN" w:bidi="hi-IN"/>
        </w:rPr>
        <w:t>Przy realizacji Strategii powinny współpracować wszystkie jednost</w:t>
      </w:r>
      <w:r w:rsidR="00846406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ki z terenu Gminy i Stowarzyszenia. </w:t>
      </w:r>
    </w:p>
    <w:p w14:paraId="76D797F6" w14:textId="77777777" w:rsidR="005A1C01" w:rsidRDefault="005A1C01" w:rsidP="00EB7203">
      <w:pPr>
        <w:pStyle w:val="myStyle"/>
        <w:spacing w:before="243" w:after="3" w:line="240" w:lineRule="auto"/>
        <w:ind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</w:p>
    <w:p w14:paraId="03254984" w14:textId="65D02874" w:rsidR="005A1C01" w:rsidRDefault="005A1C01" w:rsidP="00EB7203">
      <w:pPr>
        <w:pStyle w:val="myStyle"/>
        <w:spacing w:before="243" w:after="3" w:line="240" w:lineRule="auto"/>
        <w:ind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>Przewodniczący Rady Gminy – czy ktoś jesz</w:t>
      </w:r>
      <w:r w:rsidR="008101CE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cze chciałby zabrać głos. </w:t>
      </w:r>
    </w:p>
    <w:p w14:paraId="69939295" w14:textId="267D5835" w:rsidR="008101CE" w:rsidRDefault="00FD2CA4" w:rsidP="00FD2CA4">
      <w:pPr>
        <w:pStyle w:val="myStyle"/>
        <w:numPr>
          <w:ilvl w:val="0"/>
          <w:numId w:val="21"/>
        </w:numPr>
        <w:spacing w:before="243" w:after="3" w:line="240" w:lineRule="auto"/>
        <w:ind w:right="240"/>
        <w:jc w:val="both"/>
        <w:rPr>
          <w:color w:val="000000"/>
          <w:sz w:val="28"/>
          <w:szCs w:val="28"/>
        </w:rPr>
      </w:pPr>
      <w:r w:rsidRPr="00FD2CA4">
        <w:rPr>
          <w:color w:val="000000"/>
          <w:sz w:val="28"/>
          <w:szCs w:val="28"/>
        </w:rPr>
        <w:t>nie widze chętnych do dyskusji, zatem zamykam</w:t>
      </w:r>
      <w:r w:rsidR="009A563A">
        <w:rPr>
          <w:color w:val="000000"/>
          <w:sz w:val="28"/>
          <w:szCs w:val="28"/>
        </w:rPr>
        <w:t xml:space="preserve"> dyskusję.</w:t>
      </w:r>
    </w:p>
    <w:p w14:paraId="6D11DBB7" w14:textId="14B33530" w:rsidR="009A563A" w:rsidRPr="00FD2CA4" w:rsidRDefault="009A563A" w:rsidP="009A563A">
      <w:pPr>
        <w:pStyle w:val="myStyle"/>
        <w:spacing w:before="243" w:after="3" w:line="240" w:lineRule="auto"/>
        <w:ind w:left="502" w:right="2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Proponuję podjąć uchwałę bez czytania.</w:t>
      </w:r>
    </w:p>
    <w:p w14:paraId="42AF3258" w14:textId="77777777" w:rsidR="00EB7203" w:rsidRDefault="00EB7203" w:rsidP="00050416">
      <w:pPr>
        <w:pStyle w:val="myStyle"/>
        <w:spacing w:before="243" w:after="3" w:line="240" w:lineRule="auto"/>
        <w:ind w:left="240" w:right="240"/>
        <w:jc w:val="both"/>
        <w:rPr>
          <w:b/>
          <w:bCs/>
          <w:color w:val="000000"/>
          <w:sz w:val="27"/>
          <w:szCs w:val="27"/>
        </w:rPr>
      </w:pPr>
    </w:p>
    <w:p w14:paraId="5266BE42" w14:textId="77777777" w:rsidR="00EB7203" w:rsidRDefault="00EB7203" w:rsidP="00050416">
      <w:pPr>
        <w:pStyle w:val="myStyle"/>
        <w:spacing w:before="243" w:after="3" w:line="240" w:lineRule="auto"/>
        <w:ind w:left="240" w:right="240"/>
        <w:jc w:val="both"/>
        <w:rPr>
          <w:b/>
          <w:bCs/>
          <w:color w:val="000000"/>
          <w:sz w:val="27"/>
          <w:szCs w:val="27"/>
        </w:rPr>
      </w:pPr>
    </w:p>
    <w:p w14:paraId="22B4CACD" w14:textId="1055E265" w:rsidR="00BF7D54" w:rsidRPr="00706416" w:rsidRDefault="00B14BBA" w:rsidP="00050416">
      <w:pPr>
        <w:pStyle w:val="myStyle"/>
        <w:spacing w:before="243" w:after="3" w:line="240" w:lineRule="auto"/>
        <w:ind w:left="240" w:right="240"/>
        <w:jc w:val="both"/>
      </w:pPr>
      <w:r w:rsidRPr="00050416">
        <w:rPr>
          <w:b/>
          <w:bCs/>
          <w:color w:val="000000"/>
          <w:sz w:val="27"/>
          <w:szCs w:val="27"/>
        </w:rPr>
        <w:lastRenderedPageBreak/>
        <w:t xml:space="preserve">14.3. podjęcie uchwały </w:t>
      </w:r>
      <w:r w:rsidR="00706416">
        <w:rPr>
          <w:b/>
          <w:bCs/>
          <w:color w:val="000000"/>
          <w:sz w:val="27"/>
          <w:szCs w:val="27"/>
        </w:rPr>
        <w:t xml:space="preserve">Ny XXIX/240/2021 </w:t>
      </w:r>
      <w:r w:rsidRPr="00050416">
        <w:rPr>
          <w:b/>
          <w:bCs/>
          <w:color w:val="000000"/>
          <w:sz w:val="27"/>
          <w:szCs w:val="27"/>
        </w:rPr>
        <w:t>w sprawie przyjęcia Strategii Rozwiązywania Problemów Społecznych Gminy Raciążek na lata 2021 – 2031</w:t>
      </w:r>
      <w:r w:rsidR="00706416">
        <w:rPr>
          <w:b/>
          <w:bCs/>
          <w:color w:val="000000"/>
          <w:sz w:val="27"/>
          <w:szCs w:val="27"/>
        </w:rPr>
        <w:t xml:space="preserve"> </w:t>
      </w:r>
      <w:r w:rsidR="00706416" w:rsidRPr="00706416">
        <w:rPr>
          <w:color w:val="000000"/>
          <w:sz w:val="27"/>
          <w:szCs w:val="27"/>
        </w:rPr>
        <w:t>– zał. do protokołu</w:t>
      </w:r>
    </w:p>
    <w:p w14:paraId="0CD4E541" w14:textId="77777777" w:rsidR="00BF7D54" w:rsidRPr="00706416" w:rsidRDefault="00BF7D54" w:rsidP="00050416">
      <w:pPr>
        <w:pStyle w:val="myStyle"/>
        <w:spacing w:before="2" w:after="2" w:line="240" w:lineRule="auto"/>
        <w:ind w:left="240" w:right="240"/>
        <w:jc w:val="both"/>
      </w:pPr>
    </w:p>
    <w:p w14:paraId="5E6BACBA" w14:textId="77777777" w:rsidR="00BF7D54" w:rsidRDefault="00BF7D54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7"/>
        <w:gridCol w:w="6325"/>
      </w:tblGrid>
      <w:tr w:rsidR="00BF7D54" w14:paraId="4632DAD8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3CE4BA9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398867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podjęcie uchwały w sprawie przyjęcia Strategii Rozwiązywania Problemów Społecznych Gminy Raciążek na lata 2021 – 2031</w:t>
            </w:r>
          </w:p>
        </w:tc>
      </w:tr>
      <w:tr w:rsidR="00BF7D54" w14:paraId="040AF636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025B06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6AC4C0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dnia 01.09.2021r.</w:t>
            </w:r>
          </w:p>
        </w:tc>
      </w:tr>
      <w:tr w:rsidR="00BF7D54" w14:paraId="3B257D1E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941DDB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4A22CA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283DCAA8" w14:textId="77777777" w:rsidR="00BF7D54" w:rsidRDefault="00BF7D54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BF7D54" w14:paraId="4BCE36FE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59451F1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186C43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29 września 2021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FDF46B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96A1E9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12:50:46 - 12:51:58</w:t>
            </w:r>
          </w:p>
        </w:tc>
      </w:tr>
      <w:tr w:rsidR="00BF7D54" w14:paraId="69C10DF9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2095D3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209A8B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D586A2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9AE145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2E41F7AE" w14:textId="77777777" w:rsidR="00BF7D54" w:rsidRDefault="00B14BBA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33C7891B" w14:textId="77777777" w:rsidR="00BF7D54" w:rsidRDefault="00BF7D54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BF7D54" w14:paraId="3963003B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8E3A1CF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C3433D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F7481D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9648EA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7824AF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2401BA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BF7D54" w14:paraId="4CA1E3D2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0CB219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193AAE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ECF7A1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83.33 %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E4D434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AD73FA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473AA7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BF7D54" w14:paraId="3EAFA283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ADD03E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1ADC60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852079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8.33 %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3B9462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B81F96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A088DF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85.71 %</w:t>
            </w:r>
          </w:p>
        </w:tc>
      </w:tr>
      <w:tr w:rsidR="00BF7D54" w14:paraId="1BDE414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FA4AB6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112121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30AFF4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8.33 %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DAE99F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416BA1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CAC46C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14.29 %</w:t>
            </w:r>
          </w:p>
        </w:tc>
      </w:tr>
    </w:tbl>
    <w:p w14:paraId="387ACC55" w14:textId="77777777" w:rsidR="00BF7D54" w:rsidRDefault="00B14BBA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59FDB1AB" w14:textId="77777777" w:rsidR="00BF7D54" w:rsidRDefault="00BF7D54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"/>
        <w:gridCol w:w="2820"/>
        <w:gridCol w:w="2810"/>
        <w:gridCol w:w="2274"/>
      </w:tblGrid>
      <w:tr w:rsidR="00BF7D54" w14:paraId="26384A8D" w14:textId="77777777" w:rsidTr="000028BF">
        <w:tc>
          <w:tcPr>
            <w:tcW w:w="59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495D053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295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65ECE0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294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B3D166F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366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92579F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BF7D54" w14:paraId="61D70F37" w14:textId="77777777" w:rsidTr="000028BF">
        <w:tc>
          <w:tcPr>
            <w:tcW w:w="59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90CA41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95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AC00F2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</w:p>
        </w:tc>
        <w:tc>
          <w:tcPr>
            <w:tcW w:w="294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AD1BE1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136A04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BF7D54" w14:paraId="7251646F" w14:textId="77777777" w:rsidTr="000028BF">
        <w:tc>
          <w:tcPr>
            <w:tcW w:w="59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6FA340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95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D681CD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</w:p>
        </w:tc>
        <w:tc>
          <w:tcPr>
            <w:tcW w:w="294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3E6E1D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1323CE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BF7D54" w14:paraId="696E3032" w14:textId="77777777" w:rsidTr="000028BF">
        <w:tc>
          <w:tcPr>
            <w:tcW w:w="59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86E4EB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95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08E91B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Juśkiewicz</w:t>
            </w:r>
          </w:p>
        </w:tc>
        <w:tc>
          <w:tcPr>
            <w:tcW w:w="294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E39390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A0E496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BF7D54" w14:paraId="0EB008BF" w14:textId="77777777" w:rsidTr="000028BF">
        <w:tc>
          <w:tcPr>
            <w:tcW w:w="59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3BE8F9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95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656721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Kosmal</w:t>
            </w:r>
          </w:p>
        </w:tc>
        <w:tc>
          <w:tcPr>
            <w:tcW w:w="294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32528E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95C4E9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BF7D54" w14:paraId="6FB6C67F" w14:textId="77777777" w:rsidTr="000028BF">
        <w:tc>
          <w:tcPr>
            <w:tcW w:w="59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4C42A8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95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A5F483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Małecki</w:t>
            </w:r>
          </w:p>
        </w:tc>
        <w:tc>
          <w:tcPr>
            <w:tcW w:w="294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A1F207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CE9F00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BF7D54" w14:paraId="5DC18399" w14:textId="77777777" w:rsidTr="000028BF">
        <w:tc>
          <w:tcPr>
            <w:tcW w:w="59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E9EDF2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95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5A47D7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Mania</w:t>
            </w:r>
          </w:p>
        </w:tc>
        <w:tc>
          <w:tcPr>
            <w:tcW w:w="294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82BE4D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CB567B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PRZECIW</w:t>
            </w:r>
          </w:p>
        </w:tc>
      </w:tr>
      <w:tr w:rsidR="00BF7D54" w14:paraId="35CFCCB4" w14:textId="77777777" w:rsidTr="000028BF">
        <w:tc>
          <w:tcPr>
            <w:tcW w:w="59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E27965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95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57F85A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Myszak</w:t>
            </w:r>
          </w:p>
        </w:tc>
        <w:tc>
          <w:tcPr>
            <w:tcW w:w="294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DF5450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B23CB6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BF7D54" w14:paraId="59C25512" w14:textId="77777777" w:rsidTr="000028BF">
        <w:tc>
          <w:tcPr>
            <w:tcW w:w="59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ECE1A0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95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98C38B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Niedźwiedzka</w:t>
            </w:r>
          </w:p>
        </w:tc>
        <w:tc>
          <w:tcPr>
            <w:tcW w:w="294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926E42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9CADC0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BF7D54" w14:paraId="073E9B26" w14:textId="77777777" w:rsidTr="000028BF">
        <w:tc>
          <w:tcPr>
            <w:tcW w:w="59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4687D5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95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D5A643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Rewers</w:t>
            </w:r>
          </w:p>
        </w:tc>
        <w:tc>
          <w:tcPr>
            <w:tcW w:w="294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580E70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2EBE12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BF7D54" w14:paraId="3B7348DC" w14:textId="77777777" w:rsidTr="000028BF">
        <w:tc>
          <w:tcPr>
            <w:tcW w:w="59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D2B5C8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95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947D3E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Rybczyńska</w:t>
            </w:r>
          </w:p>
        </w:tc>
        <w:tc>
          <w:tcPr>
            <w:tcW w:w="294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958739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714510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BF7D54" w14:paraId="654F1557" w14:textId="77777777" w:rsidTr="000028BF">
        <w:tc>
          <w:tcPr>
            <w:tcW w:w="59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BEF5CA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11</w:t>
            </w:r>
          </w:p>
        </w:tc>
        <w:tc>
          <w:tcPr>
            <w:tcW w:w="295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E8265E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Sadowski</w:t>
            </w:r>
          </w:p>
        </w:tc>
        <w:tc>
          <w:tcPr>
            <w:tcW w:w="294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14B1C7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F4D9A9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BF7D54" w14:paraId="190B6A6F" w14:textId="77777777" w:rsidTr="000028BF">
        <w:tc>
          <w:tcPr>
            <w:tcW w:w="59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F288A4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95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70D3D7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Sobociński</w:t>
            </w:r>
          </w:p>
        </w:tc>
        <w:tc>
          <w:tcPr>
            <w:tcW w:w="294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7BDE42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0A6D2E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WSTRZYMAŁ SIĘ</w:t>
            </w:r>
          </w:p>
        </w:tc>
      </w:tr>
      <w:tr w:rsidR="00BF7D54" w14:paraId="74A76AF6" w14:textId="77777777" w:rsidTr="000028BF">
        <w:tc>
          <w:tcPr>
            <w:tcW w:w="59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FEED4D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952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E2A006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Wypij</w:t>
            </w:r>
          </w:p>
        </w:tc>
        <w:tc>
          <w:tcPr>
            <w:tcW w:w="294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220C74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4484CD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BF7D54" w14:paraId="46F4F86B" w14:textId="77777777" w:rsidTr="000028BF">
        <w:tc>
          <w:tcPr>
            <w:tcW w:w="59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BF4BF0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952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D117AC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Zakrzewski</w:t>
            </w:r>
          </w:p>
        </w:tc>
        <w:tc>
          <w:tcPr>
            <w:tcW w:w="294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85E106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167E38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</w:tbl>
    <w:p w14:paraId="6198CB61" w14:textId="77777777" w:rsidR="000028BF" w:rsidRPr="009213B3" w:rsidRDefault="000028BF" w:rsidP="000028BF">
      <w:pPr>
        <w:pStyle w:val="myStyle"/>
        <w:spacing w:before="243" w:after="3" w:line="240" w:lineRule="auto"/>
        <w:ind w:left="240" w:right="240"/>
        <w:jc w:val="left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bookmarkStart w:id="9" w:name="_Hlk88132319"/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Przewodniczący Rady Gminy </w:t>
      </w:r>
      <w:bookmarkEnd w:id="9"/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>–</w:t>
      </w:r>
      <w:r w:rsidRPr="006244FF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</w:t>
      </w: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>uchwała została podjęta.</w:t>
      </w:r>
    </w:p>
    <w:p w14:paraId="3DBF212E" w14:textId="77777777" w:rsidR="000028BF" w:rsidRPr="00982BEE" w:rsidRDefault="000028BF" w:rsidP="000028BF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>Wyniki głosowania:</w:t>
      </w:r>
    </w:p>
    <w:p w14:paraId="6868AC7D" w14:textId="407ABB29" w:rsidR="000028BF" w:rsidRPr="00982BEE" w:rsidRDefault="000028BF" w:rsidP="000028BF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>10</w:t>
      </w:r>
      <w:r w:rsidRPr="00982BEE">
        <w:rPr>
          <w:color w:val="000000"/>
          <w:sz w:val="27"/>
          <w:szCs w:val="27"/>
          <w:lang w:val="pl-PL"/>
        </w:rPr>
        <w:t xml:space="preserve"> radnych głosowało za</w:t>
      </w:r>
    </w:p>
    <w:p w14:paraId="12AE1BE4" w14:textId="29B50882" w:rsidR="000028BF" w:rsidRDefault="000028BF" w:rsidP="000028BF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 xml:space="preserve"> 1</w:t>
      </w:r>
      <w:r w:rsidRPr="00982BEE">
        <w:rPr>
          <w:color w:val="000000"/>
          <w:sz w:val="27"/>
          <w:szCs w:val="27"/>
          <w:lang w:val="pl-PL"/>
        </w:rPr>
        <w:t xml:space="preserve"> radnych było przeciwnych</w:t>
      </w:r>
    </w:p>
    <w:p w14:paraId="3C70C38F" w14:textId="56FAFD1E" w:rsidR="000028BF" w:rsidRDefault="000028BF" w:rsidP="000028BF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  <w:t xml:space="preserve">  1 radnych wstrzymujących</w:t>
      </w:r>
    </w:p>
    <w:p w14:paraId="4F162AB0" w14:textId="77777777" w:rsidR="000028BF" w:rsidRDefault="000028BF">
      <w:pPr>
        <w:pStyle w:val="myStyle"/>
        <w:spacing w:before="243" w:after="3" w:line="240" w:lineRule="auto"/>
        <w:ind w:left="240" w:right="240"/>
        <w:jc w:val="left"/>
        <w:rPr>
          <w:b/>
          <w:bCs/>
          <w:color w:val="000000"/>
          <w:sz w:val="27"/>
          <w:szCs w:val="27"/>
        </w:rPr>
      </w:pPr>
    </w:p>
    <w:p w14:paraId="3EEB050D" w14:textId="39167C05" w:rsidR="00BF7D54" w:rsidRPr="00050416" w:rsidRDefault="000028BF" w:rsidP="004F6716">
      <w:pPr>
        <w:pStyle w:val="myStyle"/>
        <w:spacing w:before="243" w:after="3" w:line="240" w:lineRule="auto"/>
        <w:ind w:right="240"/>
        <w:jc w:val="both"/>
        <w:rPr>
          <w:b/>
          <w:bCs/>
        </w:rPr>
      </w:pPr>
      <w:r>
        <w:rPr>
          <w:b/>
          <w:bCs/>
          <w:color w:val="000000"/>
          <w:sz w:val="27"/>
          <w:szCs w:val="27"/>
        </w:rPr>
        <w:t xml:space="preserve">Pkt </w:t>
      </w:r>
      <w:r w:rsidR="00B14BBA" w:rsidRPr="00050416">
        <w:rPr>
          <w:b/>
          <w:bCs/>
          <w:color w:val="000000"/>
          <w:sz w:val="27"/>
          <w:szCs w:val="27"/>
        </w:rPr>
        <w:t xml:space="preserve">15. Uzgodnienie projektu uchwały Sejmiku Województwa Kujawsko-Pomorskiego w sprawie Obszaru Chronionego Krajobrazu Niziny Ciechocińskiej   </w:t>
      </w:r>
    </w:p>
    <w:p w14:paraId="592D97F1" w14:textId="77777777" w:rsidR="00BF7D54" w:rsidRDefault="00B14BBA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(12:52:18 - 12:52:31)</w:t>
      </w:r>
    </w:p>
    <w:p w14:paraId="452AD8AF" w14:textId="77777777" w:rsidR="00BF7D54" w:rsidRDefault="00BF7D54">
      <w:pPr>
        <w:pStyle w:val="myStyle"/>
        <w:spacing w:before="2" w:after="2" w:line="240" w:lineRule="auto"/>
        <w:ind w:left="240" w:right="240"/>
        <w:jc w:val="left"/>
      </w:pPr>
    </w:p>
    <w:p w14:paraId="17C78D24" w14:textId="77777777" w:rsidR="00BF7D54" w:rsidRDefault="00B14BBA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 xml:space="preserve">15.1. omówienie tematu   </w:t>
      </w:r>
    </w:p>
    <w:p w14:paraId="5D7E5034" w14:textId="77777777" w:rsidR="00BF7D54" w:rsidRDefault="00B14BBA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(12:52:43 - 12:56:37)</w:t>
      </w:r>
    </w:p>
    <w:p w14:paraId="51D7C896" w14:textId="7885A7DE" w:rsidR="00BF7D54" w:rsidRDefault="00BF7D54">
      <w:pPr>
        <w:pStyle w:val="myStyle"/>
        <w:spacing w:before="2" w:after="2" w:line="240" w:lineRule="auto"/>
        <w:ind w:left="240" w:right="240"/>
        <w:jc w:val="left"/>
      </w:pPr>
    </w:p>
    <w:p w14:paraId="3A85F5C5" w14:textId="084BC316" w:rsidR="00D917EA" w:rsidRDefault="00D917EA" w:rsidP="004F6716">
      <w:pPr>
        <w:pStyle w:val="myStyle"/>
        <w:spacing w:before="2" w:after="2" w:line="240" w:lineRule="auto"/>
        <w:ind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Głos zabrał p. Rafał Krajewski – z-ca Wójta – powiedział, że </w:t>
      </w:r>
      <w:r w:rsidR="004A4ED6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w ubiegłych latach podejmowana była podobna uchwała. To , co dziś podejmujemy jest to zmiana uchwały </w:t>
      </w:r>
      <w:r w:rsidR="004F6716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w sprawie Obszaru Chronionego Krajobrazu Niziny Ciechocińskiej. </w:t>
      </w:r>
    </w:p>
    <w:p w14:paraId="222A82EA" w14:textId="245A8CAD" w:rsidR="00963B20" w:rsidRDefault="00963B20" w:rsidP="004F6716">
      <w:pPr>
        <w:pStyle w:val="myStyle"/>
        <w:spacing w:before="2" w:after="2" w:line="240" w:lineRule="auto"/>
        <w:ind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Gmina Raciążek w roku 2018/2019 po rozmowach z Urzędem Marszałkowskim </w:t>
      </w:r>
      <w:r w:rsidR="00706C32">
        <w:rPr>
          <w:rFonts w:eastAsia="NSimSun" w:cstheme="minorHAnsi"/>
          <w:kern w:val="3"/>
          <w:sz w:val="28"/>
          <w:szCs w:val="28"/>
          <w:lang w:val="pl-PL" w:eastAsia="zh-CN" w:bidi="hi-IN"/>
        </w:rPr>
        <w:t>uzyskaliśmy odstępstwa, które chcieliśmy</w:t>
      </w:r>
      <w:r w:rsidR="00B60BD8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, jedynie kanał opaskowy, biegnący pomiędzy Ciechocinkiem a Raciążkiem, równolegle do ul. Paśniki </w:t>
      </w:r>
      <w:r w:rsidR="00F42B2F">
        <w:rPr>
          <w:rFonts w:eastAsia="NSimSun" w:cstheme="minorHAnsi"/>
          <w:kern w:val="3"/>
          <w:sz w:val="28"/>
          <w:szCs w:val="28"/>
          <w:lang w:val="pl-PL" w:eastAsia="zh-CN" w:bidi="hi-IN"/>
        </w:rPr>
        <w:t>– tam obowiązuje pas 100m zakazu budowy. Gmina Raciążek została ujęta jako wnioskodawca</w:t>
      </w:r>
      <w:r w:rsidR="001E06DD">
        <w:rPr>
          <w:rFonts w:eastAsia="NSimSun" w:cstheme="minorHAnsi"/>
          <w:kern w:val="3"/>
          <w:sz w:val="28"/>
          <w:szCs w:val="28"/>
          <w:lang w:val="pl-PL" w:eastAsia="zh-CN" w:bidi="hi-IN"/>
        </w:rPr>
        <w:t>, ponieważ zupełnie przypadkowo wpłynął wniosek o ustalenie decyzji o warunkach zabudowy tych terenów. Inwestor otrzymał projekt decyzji z wrysowanym pasem 100m. Podpowiedzieliśmy, że może złożyć wniosek do Sejmiku Województwa</w:t>
      </w:r>
      <w:r w:rsidR="00675E53">
        <w:rPr>
          <w:rFonts w:eastAsia="NSimSun" w:cstheme="minorHAnsi"/>
          <w:kern w:val="3"/>
          <w:sz w:val="28"/>
          <w:szCs w:val="28"/>
          <w:lang w:val="pl-PL" w:eastAsia="zh-CN" w:bidi="hi-IN"/>
        </w:rPr>
        <w:t>. Były konsultacje i negocjacje uchwały, wniosek inwestora stał się naszym wnioskiem</w:t>
      </w:r>
      <w:r w:rsidR="00C8796A">
        <w:rPr>
          <w:rFonts w:eastAsia="NSimSun" w:cstheme="minorHAnsi"/>
          <w:kern w:val="3"/>
          <w:sz w:val="28"/>
          <w:szCs w:val="28"/>
          <w:lang w:val="pl-PL" w:eastAsia="zh-CN" w:bidi="hi-IN"/>
        </w:rPr>
        <w:t>, osoba, która sporządzała zmiany i opracowywała projekt zmian uchwały zgłosiła do nas, czy jako Gmina wyrażamy zgodę na odstępstwo. Wyraziliśmy zgodę</w:t>
      </w:r>
      <w:r w:rsidR="004E717F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/10m/. </w:t>
      </w:r>
    </w:p>
    <w:p w14:paraId="40D38C5C" w14:textId="4FFEE81F" w:rsidR="004E717F" w:rsidRDefault="004E717F" w:rsidP="004F6716">
      <w:pPr>
        <w:pStyle w:val="myStyle"/>
        <w:spacing w:before="2" w:after="2" w:line="240" w:lineRule="auto"/>
        <w:ind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lastRenderedPageBreak/>
        <w:t xml:space="preserve">Mieszkańcy nie zostali o tym powiadomieni dlatego, że w okresie od podjęcia uchwały do Urzędu Gminy nie wpłynęły żadne </w:t>
      </w:r>
      <w:r w:rsidR="00F55A85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wnioski o zmianę odległości, ani wnioski o wydanie decyzji o warunkach zabudowy, ażeby budować się w obszarze mniejszym niż 100m od kanału opaskowego. </w:t>
      </w:r>
    </w:p>
    <w:p w14:paraId="011BCCE0" w14:textId="228F5829" w:rsidR="000113BC" w:rsidRDefault="000113BC" w:rsidP="004F6716">
      <w:pPr>
        <w:pStyle w:val="myStyle"/>
        <w:spacing w:before="2" w:after="2" w:line="240" w:lineRule="auto"/>
        <w:ind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</w:p>
    <w:p w14:paraId="7035EBDE" w14:textId="7348822F" w:rsidR="000113BC" w:rsidRDefault="000113BC" w:rsidP="004F6716">
      <w:pPr>
        <w:pStyle w:val="myStyle"/>
        <w:spacing w:before="2" w:after="2" w:line="240" w:lineRule="auto"/>
        <w:ind w:right="240"/>
        <w:jc w:val="both"/>
      </w:pPr>
    </w:p>
    <w:p w14:paraId="5E36F955" w14:textId="77777777" w:rsidR="00BF7D54" w:rsidRDefault="00B14BBA" w:rsidP="000113BC">
      <w:pPr>
        <w:pStyle w:val="myStyle"/>
        <w:spacing w:before="243" w:after="3" w:line="240" w:lineRule="auto"/>
        <w:ind w:right="240"/>
        <w:jc w:val="left"/>
      </w:pPr>
      <w:r>
        <w:rPr>
          <w:color w:val="000000"/>
          <w:sz w:val="27"/>
          <w:szCs w:val="27"/>
        </w:rPr>
        <w:t xml:space="preserve">15.2. Przedstawienie opinii Przewodniczących Komisji: Budżetu i Rozwoju Gospodarczego, Rewizyjnej, Rolnictwa, Ochrony Przyrody, Ładu i Porządku   </w:t>
      </w:r>
    </w:p>
    <w:p w14:paraId="7E081FB8" w14:textId="77777777" w:rsidR="00BF7D54" w:rsidRDefault="00B14BBA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(12:56:43 - 12:57:09)</w:t>
      </w:r>
    </w:p>
    <w:p w14:paraId="18B5E0FD" w14:textId="3FB727C1" w:rsidR="00BF7D54" w:rsidRDefault="00BF7D54">
      <w:pPr>
        <w:pStyle w:val="myStyle"/>
        <w:spacing w:before="2" w:after="2" w:line="240" w:lineRule="auto"/>
        <w:ind w:left="240" w:right="240"/>
        <w:jc w:val="left"/>
      </w:pPr>
    </w:p>
    <w:p w14:paraId="707CF97E" w14:textId="209BE115" w:rsidR="000113BC" w:rsidRDefault="000113BC" w:rsidP="000113BC">
      <w:pPr>
        <w:pStyle w:val="myStyle"/>
        <w:spacing w:before="2" w:after="2" w:line="240" w:lineRule="auto"/>
        <w:ind w:left="240"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Przewodnicząca Komisji Budżetu i Rozwoju Gospodarczego p. Anna Rybczyńska powiedziała, że Komisja zapoznała się z tematem w sprawie uzgodnienia </w:t>
      </w:r>
      <w:r w:rsidRPr="000113BC">
        <w:rPr>
          <w:color w:val="000000"/>
          <w:sz w:val="27"/>
          <w:szCs w:val="27"/>
        </w:rPr>
        <w:t>projektu uchwały Sejmiku Województwa Kujawsko-Pomorskiego w sprawie Obszaru Chronionego Krajobrazu Niziny Ciechocińskiej</w:t>
      </w:r>
      <w:r w:rsidRPr="00050416">
        <w:rPr>
          <w:b/>
          <w:bCs/>
          <w:color w:val="000000"/>
          <w:sz w:val="27"/>
          <w:szCs w:val="27"/>
        </w:rPr>
        <w:t xml:space="preserve">  </w:t>
      </w:r>
      <w:r w:rsidR="00940BDB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i nie wnosi uwag d</w:t>
      </w:r>
      <w:r w:rsidR="00DD26BD">
        <w:rPr>
          <w:rFonts w:eastAsia="NSimSun" w:cstheme="minorHAnsi"/>
          <w:kern w:val="3"/>
          <w:sz w:val="28"/>
          <w:szCs w:val="28"/>
          <w:lang w:val="pl-PL" w:eastAsia="zh-CN" w:bidi="hi-IN"/>
        </w:rPr>
        <w:t>o</w:t>
      </w:r>
      <w:r w:rsidR="00940BDB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projektu uchwały. </w:t>
      </w:r>
    </w:p>
    <w:p w14:paraId="55E046AB" w14:textId="1803ECAF" w:rsidR="00940BDB" w:rsidRDefault="00940BDB" w:rsidP="000113BC">
      <w:pPr>
        <w:pStyle w:val="myStyle"/>
        <w:spacing w:before="2" w:after="2" w:line="240" w:lineRule="auto"/>
        <w:ind w:left="240"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</w:p>
    <w:p w14:paraId="699BB1E4" w14:textId="15045A23" w:rsidR="00940BDB" w:rsidRDefault="00940BDB" w:rsidP="000113BC">
      <w:pPr>
        <w:pStyle w:val="myStyle"/>
        <w:spacing w:before="2" w:after="2" w:line="240" w:lineRule="auto"/>
        <w:ind w:left="240"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</w:p>
    <w:p w14:paraId="6302B02D" w14:textId="159DA905" w:rsidR="00940BDB" w:rsidRPr="000113BC" w:rsidRDefault="00940BDB" w:rsidP="000113BC">
      <w:pPr>
        <w:pStyle w:val="myStyle"/>
        <w:spacing w:before="2" w:after="2" w:line="240" w:lineRule="auto"/>
        <w:ind w:left="240" w:right="240"/>
        <w:jc w:val="both"/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Radna Grażyna Graczyk – Komisja Rewizyjna również nie wnosi uwag. </w:t>
      </w:r>
    </w:p>
    <w:p w14:paraId="1485093A" w14:textId="77777777" w:rsidR="00BF7D54" w:rsidRDefault="00B14BBA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 xml:space="preserve">15.3. dyskusja   </w:t>
      </w:r>
    </w:p>
    <w:p w14:paraId="4EBFBC34" w14:textId="77777777" w:rsidR="00BF7D54" w:rsidRDefault="00B14BBA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(12:57:29 - 12:59:28)</w:t>
      </w:r>
    </w:p>
    <w:p w14:paraId="2CA3F155" w14:textId="77777777" w:rsidR="00BF7D54" w:rsidRDefault="00BF7D54">
      <w:pPr>
        <w:pStyle w:val="myStyle"/>
        <w:spacing w:before="2" w:after="2" w:line="240" w:lineRule="auto"/>
        <w:ind w:left="240" w:right="240"/>
        <w:jc w:val="left"/>
      </w:pPr>
    </w:p>
    <w:p w14:paraId="11AEBA08" w14:textId="305C6FC1" w:rsidR="00EF1EDE" w:rsidRDefault="00EF1EDE" w:rsidP="00050416">
      <w:pPr>
        <w:pStyle w:val="myStyle"/>
        <w:spacing w:before="243" w:after="3" w:line="240" w:lineRule="auto"/>
        <w:ind w:left="240"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Radny Andrzej Sobociński </w:t>
      </w:r>
      <w:r w:rsidR="006B5974">
        <w:rPr>
          <w:rFonts w:eastAsia="NSimSun" w:cstheme="minorHAnsi"/>
          <w:kern w:val="3"/>
          <w:sz w:val="28"/>
          <w:szCs w:val="28"/>
          <w:lang w:val="pl-PL" w:eastAsia="zh-CN" w:bidi="hi-IN"/>
        </w:rPr>
        <w:t>–</w:t>
      </w: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</w:t>
      </w:r>
      <w:r w:rsidR="006B5974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pytał czy wszyscy mieszkańcy, którzy mieszkają przy rowie </w:t>
      </w:r>
      <w:r w:rsidR="00101B94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byli powiadomieni, że mają możliwość zgłoszenia się, gdyby chcieli się budować. </w:t>
      </w:r>
    </w:p>
    <w:p w14:paraId="6538065E" w14:textId="31593A63" w:rsidR="00102279" w:rsidRDefault="00102279" w:rsidP="00050416">
      <w:pPr>
        <w:pStyle w:val="myStyle"/>
        <w:spacing w:before="243" w:after="3" w:line="240" w:lineRule="auto"/>
        <w:ind w:left="240"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</w:p>
    <w:p w14:paraId="4721B391" w14:textId="3B7CA14E" w:rsidR="00102279" w:rsidRDefault="00102279" w:rsidP="00050416">
      <w:pPr>
        <w:pStyle w:val="myStyle"/>
        <w:spacing w:before="243" w:after="3" w:line="240" w:lineRule="auto"/>
        <w:ind w:left="240"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P. Krajewski Rafał – wspomniał o negocjacjach z 2018/19 roku. </w:t>
      </w:r>
      <w:r w:rsidR="00E550A1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Obszar pomiędzy kanałem opaskowym o ul. Paśniki wynosił 150-200m. Licząc 100m zbiornika wodnego /kanału opaskowego/ pod zabudowę zostaje od 50-100m. W żaden sposób mieszkańcy nie zostali pozbawieni możliwości zabudowy. </w:t>
      </w:r>
    </w:p>
    <w:p w14:paraId="3744F7BE" w14:textId="58EE20E3" w:rsidR="00E550A1" w:rsidRDefault="00E550A1" w:rsidP="00050416">
      <w:pPr>
        <w:pStyle w:val="myStyle"/>
        <w:spacing w:before="243" w:after="3" w:line="240" w:lineRule="auto"/>
        <w:ind w:left="240"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>Przypomniał, że uchwała jest uchwała cykliczną i zmienia się co 3 lata. Jeżeli będzie wola mieszkańców, żeby te tereny, które wchodzą w obszar 100m /licząc od cieku wodnego/, będzie kolejna możliwość wnioskowania tej uchwały.</w:t>
      </w:r>
      <w:r w:rsidR="00471703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W żaden sposób nie zablokowaliśmy mieszkańców w procesie inwestycyjnym. </w:t>
      </w:r>
    </w:p>
    <w:p w14:paraId="42707F0E" w14:textId="70C706B6" w:rsidR="00975DE0" w:rsidRDefault="00975DE0" w:rsidP="00050416">
      <w:pPr>
        <w:pStyle w:val="myStyle"/>
        <w:spacing w:before="243" w:after="3" w:line="240" w:lineRule="auto"/>
        <w:ind w:left="240"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</w:p>
    <w:p w14:paraId="1E623468" w14:textId="77777777" w:rsidR="00975DE0" w:rsidRDefault="00975DE0" w:rsidP="00975DE0">
      <w:pPr>
        <w:pStyle w:val="myStyle"/>
        <w:spacing w:before="243" w:after="3" w:line="240" w:lineRule="auto"/>
        <w:ind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lastRenderedPageBreak/>
        <w:t xml:space="preserve">Przewodniczący Rady Gminy – czy ktoś jeszcze chciałby zabrać głos. </w:t>
      </w:r>
    </w:p>
    <w:p w14:paraId="3881405D" w14:textId="77777777" w:rsidR="00975DE0" w:rsidRDefault="00975DE0" w:rsidP="00975DE0">
      <w:pPr>
        <w:pStyle w:val="myStyle"/>
        <w:numPr>
          <w:ilvl w:val="0"/>
          <w:numId w:val="21"/>
        </w:numPr>
        <w:spacing w:before="243" w:after="3" w:line="240" w:lineRule="auto"/>
        <w:ind w:right="240"/>
        <w:jc w:val="both"/>
        <w:rPr>
          <w:color w:val="000000"/>
          <w:sz w:val="28"/>
          <w:szCs w:val="28"/>
        </w:rPr>
      </w:pPr>
      <w:r w:rsidRPr="00FD2CA4">
        <w:rPr>
          <w:color w:val="000000"/>
          <w:sz w:val="28"/>
          <w:szCs w:val="28"/>
        </w:rPr>
        <w:t>nie widze chętnych do dyskusji, zatem zamykam</w:t>
      </w:r>
      <w:r>
        <w:rPr>
          <w:color w:val="000000"/>
          <w:sz w:val="28"/>
          <w:szCs w:val="28"/>
        </w:rPr>
        <w:t xml:space="preserve"> dyskusję.</w:t>
      </w:r>
    </w:p>
    <w:p w14:paraId="518F0DAB" w14:textId="77777777" w:rsidR="00975DE0" w:rsidRPr="00FD2CA4" w:rsidRDefault="00975DE0" w:rsidP="00975DE0">
      <w:pPr>
        <w:pStyle w:val="myStyle"/>
        <w:spacing w:before="243" w:after="3" w:line="240" w:lineRule="auto"/>
        <w:ind w:left="502" w:right="2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Proponuję podjąć uchwałę bez czytania.</w:t>
      </w:r>
    </w:p>
    <w:p w14:paraId="28108F9D" w14:textId="77777777" w:rsidR="00975DE0" w:rsidRDefault="00975DE0" w:rsidP="00975DE0">
      <w:pPr>
        <w:pStyle w:val="myStyle"/>
        <w:spacing w:before="243" w:after="3" w:line="240" w:lineRule="auto"/>
        <w:ind w:right="240"/>
        <w:jc w:val="both"/>
        <w:rPr>
          <w:b/>
          <w:bCs/>
          <w:color w:val="000000"/>
          <w:sz w:val="27"/>
          <w:szCs w:val="27"/>
        </w:rPr>
      </w:pPr>
    </w:p>
    <w:p w14:paraId="286E0693" w14:textId="2A2F31D8" w:rsidR="00BF7D54" w:rsidRPr="00050416" w:rsidRDefault="00B14BBA" w:rsidP="00050416">
      <w:pPr>
        <w:pStyle w:val="myStyle"/>
        <w:spacing w:before="243" w:after="3" w:line="240" w:lineRule="auto"/>
        <w:ind w:left="240" w:right="240"/>
        <w:jc w:val="both"/>
        <w:rPr>
          <w:b/>
          <w:bCs/>
        </w:rPr>
      </w:pPr>
      <w:r w:rsidRPr="00050416">
        <w:rPr>
          <w:b/>
          <w:bCs/>
          <w:color w:val="000000"/>
          <w:sz w:val="27"/>
          <w:szCs w:val="27"/>
        </w:rPr>
        <w:t xml:space="preserve">15.4. podjęcie uchwały </w:t>
      </w:r>
      <w:r w:rsidR="00EA4871">
        <w:rPr>
          <w:b/>
          <w:bCs/>
          <w:color w:val="000000"/>
          <w:sz w:val="27"/>
          <w:szCs w:val="27"/>
        </w:rPr>
        <w:t xml:space="preserve">Nr XXIX/241/2021 </w:t>
      </w:r>
      <w:r w:rsidRPr="00050416">
        <w:rPr>
          <w:b/>
          <w:bCs/>
          <w:color w:val="000000"/>
          <w:sz w:val="27"/>
          <w:szCs w:val="27"/>
        </w:rPr>
        <w:t xml:space="preserve">w sprawie uzgodnienia projektu uchwały Sejmiku Województwa Kujawsko-Pomorskiego </w:t>
      </w:r>
      <w:r w:rsidR="00EA4871">
        <w:rPr>
          <w:b/>
          <w:bCs/>
          <w:color w:val="000000"/>
          <w:sz w:val="27"/>
          <w:szCs w:val="27"/>
        </w:rPr>
        <w:t xml:space="preserve">                        </w:t>
      </w:r>
      <w:r w:rsidRPr="00050416">
        <w:rPr>
          <w:b/>
          <w:bCs/>
          <w:color w:val="000000"/>
          <w:sz w:val="27"/>
          <w:szCs w:val="27"/>
        </w:rPr>
        <w:t>w sprawie Obszaru Chronionego Krajobrazu Niziny Ciechocińskiej</w:t>
      </w:r>
    </w:p>
    <w:p w14:paraId="1FFEEDD3" w14:textId="77777777" w:rsidR="00BF7D54" w:rsidRDefault="00BF7D54">
      <w:pPr>
        <w:pStyle w:val="myStyle"/>
        <w:spacing w:before="2" w:after="2" w:line="240" w:lineRule="auto"/>
        <w:ind w:left="240" w:right="240"/>
        <w:jc w:val="left"/>
      </w:pPr>
    </w:p>
    <w:p w14:paraId="11F688E1" w14:textId="77777777" w:rsidR="00BF7D54" w:rsidRDefault="00BF7D54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7"/>
        <w:gridCol w:w="6325"/>
      </w:tblGrid>
      <w:tr w:rsidR="00BF7D54" w14:paraId="293A7BBF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9EDCF52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3373D60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podjęcie uchwały w sprawie uzgodnienia projektu uchwały Sejmiku Województwa Kujawsko-Pomorskiego w sprawie Obszaru Chronionego Krajobrazu Niziny Ciechocińskiej</w:t>
            </w:r>
          </w:p>
        </w:tc>
      </w:tr>
      <w:tr w:rsidR="00BF7D54" w14:paraId="6587B5AD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AA0935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300048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dnia 01.09.2021r.</w:t>
            </w:r>
          </w:p>
        </w:tc>
      </w:tr>
      <w:tr w:rsidR="00BF7D54" w14:paraId="61C00153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51A0DD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951128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1DFFA62B" w14:textId="77777777" w:rsidR="00BF7D54" w:rsidRDefault="00BF7D54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BF7D54" w14:paraId="207AE9D6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396915D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53A381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29 września 2021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B47C7C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1854D2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12:59:45 - 13:00:14</w:t>
            </w:r>
          </w:p>
        </w:tc>
      </w:tr>
      <w:tr w:rsidR="00BF7D54" w14:paraId="70D129F2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697FA6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52D307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769792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A1A8AF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23432A18" w14:textId="77777777" w:rsidR="00BF7D54" w:rsidRDefault="00B14BBA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62B293E3" w14:textId="77777777" w:rsidR="00BF7D54" w:rsidRDefault="00BF7D54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BF7D54" w14:paraId="7A0BC33B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7E05C01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368BD2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9EE210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535383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B777F2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8150F7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BF7D54" w14:paraId="550855BC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4DB4C8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1D2A5C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EECCC2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91.67 %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32174E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B4C33B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B29B9A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BF7D54" w14:paraId="1743204A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CDF1A0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BB6947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C2C70C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5AF3AC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42DEEF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6F3B50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85.71 %</w:t>
            </w:r>
          </w:p>
        </w:tc>
      </w:tr>
      <w:tr w:rsidR="00BF7D54" w14:paraId="46CA1B08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3A8184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875522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D9CB53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8.33 %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59FE0E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741CD3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82BE45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14.29 %</w:t>
            </w:r>
          </w:p>
        </w:tc>
      </w:tr>
    </w:tbl>
    <w:p w14:paraId="527BE410" w14:textId="77777777" w:rsidR="00BF7D54" w:rsidRDefault="00B14BBA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75E911B3" w14:textId="77777777" w:rsidR="00BF7D54" w:rsidRDefault="00BF7D54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2819"/>
        <w:gridCol w:w="2810"/>
        <w:gridCol w:w="2274"/>
      </w:tblGrid>
      <w:tr w:rsidR="00BF7D54" w14:paraId="18B0FF1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95902B5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C984D7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F9F096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8FAB71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BF7D54" w14:paraId="56DBEF7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937FF7C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510CDD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676BCD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9F786E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BF7D54" w14:paraId="30B967BC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7DE04C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12B56D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C6ED11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81702D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BF7D54" w14:paraId="5AB3110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CD54AA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35CE89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4109E7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25BC3B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 SIĘ</w:t>
            </w:r>
          </w:p>
        </w:tc>
      </w:tr>
      <w:tr w:rsidR="00BF7D54" w14:paraId="62B9AD7A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A21609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3429D7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35FD63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46A876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BF7D54" w14:paraId="72D634B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8410FC5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06A200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81C4FF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6F532A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BF7D54" w14:paraId="6997D9BE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B1551B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1AB3C5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6F4091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0CD6C3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BF7D54" w14:paraId="5A7AC9E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89453D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31E844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A82789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0185E7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BF7D54" w14:paraId="4050343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9FAA36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519B8F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C96A6E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04E19D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BF7D54" w14:paraId="3962EDD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EF8595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E4850B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D0974B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448D6BD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BF7D54" w14:paraId="3F1ED04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4C5C5B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7FC874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39E93A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B51CCF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BF7D54" w14:paraId="636F8DA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29B5B3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2C5AEA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A8700A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DF0FD8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BF7D54" w14:paraId="6E0E123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997A95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009433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1423BD9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FECD12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BF7D54" w14:paraId="4214DBD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DCB5F2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3CDE28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2364D1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DFA048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BF7D54" w14:paraId="367E9FB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41F642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911C31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F351F3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9BC26E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</w:tbl>
    <w:p w14:paraId="466978DF" w14:textId="77777777" w:rsidR="00902F09" w:rsidRDefault="00902F09">
      <w:pPr>
        <w:pStyle w:val="myStyle"/>
        <w:spacing w:before="243" w:after="3" w:line="240" w:lineRule="auto"/>
        <w:ind w:left="240" w:right="240"/>
        <w:jc w:val="left"/>
        <w:rPr>
          <w:b/>
          <w:bCs/>
          <w:color w:val="000000"/>
          <w:sz w:val="27"/>
          <w:szCs w:val="27"/>
        </w:rPr>
      </w:pPr>
    </w:p>
    <w:p w14:paraId="75DAEC3B" w14:textId="77777777" w:rsidR="00902F09" w:rsidRPr="009213B3" w:rsidRDefault="00902F09" w:rsidP="00902F09">
      <w:pPr>
        <w:pStyle w:val="myStyle"/>
        <w:spacing w:before="243" w:after="3" w:line="240" w:lineRule="auto"/>
        <w:ind w:left="240" w:right="240"/>
        <w:jc w:val="left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bookmarkStart w:id="10" w:name="_Hlk88135223"/>
      <w:bookmarkStart w:id="11" w:name="_Hlk88135586"/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Przewodniczący Rady Gminy </w:t>
      </w:r>
      <w:bookmarkEnd w:id="10"/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>–</w:t>
      </w:r>
      <w:r w:rsidRPr="006244FF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</w:t>
      </w: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>uchwała została podjęta.</w:t>
      </w:r>
    </w:p>
    <w:p w14:paraId="6AA58938" w14:textId="77777777" w:rsidR="00902F09" w:rsidRPr="00982BEE" w:rsidRDefault="00902F09" w:rsidP="00902F09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>Wyniki głosowania:</w:t>
      </w:r>
    </w:p>
    <w:p w14:paraId="6B8E17DC" w14:textId="37E5F768" w:rsidR="00902F09" w:rsidRPr="00982BEE" w:rsidRDefault="00902F09" w:rsidP="00902F09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>1</w:t>
      </w:r>
      <w:r w:rsidR="00C46BB1">
        <w:rPr>
          <w:color w:val="000000"/>
          <w:sz w:val="27"/>
          <w:szCs w:val="27"/>
          <w:lang w:val="pl-PL"/>
        </w:rPr>
        <w:t>1</w:t>
      </w:r>
      <w:r w:rsidRPr="00982BEE">
        <w:rPr>
          <w:color w:val="000000"/>
          <w:sz w:val="27"/>
          <w:szCs w:val="27"/>
          <w:lang w:val="pl-PL"/>
        </w:rPr>
        <w:t xml:space="preserve"> radnych głosowało za</w:t>
      </w:r>
    </w:p>
    <w:p w14:paraId="4536500D" w14:textId="1E78A2FB" w:rsidR="00902F09" w:rsidRDefault="00902F09" w:rsidP="00902F09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 xml:space="preserve"> </w:t>
      </w:r>
      <w:r w:rsidR="00C46BB1">
        <w:rPr>
          <w:color w:val="000000"/>
          <w:sz w:val="27"/>
          <w:szCs w:val="27"/>
          <w:lang w:val="pl-PL"/>
        </w:rPr>
        <w:t>0</w:t>
      </w:r>
      <w:r w:rsidRPr="00982BEE">
        <w:rPr>
          <w:color w:val="000000"/>
          <w:sz w:val="27"/>
          <w:szCs w:val="27"/>
          <w:lang w:val="pl-PL"/>
        </w:rPr>
        <w:t xml:space="preserve"> radnych było przeciwnych</w:t>
      </w:r>
    </w:p>
    <w:p w14:paraId="4FA9E9C0" w14:textId="77777777" w:rsidR="00902F09" w:rsidRDefault="00902F09" w:rsidP="00902F09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  <w:t xml:space="preserve">  1 radnych wstrzymujących</w:t>
      </w:r>
    </w:p>
    <w:bookmarkEnd w:id="11"/>
    <w:p w14:paraId="0508C510" w14:textId="77777777" w:rsidR="00902F09" w:rsidRDefault="00902F09">
      <w:pPr>
        <w:pStyle w:val="myStyle"/>
        <w:spacing w:before="243" w:after="3" w:line="240" w:lineRule="auto"/>
        <w:ind w:left="240" w:right="240"/>
        <w:jc w:val="left"/>
        <w:rPr>
          <w:b/>
          <w:bCs/>
          <w:color w:val="000000"/>
          <w:sz w:val="27"/>
          <w:szCs w:val="27"/>
        </w:rPr>
      </w:pPr>
    </w:p>
    <w:p w14:paraId="17F38FA8" w14:textId="77777777" w:rsidR="00902F09" w:rsidRDefault="00902F09">
      <w:pPr>
        <w:pStyle w:val="myStyle"/>
        <w:spacing w:before="243" w:after="3" w:line="240" w:lineRule="auto"/>
        <w:ind w:left="240" w:right="240"/>
        <w:jc w:val="left"/>
        <w:rPr>
          <w:b/>
          <w:bCs/>
          <w:color w:val="000000"/>
          <w:sz w:val="27"/>
          <w:szCs w:val="27"/>
        </w:rPr>
      </w:pPr>
    </w:p>
    <w:p w14:paraId="32C1502C" w14:textId="79C98321" w:rsidR="00BF7D54" w:rsidRPr="00B10CCC" w:rsidRDefault="00C46BB1" w:rsidP="00C46BB1">
      <w:pPr>
        <w:pStyle w:val="myStyle"/>
        <w:spacing w:before="243" w:after="3" w:line="240" w:lineRule="auto"/>
        <w:ind w:right="240"/>
        <w:jc w:val="left"/>
        <w:rPr>
          <w:b/>
          <w:bCs/>
        </w:rPr>
      </w:pPr>
      <w:r>
        <w:rPr>
          <w:b/>
          <w:bCs/>
          <w:color w:val="000000"/>
          <w:sz w:val="27"/>
          <w:szCs w:val="27"/>
        </w:rPr>
        <w:t xml:space="preserve">Pkt </w:t>
      </w:r>
      <w:r w:rsidR="00B14BBA" w:rsidRPr="00B10CCC">
        <w:rPr>
          <w:b/>
          <w:bCs/>
          <w:color w:val="000000"/>
          <w:sz w:val="27"/>
          <w:szCs w:val="27"/>
        </w:rPr>
        <w:t xml:space="preserve">16. Informacja o stanie realizacji zadań oświatowych   </w:t>
      </w:r>
    </w:p>
    <w:p w14:paraId="3D2D8007" w14:textId="77777777" w:rsidR="00BF7D54" w:rsidRDefault="00B14BBA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(13:00:35 - 13:00:47)</w:t>
      </w:r>
    </w:p>
    <w:p w14:paraId="1595506E" w14:textId="77777777" w:rsidR="00BF7D54" w:rsidRDefault="00BF7D54">
      <w:pPr>
        <w:pStyle w:val="myStyle"/>
        <w:spacing w:before="2" w:after="2" w:line="240" w:lineRule="auto"/>
        <w:ind w:left="240" w:right="240"/>
        <w:jc w:val="left"/>
      </w:pPr>
    </w:p>
    <w:p w14:paraId="1C3B552B" w14:textId="77777777" w:rsidR="00BF7D54" w:rsidRDefault="00B14BBA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 xml:space="preserve">16.1. omówienie tematu   </w:t>
      </w:r>
    </w:p>
    <w:p w14:paraId="2B3F17DB" w14:textId="77777777" w:rsidR="00BF7D54" w:rsidRDefault="00B14BBA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(13:00:56 - 13:02:20)</w:t>
      </w:r>
    </w:p>
    <w:p w14:paraId="2E83001B" w14:textId="77777777" w:rsidR="00BF7D54" w:rsidRDefault="00BF7D54">
      <w:pPr>
        <w:pStyle w:val="myStyle"/>
        <w:spacing w:before="2" w:after="2" w:line="240" w:lineRule="auto"/>
        <w:ind w:left="240" w:right="240"/>
        <w:jc w:val="left"/>
      </w:pPr>
    </w:p>
    <w:p w14:paraId="3B34DCD4" w14:textId="42F09A17" w:rsidR="00C46BB1" w:rsidRDefault="00B42692" w:rsidP="00B42692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Zarówno dyrektor Przedszkola p. Maryla Zaręba jak i dyrektor szkoły                      p. Jacek Petrykowski powiedzieli, że informacja została przekazana i prosili o pytania. </w:t>
      </w:r>
    </w:p>
    <w:p w14:paraId="72A7D396" w14:textId="43D1606C" w:rsidR="00BF7D54" w:rsidRPr="00F007D4" w:rsidRDefault="00B14BBA" w:rsidP="00F007D4">
      <w:pPr>
        <w:pStyle w:val="myStyle"/>
        <w:spacing w:before="243" w:after="3" w:line="240" w:lineRule="auto"/>
        <w:ind w:left="240" w:right="240"/>
        <w:jc w:val="both"/>
        <w:rPr>
          <w:sz w:val="28"/>
          <w:szCs w:val="28"/>
        </w:rPr>
      </w:pPr>
      <w:r w:rsidRPr="00F007D4">
        <w:rPr>
          <w:color w:val="000000"/>
          <w:sz w:val="28"/>
          <w:szCs w:val="28"/>
        </w:rPr>
        <w:t xml:space="preserve">16.2. Przedstawienie opinii przez Przewodniczącego Komisji Budżetu </w:t>
      </w:r>
      <w:r w:rsidR="00F007D4">
        <w:rPr>
          <w:color w:val="000000"/>
          <w:sz w:val="28"/>
          <w:szCs w:val="28"/>
        </w:rPr>
        <w:t xml:space="preserve">                  </w:t>
      </w:r>
      <w:r w:rsidRPr="00F007D4">
        <w:rPr>
          <w:color w:val="000000"/>
          <w:sz w:val="28"/>
          <w:szCs w:val="28"/>
        </w:rPr>
        <w:t xml:space="preserve">i Rozwoju Gospodarczego   </w:t>
      </w:r>
    </w:p>
    <w:p w14:paraId="2B6D2225" w14:textId="77777777" w:rsidR="00BF7D54" w:rsidRPr="00F007D4" w:rsidRDefault="00B14BBA" w:rsidP="00F007D4">
      <w:pPr>
        <w:pStyle w:val="myStyle"/>
        <w:spacing w:after="0" w:line="240" w:lineRule="auto"/>
        <w:jc w:val="both"/>
        <w:rPr>
          <w:sz w:val="28"/>
          <w:szCs w:val="28"/>
        </w:rPr>
      </w:pPr>
      <w:r w:rsidRPr="00F007D4">
        <w:rPr>
          <w:color w:val="000000"/>
          <w:sz w:val="28"/>
          <w:szCs w:val="28"/>
        </w:rPr>
        <w:t>(13:02:26 - 13:02:46)</w:t>
      </w:r>
    </w:p>
    <w:p w14:paraId="14C3BAA3" w14:textId="63602CAD" w:rsidR="00BF7D54" w:rsidRPr="00F007D4" w:rsidRDefault="00F007D4">
      <w:pPr>
        <w:pStyle w:val="myStyle"/>
        <w:spacing w:before="2" w:after="2" w:line="240" w:lineRule="auto"/>
        <w:ind w:left="240" w:right="240"/>
        <w:jc w:val="left"/>
        <w:rPr>
          <w:sz w:val="28"/>
          <w:szCs w:val="28"/>
        </w:rPr>
      </w:pPr>
      <w:r w:rsidRPr="00F007D4">
        <w:rPr>
          <w:sz w:val="28"/>
          <w:szCs w:val="28"/>
        </w:rPr>
        <w:lastRenderedPageBreak/>
        <w:t xml:space="preserve">Przewodnicząca Komisji -p. Anna Rybczyńska </w:t>
      </w:r>
      <w:r>
        <w:rPr>
          <w:sz w:val="28"/>
          <w:szCs w:val="28"/>
        </w:rPr>
        <w:t xml:space="preserve">powiedziała, że Komisja pozytywnie opiniuje przedłożone informacje. </w:t>
      </w:r>
    </w:p>
    <w:p w14:paraId="33DBC6D9" w14:textId="77777777" w:rsidR="00BF7D54" w:rsidRDefault="00B14BBA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 xml:space="preserve">16.3. dyskusja   </w:t>
      </w:r>
    </w:p>
    <w:p w14:paraId="11683F30" w14:textId="77777777" w:rsidR="00BF7D54" w:rsidRDefault="00B14BBA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(13:02:50 - 13:03:07)</w:t>
      </w:r>
    </w:p>
    <w:p w14:paraId="674CCB6F" w14:textId="7B9ED4E4" w:rsidR="00BF7D54" w:rsidRDefault="00BF7D54">
      <w:pPr>
        <w:pStyle w:val="myStyle"/>
        <w:spacing w:before="2" w:after="2" w:line="240" w:lineRule="auto"/>
        <w:ind w:left="240" w:right="240"/>
        <w:jc w:val="left"/>
      </w:pPr>
    </w:p>
    <w:p w14:paraId="175A2C30" w14:textId="11BE1599" w:rsidR="00F007D4" w:rsidRDefault="00F007D4">
      <w:pPr>
        <w:pStyle w:val="myStyle"/>
        <w:spacing w:before="2" w:after="2" w:line="240" w:lineRule="auto"/>
        <w:ind w:left="240" w:right="240"/>
        <w:jc w:val="left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>Przewodniczący Rady Gminy otworzył dyskusję.</w:t>
      </w:r>
    </w:p>
    <w:p w14:paraId="7F1C51DF" w14:textId="77777777" w:rsidR="00CF3B4E" w:rsidRDefault="00F007D4">
      <w:pPr>
        <w:pStyle w:val="myStyle"/>
        <w:spacing w:before="2" w:after="2" w:line="240" w:lineRule="auto"/>
        <w:ind w:left="240" w:right="240"/>
        <w:jc w:val="left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>Radni nie wnieśli żadnych uwag, w związku z tym Przewodniczący Rady Gminy zamknął dyskusję.</w:t>
      </w:r>
    </w:p>
    <w:p w14:paraId="444F47C1" w14:textId="56A85D90" w:rsidR="00F007D4" w:rsidRDefault="00CF3B4E">
      <w:pPr>
        <w:pStyle w:val="myStyle"/>
        <w:spacing w:before="2" w:after="2" w:line="240" w:lineRule="auto"/>
        <w:ind w:left="240" w:right="240"/>
        <w:jc w:val="left"/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>Zaproponował podjęcie uchwały bez czytania.</w:t>
      </w:r>
      <w:r w:rsidR="00F007D4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</w:t>
      </w:r>
    </w:p>
    <w:p w14:paraId="0825479B" w14:textId="4F0A9EBD" w:rsidR="00BF7D54" w:rsidRPr="003F2C6C" w:rsidRDefault="00B14BBA" w:rsidP="003F2C6C">
      <w:pPr>
        <w:pStyle w:val="myStyle"/>
        <w:spacing w:before="243" w:after="3" w:line="240" w:lineRule="auto"/>
        <w:ind w:left="240" w:right="240"/>
        <w:jc w:val="both"/>
        <w:rPr>
          <w:b/>
          <w:bCs/>
        </w:rPr>
      </w:pPr>
      <w:r w:rsidRPr="003F2C6C">
        <w:rPr>
          <w:b/>
          <w:bCs/>
          <w:color w:val="000000"/>
          <w:sz w:val="27"/>
          <w:szCs w:val="27"/>
        </w:rPr>
        <w:t>16.4. podjęcie uchwały</w:t>
      </w:r>
      <w:r w:rsidR="00CF3B4E">
        <w:rPr>
          <w:b/>
          <w:bCs/>
          <w:color w:val="000000"/>
          <w:sz w:val="27"/>
          <w:szCs w:val="27"/>
        </w:rPr>
        <w:t xml:space="preserve"> Nr XXIX/242/2021</w:t>
      </w:r>
      <w:r w:rsidRPr="003F2C6C">
        <w:rPr>
          <w:b/>
          <w:bCs/>
          <w:color w:val="000000"/>
          <w:sz w:val="27"/>
          <w:szCs w:val="27"/>
        </w:rPr>
        <w:t xml:space="preserve"> w sprawie przyjęcia informacji o stanie realizacji zadań oświatowych</w:t>
      </w:r>
    </w:p>
    <w:p w14:paraId="1938B677" w14:textId="77777777" w:rsidR="00BF7D54" w:rsidRDefault="00BF7D54">
      <w:pPr>
        <w:pStyle w:val="myStyle"/>
        <w:spacing w:before="2" w:after="2" w:line="240" w:lineRule="auto"/>
        <w:ind w:left="240" w:right="240"/>
        <w:jc w:val="left"/>
      </w:pPr>
    </w:p>
    <w:p w14:paraId="2FBCACB4" w14:textId="77777777" w:rsidR="00BF7D54" w:rsidRDefault="00BF7D54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9"/>
        <w:gridCol w:w="6323"/>
      </w:tblGrid>
      <w:tr w:rsidR="00BF7D54" w14:paraId="1221F56F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43A3514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13293D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podjęcie uchwały w sprawie przyjęcia informacji o stanie realizacji zadań oświatowych</w:t>
            </w:r>
          </w:p>
        </w:tc>
      </w:tr>
      <w:tr w:rsidR="00BF7D54" w14:paraId="5CCA265F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D168EF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B368D8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dnia 01.09.2021r.</w:t>
            </w:r>
          </w:p>
        </w:tc>
      </w:tr>
      <w:tr w:rsidR="00BF7D54" w14:paraId="652F860A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2EE6BF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571E3A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6B3607EB" w14:textId="77777777" w:rsidR="00BF7D54" w:rsidRDefault="00BF7D54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BF7D54" w14:paraId="4B870D34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2DABDDB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B23B38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29 września 2021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96CA2F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D723DA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13:03:18 - 13:03:31</w:t>
            </w:r>
          </w:p>
        </w:tc>
      </w:tr>
      <w:tr w:rsidR="00BF7D54" w14:paraId="6F19CCCF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1267C6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23CF47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D3A10C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D6236C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4BD31497" w14:textId="77777777" w:rsidR="00BF7D54" w:rsidRDefault="00B14BBA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7BC9B434" w14:textId="77777777" w:rsidR="00BF7D54" w:rsidRDefault="00BF7D54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BF7D54" w14:paraId="292E14BC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4131672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50C816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18E86F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99A849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DA010A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66B4AD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BF7D54" w14:paraId="18F51360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7DE3980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50CF19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25C5A0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1B7944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08265B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B4462D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BF7D54" w14:paraId="65B978CF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F51A5A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00A552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D2FE39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6FBCD5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ABEEFB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FBBE1F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85.71 %</w:t>
            </w:r>
          </w:p>
        </w:tc>
      </w:tr>
      <w:tr w:rsidR="00BF7D54" w14:paraId="1330573A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5C9D54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0C6A38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53C3DB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8D7669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04696A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4D0E74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14.29 %</w:t>
            </w:r>
          </w:p>
        </w:tc>
      </w:tr>
    </w:tbl>
    <w:p w14:paraId="408F12CE" w14:textId="77777777" w:rsidR="00BF7D54" w:rsidRDefault="00B14BBA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4BD12E4B" w14:textId="77777777" w:rsidR="00BF7D54" w:rsidRDefault="00BF7D54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2825"/>
        <w:gridCol w:w="2817"/>
        <w:gridCol w:w="2260"/>
      </w:tblGrid>
      <w:tr w:rsidR="00BF7D54" w14:paraId="0CFCA49E" w14:textId="77777777" w:rsidTr="0084473C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2E9DBB2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9E1D72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DC79D3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26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3A8493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BF7D54" w14:paraId="32EE2912" w14:textId="77777777" w:rsidTr="0084473C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43F120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864D83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588237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8859EA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BF7D54" w14:paraId="6E25633B" w14:textId="77777777" w:rsidTr="0084473C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5AA60D1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51247E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7F1C545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29DD8D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BF7D54" w14:paraId="36D19878" w14:textId="77777777" w:rsidTr="0084473C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B5CB5C3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B5BFE6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Juśkiewicz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8FAE06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14035B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BF7D54" w14:paraId="32B0BA3A" w14:textId="77777777" w:rsidTr="0084473C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D30857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lastRenderedPageBreak/>
              <w:t>4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F3B5CB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Kosmal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B91EB77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02E8FB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BF7D54" w14:paraId="59C87B8C" w14:textId="77777777" w:rsidTr="0084473C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E52321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817D95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Małecki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FBB99BD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05D4FA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BF7D54" w14:paraId="3EFC986D" w14:textId="77777777" w:rsidTr="0084473C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388618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7D3790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Mania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C95811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446C54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BF7D54" w14:paraId="30B93E08" w14:textId="77777777" w:rsidTr="0084473C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705321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320869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Myszak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795B84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B8B9B6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BF7D54" w14:paraId="7C9D8E72" w14:textId="77777777" w:rsidTr="0084473C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8D7440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B18FB2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Niedźwiedzka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E26E57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AFCECF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BF7D54" w14:paraId="00AF9EA7" w14:textId="77777777" w:rsidTr="0084473C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6EB4E8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1F0E1D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Rewers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6D1C3F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E148B7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BF7D54" w14:paraId="628794E2" w14:textId="77777777" w:rsidTr="0084473C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661E0B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9B80BD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Rybczyńska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A69186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29AABB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BF7D54" w14:paraId="45992D67" w14:textId="77777777" w:rsidTr="0084473C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6790D9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2C9A24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Sadowski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223198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AD557E1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BF7D54" w14:paraId="45E6A9DD" w14:textId="77777777" w:rsidTr="0084473C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6F9A04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4745DDF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Sobociński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422CB9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BA80AA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BF7D54" w14:paraId="3BF0A2E9" w14:textId="77777777" w:rsidTr="0084473C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0F4E4A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F3B3FE8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Wypij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0F64A5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950514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BF7D54" w14:paraId="6B162CFB" w14:textId="77777777" w:rsidTr="0084473C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A6ABE6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1D5592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Zakrzewski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6892A9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CF4851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</w:tbl>
    <w:p w14:paraId="00DA6661" w14:textId="77777777" w:rsidR="0084473C" w:rsidRPr="009213B3" w:rsidRDefault="0084473C" w:rsidP="0084473C">
      <w:pPr>
        <w:pStyle w:val="myStyle"/>
        <w:spacing w:before="243" w:after="3" w:line="240" w:lineRule="auto"/>
        <w:ind w:left="240" w:right="240"/>
        <w:jc w:val="left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>Przewodniczący Rady Gminy –</w:t>
      </w:r>
      <w:r w:rsidRPr="006244FF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</w:t>
      </w: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>uchwała została podjęta.</w:t>
      </w:r>
    </w:p>
    <w:p w14:paraId="55963DC0" w14:textId="77777777" w:rsidR="0084473C" w:rsidRPr="00982BEE" w:rsidRDefault="0084473C" w:rsidP="0084473C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>Wyniki głosowania:</w:t>
      </w:r>
    </w:p>
    <w:p w14:paraId="7FCBD686" w14:textId="3186A686" w:rsidR="0084473C" w:rsidRPr="00982BEE" w:rsidRDefault="0084473C" w:rsidP="0084473C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>12</w:t>
      </w:r>
      <w:r w:rsidRPr="00982BEE">
        <w:rPr>
          <w:color w:val="000000"/>
          <w:sz w:val="27"/>
          <w:szCs w:val="27"/>
          <w:lang w:val="pl-PL"/>
        </w:rPr>
        <w:t xml:space="preserve"> radnych głosowało za</w:t>
      </w:r>
    </w:p>
    <w:p w14:paraId="49F1CDF0" w14:textId="77777777" w:rsidR="0084473C" w:rsidRDefault="0084473C" w:rsidP="0084473C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 xml:space="preserve"> 0</w:t>
      </w:r>
      <w:r w:rsidRPr="00982BEE">
        <w:rPr>
          <w:color w:val="000000"/>
          <w:sz w:val="27"/>
          <w:szCs w:val="27"/>
          <w:lang w:val="pl-PL"/>
        </w:rPr>
        <w:t xml:space="preserve"> radnych było przeciwnych</w:t>
      </w:r>
    </w:p>
    <w:p w14:paraId="5C764262" w14:textId="7CF9BFC6" w:rsidR="0084473C" w:rsidRDefault="0084473C" w:rsidP="0084473C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  <w:t xml:space="preserve">  0 radnych wstrzymujących</w:t>
      </w:r>
    </w:p>
    <w:p w14:paraId="53265417" w14:textId="77777777" w:rsidR="0084473C" w:rsidRDefault="0084473C" w:rsidP="003F2C6C">
      <w:pPr>
        <w:pStyle w:val="myStyle"/>
        <w:spacing w:before="243" w:after="3" w:line="240" w:lineRule="auto"/>
        <w:ind w:left="240" w:right="240"/>
        <w:jc w:val="both"/>
        <w:rPr>
          <w:b/>
          <w:bCs/>
          <w:color w:val="000000"/>
          <w:sz w:val="27"/>
          <w:szCs w:val="27"/>
        </w:rPr>
      </w:pPr>
    </w:p>
    <w:p w14:paraId="4CC8860E" w14:textId="365C160F" w:rsidR="00BF7D54" w:rsidRPr="003F2C6C" w:rsidRDefault="0084473C" w:rsidP="0084473C">
      <w:pPr>
        <w:pStyle w:val="myStyle"/>
        <w:spacing w:before="243" w:after="3" w:line="240" w:lineRule="auto"/>
        <w:ind w:right="240"/>
        <w:jc w:val="both"/>
        <w:rPr>
          <w:b/>
          <w:bCs/>
        </w:rPr>
      </w:pPr>
      <w:r>
        <w:rPr>
          <w:b/>
          <w:bCs/>
          <w:color w:val="000000"/>
          <w:sz w:val="27"/>
          <w:szCs w:val="27"/>
        </w:rPr>
        <w:t xml:space="preserve">Pkt </w:t>
      </w:r>
      <w:r w:rsidR="00B14BBA" w:rsidRPr="003F2C6C">
        <w:rPr>
          <w:b/>
          <w:bCs/>
          <w:color w:val="000000"/>
          <w:sz w:val="27"/>
          <w:szCs w:val="27"/>
        </w:rPr>
        <w:t xml:space="preserve">17. </w:t>
      </w:r>
      <w:bookmarkStart w:id="12" w:name="_Hlk88136810"/>
      <w:r w:rsidR="00B14BBA" w:rsidRPr="003F2C6C">
        <w:rPr>
          <w:b/>
          <w:bCs/>
          <w:color w:val="000000"/>
          <w:sz w:val="27"/>
          <w:szCs w:val="27"/>
        </w:rPr>
        <w:t xml:space="preserve">Określenie warunków i trybu finansowania rozwoju sportu </w:t>
      </w:r>
      <w:r w:rsidR="00077CB6">
        <w:rPr>
          <w:b/>
          <w:bCs/>
          <w:color w:val="000000"/>
          <w:sz w:val="27"/>
          <w:szCs w:val="27"/>
        </w:rPr>
        <w:t xml:space="preserve">                         </w:t>
      </w:r>
      <w:r w:rsidR="00B14BBA" w:rsidRPr="003F2C6C">
        <w:rPr>
          <w:b/>
          <w:bCs/>
          <w:color w:val="000000"/>
          <w:sz w:val="27"/>
          <w:szCs w:val="27"/>
        </w:rPr>
        <w:t xml:space="preserve">w Gminie Raciążek   </w:t>
      </w:r>
      <w:bookmarkEnd w:id="12"/>
    </w:p>
    <w:p w14:paraId="43CB9E14" w14:textId="77777777" w:rsidR="00BF7D54" w:rsidRDefault="00B14BBA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(13:03:54 - 13:04:00)</w:t>
      </w:r>
    </w:p>
    <w:p w14:paraId="757C3AAE" w14:textId="77777777" w:rsidR="00BF7D54" w:rsidRDefault="00BF7D54">
      <w:pPr>
        <w:pStyle w:val="myStyle"/>
        <w:spacing w:before="2" w:after="2" w:line="240" w:lineRule="auto"/>
        <w:ind w:left="240" w:right="240"/>
        <w:jc w:val="left"/>
      </w:pPr>
    </w:p>
    <w:p w14:paraId="39E4281D" w14:textId="77777777" w:rsidR="00BF7D54" w:rsidRDefault="00B14BBA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 xml:space="preserve">17.1. omówienie projektu uchwały przez Wójta Gminy   </w:t>
      </w:r>
    </w:p>
    <w:p w14:paraId="00E3A09A" w14:textId="77777777" w:rsidR="00BF7D54" w:rsidRDefault="00B14BBA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(13:04:05 - 13:04:47)</w:t>
      </w:r>
    </w:p>
    <w:p w14:paraId="3794F309" w14:textId="05C7193E" w:rsidR="00BF7D54" w:rsidRDefault="00BF7D54">
      <w:pPr>
        <w:pStyle w:val="myStyle"/>
        <w:spacing w:before="2" w:after="2" w:line="240" w:lineRule="auto"/>
        <w:ind w:left="240" w:right="240"/>
        <w:jc w:val="left"/>
      </w:pPr>
    </w:p>
    <w:p w14:paraId="6228C4A3" w14:textId="39F6798D" w:rsidR="00C05052" w:rsidRDefault="00C05052" w:rsidP="00C05052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  <w:lang w:val="pl-PL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P. Rafał Krajewski powiedział, ze taka uchwała była już podejmowana, należy ja zaktualizować. Podjęcie uchwały pozwoli na wykonanie zadania własnego Gminy oraz umożliwi realizację procedur związanych                                     z </w:t>
      </w:r>
      <w:r w:rsidR="00E17CA6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rozliczeniem </w:t>
      </w: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>udziel</w:t>
      </w:r>
      <w:r w:rsidR="00E17CA6">
        <w:rPr>
          <w:rFonts w:eastAsia="NSimSun" w:cstheme="minorHAnsi"/>
          <w:kern w:val="3"/>
          <w:sz w:val="28"/>
          <w:szCs w:val="28"/>
          <w:lang w:val="pl-PL" w:eastAsia="zh-CN" w:bidi="hi-IN"/>
        </w:rPr>
        <w:t>onych</w:t>
      </w: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dotacji</w:t>
      </w:r>
      <w:r w:rsidR="001B32D3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. Chodzi tu głównie o nasz Klub Sportowy, ale nie tylko. </w:t>
      </w:r>
    </w:p>
    <w:p w14:paraId="42200031" w14:textId="60B43922" w:rsidR="00077CB6" w:rsidRDefault="00077CB6">
      <w:pPr>
        <w:pStyle w:val="myStyle"/>
        <w:spacing w:before="2" w:after="2" w:line="240" w:lineRule="auto"/>
        <w:ind w:left="240" w:right="240"/>
        <w:jc w:val="left"/>
      </w:pPr>
    </w:p>
    <w:p w14:paraId="7D00A550" w14:textId="77777777" w:rsidR="00077CB6" w:rsidRDefault="00077CB6">
      <w:pPr>
        <w:pStyle w:val="myStyle"/>
        <w:spacing w:before="2" w:after="2" w:line="240" w:lineRule="auto"/>
        <w:ind w:left="240" w:right="240"/>
        <w:jc w:val="left"/>
      </w:pPr>
    </w:p>
    <w:p w14:paraId="683C77DC" w14:textId="77777777" w:rsidR="00BF7D54" w:rsidRDefault="00B14BBA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lastRenderedPageBreak/>
        <w:t xml:space="preserve">17.2. dyskusja   </w:t>
      </w:r>
    </w:p>
    <w:p w14:paraId="72CF252F" w14:textId="77777777" w:rsidR="00BF7D54" w:rsidRDefault="00B14BBA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(13:04:52 - 13:11:37)</w:t>
      </w:r>
    </w:p>
    <w:p w14:paraId="0FD27C5B" w14:textId="77777777" w:rsidR="00BF7D54" w:rsidRDefault="00BF7D54">
      <w:pPr>
        <w:pStyle w:val="myStyle"/>
        <w:spacing w:before="2" w:after="2" w:line="240" w:lineRule="auto"/>
        <w:ind w:left="240" w:right="240"/>
        <w:jc w:val="left"/>
      </w:pPr>
    </w:p>
    <w:p w14:paraId="1D0344B9" w14:textId="5779CBC1" w:rsidR="00440B8C" w:rsidRDefault="00440B8C" w:rsidP="00651750">
      <w:pPr>
        <w:pStyle w:val="myStyle"/>
        <w:spacing w:before="243" w:after="3" w:line="240" w:lineRule="auto"/>
        <w:ind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Radny Andrzej Sobociński </w:t>
      </w:r>
      <w:r w:rsidR="00651750">
        <w:rPr>
          <w:rFonts w:eastAsia="NSimSun" w:cstheme="minorHAnsi"/>
          <w:kern w:val="3"/>
          <w:sz w:val="28"/>
          <w:szCs w:val="28"/>
          <w:lang w:val="pl-PL" w:eastAsia="zh-CN" w:bidi="hi-IN"/>
        </w:rPr>
        <w:t>–</w:t>
      </w: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</w:t>
      </w:r>
      <w:r w:rsidR="00651750">
        <w:rPr>
          <w:rFonts w:eastAsia="NSimSun" w:cstheme="minorHAnsi"/>
          <w:kern w:val="3"/>
          <w:sz w:val="28"/>
          <w:szCs w:val="28"/>
          <w:lang w:val="pl-PL" w:eastAsia="zh-CN" w:bidi="hi-IN"/>
        </w:rPr>
        <w:t>powiedział, że środki przyznane na sport dwa lata temu czy rok temu, a dziś kwota ta jest inna – czy nie obniża poziomu sportu, czy jest obecnie wystarczająca. Poprzednich lat mówiło się, że środki są za niskie</w:t>
      </w:r>
      <w:r w:rsidR="00CA0A98">
        <w:rPr>
          <w:rFonts w:eastAsia="NSimSun" w:cstheme="minorHAnsi"/>
          <w:kern w:val="3"/>
          <w:sz w:val="28"/>
          <w:szCs w:val="28"/>
          <w:lang w:val="pl-PL" w:eastAsia="zh-CN" w:bidi="hi-IN"/>
        </w:rPr>
        <w:t>, a teraz jest jeszcze niższa, więc jak można realizować te zadania</w:t>
      </w:r>
      <w:r w:rsidR="001213C2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na tym samym poziomie. Czy p. Prezes była poinformowana                   o podjęciu takiej uchwały. </w:t>
      </w:r>
    </w:p>
    <w:p w14:paraId="768A888C" w14:textId="3BA5501B" w:rsidR="00DC6E7C" w:rsidRDefault="00DC6E7C" w:rsidP="00651750">
      <w:pPr>
        <w:pStyle w:val="myStyle"/>
        <w:spacing w:before="243" w:after="3" w:line="240" w:lineRule="auto"/>
        <w:ind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</w:p>
    <w:p w14:paraId="4FFEEF5A" w14:textId="7D4671DE" w:rsidR="00DC6E7C" w:rsidRDefault="00DC6E7C" w:rsidP="00A67077">
      <w:pPr>
        <w:pStyle w:val="myStyle"/>
        <w:spacing w:before="243" w:after="3" w:line="240" w:lineRule="auto"/>
        <w:ind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>P. Rafał Krajewski – powiedział, że nie poczuwa się adresatem tego pytania</w:t>
      </w:r>
      <w:r w:rsidR="00A67077">
        <w:rPr>
          <w:rFonts w:eastAsia="NSimSun" w:cstheme="minorHAnsi"/>
          <w:kern w:val="3"/>
          <w:sz w:val="28"/>
          <w:szCs w:val="28"/>
          <w:lang w:val="pl-PL" w:eastAsia="zh-CN" w:bidi="hi-IN"/>
        </w:rPr>
        <w:t>, to zależy od gospodarza Klubu w jaki sposób gospodaruje finansami. Jeżeli obecny Prezes radzi sobie z taką kwotą</w:t>
      </w:r>
      <w:r w:rsidR="003F5D9C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i jeszcze utworzył grupę „Skrzatów” ponad 20 osób. Seniorzy i Skrzaty jeżdżą </w:t>
      </w:r>
      <w:r w:rsidR="00D66D38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na mecze, Może kwota nie wystarcza, ale pani Prezes jest operatywną osobą i szuka sponsorów. </w:t>
      </w:r>
    </w:p>
    <w:p w14:paraId="128B5F1E" w14:textId="52118416" w:rsidR="00F13940" w:rsidRDefault="00F13940" w:rsidP="00A67077">
      <w:pPr>
        <w:pStyle w:val="myStyle"/>
        <w:spacing w:before="243" w:after="3" w:line="240" w:lineRule="auto"/>
        <w:ind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>A, że kwota została zmniejszona, to nie mam na to wpływu. To Rada decyduje o kształcie budżetu.</w:t>
      </w:r>
    </w:p>
    <w:p w14:paraId="0505340F" w14:textId="55A76270" w:rsidR="00944900" w:rsidRDefault="004B2FB1" w:rsidP="00A67077">
      <w:pPr>
        <w:pStyle w:val="myStyle"/>
        <w:spacing w:before="243" w:after="3" w:line="240" w:lineRule="auto"/>
        <w:ind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>I nie chodzi tu tylko o RKS, ale również inne kluby, działające na terenie Gminy, np. klub siatkarski.</w:t>
      </w:r>
      <w:r w:rsidR="003F59F0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Z dofinansowania może skorzystać piłka ręczna itp. </w:t>
      </w:r>
      <w:r w:rsidR="006B77F1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To nie jest uchwała pod RKS, tylko określenie warunków dofinansowania sportu. </w:t>
      </w:r>
    </w:p>
    <w:p w14:paraId="679B2313" w14:textId="77777777" w:rsidR="004B2FB1" w:rsidRDefault="004B2FB1" w:rsidP="00A67077">
      <w:pPr>
        <w:pStyle w:val="myStyle"/>
        <w:spacing w:before="243" w:after="3" w:line="240" w:lineRule="auto"/>
        <w:ind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</w:p>
    <w:p w14:paraId="3E17DBD8" w14:textId="47D44A0A" w:rsidR="00944900" w:rsidRDefault="00944900" w:rsidP="00A67077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</w:rPr>
      </w:pPr>
      <w:bookmarkStart w:id="13" w:name="_Hlk88137789"/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Przewodniczący Rady Gminy </w:t>
      </w:r>
      <w:bookmarkEnd w:id="13"/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>przypomniał treść podejmowanej uchwały: „</w:t>
      </w:r>
      <w:r w:rsidRPr="00944900">
        <w:rPr>
          <w:color w:val="000000"/>
          <w:sz w:val="27"/>
          <w:szCs w:val="27"/>
        </w:rPr>
        <w:t>Określenie warunków i trybu finansowania rozwoju sportu</w:t>
      </w:r>
      <w:r>
        <w:rPr>
          <w:color w:val="000000"/>
          <w:sz w:val="27"/>
          <w:szCs w:val="27"/>
        </w:rPr>
        <w:t xml:space="preserve"> </w:t>
      </w:r>
      <w:r w:rsidRPr="00944900">
        <w:rPr>
          <w:color w:val="000000"/>
          <w:sz w:val="27"/>
          <w:szCs w:val="27"/>
        </w:rPr>
        <w:t>w Gminie Raciążek</w:t>
      </w:r>
      <w:r w:rsidRPr="003F2C6C">
        <w:rPr>
          <w:b/>
          <w:bCs/>
          <w:color w:val="000000"/>
          <w:sz w:val="27"/>
          <w:szCs w:val="27"/>
        </w:rPr>
        <w:t xml:space="preserve"> </w:t>
      </w:r>
      <w:r w:rsidRPr="00B37586">
        <w:rPr>
          <w:color w:val="000000"/>
          <w:sz w:val="27"/>
          <w:szCs w:val="27"/>
        </w:rPr>
        <w:t xml:space="preserve">“. </w:t>
      </w:r>
      <w:r w:rsidR="00B37586" w:rsidRPr="00B37586">
        <w:rPr>
          <w:color w:val="000000"/>
          <w:sz w:val="27"/>
          <w:szCs w:val="27"/>
        </w:rPr>
        <w:t xml:space="preserve">Nie rozmawiamy </w:t>
      </w:r>
      <w:r w:rsidR="00B37586">
        <w:rPr>
          <w:color w:val="000000"/>
          <w:sz w:val="27"/>
          <w:szCs w:val="27"/>
        </w:rPr>
        <w:t xml:space="preserve">o wysokości dotacji. </w:t>
      </w:r>
    </w:p>
    <w:p w14:paraId="36294956" w14:textId="68EF2AB4" w:rsidR="00BE0EB7" w:rsidRDefault="00BE0EB7" w:rsidP="00A67077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</w:rPr>
      </w:pPr>
    </w:p>
    <w:p w14:paraId="3A4619A7" w14:textId="21EA6633" w:rsidR="00BE0EB7" w:rsidRDefault="00BE0EB7" w:rsidP="00A67077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P. Mariusz Ćwikliński – powiedział jak Klub </w:t>
      </w:r>
      <w:r w:rsidR="00C12374">
        <w:rPr>
          <w:color w:val="000000"/>
          <w:sz w:val="27"/>
          <w:szCs w:val="27"/>
        </w:rPr>
        <w:t>RKS “Wzgórze” ++</w:t>
      </w:r>
      <w:r>
        <w:rPr>
          <w:color w:val="000000"/>
          <w:sz w:val="27"/>
          <w:szCs w:val="27"/>
        </w:rPr>
        <w:t xml:space="preserve">sobie radzi z tak małą kwotą. Jest to niewątpliwie wpływ pandemii. </w:t>
      </w:r>
      <w:r w:rsidR="00F14605">
        <w:rPr>
          <w:color w:val="000000"/>
          <w:sz w:val="27"/>
          <w:szCs w:val="27"/>
        </w:rPr>
        <w:t xml:space="preserve">Rozgrywki wbyły zawieszone, nie było wyjazdów, nie było kosztów zwiazanych z opłaceniem sędziów itd. </w:t>
      </w:r>
      <w:r w:rsidR="00BC5B9A">
        <w:rPr>
          <w:color w:val="000000"/>
          <w:sz w:val="27"/>
          <w:szCs w:val="27"/>
        </w:rPr>
        <w:t xml:space="preserve">Kwota jaką Rada przyznała napewno nie jest wystarczająca. </w:t>
      </w:r>
    </w:p>
    <w:p w14:paraId="38EF3B6E" w14:textId="084B4E91" w:rsidR="007A3F8E" w:rsidRDefault="007A3F8E" w:rsidP="00A67077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Przypomniał, że przy Klubie działa również bardzo prężna drużyna Oldbojów. </w:t>
      </w:r>
    </w:p>
    <w:p w14:paraId="0186D5AE" w14:textId="0A58406C" w:rsidR="00357624" w:rsidRDefault="00357624" w:rsidP="00357624">
      <w:pPr>
        <w:pStyle w:val="myStyle"/>
        <w:spacing w:before="243" w:after="3" w:line="240" w:lineRule="auto"/>
        <w:ind w:right="240"/>
        <w:jc w:val="both"/>
        <w:rPr>
          <w:color w:val="000000"/>
          <w:sz w:val="27"/>
          <w:szCs w:val="27"/>
        </w:rPr>
      </w:pPr>
    </w:p>
    <w:p w14:paraId="2C4D5747" w14:textId="39104807" w:rsidR="00A77B2C" w:rsidRDefault="00A77B2C" w:rsidP="00357624">
      <w:pPr>
        <w:pStyle w:val="myStyle"/>
        <w:spacing w:before="243" w:after="3" w:line="240" w:lineRule="auto"/>
        <w:ind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lastRenderedPageBreak/>
        <w:t>Przewodniczący Rady Gminy powiedział, że w podstawie prawne cyt. Uchwały jest art.18 ust. 2 pkt 15</w:t>
      </w:r>
      <w:r w:rsidR="00EB7A1B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– jest to kompetencja rady i to do wyłącznej właściwości rady gminy należy uchwalanie takich programów, określanie warunków i finansowania……</w:t>
      </w:r>
    </w:p>
    <w:p w14:paraId="40A7F9B4" w14:textId="0FB62928" w:rsidR="00EB7A1B" w:rsidRDefault="00EB7A1B" w:rsidP="00357624">
      <w:pPr>
        <w:pStyle w:val="myStyle"/>
        <w:spacing w:before="243" w:after="3" w:line="240" w:lineRule="auto"/>
        <w:ind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>Czy są jeszcze jakieś pytania.</w:t>
      </w:r>
    </w:p>
    <w:p w14:paraId="5A559D60" w14:textId="150D3981" w:rsidR="00EB7A1B" w:rsidRDefault="00EB7A1B" w:rsidP="00357624">
      <w:pPr>
        <w:pStyle w:val="myStyle"/>
        <w:spacing w:before="243" w:after="3" w:line="240" w:lineRule="auto"/>
        <w:ind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Radni nie </w:t>
      </w:r>
      <w:r w:rsidR="005E1A77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wnieśli więcej uwag. </w:t>
      </w:r>
    </w:p>
    <w:p w14:paraId="3763B64D" w14:textId="60A938E8" w:rsidR="005E1A77" w:rsidRDefault="002C7DC4" w:rsidP="00357624">
      <w:pPr>
        <w:pStyle w:val="myStyle"/>
        <w:spacing w:before="243" w:after="3" w:line="240" w:lineRule="auto"/>
        <w:ind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>W związku z tym Przewodniczący Rady Gminy zamknął dyskusję. Zaproponował podjęcie uchwały bez czytania w wersji zaproponowanej.</w:t>
      </w:r>
    </w:p>
    <w:p w14:paraId="56F8FA77" w14:textId="77777777" w:rsidR="00337ADA" w:rsidRDefault="00337ADA" w:rsidP="00357624">
      <w:pPr>
        <w:pStyle w:val="myStyle"/>
        <w:spacing w:before="243" w:after="3" w:line="240" w:lineRule="auto"/>
        <w:ind w:right="240"/>
        <w:jc w:val="both"/>
        <w:rPr>
          <w:b/>
          <w:bCs/>
          <w:color w:val="000000"/>
          <w:sz w:val="27"/>
          <w:szCs w:val="27"/>
        </w:rPr>
      </w:pPr>
    </w:p>
    <w:p w14:paraId="18F96157" w14:textId="39DB968E" w:rsidR="00BF7D54" w:rsidRPr="00A77B2C" w:rsidRDefault="00357624" w:rsidP="00357624">
      <w:pPr>
        <w:pStyle w:val="myStyle"/>
        <w:spacing w:before="243" w:after="3" w:line="240" w:lineRule="auto"/>
        <w:ind w:right="240"/>
        <w:jc w:val="both"/>
      </w:pPr>
      <w:r w:rsidRPr="00357624">
        <w:rPr>
          <w:b/>
          <w:bCs/>
          <w:color w:val="000000"/>
          <w:sz w:val="27"/>
          <w:szCs w:val="27"/>
        </w:rPr>
        <w:t>Pkt</w:t>
      </w:r>
      <w:r>
        <w:rPr>
          <w:color w:val="000000"/>
          <w:sz w:val="27"/>
          <w:szCs w:val="27"/>
        </w:rPr>
        <w:t xml:space="preserve"> </w:t>
      </w:r>
      <w:r w:rsidR="00B14BBA" w:rsidRPr="003F2C6C">
        <w:rPr>
          <w:b/>
          <w:bCs/>
          <w:color w:val="000000"/>
          <w:sz w:val="27"/>
          <w:szCs w:val="27"/>
        </w:rPr>
        <w:t xml:space="preserve">17.3. podjęcie uchwały </w:t>
      </w:r>
      <w:r w:rsidR="00337ADA">
        <w:rPr>
          <w:b/>
          <w:bCs/>
          <w:color w:val="000000"/>
          <w:sz w:val="27"/>
          <w:szCs w:val="27"/>
        </w:rPr>
        <w:t xml:space="preserve">Nr XXIX/243/2021 </w:t>
      </w:r>
      <w:r w:rsidR="00B14BBA" w:rsidRPr="003F2C6C">
        <w:rPr>
          <w:b/>
          <w:bCs/>
          <w:color w:val="000000"/>
          <w:sz w:val="27"/>
          <w:szCs w:val="27"/>
        </w:rPr>
        <w:t>w sprawie określenia warunków</w:t>
      </w:r>
      <w:r w:rsidR="00B14BBA">
        <w:rPr>
          <w:color w:val="000000"/>
          <w:sz w:val="27"/>
          <w:szCs w:val="27"/>
        </w:rPr>
        <w:t xml:space="preserve"> </w:t>
      </w:r>
      <w:r w:rsidR="00B14BBA" w:rsidRPr="003F2C6C">
        <w:rPr>
          <w:b/>
          <w:bCs/>
          <w:color w:val="000000"/>
          <w:sz w:val="27"/>
          <w:szCs w:val="27"/>
        </w:rPr>
        <w:t>i trybu finansowania rozwoju sportu w Gminie Raciążek</w:t>
      </w:r>
    </w:p>
    <w:p w14:paraId="3217F583" w14:textId="77777777" w:rsidR="00BF7D54" w:rsidRDefault="00BF7D54">
      <w:pPr>
        <w:pStyle w:val="myStyle"/>
        <w:spacing w:before="2" w:after="2" w:line="240" w:lineRule="auto"/>
        <w:ind w:left="240" w:right="240"/>
        <w:jc w:val="left"/>
      </w:pPr>
    </w:p>
    <w:p w14:paraId="5C327130" w14:textId="77777777" w:rsidR="00BF7D54" w:rsidRDefault="00BF7D54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8"/>
        <w:gridCol w:w="6324"/>
      </w:tblGrid>
      <w:tr w:rsidR="00BF7D54" w14:paraId="5C529B55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62D2D09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2569A4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podjęcie uchwały w sprawie określenia warunków i trybu finansowania rozwoju sportu w Gminie Raciążek</w:t>
            </w:r>
          </w:p>
        </w:tc>
      </w:tr>
      <w:tr w:rsidR="00BF7D54" w14:paraId="60D7F7D1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1DF527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52BADF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dnia 01.09.2021r.</w:t>
            </w:r>
          </w:p>
        </w:tc>
      </w:tr>
      <w:tr w:rsidR="00BF7D54" w14:paraId="53169713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4B01F6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972FEE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24AE9709" w14:textId="77777777" w:rsidR="00BF7D54" w:rsidRDefault="00BF7D54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BF7D54" w14:paraId="29B91E4E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58E4F3A8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64677E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29 września 2021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0E34974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85CA91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13:11:47 - 13:12:03</w:t>
            </w:r>
          </w:p>
        </w:tc>
      </w:tr>
      <w:tr w:rsidR="00BF7D54" w14:paraId="1075E488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CC52F4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973274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7787D9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A36566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15CCED28" w14:textId="77777777" w:rsidR="00BF7D54" w:rsidRDefault="00B14BBA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71B2D066" w14:textId="77777777" w:rsidR="00BF7D54" w:rsidRDefault="00BF7D54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BF7D54" w14:paraId="61167237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73F1D416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6233B9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67110F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E061F8D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F5396B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A88581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BF7D54" w14:paraId="29315CC2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5288558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9040E1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15F59F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7C8E3B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69537C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B4A52C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BF7D54" w14:paraId="6D06AEF1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C034CC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9B66A67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1CA14D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64BD13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B63AED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FF5257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85.71 %</w:t>
            </w:r>
          </w:p>
        </w:tc>
      </w:tr>
      <w:tr w:rsidR="00BF7D54" w14:paraId="44089E08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723D80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AE2B59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DC1B2A0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AEE6DEE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FC1A14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814A34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14.29 %</w:t>
            </w:r>
          </w:p>
        </w:tc>
      </w:tr>
    </w:tbl>
    <w:p w14:paraId="19A37D63" w14:textId="77777777" w:rsidR="00BF7D54" w:rsidRDefault="00B14BBA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300E08B2" w14:textId="77777777" w:rsidR="00BF7D54" w:rsidRDefault="00BF7D54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2825"/>
        <w:gridCol w:w="2817"/>
        <w:gridCol w:w="2260"/>
      </w:tblGrid>
      <w:tr w:rsidR="00BF7D54" w14:paraId="10C202D6" w14:textId="77777777" w:rsidTr="00E24CA4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5706451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C52E1F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874C08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26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7C908B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BF7D54" w14:paraId="72708AC4" w14:textId="77777777" w:rsidTr="00E24CA4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F37327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958DD5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6F2F86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7EE6FE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BF7D54" w14:paraId="5729D7C2" w14:textId="77777777" w:rsidTr="00E24CA4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888201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lastRenderedPageBreak/>
              <w:t>2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F0437F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5A1E88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51EE24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BF7D54" w14:paraId="5112FCC1" w14:textId="77777777" w:rsidTr="00E24CA4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471C71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1B1BA0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Juśkiewicz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FFBDA4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1B0170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BF7D54" w14:paraId="5D93FD72" w14:textId="77777777" w:rsidTr="00E24CA4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775480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F18AEA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Kosmal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6B19BC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C71C42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BF7D54" w14:paraId="34B760FB" w14:textId="77777777" w:rsidTr="00E24CA4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6EE6B8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95CE53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Małecki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1929CF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65B402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BF7D54" w14:paraId="5B717FF3" w14:textId="77777777" w:rsidTr="00E24CA4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10561F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C4D467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Mania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15580D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DF9C06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BF7D54" w14:paraId="3B5826D3" w14:textId="77777777" w:rsidTr="00E24CA4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466B17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8714B8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Myszak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3295A2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A349EF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BF7D54" w14:paraId="416A166D" w14:textId="77777777" w:rsidTr="00E24CA4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D62DB1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A3AC41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Niedźwiedzka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1401FF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9D58F2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BF7D54" w14:paraId="2A522ED7" w14:textId="77777777" w:rsidTr="00E24CA4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DEB3DA0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A7D76C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Rewers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004233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F84A96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BF7D54" w14:paraId="26328B0E" w14:textId="77777777" w:rsidTr="00E24CA4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DBB97C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67998B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Rybczyńska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7A5EFB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9ABC32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BF7D54" w14:paraId="77577E15" w14:textId="77777777" w:rsidTr="00E24CA4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0D5719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D35112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Sadowski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3D9E41A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1074A4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BF7D54" w14:paraId="21292518" w14:textId="77777777" w:rsidTr="00E24CA4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8CE8E8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D00119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Sobociński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0C6D674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1DE6BA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BF7D54" w14:paraId="0C6E7A11" w14:textId="77777777" w:rsidTr="00E24CA4">
        <w:tc>
          <w:tcPr>
            <w:tcW w:w="59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80D40C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353B164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Wypij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C92BC9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A18B6B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BF7D54" w14:paraId="78D50316" w14:textId="77777777" w:rsidTr="00E24CA4">
        <w:tc>
          <w:tcPr>
            <w:tcW w:w="59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54D8AC3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825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AD1113E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Zakrzewski</w:t>
            </w:r>
          </w:p>
        </w:tc>
        <w:tc>
          <w:tcPr>
            <w:tcW w:w="2817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8F260F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BB3B935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</w:tbl>
    <w:p w14:paraId="4B3B4B45" w14:textId="691CE989" w:rsidR="00E24CA4" w:rsidRPr="009213B3" w:rsidRDefault="00E24CA4" w:rsidP="00E24CA4">
      <w:pPr>
        <w:pStyle w:val="myStyle"/>
        <w:spacing w:before="243" w:after="3" w:line="240" w:lineRule="auto"/>
        <w:ind w:left="240" w:right="240"/>
        <w:jc w:val="left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>Przewodniczący Rady Gminy –</w:t>
      </w:r>
      <w:r w:rsidRPr="006244FF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</w:t>
      </w: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>uchwała została podjęta jednogłośnie.</w:t>
      </w:r>
    </w:p>
    <w:p w14:paraId="3CC38509" w14:textId="77777777" w:rsidR="00E24CA4" w:rsidRPr="00982BEE" w:rsidRDefault="00E24CA4" w:rsidP="00E24CA4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>Wyniki głosowania:</w:t>
      </w:r>
    </w:p>
    <w:p w14:paraId="33D3847C" w14:textId="77777777" w:rsidR="00E24CA4" w:rsidRPr="00982BEE" w:rsidRDefault="00E24CA4" w:rsidP="00E24CA4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>12</w:t>
      </w:r>
      <w:r w:rsidRPr="00982BEE">
        <w:rPr>
          <w:color w:val="000000"/>
          <w:sz w:val="27"/>
          <w:szCs w:val="27"/>
          <w:lang w:val="pl-PL"/>
        </w:rPr>
        <w:t xml:space="preserve"> radnych głosowało za</w:t>
      </w:r>
    </w:p>
    <w:p w14:paraId="548E5732" w14:textId="77777777" w:rsidR="00E24CA4" w:rsidRDefault="00E24CA4" w:rsidP="00E24CA4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 xml:space="preserve"> 0</w:t>
      </w:r>
      <w:r w:rsidRPr="00982BEE">
        <w:rPr>
          <w:color w:val="000000"/>
          <w:sz w:val="27"/>
          <w:szCs w:val="27"/>
          <w:lang w:val="pl-PL"/>
        </w:rPr>
        <w:t xml:space="preserve"> radnych było przeciwnych</w:t>
      </w:r>
    </w:p>
    <w:p w14:paraId="73B4044F" w14:textId="77777777" w:rsidR="00E24CA4" w:rsidRDefault="00E24CA4" w:rsidP="00E24CA4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  <w:t xml:space="preserve">  0 radnych wstrzymujących</w:t>
      </w:r>
    </w:p>
    <w:p w14:paraId="5CCEA27A" w14:textId="77777777" w:rsidR="00E24CA4" w:rsidRDefault="00E24CA4" w:rsidP="00E24CA4">
      <w:pPr>
        <w:pStyle w:val="myStyle"/>
        <w:spacing w:before="243" w:after="3" w:line="240" w:lineRule="auto"/>
        <w:ind w:right="240"/>
        <w:jc w:val="both"/>
        <w:rPr>
          <w:b/>
          <w:bCs/>
          <w:color w:val="000000"/>
          <w:sz w:val="27"/>
          <w:szCs w:val="27"/>
        </w:rPr>
      </w:pPr>
    </w:p>
    <w:p w14:paraId="1EE46538" w14:textId="4FB8AE43" w:rsidR="00BF7D54" w:rsidRPr="003F2C6C" w:rsidRDefault="00E24CA4" w:rsidP="00E24CA4">
      <w:pPr>
        <w:pStyle w:val="myStyle"/>
        <w:spacing w:before="243" w:after="3" w:line="240" w:lineRule="auto"/>
        <w:ind w:right="240"/>
        <w:jc w:val="both"/>
        <w:rPr>
          <w:b/>
          <w:bCs/>
        </w:rPr>
      </w:pPr>
      <w:r>
        <w:rPr>
          <w:b/>
          <w:bCs/>
          <w:color w:val="000000"/>
          <w:sz w:val="27"/>
          <w:szCs w:val="27"/>
        </w:rPr>
        <w:t xml:space="preserve">Pkt </w:t>
      </w:r>
      <w:r w:rsidR="00B14BBA" w:rsidRPr="003F2C6C">
        <w:rPr>
          <w:b/>
          <w:bCs/>
          <w:color w:val="000000"/>
          <w:sz w:val="27"/>
          <w:szCs w:val="27"/>
        </w:rPr>
        <w:t xml:space="preserve">18. Określenie trybu postępowania o udzielenie dotacji z budżetu Gminy Raciążek podmiotom niezaliczanym do sektora finansów publicznych i niedziałającym w celu osiągnięcia zysku, sposobu jej rozliczania oraz kontroli wykonywania zleconego zadania.   </w:t>
      </w:r>
    </w:p>
    <w:p w14:paraId="3B0BE37F" w14:textId="77777777" w:rsidR="00BF7D54" w:rsidRDefault="00B14BBA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(13:12:22 - 13:13:22)</w:t>
      </w:r>
    </w:p>
    <w:p w14:paraId="522343EC" w14:textId="77777777" w:rsidR="00BF7D54" w:rsidRDefault="00BF7D54">
      <w:pPr>
        <w:pStyle w:val="myStyle"/>
        <w:spacing w:before="2" w:after="2" w:line="240" w:lineRule="auto"/>
        <w:ind w:left="240" w:right="240"/>
        <w:jc w:val="left"/>
      </w:pPr>
    </w:p>
    <w:p w14:paraId="2DF184D6" w14:textId="77777777" w:rsidR="00BF7D54" w:rsidRDefault="00B14BBA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 xml:space="preserve">18.1. omówienie projektu uchwały przez Wójta Gminy   </w:t>
      </w:r>
    </w:p>
    <w:p w14:paraId="2581BFE3" w14:textId="77777777" w:rsidR="00BF7D54" w:rsidRDefault="00B14BBA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(13:13:26 - 13:13:32)</w:t>
      </w:r>
    </w:p>
    <w:p w14:paraId="7DAB3F81" w14:textId="77777777" w:rsidR="00BF7D54" w:rsidRDefault="00BF7D54">
      <w:pPr>
        <w:pStyle w:val="myStyle"/>
        <w:spacing w:before="2" w:after="2" w:line="240" w:lineRule="auto"/>
        <w:ind w:left="240" w:right="240"/>
        <w:jc w:val="left"/>
      </w:pPr>
    </w:p>
    <w:p w14:paraId="050A9D58" w14:textId="68C4520F" w:rsidR="00D874C3" w:rsidRDefault="00D874C3" w:rsidP="00295214">
      <w:pPr>
        <w:pStyle w:val="myStyle"/>
        <w:spacing w:before="243" w:after="3" w:line="240" w:lineRule="auto"/>
        <w:ind w:left="240" w:right="240"/>
        <w:jc w:val="left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Przewodniczący Rady P. Rafał Krajewski </w:t>
      </w:r>
      <w:r w:rsidR="00295214">
        <w:rPr>
          <w:rFonts w:eastAsia="NSimSun" w:cstheme="minorHAnsi"/>
          <w:kern w:val="3"/>
          <w:sz w:val="28"/>
          <w:szCs w:val="28"/>
          <w:lang w:val="pl-PL" w:eastAsia="zh-CN" w:bidi="hi-IN"/>
        </w:rPr>
        <w:t>–</w:t>
      </w: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</w:t>
      </w:r>
    </w:p>
    <w:p w14:paraId="33795E1C" w14:textId="77777777" w:rsidR="00295214" w:rsidRPr="00295214" w:rsidRDefault="00295214" w:rsidP="00295214">
      <w:pPr>
        <w:jc w:val="both"/>
        <w:rPr>
          <w:rFonts w:ascii="Calibri" w:eastAsia="Calibri" w:hAnsi="Calibri" w:cs="Times New Roman"/>
          <w:sz w:val="28"/>
          <w:szCs w:val="28"/>
          <w:lang w:val="pl-PL"/>
        </w:rPr>
      </w:pPr>
      <w:r w:rsidRPr="00295214">
        <w:rPr>
          <w:rFonts w:ascii="Calibri" w:eastAsia="Calibri" w:hAnsi="Calibri" w:cs="Times New Roman"/>
          <w:sz w:val="28"/>
          <w:szCs w:val="28"/>
          <w:lang w:val="pl-PL"/>
        </w:rPr>
        <w:t xml:space="preserve">Zgodnie z art. 221 ust. 1 ustawy z dnia 27 sierpnia 2009r. o finansach publicznych podmioty niezaliczane do sektora finansów publicznych i </w:t>
      </w:r>
      <w:r w:rsidRPr="00295214">
        <w:rPr>
          <w:rFonts w:ascii="Calibri" w:eastAsia="Calibri" w:hAnsi="Calibri" w:cs="Times New Roman"/>
          <w:sz w:val="28"/>
          <w:szCs w:val="28"/>
          <w:lang w:val="pl-PL"/>
        </w:rPr>
        <w:lastRenderedPageBreak/>
        <w:t>niedziałające w celu osiągnięcia zysku mogą otrzymywać z budżetu jednostki samorządu terytorialnego dotacje celowe na cele publiczne związane z realizacją zadań tej jednostki. Podstawą ubiegania się o przyznanie dotacji jest podjęcie uchwały przez organ stanowiący w trybie art. 221 ust.4 ww ustawy.</w:t>
      </w:r>
    </w:p>
    <w:p w14:paraId="521C2499" w14:textId="77777777" w:rsidR="00295214" w:rsidRPr="00295214" w:rsidRDefault="00295214" w:rsidP="00295214">
      <w:pPr>
        <w:spacing w:after="160" w:line="259" w:lineRule="auto"/>
        <w:jc w:val="both"/>
        <w:rPr>
          <w:rFonts w:ascii="Calibri" w:eastAsia="Calibri" w:hAnsi="Calibri" w:cs="Times New Roman"/>
          <w:sz w:val="28"/>
          <w:szCs w:val="28"/>
          <w:lang w:val="pl-PL"/>
        </w:rPr>
      </w:pPr>
      <w:r w:rsidRPr="00295214">
        <w:rPr>
          <w:rFonts w:ascii="Calibri" w:eastAsia="Calibri" w:hAnsi="Calibri" w:cs="Times New Roman"/>
          <w:sz w:val="28"/>
          <w:szCs w:val="28"/>
          <w:lang w:val="pl-PL"/>
        </w:rPr>
        <w:t>Wójt Gminy nie posiadając umocowania prawnego w uchwale  nie może zlecać podmiotom spoza sektora finansów publicznych realizacji zadań publicznych przy finansowym wsparciu z budżetu gminy.</w:t>
      </w:r>
    </w:p>
    <w:p w14:paraId="1CB4E5EA" w14:textId="77777777" w:rsidR="00295214" w:rsidRPr="00295214" w:rsidRDefault="00295214" w:rsidP="00295214">
      <w:pPr>
        <w:spacing w:after="160" w:line="259" w:lineRule="auto"/>
        <w:jc w:val="both"/>
        <w:rPr>
          <w:rFonts w:ascii="Calibri" w:eastAsia="Calibri" w:hAnsi="Calibri" w:cs="Times New Roman"/>
          <w:sz w:val="28"/>
          <w:szCs w:val="28"/>
          <w:lang w:val="pl-PL"/>
        </w:rPr>
      </w:pPr>
      <w:r w:rsidRPr="00295214">
        <w:rPr>
          <w:rFonts w:ascii="Calibri" w:eastAsia="Calibri" w:hAnsi="Calibri" w:cs="Times New Roman"/>
          <w:sz w:val="28"/>
          <w:szCs w:val="28"/>
          <w:lang w:val="pl-PL"/>
        </w:rPr>
        <w:t>Dlatego też zasadnym jest podjęcie przez Radę Gminy Raciążek przedstawionej uchwały.</w:t>
      </w:r>
    </w:p>
    <w:p w14:paraId="5EEEB22C" w14:textId="77777777" w:rsidR="00295214" w:rsidRPr="00E67B1A" w:rsidRDefault="00295214" w:rsidP="00295214">
      <w:pPr>
        <w:pStyle w:val="myStyle"/>
        <w:spacing w:before="243" w:after="3" w:line="240" w:lineRule="auto"/>
        <w:ind w:left="240" w:right="240"/>
        <w:jc w:val="left"/>
        <w:rPr>
          <w:i/>
          <w:iCs/>
          <w:color w:val="FF0000"/>
          <w:sz w:val="27"/>
          <w:szCs w:val="27"/>
        </w:rPr>
      </w:pPr>
    </w:p>
    <w:p w14:paraId="2476F07B" w14:textId="61D7BF29" w:rsidR="00295214" w:rsidRPr="00295214" w:rsidRDefault="00B14BBA" w:rsidP="00295214">
      <w:pPr>
        <w:jc w:val="both"/>
        <w:rPr>
          <w:rFonts w:ascii="Calibri" w:eastAsia="Calibri" w:hAnsi="Calibri" w:cs="Times New Roman"/>
          <w:lang w:val="pl-PL"/>
        </w:rPr>
      </w:pPr>
      <w:r>
        <w:rPr>
          <w:color w:val="000000"/>
          <w:sz w:val="27"/>
          <w:szCs w:val="27"/>
        </w:rPr>
        <w:t xml:space="preserve">18.2. dyskusja   </w:t>
      </w:r>
    </w:p>
    <w:p w14:paraId="2DB0221D" w14:textId="01F46ABD" w:rsidR="00BF7D54" w:rsidRDefault="00BF7D54">
      <w:pPr>
        <w:pStyle w:val="myStyle"/>
        <w:spacing w:before="243" w:after="3" w:line="240" w:lineRule="auto"/>
        <w:ind w:left="240" w:right="240"/>
        <w:jc w:val="left"/>
      </w:pPr>
    </w:p>
    <w:p w14:paraId="59197BE4" w14:textId="77777777" w:rsidR="00BF7D54" w:rsidRDefault="00B14BBA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(13:13:39 - 13:17:49)</w:t>
      </w:r>
    </w:p>
    <w:p w14:paraId="41B2AD00" w14:textId="4181C9A8" w:rsidR="00BF7D54" w:rsidRDefault="00E67B1A" w:rsidP="00AB06AC">
      <w:pPr>
        <w:pStyle w:val="myStyle"/>
        <w:spacing w:before="243" w:after="3" w:line="240" w:lineRule="auto"/>
        <w:ind w:left="240"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>Radna Marzena Mania – pytała czy ta uchwała dotyczy m.in. finansowania KGW.</w:t>
      </w:r>
      <w:r w:rsidR="00F56F94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</w:t>
      </w:r>
    </w:p>
    <w:p w14:paraId="027EF109" w14:textId="5AF18B35" w:rsidR="00E67B1A" w:rsidRDefault="00E67B1A" w:rsidP="00E67B1A">
      <w:pPr>
        <w:pStyle w:val="myStyle"/>
        <w:spacing w:before="243" w:after="3" w:line="240" w:lineRule="auto"/>
        <w:ind w:left="240" w:right="240"/>
        <w:jc w:val="left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</w:p>
    <w:p w14:paraId="7F765F26" w14:textId="27575C04" w:rsidR="00E67B1A" w:rsidRDefault="00E67B1A" w:rsidP="00E67B1A">
      <w:pPr>
        <w:pStyle w:val="myStyle"/>
        <w:spacing w:before="243" w:after="3" w:line="240" w:lineRule="auto"/>
        <w:ind w:left="240" w:right="240"/>
        <w:jc w:val="left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>P. Rafał Krajewski – tak, ale musi być złożony wniosek.</w:t>
      </w:r>
      <w:r w:rsidR="00AB06AC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Uchwała określa warunki finansowania. </w:t>
      </w:r>
    </w:p>
    <w:p w14:paraId="6AF04971" w14:textId="1F3E65A5" w:rsidR="00E67B1A" w:rsidRDefault="00E67B1A" w:rsidP="00E67B1A">
      <w:pPr>
        <w:pStyle w:val="myStyle"/>
        <w:spacing w:before="243" w:after="3" w:line="240" w:lineRule="auto"/>
        <w:ind w:left="240" w:right="240"/>
        <w:jc w:val="left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</w:p>
    <w:p w14:paraId="569E3E5D" w14:textId="493053F8" w:rsidR="00E67B1A" w:rsidRDefault="00E67B1A" w:rsidP="004E37F8">
      <w:pPr>
        <w:pStyle w:val="myStyle"/>
        <w:spacing w:before="243" w:after="3" w:line="240" w:lineRule="auto"/>
        <w:ind w:left="240"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>Przewodniczący Rady Gminy –</w:t>
      </w:r>
      <w:r w:rsidRPr="006244FF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</w:t>
      </w: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przypomniał, że w budżecie Gminy na 2021r. takie środki są zaplanowane dla KGW. Ale </w:t>
      </w:r>
      <w:r w:rsidR="008C3B4D">
        <w:rPr>
          <w:rFonts w:eastAsia="NSimSun" w:cstheme="minorHAnsi"/>
          <w:kern w:val="3"/>
          <w:sz w:val="28"/>
          <w:szCs w:val="28"/>
          <w:lang w:val="pl-PL" w:eastAsia="zh-CN" w:bidi="hi-IN"/>
        </w:rPr>
        <w:t>bra</w:t>
      </w: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k było możliwości, by to sfinalizować, dlatego została wywołana uchwała. </w:t>
      </w:r>
    </w:p>
    <w:p w14:paraId="315095B3" w14:textId="7B8BB703" w:rsidR="006B7411" w:rsidRDefault="006B7411" w:rsidP="004E37F8">
      <w:pPr>
        <w:pStyle w:val="myStyle"/>
        <w:spacing w:before="243" w:after="3" w:line="240" w:lineRule="auto"/>
        <w:ind w:left="240"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</w:p>
    <w:p w14:paraId="1A53ED9B" w14:textId="55BCC47D" w:rsidR="006B7411" w:rsidRPr="00B850F2" w:rsidRDefault="006B7411" w:rsidP="006B7411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8"/>
          <w:szCs w:val="28"/>
        </w:rPr>
      </w:pPr>
      <w:r w:rsidRPr="00B850F2">
        <w:rPr>
          <w:color w:val="000000"/>
          <w:sz w:val="28"/>
          <w:szCs w:val="28"/>
        </w:rPr>
        <w:t>Sołtys p. Lewandowska Ewa pytała czy we wniosk</w:t>
      </w:r>
      <w:r w:rsidR="008C3B4D" w:rsidRPr="00B850F2">
        <w:rPr>
          <w:color w:val="000000"/>
          <w:sz w:val="28"/>
          <w:szCs w:val="28"/>
        </w:rPr>
        <w:t>u</w:t>
      </w:r>
      <w:r w:rsidRPr="00B850F2">
        <w:rPr>
          <w:color w:val="000000"/>
          <w:sz w:val="28"/>
          <w:szCs w:val="28"/>
        </w:rPr>
        <w:t>, który będzie składany musi byc przedstawiony określony cel wydatkowania tej kwoty.</w:t>
      </w:r>
    </w:p>
    <w:p w14:paraId="20CF02F7" w14:textId="77777777" w:rsidR="006B7411" w:rsidRPr="00B850F2" w:rsidRDefault="006B7411" w:rsidP="006B7411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8"/>
          <w:szCs w:val="28"/>
        </w:rPr>
      </w:pPr>
    </w:p>
    <w:p w14:paraId="40B1854A" w14:textId="1126FBF3" w:rsidR="006B7411" w:rsidRPr="00B850F2" w:rsidRDefault="006B7411" w:rsidP="006B7411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8"/>
          <w:szCs w:val="28"/>
        </w:rPr>
      </w:pPr>
      <w:r w:rsidRPr="00B850F2">
        <w:rPr>
          <w:color w:val="000000"/>
          <w:sz w:val="28"/>
          <w:szCs w:val="28"/>
        </w:rPr>
        <w:t xml:space="preserve">P. Rafał Krajewski – przytoczył &amp; </w:t>
      </w:r>
      <w:r w:rsidR="008C3B4D" w:rsidRPr="00B850F2">
        <w:rPr>
          <w:color w:val="000000"/>
          <w:sz w:val="28"/>
          <w:szCs w:val="28"/>
        </w:rPr>
        <w:t>4</w:t>
      </w:r>
      <w:r w:rsidRPr="00B850F2">
        <w:rPr>
          <w:color w:val="000000"/>
          <w:sz w:val="28"/>
          <w:szCs w:val="28"/>
        </w:rPr>
        <w:t xml:space="preserve"> uchwały.</w:t>
      </w:r>
    </w:p>
    <w:p w14:paraId="39F8D6C4" w14:textId="77777777" w:rsidR="006B7411" w:rsidRDefault="006B7411" w:rsidP="006B7411">
      <w:pPr>
        <w:pStyle w:val="myStyle"/>
        <w:spacing w:before="243" w:after="3" w:line="240" w:lineRule="auto"/>
        <w:ind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</w:p>
    <w:p w14:paraId="28B51F84" w14:textId="6689E1E0" w:rsidR="004E37F8" w:rsidRPr="004E37F8" w:rsidRDefault="004E37F8" w:rsidP="004E37F8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  <w:lang w:val="pl-PL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lastRenderedPageBreak/>
        <w:t>Czy ktoś chciałby zabrać głos. Radni nie mieli więcej pytań,</w:t>
      </w:r>
      <w:r>
        <w:rPr>
          <w:color w:val="000000"/>
          <w:sz w:val="27"/>
          <w:szCs w:val="27"/>
          <w:lang w:val="pl-PL"/>
        </w:rPr>
        <w:t xml:space="preserve"> </w:t>
      </w: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>w związku                 z tym Przewodniczący Rady Gminy zamknął dyskusję.</w:t>
      </w:r>
    </w:p>
    <w:p w14:paraId="57586B56" w14:textId="12B0A019" w:rsidR="00E67B1A" w:rsidRDefault="004E37F8" w:rsidP="004E37F8">
      <w:pPr>
        <w:pStyle w:val="myStyle"/>
        <w:spacing w:before="243" w:after="3" w:line="240" w:lineRule="auto"/>
        <w:ind w:right="240"/>
        <w:jc w:val="both"/>
        <w:rPr>
          <w:b/>
          <w:bCs/>
          <w:color w:val="000000"/>
          <w:sz w:val="27"/>
          <w:szCs w:val="27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   Zaproponował podjęcie uchwały bez czytania</w:t>
      </w:r>
      <w:r w:rsidR="0041311E">
        <w:rPr>
          <w:rFonts w:eastAsia="NSimSun" w:cstheme="minorHAnsi"/>
          <w:kern w:val="3"/>
          <w:sz w:val="28"/>
          <w:szCs w:val="28"/>
          <w:lang w:val="pl-PL" w:eastAsia="zh-CN" w:bidi="hi-IN"/>
        </w:rPr>
        <w:t>.</w:t>
      </w:r>
    </w:p>
    <w:p w14:paraId="7EA3A44D" w14:textId="5952D123" w:rsidR="00BF7D54" w:rsidRPr="003F2C6C" w:rsidRDefault="00B14BBA" w:rsidP="003F2C6C">
      <w:pPr>
        <w:pStyle w:val="myStyle"/>
        <w:spacing w:before="243" w:after="3" w:line="240" w:lineRule="auto"/>
        <w:ind w:left="240" w:right="240"/>
        <w:jc w:val="both"/>
        <w:rPr>
          <w:b/>
          <w:bCs/>
        </w:rPr>
      </w:pPr>
      <w:r w:rsidRPr="003F2C6C">
        <w:rPr>
          <w:b/>
          <w:bCs/>
          <w:color w:val="000000"/>
          <w:sz w:val="27"/>
          <w:szCs w:val="27"/>
        </w:rPr>
        <w:t xml:space="preserve">18.3. podjęcie uchwały </w:t>
      </w:r>
      <w:r w:rsidR="00E67B1A">
        <w:rPr>
          <w:b/>
          <w:bCs/>
          <w:color w:val="000000"/>
          <w:sz w:val="27"/>
          <w:szCs w:val="27"/>
        </w:rPr>
        <w:t xml:space="preserve">Nr XXIX/244/2021 </w:t>
      </w:r>
      <w:r w:rsidRPr="003F2C6C">
        <w:rPr>
          <w:b/>
          <w:bCs/>
          <w:color w:val="000000"/>
          <w:sz w:val="27"/>
          <w:szCs w:val="27"/>
        </w:rPr>
        <w:t>w sprawie określenia trybu postępowania</w:t>
      </w:r>
      <w:r w:rsidR="00E67B1A">
        <w:rPr>
          <w:b/>
          <w:bCs/>
          <w:color w:val="000000"/>
          <w:sz w:val="27"/>
          <w:szCs w:val="27"/>
        </w:rPr>
        <w:t xml:space="preserve"> </w:t>
      </w:r>
      <w:r w:rsidRPr="003F2C6C">
        <w:rPr>
          <w:b/>
          <w:bCs/>
          <w:color w:val="000000"/>
          <w:sz w:val="27"/>
          <w:szCs w:val="27"/>
        </w:rPr>
        <w:t xml:space="preserve">o udzielenie dotacji z budżetu Gminy Raciążek podmiotom niezaliczanym do sektora finansów publicznych </w:t>
      </w:r>
      <w:r w:rsidR="00AB44A9">
        <w:rPr>
          <w:b/>
          <w:bCs/>
          <w:color w:val="000000"/>
          <w:sz w:val="27"/>
          <w:szCs w:val="27"/>
        </w:rPr>
        <w:t xml:space="preserve">                                      </w:t>
      </w:r>
      <w:r w:rsidRPr="003F2C6C">
        <w:rPr>
          <w:b/>
          <w:bCs/>
          <w:color w:val="000000"/>
          <w:sz w:val="27"/>
          <w:szCs w:val="27"/>
        </w:rPr>
        <w:t>i niedziałającym w celu osiągnięcia zysku, sposobu jej rozliczania oraz kontroli wykonywania zleconego zadania.</w:t>
      </w:r>
    </w:p>
    <w:p w14:paraId="66E30CDD" w14:textId="77777777" w:rsidR="00BF7D54" w:rsidRDefault="00BF7D54">
      <w:pPr>
        <w:pStyle w:val="myStyle"/>
        <w:spacing w:before="2" w:after="2" w:line="240" w:lineRule="auto"/>
        <w:ind w:left="240" w:right="240"/>
        <w:jc w:val="left"/>
      </w:pPr>
    </w:p>
    <w:p w14:paraId="2F7173E5" w14:textId="77777777" w:rsidR="00BF7D54" w:rsidRDefault="00BF7D54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7"/>
        <w:gridCol w:w="6325"/>
      </w:tblGrid>
      <w:tr w:rsidR="00BF7D54" w14:paraId="19E1B633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E77EA77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6A9BA4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podjęcie uchwały w sprawie określenia trybu postępowania o udzielenie dotacji z budżetu Gminy Raciążek podmiotom niezaliczanym do sektora finansów publicznych i niedziałającym w celu osiągnięcia zysku, sposobu jej rozliczania oraz kontroli wykonywania zleconego zadania.</w:t>
            </w:r>
          </w:p>
        </w:tc>
      </w:tr>
      <w:tr w:rsidR="00BF7D54" w14:paraId="713C80DC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3179148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2D26F6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dnia 01.09.2021r.</w:t>
            </w:r>
          </w:p>
        </w:tc>
      </w:tr>
      <w:tr w:rsidR="00BF7D54" w14:paraId="1A45EE2F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28726E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BABF33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07CF2EB6" w14:textId="77777777" w:rsidR="00BF7D54" w:rsidRDefault="00BF7D54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BF7D54" w14:paraId="3874C4D7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23FA0FC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0FA51C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29 września 2021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93DFA8A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C15207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13:19:39 - 13:19:56</w:t>
            </w:r>
          </w:p>
        </w:tc>
      </w:tr>
      <w:tr w:rsidR="00BF7D54" w14:paraId="292444D8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B02DF7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E04FF8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68C506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5B2842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6F71D647" w14:textId="77777777" w:rsidR="00BF7D54" w:rsidRDefault="00B14BBA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7D364A64" w14:textId="77777777" w:rsidR="00BF7D54" w:rsidRDefault="00BF7D54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BF7D54" w14:paraId="1886CE59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26D0CE0C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7D759B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158D94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E5518A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75EED5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75810BC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BF7D54" w14:paraId="369D22E8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A6E74E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044CF0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087677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B5A6EB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D17099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D94E4A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BF7D54" w14:paraId="33E53057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50F6B2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14F164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7D644B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7D585B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B35CFF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03767C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85.71 %</w:t>
            </w:r>
          </w:p>
        </w:tc>
      </w:tr>
      <w:tr w:rsidR="00BF7D54" w14:paraId="74A52D52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7C4368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C32E9C4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3EB6C8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F6E16F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3343CD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BCFF91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14.29 %</w:t>
            </w:r>
          </w:p>
        </w:tc>
      </w:tr>
    </w:tbl>
    <w:p w14:paraId="7FC8A636" w14:textId="77777777" w:rsidR="00BF7D54" w:rsidRDefault="00B14BBA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4F9D5689" w14:textId="77777777" w:rsidR="00BF7D54" w:rsidRDefault="00BF7D54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2825"/>
        <w:gridCol w:w="2817"/>
        <w:gridCol w:w="2260"/>
      </w:tblGrid>
      <w:tr w:rsidR="00BF7D54" w14:paraId="04B8F6E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20D956B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2A06EF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30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58C93A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2C9E13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BF7D54" w14:paraId="60397FB5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E3BD27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9DC6078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6DA7F3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D0CC47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BF7D54" w14:paraId="7367BA6D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E51A46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2DA8E7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B5659B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C07D449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BF7D54" w14:paraId="428E74F4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67D37E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3297831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Juśkiewicz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F4CD8A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7DE386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BF7D54" w14:paraId="03B3DDE8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E299658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C79A8C7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Kosmal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4CA90A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FDE12B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BF7D54" w14:paraId="467170E3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54B200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lastRenderedPageBreak/>
              <w:t>5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3D749F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Małecki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AFBF0E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B41629F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BF7D54" w14:paraId="6AD806C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048983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1C204A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Mania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80F651D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1A6E626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BF7D54" w14:paraId="7D9C0CA1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C884133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3A4421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Myszak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54708A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26E5412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BF7D54" w14:paraId="61D3497B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69D7160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135780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Niedźwiedzka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E10AB5C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08AA472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BF7D54" w14:paraId="69D11AA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1B6EA00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3BB9AC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Rewers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4ED3C0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1E5C8B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BF7D54" w14:paraId="41558A3F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F7A666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B75FF5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Rybczyńska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E93018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E6C662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BF7D54" w14:paraId="79441E2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A57B44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769428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Sadowski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1E7BB3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7C7293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BF7D54" w14:paraId="6A878F77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544E90D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AD645F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Sobociński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F089BF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E13A54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BF7D54" w14:paraId="334F13C0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97B819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7E7830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Wypij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ED5B2DD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3B91A4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BF7D54" w14:paraId="692D9B42" w14:textId="77777777">
        <w:tc>
          <w:tcPr>
            <w:tcW w:w="6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B5780D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CB799D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Zakrzewski</w:t>
            </w:r>
          </w:p>
        </w:tc>
        <w:tc>
          <w:tcPr>
            <w:tcW w:w="240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80575A5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7F0D4A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</w:tbl>
    <w:p w14:paraId="55A6CABE" w14:textId="77777777" w:rsidR="00F56F94" w:rsidRDefault="00F56F94" w:rsidP="003F2C6C">
      <w:pPr>
        <w:pStyle w:val="myStyle"/>
        <w:spacing w:before="243" w:after="3" w:line="240" w:lineRule="auto"/>
        <w:ind w:left="240" w:right="240"/>
        <w:jc w:val="both"/>
        <w:rPr>
          <w:b/>
          <w:bCs/>
          <w:color w:val="000000"/>
          <w:sz w:val="27"/>
          <w:szCs w:val="27"/>
        </w:rPr>
      </w:pPr>
    </w:p>
    <w:p w14:paraId="6D93131A" w14:textId="77777777" w:rsidR="007B49C9" w:rsidRDefault="007B49C9" w:rsidP="00F56F94">
      <w:pPr>
        <w:pStyle w:val="myStyle"/>
        <w:spacing w:before="243" w:after="3" w:line="240" w:lineRule="auto"/>
        <w:ind w:left="240" w:right="240"/>
        <w:jc w:val="left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</w:p>
    <w:p w14:paraId="4194EE2C" w14:textId="5B0518BE" w:rsidR="00F56F94" w:rsidRPr="009213B3" w:rsidRDefault="00F56F94" w:rsidP="00F56F94">
      <w:pPr>
        <w:pStyle w:val="myStyle"/>
        <w:spacing w:before="243" w:after="3" w:line="240" w:lineRule="auto"/>
        <w:ind w:left="240" w:right="240"/>
        <w:jc w:val="left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>Przewodniczący Rady Gminy –</w:t>
      </w:r>
      <w:r w:rsidRPr="006244FF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</w:t>
      </w: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>uchwała została podjęta jednogłośnie.</w:t>
      </w:r>
    </w:p>
    <w:p w14:paraId="0981D312" w14:textId="77777777" w:rsidR="00F56F94" w:rsidRPr="00982BEE" w:rsidRDefault="00F56F94" w:rsidP="00F56F94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>Wyniki głosowania:</w:t>
      </w:r>
    </w:p>
    <w:p w14:paraId="548B1F26" w14:textId="77777777" w:rsidR="00F56F94" w:rsidRPr="00982BEE" w:rsidRDefault="00F56F94" w:rsidP="00F56F94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>12</w:t>
      </w:r>
      <w:r w:rsidRPr="00982BEE">
        <w:rPr>
          <w:color w:val="000000"/>
          <w:sz w:val="27"/>
          <w:szCs w:val="27"/>
          <w:lang w:val="pl-PL"/>
        </w:rPr>
        <w:t xml:space="preserve"> radnych głosowało za</w:t>
      </w:r>
    </w:p>
    <w:p w14:paraId="7836C4D3" w14:textId="77777777" w:rsidR="00F56F94" w:rsidRDefault="00F56F94" w:rsidP="00F56F94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 xml:space="preserve"> 0</w:t>
      </w:r>
      <w:r w:rsidRPr="00982BEE">
        <w:rPr>
          <w:color w:val="000000"/>
          <w:sz w:val="27"/>
          <w:szCs w:val="27"/>
          <w:lang w:val="pl-PL"/>
        </w:rPr>
        <w:t xml:space="preserve"> radnych było przeciwnych</w:t>
      </w:r>
    </w:p>
    <w:p w14:paraId="6829D28E" w14:textId="77777777" w:rsidR="00F56F94" w:rsidRDefault="00F56F94" w:rsidP="00F56F94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  <w:t xml:space="preserve">  0 radnych wstrzymujących</w:t>
      </w:r>
    </w:p>
    <w:p w14:paraId="33F7B985" w14:textId="77777777" w:rsidR="00F56F94" w:rsidRDefault="00F56F94" w:rsidP="003F2C6C">
      <w:pPr>
        <w:pStyle w:val="myStyle"/>
        <w:spacing w:before="243" w:after="3" w:line="240" w:lineRule="auto"/>
        <w:ind w:left="240" w:right="240"/>
        <w:jc w:val="both"/>
        <w:rPr>
          <w:b/>
          <w:bCs/>
          <w:color w:val="000000"/>
          <w:sz w:val="27"/>
          <w:szCs w:val="27"/>
        </w:rPr>
      </w:pPr>
    </w:p>
    <w:p w14:paraId="15AA28D7" w14:textId="0858162E" w:rsidR="00BF7D54" w:rsidRPr="003F2C6C" w:rsidRDefault="009B2611" w:rsidP="003F2C6C">
      <w:pPr>
        <w:pStyle w:val="myStyle"/>
        <w:spacing w:before="243" w:after="3" w:line="240" w:lineRule="auto"/>
        <w:ind w:left="240" w:right="240"/>
        <w:jc w:val="both"/>
        <w:rPr>
          <w:b/>
          <w:bCs/>
        </w:rPr>
      </w:pPr>
      <w:r>
        <w:rPr>
          <w:b/>
          <w:bCs/>
          <w:color w:val="000000"/>
          <w:sz w:val="27"/>
          <w:szCs w:val="27"/>
        </w:rPr>
        <w:t xml:space="preserve">Pkt </w:t>
      </w:r>
      <w:r w:rsidR="00B14BBA" w:rsidRPr="003F2C6C">
        <w:rPr>
          <w:b/>
          <w:bCs/>
          <w:color w:val="000000"/>
          <w:sz w:val="27"/>
          <w:szCs w:val="27"/>
        </w:rPr>
        <w:t xml:space="preserve">19. Informacja z przeprowadzonej kontroli przez Komisję Rewizyjną   </w:t>
      </w:r>
    </w:p>
    <w:p w14:paraId="3BED8F3B" w14:textId="77777777" w:rsidR="00BF7D54" w:rsidRDefault="00B14BBA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(13:20:11 - 13:21:47)</w:t>
      </w:r>
    </w:p>
    <w:p w14:paraId="239C9D15" w14:textId="77777777" w:rsidR="00BF7D54" w:rsidRDefault="00BF7D54">
      <w:pPr>
        <w:pStyle w:val="myStyle"/>
        <w:spacing w:before="2" w:after="2" w:line="240" w:lineRule="auto"/>
        <w:ind w:left="240" w:right="240"/>
        <w:jc w:val="left"/>
      </w:pPr>
    </w:p>
    <w:p w14:paraId="4A42EF84" w14:textId="77777777" w:rsidR="00BF7D54" w:rsidRDefault="00B14BBA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 xml:space="preserve">19.1. wystąpienie Przewodniczącego Komisji   </w:t>
      </w:r>
    </w:p>
    <w:p w14:paraId="04EB8056" w14:textId="77777777" w:rsidR="00BF7D54" w:rsidRDefault="00B14BBA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(13:21:52 - 13:29:15)</w:t>
      </w:r>
    </w:p>
    <w:p w14:paraId="59A70D80" w14:textId="77777777" w:rsidR="00BF7D54" w:rsidRDefault="00BF7D54">
      <w:pPr>
        <w:pStyle w:val="myStyle"/>
        <w:spacing w:before="2" w:after="2" w:line="240" w:lineRule="auto"/>
        <w:ind w:left="240" w:right="240"/>
        <w:jc w:val="left"/>
      </w:pPr>
    </w:p>
    <w:p w14:paraId="5B9F04C9" w14:textId="32C4DD3A" w:rsidR="009B2611" w:rsidRDefault="009B2611" w:rsidP="009B2611">
      <w:pPr>
        <w:pStyle w:val="myStyle"/>
        <w:spacing w:before="2" w:after="2" w:line="240" w:lineRule="auto"/>
        <w:ind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>Radna Grażyna Graczyk odczytała protokoł przeprowadzonej kontroli</w:t>
      </w:r>
      <w:r w:rsidR="007837DB">
        <w:rPr>
          <w:rFonts w:eastAsia="NSimSun" w:cstheme="minorHAnsi"/>
          <w:kern w:val="3"/>
          <w:sz w:val="28"/>
          <w:szCs w:val="28"/>
          <w:lang w:val="pl-PL" w:eastAsia="zh-CN" w:bidi="hi-IN"/>
        </w:rPr>
        <w:t>:</w:t>
      </w:r>
    </w:p>
    <w:p w14:paraId="4BE19038" w14:textId="0392D368" w:rsidR="007837DB" w:rsidRPr="007837DB" w:rsidRDefault="007837DB" w:rsidP="007837DB">
      <w:pPr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pl-PL" w:eastAsia="pl-PL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>„</w:t>
      </w:r>
      <w:r w:rsidRPr="007837DB">
        <w:rPr>
          <w:rFonts w:ascii="Times New Roman" w:eastAsia="Times New Roman" w:hAnsi="Times New Roman" w:cs="Times New Roman"/>
          <w:color w:val="000000"/>
          <w:sz w:val="28"/>
          <w:szCs w:val="24"/>
          <w:lang w:val="pl-PL" w:eastAsia="pl-PL"/>
        </w:rPr>
        <w:t>Lista obecności wg załącznika do protokołu.</w:t>
      </w:r>
    </w:p>
    <w:p w14:paraId="276695E7" w14:textId="77777777" w:rsidR="007837DB" w:rsidRPr="007837DB" w:rsidRDefault="007837DB" w:rsidP="007837DB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4"/>
          <w:lang w:val="pl-PL" w:eastAsia="pl-PL"/>
        </w:rPr>
      </w:pPr>
      <w:r w:rsidRPr="007837DB">
        <w:rPr>
          <w:rFonts w:ascii="Times New Roman" w:eastAsia="Times New Roman" w:hAnsi="Times New Roman" w:cs="Times New Roman"/>
          <w:bCs/>
          <w:iCs/>
          <w:color w:val="000000"/>
          <w:sz w:val="28"/>
          <w:szCs w:val="24"/>
          <w:lang w:val="pl-PL" w:eastAsia="pl-PL"/>
        </w:rPr>
        <w:t>Komisja w składzie:</w:t>
      </w:r>
    </w:p>
    <w:p w14:paraId="2591856D" w14:textId="77777777" w:rsidR="007837DB" w:rsidRPr="007837DB" w:rsidRDefault="007837DB" w:rsidP="007837DB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4"/>
          <w:lang w:val="pl-PL" w:eastAsia="pl-PL"/>
        </w:rPr>
      </w:pPr>
    </w:p>
    <w:p w14:paraId="5AB87D83" w14:textId="77777777" w:rsidR="007837DB" w:rsidRPr="007837DB" w:rsidRDefault="007837DB" w:rsidP="007837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pl-PL" w:eastAsia="pl-PL"/>
        </w:rPr>
      </w:pPr>
      <w:r w:rsidRPr="007837DB">
        <w:rPr>
          <w:rFonts w:ascii="Times New Roman" w:eastAsia="Times New Roman" w:hAnsi="Times New Roman" w:cs="Times New Roman"/>
          <w:color w:val="000000"/>
          <w:sz w:val="28"/>
          <w:szCs w:val="24"/>
          <w:lang w:val="pl-PL" w:eastAsia="pl-PL"/>
        </w:rPr>
        <w:t xml:space="preserve"> Z-ca Przewodniczacego - Grażyna Graczyk </w:t>
      </w:r>
      <w:r w:rsidRPr="007837DB">
        <w:rPr>
          <w:rFonts w:ascii="Times New Roman" w:eastAsia="Times New Roman" w:hAnsi="Times New Roman" w:cs="Times New Roman"/>
          <w:color w:val="000000"/>
          <w:sz w:val="28"/>
          <w:szCs w:val="24"/>
          <w:lang w:val="pl-PL" w:eastAsia="pl-PL"/>
        </w:rPr>
        <w:tab/>
      </w:r>
    </w:p>
    <w:p w14:paraId="72B3FF66" w14:textId="77777777" w:rsidR="007837DB" w:rsidRPr="007837DB" w:rsidRDefault="007837DB" w:rsidP="007837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pl-PL" w:eastAsia="pl-PL"/>
        </w:rPr>
      </w:pPr>
      <w:r w:rsidRPr="007837DB">
        <w:rPr>
          <w:rFonts w:ascii="Times New Roman" w:eastAsia="Times New Roman" w:hAnsi="Times New Roman" w:cs="Times New Roman"/>
          <w:color w:val="000000"/>
          <w:sz w:val="28"/>
          <w:szCs w:val="24"/>
          <w:lang w:val="pl-PL" w:eastAsia="pl-PL"/>
        </w:rPr>
        <w:t xml:space="preserve"> Członek - Marzena Mania  </w:t>
      </w:r>
    </w:p>
    <w:p w14:paraId="7E59F312" w14:textId="77777777" w:rsidR="007837DB" w:rsidRPr="007837DB" w:rsidRDefault="007837DB" w:rsidP="007837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pl-PL" w:eastAsia="pl-PL"/>
        </w:rPr>
      </w:pPr>
      <w:r w:rsidRPr="007837DB">
        <w:rPr>
          <w:rFonts w:ascii="Times New Roman" w:eastAsia="Times New Roman" w:hAnsi="Times New Roman" w:cs="Times New Roman"/>
          <w:color w:val="000000"/>
          <w:sz w:val="28"/>
          <w:szCs w:val="24"/>
          <w:lang w:val="pl-PL" w:eastAsia="pl-PL"/>
        </w:rPr>
        <w:t xml:space="preserve"> Członek – Jan Myszak </w:t>
      </w:r>
    </w:p>
    <w:p w14:paraId="5BCF0607" w14:textId="77777777" w:rsidR="007837DB" w:rsidRPr="007837DB" w:rsidRDefault="007837DB" w:rsidP="007837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pl-PL" w:eastAsia="pl-PL"/>
        </w:rPr>
      </w:pPr>
      <w:r w:rsidRPr="007837DB">
        <w:rPr>
          <w:rFonts w:ascii="Times New Roman" w:eastAsia="Times New Roman" w:hAnsi="Times New Roman" w:cs="Times New Roman"/>
          <w:color w:val="000000"/>
          <w:sz w:val="28"/>
          <w:szCs w:val="24"/>
          <w:lang w:val="pl-PL" w:eastAsia="pl-PL"/>
        </w:rPr>
        <w:lastRenderedPageBreak/>
        <w:t xml:space="preserve"> Członek – Zbigniew Małecki </w:t>
      </w:r>
    </w:p>
    <w:p w14:paraId="30272A90" w14:textId="77777777" w:rsidR="007837DB" w:rsidRPr="007837DB" w:rsidRDefault="007837DB" w:rsidP="007837DB">
      <w:pPr>
        <w:spacing w:after="0" w:line="240" w:lineRule="auto"/>
        <w:rPr>
          <w:rFonts w:ascii="Times New Roman" w:eastAsia="Times New Roman" w:hAnsi="Times New Roman" w:cs="Times New Roman"/>
          <w:bCs/>
          <w:iCs/>
          <w:color w:val="000000"/>
          <w:sz w:val="28"/>
          <w:szCs w:val="24"/>
          <w:lang w:val="pl-PL" w:eastAsia="pl-PL"/>
        </w:rPr>
      </w:pPr>
    </w:p>
    <w:p w14:paraId="69989EFE" w14:textId="77777777" w:rsidR="007837DB" w:rsidRPr="007837DB" w:rsidRDefault="007837DB" w:rsidP="007837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pl-PL" w:eastAsia="pl-PL"/>
        </w:rPr>
      </w:pPr>
      <w:r w:rsidRPr="007837DB">
        <w:rPr>
          <w:rFonts w:ascii="Times New Roman" w:eastAsia="Times New Roman" w:hAnsi="Times New Roman" w:cs="Times New Roman"/>
          <w:color w:val="000000"/>
          <w:sz w:val="28"/>
          <w:szCs w:val="24"/>
          <w:lang w:val="pl-PL" w:eastAsia="pl-PL"/>
        </w:rPr>
        <w:t xml:space="preserve">Obradom przewodniczyła wice przewodnicząca Komisji Rewizyjnej                                 Pani Grażyna Graczyk. </w:t>
      </w:r>
    </w:p>
    <w:p w14:paraId="1F185775" w14:textId="77777777" w:rsidR="007837DB" w:rsidRPr="007837DB" w:rsidRDefault="007837DB" w:rsidP="007837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val="pl-PL" w:eastAsia="pl-PL"/>
        </w:rPr>
      </w:pPr>
    </w:p>
    <w:p w14:paraId="03DFED89" w14:textId="77777777" w:rsidR="007837DB" w:rsidRPr="007837DB" w:rsidRDefault="007837DB" w:rsidP="007837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pl-PL" w:eastAsia="pl-PL"/>
        </w:rPr>
      </w:pPr>
      <w:r w:rsidRPr="007837DB">
        <w:rPr>
          <w:rFonts w:ascii="Times New Roman" w:eastAsia="Times New Roman" w:hAnsi="Times New Roman" w:cs="Times New Roman"/>
          <w:color w:val="000000"/>
          <w:sz w:val="28"/>
          <w:szCs w:val="24"/>
          <w:lang w:val="pl-PL" w:eastAsia="pl-PL"/>
        </w:rPr>
        <w:t>W obradach uczestniczyła, udzielała informacji oraz wyjaśnień:</w:t>
      </w:r>
    </w:p>
    <w:p w14:paraId="40A865EE" w14:textId="77777777" w:rsidR="007837DB" w:rsidRPr="007837DB" w:rsidRDefault="007837DB" w:rsidP="007837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pl-PL" w:eastAsia="pl-PL"/>
        </w:rPr>
      </w:pPr>
      <w:r w:rsidRPr="007837DB">
        <w:rPr>
          <w:rFonts w:ascii="Times New Roman" w:eastAsia="Times New Roman" w:hAnsi="Times New Roman" w:cs="Times New Roman"/>
          <w:color w:val="000000"/>
          <w:sz w:val="28"/>
          <w:szCs w:val="24"/>
          <w:lang w:val="pl-PL" w:eastAsia="pl-PL"/>
        </w:rPr>
        <w:t>- Pani Barbara Marczewska – księgowa Szkoły Podstawowej w Raciążku</w:t>
      </w:r>
    </w:p>
    <w:p w14:paraId="175B280A" w14:textId="77777777" w:rsidR="007837DB" w:rsidRPr="007837DB" w:rsidRDefault="007837DB" w:rsidP="007837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pl-PL" w:eastAsia="pl-PL"/>
        </w:rPr>
      </w:pPr>
    </w:p>
    <w:p w14:paraId="1F1BD38A" w14:textId="77777777" w:rsidR="007837DB" w:rsidRPr="007837DB" w:rsidRDefault="007837DB" w:rsidP="007837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pl-PL" w:eastAsia="pl-PL"/>
        </w:rPr>
      </w:pPr>
      <w:r w:rsidRPr="007837DB">
        <w:rPr>
          <w:rFonts w:ascii="Times New Roman" w:eastAsia="Times New Roman" w:hAnsi="Times New Roman" w:cs="Times New Roman"/>
          <w:color w:val="000000"/>
          <w:sz w:val="28"/>
          <w:szCs w:val="24"/>
          <w:lang w:val="pl-PL" w:eastAsia="pl-PL"/>
        </w:rPr>
        <w:t xml:space="preserve">Kontrolę Komisja rozpoczęła w dniu 08 września 2021 r. a zakończyła                         22 września 2021r.                           </w:t>
      </w:r>
    </w:p>
    <w:p w14:paraId="098F08B0" w14:textId="77777777" w:rsidR="007837DB" w:rsidRPr="007837DB" w:rsidRDefault="007837DB" w:rsidP="007837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pl-PL" w:eastAsia="pl-PL"/>
        </w:rPr>
      </w:pPr>
    </w:p>
    <w:p w14:paraId="4F4CFA37" w14:textId="77777777" w:rsidR="007837DB" w:rsidRPr="007837DB" w:rsidRDefault="007837DB" w:rsidP="007837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pl-PL" w:eastAsia="pl-PL"/>
        </w:rPr>
      </w:pPr>
      <w:r w:rsidRPr="007837DB">
        <w:rPr>
          <w:rFonts w:ascii="Times New Roman" w:eastAsia="Times New Roman" w:hAnsi="Times New Roman" w:cs="Times New Roman"/>
          <w:color w:val="000000"/>
          <w:sz w:val="28"/>
          <w:szCs w:val="24"/>
          <w:lang w:val="pl-PL" w:eastAsia="pl-PL"/>
        </w:rPr>
        <w:t>Dotyczyła: wydatkowania środków związanych z ogrzewaniem Domu Nauczyciela.</w:t>
      </w:r>
    </w:p>
    <w:p w14:paraId="5727E53F" w14:textId="77777777" w:rsidR="007837DB" w:rsidRPr="007837DB" w:rsidRDefault="007837DB" w:rsidP="007837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pl-PL" w:eastAsia="pl-PL"/>
        </w:rPr>
      </w:pPr>
      <w:r w:rsidRPr="007837DB">
        <w:rPr>
          <w:rFonts w:ascii="Times New Roman" w:eastAsia="Times New Roman" w:hAnsi="Times New Roman" w:cs="Times New Roman"/>
          <w:color w:val="000000"/>
          <w:sz w:val="28"/>
          <w:szCs w:val="24"/>
          <w:lang w:val="pl-PL" w:eastAsia="pl-PL"/>
        </w:rPr>
        <w:t xml:space="preserve">Kontrolą objęto okres od 01.01.2020r do 31.12.2020r. . </w:t>
      </w:r>
    </w:p>
    <w:p w14:paraId="309296DA" w14:textId="77777777" w:rsidR="007837DB" w:rsidRPr="007837DB" w:rsidRDefault="007837DB" w:rsidP="007837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pl-PL" w:eastAsia="pl-PL"/>
        </w:rPr>
      </w:pPr>
    </w:p>
    <w:p w14:paraId="02B1F16E" w14:textId="77777777" w:rsidR="007837DB" w:rsidRPr="007837DB" w:rsidRDefault="007837DB" w:rsidP="007837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pl-PL" w:eastAsia="pl-PL"/>
        </w:rPr>
      </w:pPr>
      <w:r w:rsidRPr="007837DB">
        <w:rPr>
          <w:rFonts w:ascii="Times New Roman" w:eastAsia="Times New Roman" w:hAnsi="Times New Roman" w:cs="Times New Roman"/>
          <w:color w:val="000000"/>
          <w:sz w:val="28"/>
          <w:szCs w:val="24"/>
          <w:lang w:val="pl-PL" w:eastAsia="pl-PL"/>
        </w:rPr>
        <w:t>Ustaleń z kontroli dokonano na podstawie analizy przedstawionych dokumentów oraz wyjaśnień i informacji udzielonych przez Księgową Szkoły Podstawowej.</w:t>
      </w:r>
    </w:p>
    <w:p w14:paraId="7F87C054" w14:textId="77777777" w:rsidR="007837DB" w:rsidRPr="007837DB" w:rsidRDefault="007837DB" w:rsidP="007837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pl-PL" w:eastAsia="pl-PL"/>
        </w:rPr>
      </w:pPr>
    </w:p>
    <w:p w14:paraId="15EA5FA4" w14:textId="77777777" w:rsidR="007837DB" w:rsidRPr="007837DB" w:rsidRDefault="007837DB" w:rsidP="007837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pl-PL" w:eastAsia="pl-PL"/>
        </w:rPr>
      </w:pPr>
      <w:r w:rsidRPr="007837DB">
        <w:rPr>
          <w:rFonts w:ascii="Times New Roman" w:eastAsia="Times New Roman" w:hAnsi="Times New Roman" w:cs="Times New Roman"/>
          <w:color w:val="000000"/>
          <w:sz w:val="28"/>
          <w:szCs w:val="24"/>
          <w:lang w:val="pl-PL" w:eastAsia="pl-PL"/>
        </w:rPr>
        <w:t>Komisji przedłożono podczas kontroli następujące dokumenty:</w:t>
      </w:r>
    </w:p>
    <w:p w14:paraId="5B63CA34" w14:textId="77777777" w:rsidR="007837DB" w:rsidRPr="007837DB" w:rsidRDefault="007837DB" w:rsidP="007837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pl-PL" w:eastAsia="pl-PL"/>
        </w:rPr>
      </w:pPr>
    </w:p>
    <w:p w14:paraId="1E510C80" w14:textId="77777777" w:rsidR="007837DB" w:rsidRPr="007837DB" w:rsidRDefault="007837DB" w:rsidP="007837DB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pl-PL" w:eastAsia="pl-PL"/>
        </w:rPr>
      </w:pPr>
      <w:r w:rsidRPr="007837DB">
        <w:rPr>
          <w:rFonts w:ascii="Times New Roman" w:eastAsia="Times New Roman" w:hAnsi="Times New Roman" w:cs="Times New Roman"/>
          <w:color w:val="000000"/>
          <w:sz w:val="28"/>
          <w:szCs w:val="24"/>
          <w:lang w:val="pl-PL" w:eastAsia="pl-PL"/>
        </w:rPr>
        <w:t xml:space="preserve">porozumienie dot. ogrzewaniu bloku pomiędzy Wspólnotą Mieszkaniową Domu Nauczyciela przy ul. Szkolnej 5 w Raciążku a Szkołą Podstawową </w:t>
      </w:r>
    </w:p>
    <w:p w14:paraId="26595BA6" w14:textId="77777777" w:rsidR="007837DB" w:rsidRPr="007837DB" w:rsidRDefault="007837DB" w:rsidP="007837DB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pl-PL" w:eastAsia="pl-PL"/>
        </w:rPr>
      </w:pPr>
      <w:r w:rsidRPr="007837DB">
        <w:rPr>
          <w:rFonts w:ascii="Times New Roman" w:eastAsia="Times New Roman" w:hAnsi="Times New Roman" w:cs="Times New Roman"/>
          <w:color w:val="000000"/>
          <w:sz w:val="28"/>
          <w:szCs w:val="24"/>
          <w:lang w:val="pl-PL" w:eastAsia="pl-PL"/>
        </w:rPr>
        <w:t>projekt kosztów ogrzewania na rok 2020</w:t>
      </w:r>
    </w:p>
    <w:p w14:paraId="4D1DBE47" w14:textId="77777777" w:rsidR="007837DB" w:rsidRPr="007837DB" w:rsidRDefault="007837DB" w:rsidP="007837DB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pl-PL" w:eastAsia="pl-PL"/>
        </w:rPr>
      </w:pPr>
      <w:r w:rsidRPr="007837DB">
        <w:rPr>
          <w:rFonts w:ascii="Times New Roman" w:eastAsia="Times New Roman" w:hAnsi="Times New Roman" w:cs="Times New Roman"/>
          <w:color w:val="000000"/>
          <w:sz w:val="28"/>
          <w:szCs w:val="24"/>
          <w:lang w:val="pl-PL" w:eastAsia="pl-PL"/>
        </w:rPr>
        <w:t>wykaz stanów i sald</w:t>
      </w:r>
    </w:p>
    <w:p w14:paraId="091994DF" w14:textId="77777777" w:rsidR="007837DB" w:rsidRPr="007837DB" w:rsidRDefault="007837DB" w:rsidP="007837DB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pl-PL" w:eastAsia="pl-PL"/>
        </w:rPr>
      </w:pPr>
      <w:r w:rsidRPr="007837DB">
        <w:rPr>
          <w:rFonts w:ascii="Times New Roman" w:eastAsia="Times New Roman" w:hAnsi="Times New Roman" w:cs="Times New Roman"/>
          <w:color w:val="000000"/>
          <w:sz w:val="28"/>
          <w:szCs w:val="24"/>
          <w:lang w:val="pl-PL" w:eastAsia="pl-PL"/>
        </w:rPr>
        <w:t>faktury za węgiel, wodę, energię, ochrona środowiska</w:t>
      </w:r>
    </w:p>
    <w:p w14:paraId="3570D1C8" w14:textId="77777777" w:rsidR="007837DB" w:rsidRPr="007837DB" w:rsidRDefault="007837DB" w:rsidP="007837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pl-PL" w:eastAsia="pl-PL"/>
        </w:rPr>
      </w:pPr>
    </w:p>
    <w:p w14:paraId="442CA3EC" w14:textId="77777777" w:rsidR="007837DB" w:rsidRPr="007837DB" w:rsidRDefault="007837DB" w:rsidP="007837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pl-PL" w:eastAsia="pl-PL"/>
        </w:rPr>
      </w:pPr>
      <w:r w:rsidRPr="007837DB">
        <w:rPr>
          <w:rFonts w:ascii="Times New Roman" w:eastAsia="Times New Roman" w:hAnsi="Times New Roman" w:cs="Times New Roman"/>
          <w:color w:val="000000"/>
          <w:sz w:val="28"/>
          <w:szCs w:val="24"/>
          <w:lang w:val="pl-PL" w:eastAsia="pl-PL"/>
        </w:rPr>
        <w:t xml:space="preserve">Dnia 13 stycznia 2020r. zostało zawarte porozumienie o ogrzewaniu budynku Wspólnoty Mieszkaniowej Dom Nauczyciela przy ul. Szkolnej 5 w Raciążku przez Szkołę Podstawową im. KEN w Raciążku. Szkoła w Raciążku za odpłatnością dostarcza ciepło do budynku Wspólnoty Dom Nauczyciela                           w Raciążku. Corocznie w miesiącu styczniu dokonuje się rozliczenia rzeczywistych kosztów ogrzewania za poprzedni rok i na tej podstawie powstaje nadpłata lub niedopłata, która ujęta jest w projektowanym planie opłat na kolejny rok. Nadpłata lub niedopłata zwracana jest przez szkołę lub Wspólnotę Dom Nauczyciela w 12-to miesięcznych ratach. Koszty ogrzewania Dom Nauczyciela ustala się proporcjonalnie do ogólnych kosztów ogrzewania poniesionych przez Szkołę Podstawową. Wskaźniki procentowe ustalono                      w miesiącu lutym 2018r. i obowiązują w kolejnych latach. Wskaźnik wyliczono: na podstawie powierzchni domu nauczyciela /330,7m2/ i szkoły /2120m2/ - </w:t>
      </w:r>
      <w:r w:rsidRPr="007837DB">
        <w:rPr>
          <w:rFonts w:ascii="Times New Roman" w:eastAsia="Times New Roman" w:hAnsi="Times New Roman" w:cs="Times New Roman"/>
          <w:color w:val="000000"/>
          <w:sz w:val="28"/>
          <w:szCs w:val="24"/>
          <w:lang w:val="pl-PL" w:eastAsia="pl-PL"/>
        </w:rPr>
        <w:lastRenderedPageBreak/>
        <w:t xml:space="preserve">wyniósł 15,6%.       W koszty ogrzewania szkoły i domu nauczyciela wchodzą: </w:t>
      </w:r>
    </w:p>
    <w:p w14:paraId="7F996C66" w14:textId="77777777" w:rsidR="007837DB" w:rsidRPr="007837DB" w:rsidRDefault="007837DB" w:rsidP="007837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pl-PL" w:eastAsia="pl-PL"/>
        </w:rPr>
      </w:pPr>
      <w:r w:rsidRPr="007837DB">
        <w:rPr>
          <w:rFonts w:ascii="Times New Roman" w:eastAsia="Times New Roman" w:hAnsi="Times New Roman" w:cs="Times New Roman"/>
          <w:color w:val="000000"/>
          <w:sz w:val="28"/>
          <w:szCs w:val="24"/>
          <w:lang w:val="pl-PL" w:eastAsia="pl-PL"/>
        </w:rPr>
        <w:t>-/ zakup miału /ekogroszek/</w:t>
      </w:r>
    </w:p>
    <w:p w14:paraId="3BE072D3" w14:textId="77777777" w:rsidR="007837DB" w:rsidRPr="007837DB" w:rsidRDefault="007837DB" w:rsidP="007837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pl-PL" w:eastAsia="pl-PL"/>
        </w:rPr>
      </w:pPr>
      <w:r w:rsidRPr="007837DB">
        <w:rPr>
          <w:rFonts w:ascii="Times New Roman" w:eastAsia="Times New Roman" w:hAnsi="Times New Roman" w:cs="Times New Roman"/>
          <w:color w:val="000000"/>
          <w:sz w:val="28"/>
          <w:szCs w:val="24"/>
          <w:lang w:val="pl-PL" w:eastAsia="pl-PL"/>
        </w:rPr>
        <w:t>-/ energia</w:t>
      </w:r>
    </w:p>
    <w:p w14:paraId="2CA1E68A" w14:textId="77777777" w:rsidR="007837DB" w:rsidRPr="007837DB" w:rsidRDefault="007837DB" w:rsidP="007837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pl-PL" w:eastAsia="pl-PL"/>
        </w:rPr>
      </w:pPr>
      <w:r w:rsidRPr="007837DB">
        <w:rPr>
          <w:rFonts w:ascii="Times New Roman" w:eastAsia="Times New Roman" w:hAnsi="Times New Roman" w:cs="Times New Roman"/>
          <w:color w:val="000000"/>
          <w:sz w:val="28"/>
          <w:szCs w:val="24"/>
          <w:lang w:val="pl-PL" w:eastAsia="pl-PL"/>
        </w:rPr>
        <w:t>-/ amortyzacja kotłów i pomp</w:t>
      </w:r>
    </w:p>
    <w:p w14:paraId="5A160676" w14:textId="77777777" w:rsidR="007837DB" w:rsidRPr="007837DB" w:rsidRDefault="007837DB" w:rsidP="007837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pl-PL" w:eastAsia="pl-PL"/>
        </w:rPr>
      </w:pPr>
      <w:r w:rsidRPr="007837DB">
        <w:rPr>
          <w:rFonts w:ascii="Times New Roman" w:eastAsia="Times New Roman" w:hAnsi="Times New Roman" w:cs="Times New Roman"/>
          <w:color w:val="000000"/>
          <w:sz w:val="28"/>
          <w:szCs w:val="24"/>
          <w:lang w:val="pl-PL" w:eastAsia="pl-PL"/>
        </w:rPr>
        <w:t>-/ woda</w:t>
      </w:r>
    </w:p>
    <w:p w14:paraId="1A02BDE7" w14:textId="77777777" w:rsidR="007837DB" w:rsidRPr="007837DB" w:rsidRDefault="007837DB" w:rsidP="007837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pl-PL" w:eastAsia="pl-PL"/>
        </w:rPr>
      </w:pPr>
      <w:r w:rsidRPr="007837DB">
        <w:rPr>
          <w:rFonts w:ascii="Times New Roman" w:eastAsia="Times New Roman" w:hAnsi="Times New Roman" w:cs="Times New Roman"/>
          <w:color w:val="000000"/>
          <w:sz w:val="28"/>
          <w:szCs w:val="24"/>
          <w:lang w:val="pl-PL" w:eastAsia="pl-PL"/>
        </w:rPr>
        <w:t>-/ bhp /gdy występują koszty/</w:t>
      </w:r>
    </w:p>
    <w:p w14:paraId="763C0302" w14:textId="77777777" w:rsidR="007837DB" w:rsidRPr="007837DB" w:rsidRDefault="007837DB" w:rsidP="007837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pl-PL" w:eastAsia="pl-PL"/>
        </w:rPr>
      </w:pPr>
      <w:r w:rsidRPr="007837DB">
        <w:rPr>
          <w:rFonts w:ascii="Times New Roman" w:eastAsia="Times New Roman" w:hAnsi="Times New Roman" w:cs="Times New Roman"/>
          <w:color w:val="000000"/>
          <w:sz w:val="28"/>
          <w:szCs w:val="24"/>
          <w:lang w:val="pl-PL" w:eastAsia="pl-PL"/>
        </w:rPr>
        <w:t>-/ opłata środowiskowa</w:t>
      </w:r>
    </w:p>
    <w:p w14:paraId="774C577D" w14:textId="77777777" w:rsidR="007837DB" w:rsidRPr="007837DB" w:rsidRDefault="007837DB" w:rsidP="007837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pl-PL" w:eastAsia="pl-PL"/>
        </w:rPr>
      </w:pPr>
      <w:r w:rsidRPr="007837DB">
        <w:rPr>
          <w:rFonts w:ascii="Times New Roman" w:eastAsia="Times New Roman" w:hAnsi="Times New Roman" w:cs="Times New Roman"/>
          <w:color w:val="000000"/>
          <w:sz w:val="28"/>
          <w:szCs w:val="24"/>
          <w:lang w:val="pl-PL" w:eastAsia="pl-PL"/>
        </w:rPr>
        <w:t xml:space="preserve">Palacza dla potrzeb Wspólnoty zatrudnia i opłaca Wspólnota Mieszkaniowa. Szkoła obciąża Wspólnotę /bez palacza/ comiesięcznymi fakturami, doliczając 23% podatku WAT. </w:t>
      </w:r>
    </w:p>
    <w:p w14:paraId="46C548AD" w14:textId="77777777" w:rsidR="007837DB" w:rsidRPr="007837DB" w:rsidRDefault="007837DB" w:rsidP="007837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pl-PL" w:eastAsia="pl-PL"/>
        </w:rPr>
      </w:pPr>
      <w:r w:rsidRPr="007837DB">
        <w:rPr>
          <w:rFonts w:ascii="Times New Roman" w:eastAsia="Times New Roman" w:hAnsi="Times New Roman" w:cs="Times New Roman"/>
          <w:color w:val="000000"/>
          <w:sz w:val="28"/>
          <w:szCs w:val="24"/>
          <w:lang w:val="pl-PL" w:eastAsia="pl-PL"/>
        </w:rPr>
        <w:t xml:space="preserve">Porozumienie ważne jest z corocznym naliczaniem opłat na dany rok                              i rozliczeniem opłat za rok poprzedni. </w:t>
      </w:r>
    </w:p>
    <w:p w14:paraId="1981EED7" w14:textId="77777777" w:rsidR="007837DB" w:rsidRPr="007837DB" w:rsidRDefault="007837DB" w:rsidP="007837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pl-PL" w:eastAsia="pl-PL"/>
        </w:rPr>
      </w:pPr>
      <w:r w:rsidRPr="007837DB">
        <w:rPr>
          <w:rFonts w:ascii="Times New Roman" w:eastAsia="Times New Roman" w:hAnsi="Times New Roman" w:cs="Times New Roman"/>
          <w:color w:val="000000"/>
          <w:sz w:val="28"/>
          <w:szCs w:val="24"/>
          <w:lang w:val="pl-PL" w:eastAsia="pl-PL"/>
        </w:rPr>
        <w:t xml:space="preserve">Naliczenie i rozliczenie sporządzane są do końca stycznia każdego roku. </w:t>
      </w:r>
    </w:p>
    <w:p w14:paraId="28B4675A" w14:textId="77777777" w:rsidR="007837DB" w:rsidRPr="007837DB" w:rsidRDefault="007837DB" w:rsidP="007837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pl-PL" w:eastAsia="pl-PL"/>
        </w:rPr>
      </w:pPr>
    </w:p>
    <w:p w14:paraId="2BEDB8D8" w14:textId="77777777" w:rsidR="007837DB" w:rsidRPr="007837DB" w:rsidRDefault="007837DB" w:rsidP="007837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pl-PL" w:eastAsia="pl-PL"/>
        </w:rPr>
      </w:pPr>
      <w:r w:rsidRPr="007837DB">
        <w:rPr>
          <w:rFonts w:ascii="Times New Roman" w:eastAsia="Times New Roman" w:hAnsi="Times New Roman" w:cs="Times New Roman"/>
          <w:color w:val="000000"/>
          <w:sz w:val="28"/>
          <w:szCs w:val="24"/>
          <w:lang w:val="pl-PL" w:eastAsia="pl-PL"/>
        </w:rPr>
        <w:t>W projekcie na rok 2020r. Dyrektor Szkoły w Raciążku podał planowane składniki kosztów ogrzewania Domu Nauczyciela na rok 2020, które wyniosły 1.092,55zł. miesięcznie, na które składają się:</w:t>
      </w:r>
    </w:p>
    <w:p w14:paraId="59D90571" w14:textId="77777777" w:rsidR="007837DB" w:rsidRPr="007837DB" w:rsidRDefault="007837DB" w:rsidP="007837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pl-PL" w:eastAsia="pl-PL"/>
        </w:rPr>
      </w:pPr>
    </w:p>
    <w:p w14:paraId="75B2AB1F" w14:textId="77777777" w:rsidR="007837DB" w:rsidRPr="007837DB" w:rsidRDefault="007837DB" w:rsidP="007837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pl-PL" w:eastAsia="pl-PL"/>
        </w:rPr>
      </w:pPr>
      <w:r w:rsidRPr="007837DB">
        <w:rPr>
          <w:rFonts w:ascii="Times New Roman" w:eastAsia="Times New Roman" w:hAnsi="Times New Roman" w:cs="Times New Roman"/>
          <w:color w:val="000000"/>
          <w:sz w:val="28"/>
          <w:szCs w:val="24"/>
          <w:lang w:val="pl-PL" w:eastAsia="pl-PL"/>
        </w:rPr>
        <w:t>-/ ekogroszek / miał 14.791 kg x 633,45zł. = 9.369,36zł./</w:t>
      </w:r>
    </w:p>
    <w:p w14:paraId="625BB3C1" w14:textId="77777777" w:rsidR="007837DB" w:rsidRPr="007837DB" w:rsidRDefault="007837DB" w:rsidP="007837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pl-PL" w:eastAsia="pl-PL"/>
        </w:rPr>
      </w:pPr>
      <w:r w:rsidRPr="007837DB">
        <w:rPr>
          <w:rFonts w:ascii="Times New Roman" w:eastAsia="Times New Roman" w:hAnsi="Times New Roman" w:cs="Times New Roman"/>
          <w:color w:val="000000"/>
          <w:sz w:val="28"/>
          <w:szCs w:val="24"/>
          <w:lang w:val="pl-PL" w:eastAsia="pl-PL"/>
        </w:rPr>
        <w:t>-/ amortyzacja kotłów i pomp  808,30zł /15.6% od całości/</w:t>
      </w:r>
    </w:p>
    <w:p w14:paraId="730BD7BD" w14:textId="77777777" w:rsidR="007837DB" w:rsidRPr="007837DB" w:rsidRDefault="007837DB" w:rsidP="007837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pl-PL" w:eastAsia="pl-PL"/>
        </w:rPr>
      </w:pPr>
      <w:r w:rsidRPr="007837DB">
        <w:rPr>
          <w:rFonts w:ascii="Times New Roman" w:eastAsia="Times New Roman" w:hAnsi="Times New Roman" w:cs="Times New Roman"/>
          <w:color w:val="000000"/>
          <w:sz w:val="28"/>
          <w:szCs w:val="24"/>
          <w:lang w:val="pl-PL" w:eastAsia="pl-PL"/>
        </w:rPr>
        <w:t>-/ energia  - 767, 68zł. //15.6% od całości w/g tabliczek znamionowych/</w:t>
      </w:r>
    </w:p>
    <w:p w14:paraId="28606BB1" w14:textId="77777777" w:rsidR="007837DB" w:rsidRPr="007837DB" w:rsidRDefault="007837DB" w:rsidP="007837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pl-PL" w:eastAsia="pl-PL"/>
        </w:rPr>
      </w:pPr>
      <w:r w:rsidRPr="007837DB">
        <w:rPr>
          <w:rFonts w:ascii="Times New Roman" w:eastAsia="Times New Roman" w:hAnsi="Times New Roman" w:cs="Times New Roman"/>
          <w:color w:val="000000"/>
          <w:sz w:val="28"/>
          <w:szCs w:val="24"/>
          <w:lang w:val="pl-PL" w:eastAsia="pl-PL"/>
        </w:rPr>
        <w:t xml:space="preserve">-/ woda 60,8l </w:t>
      </w:r>
    </w:p>
    <w:p w14:paraId="16102CDC" w14:textId="77777777" w:rsidR="007837DB" w:rsidRPr="007837DB" w:rsidRDefault="007837DB" w:rsidP="007837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pl-PL" w:eastAsia="pl-PL"/>
        </w:rPr>
      </w:pPr>
      <w:r w:rsidRPr="007837DB">
        <w:rPr>
          <w:rFonts w:ascii="Times New Roman" w:eastAsia="Times New Roman" w:hAnsi="Times New Roman" w:cs="Times New Roman"/>
          <w:color w:val="000000"/>
          <w:sz w:val="28"/>
          <w:szCs w:val="24"/>
          <w:lang w:val="pl-PL" w:eastAsia="pl-PL"/>
        </w:rPr>
        <w:t>-/ opłata środowiskowa 180 /15.6% od całości do Urząd Marszałkowski/</w:t>
      </w:r>
    </w:p>
    <w:p w14:paraId="0595B94F" w14:textId="77777777" w:rsidR="007837DB" w:rsidRPr="007837DB" w:rsidRDefault="007837DB" w:rsidP="007837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pl-PL" w:eastAsia="pl-PL"/>
        </w:rPr>
      </w:pPr>
      <w:r w:rsidRPr="007837DB">
        <w:rPr>
          <w:rFonts w:ascii="Times New Roman" w:eastAsia="Times New Roman" w:hAnsi="Times New Roman" w:cs="Times New Roman"/>
          <w:color w:val="000000"/>
          <w:sz w:val="28"/>
          <w:szCs w:val="24"/>
          <w:lang w:val="pl-PL" w:eastAsia="pl-PL"/>
        </w:rPr>
        <w:t xml:space="preserve">Nadpłata za rok 2019 wyniosła 527,10zł. </w:t>
      </w:r>
    </w:p>
    <w:p w14:paraId="5BF2C6D1" w14:textId="77777777" w:rsidR="007837DB" w:rsidRPr="007837DB" w:rsidRDefault="007837DB" w:rsidP="007837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pl-PL" w:eastAsia="pl-PL"/>
        </w:rPr>
      </w:pPr>
    </w:p>
    <w:p w14:paraId="0BC225D5" w14:textId="77777777" w:rsidR="007837DB" w:rsidRPr="007837DB" w:rsidRDefault="007837DB" w:rsidP="007837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pl-PL" w:eastAsia="pl-PL"/>
        </w:rPr>
      </w:pPr>
      <w:r w:rsidRPr="007837DB">
        <w:rPr>
          <w:rFonts w:ascii="Times New Roman" w:eastAsia="Times New Roman" w:hAnsi="Times New Roman" w:cs="Times New Roman"/>
          <w:color w:val="000000"/>
          <w:sz w:val="28"/>
          <w:szCs w:val="24"/>
          <w:lang w:val="pl-PL" w:eastAsia="pl-PL"/>
        </w:rPr>
        <w:t>Razem: 10.659,05x23%+2.451,58= 13.110,63:12=1.092,55</w:t>
      </w:r>
    </w:p>
    <w:p w14:paraId="3232110E" w14:textId="77777777" w:rsidR="007837DB" w:rsidRPr="007837DB" w:rsidRDefault="007837DB" w:rsidP="007837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pl-PL" w:eastAsia="pl-PL"/>
        </w:rPr>
      </w:pPr>
    </w:p>
    <w:p w14:paraId="45C51429" w14:textId="77777777" w:rsidR="007837DB" w:rsidRPr="007837DB" w:rsidRDefault="007837DB" w:rsidP="007837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pl-PL" w:eastAsia="pl-PL"/>
        </w:rPr>
      </w:pPr>
    </w:p>
    <w:p w14:paraId="34A34D13" w14:textId="77777777" w:rsidR="007837DB" w:rsidRPr="007837DB" w:rsidRDefault="007837DB" w:rsidP="007837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pl-PL" w:eastAsia="pl-PL"/>
        </w:rPr>
      </w:pPr>
      <w:r w:rsidRPr="007837DB">
        <w:rPr>
          <w:rFonts w:ascii="Times New Roman" w:eastAsia="Times New Roman" w:hAnsi="Times New Roman" w:cs="Times New Roman"/>
          <w:color w:val="000000"/>
          <w:sz w:val="28"/>
          <w:szCs w:val="24"/>
          <w:lang w:val="pl-PL" w:eastAsia="pl-PL"/>
        </w:rPr>
        <w:t xml:space="preserve">Rozliczenie faktyczne roku 2020 – </w:t>
      </w:r>
    </w:p>
    <w:p w14:paraId="77D0A61E" w14:textId="77777777" w:rsidR="007837DB" w:rsidRPr="007837DB" w:rsidRDefault="007837DB" w:rsidP="007837DB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pl-PL" w:eastAsia="pl-PL"/>
        </w:rPr>
      </w:pPr>
      <w:r w:rsidRPr="007837DB">
        <w:rPr>
          <w:rFonts w:ascii="Times New Roman" w:eastAsia="Times New Roman" w:hAnsi="Times New Roman" w:cs="Times New Roman"/>
          <w:color w:val="000000"/>
          <w:sz w:val="28"/>
          <w:szCs w:val="24"/>
          <w:lang w:val="pl-PL" w:eastAsia="pl-PL"/>
        </w:rPr>
        <w:t>ekogroszek 9970kg – 6284,78 /1t 630,37/</w:t>
      </w:r>
    </w:p>
    <w:p w14:paraId="1A81D366" w14:textId="77777777" w:rsidR="007837DB" w:rsidRPr="007837DB" w:rsidRDefault="007837DB" w:rsidP="007837DB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pl-PL" w:eastAsia="pl-PL"/>
        </w:rPr>
      </w:pPr>
      <w:r w:rsidRPr="007837DB">
        <w:rPr>
          <w:rFonts w:ascii="Times New Roman" w:eastAsia="Times New Roman" w:hAnsi="Times New Roman" w:cs="Times New Roman"/>
          <w:color w:val="000000"/>
          <w:sz w:val="28"/>
          <w:szCs w:val="24"/>
          <w:lang w:val="pl-PL" w:eastAsia="pl-PL"/>
        </w:rPr>
        <w:t>amortyzacja kotłów i pomp – 688,61 /15,6% od kwoty 44414,19/</w:t>
      </w:r>
    </w:p>
    <w:p w14:paraId="0197A555" w14:textId="77777777" w:rsidR="007837DB" w:rsidRPr="007837DB" w:rsidRDefault="007837DB" w:rsidP="007837DB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pl-PL" w:eastAsia="pl-PL"/>
        </w:rPr>
      </w:pPr>
      <w:r w:rsidRPr="007837DB">
        <w:rPr>
          <w:rFonts w:ascii="Times New Roman" w:eastAsia="Times New Roman" w:hAnsi="Times New Roman" w:cs="Times New Roman"/>
          <w:color w:val="000000"/>
          <w:sz w:val="28"/>
          <w:szCs w:val="24"/>
          <w:lang w:val="pl-PL" w:eastAsia="pl-PL"/>
        </w:rPr>
        <w:t>energia – 723,30 /15,6% od całości /wg tabliczek znamionowych/</w:t>
      </w:r>
    </w:p>
    <w:p w14:paraId="31AE66FA" w14:textId="77777777" w:rsidR="007837DB" w:rsidRPr="007837DB" w:rsidRDefault="007837DB" w:rsidP="007837DB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pl-PL" w:eastAsia="pl-PL"/>
        </w:rPr>
      </w:pPr>
      <w:r w:rsidRPr="007837DB">
        <w:rPr>
          <w:rFonts w:ascii="Times New Roman" w:eastAsia="Times New Roman" w:hAnsi="Times New Roman" w:cs="Times New Roman"/>
          <w:color w:val="000000"/>
          <w:sz w:val="28"/>
          <w:szCs w:val="24"/>
          <w:lang w:val="pl-PL" w:eastAsia="pl-PL"/>
        </w:rPr>
        <w:t>woda  - 15,97 /10% od całości, potem 15,6%</w:t>
      </w:r>
    </w:p>
    <w:p w14:paraId="0AB14809" w14:textId="77777777" w:rsidR="007837DB" w:rsidRPr="007837DB" w:rsidRDefault="007837DB" w:rsidP="007837DB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pl-PL" w:eastAsia="pl-PL"/>
        </w:rPr>
      </w:pPr>
      <w:r w:rsidRPr="007837DB">
        <w:rPr>
          <w:rFonts w:ascii="Times New Roman" w:eastAsia="Times New Roman" w:hAnsi="Times New Roman" w:cs="Times New Roman"/>
          <w:color w:val="000000"/>
          <w:sz w:val="28"/>
          <w:szCs w:val="24"/>
          <w:lang w:val="pl-PL" w:eastAsia="pl-PL"/>
        </w:rPr>
        <w:t>opłata środowiskowa  - 172,69  /15.6 od całości do UM/</w:t>
      </w:r>
    </w:p>
    <w:p w14:paraId="4E253DA0" w14:textId="77777777" w:rsidR="007837DB" w:rsidRPr="007837DB" w:rsidRDefault="007837DB" w:rsidP="007837DB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pl-PL" w:eastAsia="pl-PL"/>
        </w:rPr>
      </w:pPr>
      <w:r w:rsidRPr="007837DB">
        <w:rPr>
          <w:rFonts w:ascii="Times New Roman" w:eastAsia="Times New Roman" w:hAnsi="Times New Roman" w:cs="Times New Roman"/>
          <w:color w:val="000000"/>
          <w:sz w:val="28"/>
          <w:szCs w:val="24"/>
          <w:lang w:val="pl-PL" w:eastAsia="pl-PL"/>
        </w:rPr>
        <w:t>badanie zapylenia w kotłowni - 483,54  - 15,6% od kwoty 3099,60</w:t>
      </w:r>
    </w:p>
    <w:p w14:paraId="05B9F5BD" w14:textId="77777777" w:rsidR="007837DB" w:rsidRPr="007837DB" w:rsidRDefault="007837DB" w:rsidP="007837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pl-PL" w:eastAsia="pl-PL"/>
        </w:rPr>
      </w:pPr>
    </w:p>
    <w:p w14:paraId="4A14FDEB" w14:textId="77777777" w:rsidR="007837DB" w:rsidRPr="007837DB" w:rsidRDefault="007837DB" w:rsidP="007837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pl-PL" w:eastAsia="pl-PL"/>
        </w:rPr>
      </w:pPr>
    </w:p>
    <w:p w14:paraId="225E0B4C" w14:textId="77777777" w:rsidR="007837DB" w:rsidRPr="007837DB" w:rsidRDefault="007837DB" w:rsidP="007837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pl-PL" w:eastAsia="pl-PL"/>
        </w:rPr>
      </w:pPr>
      <w:r w:rsidRPr="007837DB">
        <w:rPr>
          <w:rFonts w:ascii="Times New Roman" w:eastAsia="Times New Roman" w:hAnsi="Times New Roman" w:cs="Times New Roman"/>
          <w:color w:val="000000"/>
          <w:sz w:val="28"/>
          <w:szCs w:val="24"/>
          <w:lang w:val="pl-PL" w:eastAsia="pl-PL"/>
        </w:rPr>
        <w:t>Wpłata za rok 2020 – 10.659,00</w:t>
      </w:r>
    </w:p>
    <w:p w14:paraId="0CE41DCE" w14:textId="77777777" w:rsidR="007837DB" w:rsidRPr="007837DB" w:rsidRDefault="007837DB" w:rsidP="007837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pl-PL" w:eastAsia="pl-PL"/>
        </w:rPr>
      </w:pPr>
      <w:r w:rsidRPr="007837DB">
        <w:rPr>
          <w:rFonts w:ascii="Times New Roman" w:eastAsia="Times New Roman" w:hAnsi="Times New Roman" w:cs="Times New Roman"/>
          <w:color w:val="000000"/>
          <w:sz w:val="28"/>
          <w:szCs w:val="24"/>
          <w:lang w:val="pl-PL" w:eastAsia="pl-PL"/>
        </w:rPr>
        <w:t>Nadpłata za rok 2020 – 2.288,11 tj. kwota do zwrotu – na rzecz Wspólnoty Mieszkaniowej Dom Nauczyciela w Raciążku</w:t>
      </w:r>
    </w:p>
    <w:p w14:paraId="26582E58" w14:textId="77777777" w:rsidR="007837DB" w:rsidRPr="007837DB" w:rsidRDefault="007837DB" w:rsidP="007837DB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pl-PL" w:eastAsia="pl-PL"/>
        </w:rPr>
      </w:pPr>
      <w:r w:rsidRPr="007837DB">
        <w:rPr>
          <w:rFonts w:ascii="Times New Roman" w:eastAsia="Times New Roman" w:hAnsi="Times New Roman" w:cs="Times New Roman"/>
          <w:color w:val="000000"/>
          <w:sz w:val="28"/>
          <w:szCs w:val="24"/>
          <w:lang w:val="pl-PL" w:eastAsia="pl-PL"/>
        </w:rPr>
        <w:t>Zużycie ekogroszku: 38,33 ton. Na Dom Nauczyciela przypada /5dni po 15,6%, 2 dni w tygodniu po 50%/ tj. 9970 kg.</w:t>
      </w:r>
    </w:p>
    <w:p w14:paraId="1FF6BCE3" w14:textId="77777777" w:rsidR="007837DB" w:rsidRPr="007837DB" w:rsidRDefault="007837DB" w:rsidP="007837DB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pl-PL" w:eastAsia="pl-PL"/>
        </w:rPr>
      </w:pPr>
      <w:r w:rsidRPr="007837DB">
        <w:rPr>
          <w:rFonts w:ascii="Times New Roman" w:eastAsia="Times New Roman" w:hAnsi="Times New Roman" w:cs="Times New Roman"/>
          <w:color w:val="000000"/>
          <w:sz w:val="28"/>
          <w:szCs w:val="24"/>
          <w:lang w:val="pl-PL" w:eastAsia="pl-PL"/>
        </w:rPr>
        <w:lastRenderedPageBreak/>
        <w:t>Amortyzację określającą przepisy / całość: 4.414,19/</w:t>
      </w:r>
    </w:p>
    <w:p w14:paraId="57B91EEA" w14:textId="77777777" w:rsidR="007837DB" w:rsidRPr="007837DB" w:rsidRDefault="007837DB" w:rsidP="007837DB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pl-PL" w:eastAsia="pl-PL"/>
        </w:rPr>
      </w:pPr>
      <w:r w:rsidRPr="007837DB">
        <w:rPr>
          <w:rFonts w:ascii="Times New Roman" w:eastAsia="Times New Roman" w:hAnsi="Times New Roman" w:cs="Times New Roman"/>
          <w:color w:val="000000"/>
          <w:sz w:val="28"/>
          <w:szCs w:val="24"/>
          <w:lang w:val="pl-PL" w:eastAsia="pl-PL"/>
        </w:rPr>
        <w:t xml:space="preserve">energię wyliczono na podstawie tabliczek znamionowych dostarczonych ze sprzętem przez producenta </w:t>
      </w:r>
    </w:p>
    <w:p w14:paraId="73E3D7AA" w14:textId="77777777" w:rsidR="007837DB" w:rsidRPr="007837DB" w:rsidRDefault="007837DB" w:rsidP="007837DB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pl-PL" w:eastAsia="pl-PL"/>
        </w:rPr>
      </w:pPr>
      <w:r w:rsidRPr="007837DB">
        <w:rPr>
          <w:rFonts w:ascii="Times New Roman" w:eastAsia="Times New Roman" w:hAnsi="Times New Roman" w:cs="Times New Roman"/>
          <w:color w:val="000000"/>
          <w:sz w:val="28"/>
          <w:szCs w:val="24"/>
          <w:lang w:val="pl-PL" w:eastAsia="pl-PL"/>
        </w:rPr>
        <w:t>woda – naliczono 10% od zużycia a następnie 15,6% dla Domu Nauczyciela</w:t>
      </w:r>
    </w:p>
    <w:p w14:paraId="06D57ABD" w14:textId="77777777" w:rsidR="007837DB" w:rsidRPr="007837DB" w:rsidRDefault="007837DB" w:rsidP="007837DB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pl-PL" w:eastAsia="pl-PL"/>
        </w:rPr>
      </w:pPr>
      <w:r w:rsidRPr="007837DB">
        <w:rPr>
          <w:rFonts w:ascii="Times New Roman" w:eastAsia="Times New Roman" w:hAnsi="Times New Roman" w:cs="Times New Roman"/>
          <w:color w:val="000000"/>
          <w:sz w:val="28"/>
          <w:szCs w:val="24"/>
          <w:lang w:val="pl-PL" w:eastAsia="pl-PL"/>
        </w:rPr>
        <w:t>Opłata środowiskowa – naliczono 15,6% od kwoty 1.107zł.</w:t>
      </w:r>
    </w:p>
    <w:p w14:paraId="46D26061" w14:textId="77777777" w:rsidR="007837DB" w:rsidRPr="007837DB" w:rsidRDefault="007837DB" w:rsidP="007837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pl-PL" w:eastAsia="pl-PL"/>
        </w:rPr>
      </w:pPr>
    </w:p>
    <w:p w14:paraId="0FC83A2A" w14:textId="77777777" w:rsidR="007837DB" w:rsidRPr="007837DB" w:rsidRDefault="007837DB" w:rsidP="007837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pl-PL" w:eastAsia="pl-PL"/>
        </w:rPr>
      </w:pPr>
    </w:p>
    <w:p w14:paraId="0F6C1755" w14:textId="77777777" w:rsidR="007837DB" w:rsidRPr="007837DB" w:rsidRDefault="007837DB" w:rsidP="007837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pl-PL" w:eastAsia="pl-PL"/>
        </w:rPr>
      </w:pPr>
      <w:r w:rsidRPr="007837DB">
        <w:rPr>
          <w:rFonts w:ascii="Times New Roman" w:eastAsia="Times New Roman" w:hAnsi="Times New Roman" w:cs="Times New Roman"/>
          <w:color w:val="000000"/>
          <w:sz w:val="28"/>
          <w:szCs w:val="24"/>
          <w:lang w:val="pl-PL" w:eastAsia="pl-PL"/>
        </w:rPr>
        <w:t xml:space="preserve">Zgodność faktur za zużytą energię elektryczną, opłatę za wodę i ścieki i zakup miału/ ekogroszku stwierdzono na podstawie wykazów stanów i sald. </w:t>
      </w:r>
    </w:p>
    <w:p w14:paraId="40C7C297" w14:textId="77777777" w:rsidR="007837DB" w:rsidRPr="007837DB" w:rsidRDefault="007837DB" w:rsidP="007837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pl-PL" w:eastAsia="pl-PL"/>
        </w:rPr>
      </w:pPr>
    </w:p>
    <w:p w14:paraId="4A80E2DC" w14:textId="77777777" w:rsidR="007837DB" w:rsidRPr="007837DB" w:rsidRDefault="007837DB" w:rsidP="007837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pl-PL" w:eastAsia="pl-PL"/>
        </w:rPr>
      </w:pPr>
    </w:p>
    <w:p w14:paraId="4D8C011D" w14:textId="77777777" w:rsidR="007837DB" w:rsidRPr="007837DB" w:rsidRDefault="007837DB" w:rsidP="007837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pl-PL" w:eastAsia="pl-PL"/>
        </w:rPr>
      </w:pPr>
    </w:p>
    <w:p w14:paraId="0F13A4A8" w14:textId="77777777" w:rsidR="007837DB" w:rsidRPr="007837DB" w:rsidRDefault="007837DB" w:rsidP="007837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pl-PL" w:eastAsia="pl-PL"/>
        </w:rPr>
      </w:pPr>
      <w:r w:rsidRPr="007837DB">
        <w:rPr>
          <w:rFonts w:ascii="Times New Roman" w:eastAsia="Times New Roman" w:hAnsi="Times New Roman" w:cs="Times New Roman"/>
          <w:color w:val="000000"/>
          <w:sz w:val="28"/>
          <w:szCs w:val="24"/>
          <w:lang w:val="pl-PL" w:eastAsia="pl-PL"/>
        </w:rPr>
        <w:t>Komisja prosi o wyjaśnienie:</w:t>
      </w:r>
    </w:p>
    <w:p w14:paraId="7FA082D1" w14:textId="77777777" w:rsidR="007837DB" w:rsidRPr="007837DB" w:rsidRDefault="007837DB" w:rsidP="007837DB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pl-PL" w:eastAsia="pl-PL"/>
        </w:rPr>
      </w:pPr>
      <w:r w:rsidRPr="007837DB">
        <w:rPr>
          <w:rFonts w:ascii="Times New Roman" w:eastAsia="Times New Roman" w:hAnsi="Times New Roman" w:cs="Times New Roman"/>
          <w:color w:val="000000"/>
          <w:sz w:val="28"/>
          <w:szCs w:val="24"/>
          <w:lang w:val="pl-PL" w:eastAsia="pl-PL"/>
        </w:rPr>
        <w:t>W oparciu o jakie przepisy został wyliczony wskaźnik procentowy 15,6% obciążający kosztami Wspólnotę .</w:t>
      </w:r>
    </w:p>
    <w:p w14:paraId="11278CD2" w14:textId="4A6D6803" w:rsidR="007837DB" w:rsidRPr="007837DB" w:rsidRDefault="007837DB" w:rsidP="007837DB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pl-PL" w:eastAsia="pl-PL"/>
        </w:rPr>
      </w:pPr>
      <w:r w:rsidRPr="007837DB">
        <w:rPr>
          <w:rFonts w:ascii="Times New Roman" w:eastAsia="Times New Roman" w:hAnsi="Times New Roman" w:cs="Times New Roman"/>
          <w:color w:val="000000"/>
          <w:sz w:val="28"/>
          <w:szCs w:val="24"/>
          <w:lang w:val="pl-PL" w:eastAsia="pl-PL"/>
        </w:rPr>
        <w:t xml:space="preserve">kto jest obciążony kosztami kolektora ciepłowniczego między szkołą                   a budynkiem Wspólnoty. Czy starty te są znane? jeżeli tak, to w jakiej wysokości. </w:t>
      </w:r>
    </w:p>
    <w:p w14:paraId="35521FAB" w14:textId="77777777" w:rsidR="007837DB" w:rsidRPr="007837DB" w:rsidRDefault="007837DB" w:rsidP="007837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pl-PL" w:eastAsia="pl-PL"/>
        </w:rPr>
      </w:pPr>
    </w:p>
    <w:p w14:paraId="2A95B29F" w14:textId="77777777" w:rsidR="007837DB" w:rsidRPr="007837DB" w:rsidRDefault="007837DB" w:rsidP="007837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</w:pPr>
      <w:r w:rsidRPr="007837DB"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 xml:space="preserve">Na tym protokoł zakończono i przedłożono Dyrektorowi kontrolowanej jednostki. </w:t>
      </w:r>
    </w:p>
    <w:p w14:paraId="4BF24CE3" w14:textId="77777777" w:rsidR="007837DB" w:rsidRPr="007837DB" w:rsidRDefault="007837DB" w:rsidP="007837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</w:pPr>
      <w:r w:rsidRPr="007837DB"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 xml:space="preserve">Komisja wnosi o pisemne odniesienie się do pokontrolnych wyjaśnień  zawartych w protokole,  w terminie 7 dni roboczych od daty doręczenia protokołu /do biura Rady Gminy/. </w:t>
      </w:r>
    </w:p>
    <w:p w14:paraId="297C731D" w14:textId="4D77AF74" w:rsidR="007837DB" w:rsidRPr="007837DB" w:rsidRDefault="007837DB" w:rsidP="007837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</w:pPr>
      <w:r w:rsidRPr="007837DB"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>Jeden egzemplarz protokołu przekazano w jednostce kontrolowanej</w:t>
      </w:r>
      <w:r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>”</w:t>
      </w:r>
      <w:r w:rsidRPr="007837DB">
        <w:rPr>
          <w:rFonts w:ascii="Times New Roman" w:eastAsia="Times New Roman" w:hAnsi="Times New Roman" w:cs="Times New Roman"/>
          <w:sz w:val="28"/>
          <w:szCs w:val="28"/>
          <w:lang w:val="pl-PL" w:eastAsia="pl-PL"/>
        </w:rPr>
        <w:t>.</w:t>
      </w:r>
    </w:p>
    <w:p w14:paraId="450B503A" w14:textId="2658E06D" w:rsidR="009B2611" w:rsidRDefault="009B2611" w:rsidP="009B2611">
      <w:pPr>
        <w:pStyle w:val="myStyle"/>
        <w:spacing w:before="2" w:after="2" w:line="240" w:lineRule="auto"/>
        <w:ind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</w:p>
    <w:p w14:paraId="78BDD26B" w14:textId="3657A699" w:rsidR="00BF7D54" w:rsidRDefault="00B14BBA">
      <w:pPr>
        <w:pStyle w:val="myStyle"/>
        <w:spacing w:before="243" w:after="3" w:line="240" w:lineRule="auto"/>
        <w:ind w:left="240" w:right="240"/>
        <w:jc w:val="left"/>
      </w:pPr>
      <w:r>
        <w:rPr>
          <w:color w:val="000000"/>
          <w:sz w:val="27"/>
          <w:szCs w:val="27"/>
        </w:rPr>
        <w:t xml:space="preserve">19.2. dyskusja   </w:t>
      </w:r>
    </w:p>
    <w:p w14:paraId="253E5ACB" w14:textId="77777777" w:rsidR="00BF7D54" w:rsidRDefault="00B14BBA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(13:29:21 - 13:29:37)</w:t>
      </w:r>
    </w:p>
    <w:p w14:paraId="642DE467" w14:textId="77777777" w:rsidR="00BF7D54" w:rsidRDefault="00BF7D54">
      <w:pPr>
        <w:pStyle w:val="myStyle"/>
        <w:spacing w:before="2" w:after="2" w:line="240" w:lineRule="auto"/>
        <w:ind w:left="240" w:right="240"/>
        <w:jc w:val="left"/>
      </w:pPr>
    </w:p>
    <w:p w14:paraId="5FC94568" w14:textId="10959D1D" w:rsidR="009B2611" w:rsidRDefault="009B2611" w:rsidP="003F2C6C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W związku z tym, że Radni nie wnieśli </w:t>
      </w:r>
      <w:r w:rsidR="001E7D4C">
        <w:rPr>
          <w:color w:val="000000"/>
          <w:sz w:val="27"/>
          <w:szCs w:val="27"/>
        </w:rPr>
        <w:t>więcej</w:t>
      </w:r>
      <w:r>
        <w:rPr>
          <w:color w:val="000000"/>
          <w:sz w:val="27"/>
          <w:szCs w:val="27"/>
        </w:rPr>
        <w:t xml:space="preserve"> uwag Przewodniczący Rady Gminy zamknął dyskusję.</w:t>
      </w:r>
    </w:p>
    <w:p w14:paraId="4CBCC68F" w14:textId="6C29B334" w:rsidR="009B2611" w:rsidRPr="009B2611" w:rsidRDefault="009B2611" w:rsidP="003F2C6C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>Zaproponował podjęcie uchwały bez czytania.</w:t>
      </w:r>
    </w:p>
    <w:p w14:paraId="3936DA77" w14:textId="77777777" w:rsidR="007837DB" w:rsidRDefault="007837DB" w:rsidP="003F2C6C">
      <w:pPr>
        <w:pStyle w:val="myStyle"/>
        <w:spacing w:before="243" w:after="3" w:line="240" w:lineRule="auto"/>
        <w:ind w:left="240" w:right="240"/>
        <w:jc w:val="both"/>
        <w:rPr>
          <w:b/>
          <w:bCs/>
          <w:color w:val="000000"/>
          <w:sz w:val="27"/>
          <w:szCs w:val="27"/>
        </w:rPr>
      </w:pPr>
    </w:p>
    <w:p w14:paraId="157152DC" w14:textId="77777777" w:rsidR="007837DB" w:rsidRDefault="007837DB" w:rsidP="003F2C6C">
      <w:pPr>
        <w:pStyle w:val="myStyle"/>
        <w:spacing w:before="243" w:after="3" w:line="240" w:lineRule="auto"/>
        <w:ind w:left="240" w:right="240"/>
        <w:jc w:val="both"/>
        <w:rPr>
          <w:b/>
          <w:bCs/>
          <w:color w:val="000000"/>
          <w:sz w:val="27"/>
          <w:szCs w:val="27"/>
        </w:rPr>
      </w:pPr>
    </w:p>
    <w:p w14:paraId="6FF77775" w14:textId="77777777" w:rsidR="007837DB" w:rsidRDefault="007837DB" w:rsidP="003F2C6C">
      <w:pPr>
        <w:pStyle w:val="myStyle"/>
        <w:spacing w:before="243" w:after="3" w:line="240" w:lineRule="auto"/>
        <w:ind w:left="240" w:right="240"/>
        <w:jc w:val="both"/>
        <w:rPr>
          <w:b/>
          <w:bCs/>
          <w:color w:val="000000"/>
          <w:sz w:val="27"/>
          <w:szCs w:val="27"/>
        </w:rPr>
      </w:pPr>
    </w:p>
    <w:p w14:paraId="5F638D6F" w14:textId="77777777" w:rsidR="007837DB" w:rsidRDefault="007837DB" w:rsidP="003F2C6C">
      <w:pPr>
        <w:pStyle w:val="myStyle"/>
        <w:spacing w:before="243" w:after="3" w:line="240" w:lineRule="auto"/>
        <w:ind w:left="240" w:right="240"/>
        <w:jc w:val="both"/>
        <w:rPr>
          <w:b/>
          <w:bCs/>
          <w:color w:val="000000"/>
          <w:sz w:val="27"/>
          <w:szCs w:val="27"/>
        </w:rPr>
      </w:pPr>
    </w:p>
    <w:p w14:paraId="4FA02845" w14:textId="03AEAE5B" w:rsidR="00BF7D54" w:rsidRPr="003F2C6C" w:rsidRDefault="00B14BBA" w:rsidP="003F2C6C">
      <w:pPr>
        <w:pStyle w:val="myStyle"/>
        <w:spacing w:before="243" w:after="3" w:line="240" w:lineRule="auto"/>
        <w:ind w:left="240" w:right="240"/>
        <w:jc w:val="both"/>
        <w:rPr>
          <w:b/>
          <w:bCs/>
        </w:rPr>
      </w:pPr>
      <w:r w:rsidRPr="003F2C6C">
        <w:rPr>
          <w:b/>
          <w:bCs/>
          <w:color w:val="000000"/>
          <w:sz w:val="27"/>
          <w:szCs w:val="27"/>
        </w:rPr>
        <w:lastRenderedPageBreak/>
        <w:t xml:space="preserve">19.3. podjęcie uchwały </w:t>
      </w:r>
      <w:r w:rsidR="00D170BA">
        <w:rPr>
          <w:b/>
          <w:bCs/>
          <w:color w:val="000000"/>
          <w:sz w:val="27"/>
          <w:szCs w:val="27"/>
        </w:rPr>
        <w:t xml:space="preserve">Nr XXIX/245/2021 </w:t>
      </w:r>
      <w:r w:rsidRPr="003F2C6C">
        <w:rPr>
          <w:b/>
          <w:bCs/>
          <w:color w:val="000000"/>
          <w:sz w:val="27"/>
          <w:szCs w:val="27"/>
        </w:rPr>
        <w:t>w sprawie przyjęcia sprawozdania Komisji Rewizyjnej z przeprowadzonej kontroli.</w:t>
      </w:r>
    </w:p>
    <w:p w14:paraId="4E35CBA3" w14:textId="77777777" w:rsidR="00BF7D54" w:rsidRDefault="00BF7D54">
      <w:pPr>
        <w:pStyle w:val="myStyle"/>
        <w:spacing w:before="2" w:after="2" w:line="240" w:lineRule="auto"/>
        <w:ind w:left="240" w:right="240"/>
        <w:jc w:val="left"/>
      </w:pPr>
    </w:p>
    <w:p w14:paraId="00D20DA0" w14:textId="77777777" w:rsidR="00BF7D54" w:rsidRDefault="00BF7D54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4"/>
        <w:gridCol w:w="6328"/>
      </w:tblGrid>
      <w:tr w:rsidR="00BF7D54" w14:paraId="61A7F9DA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15616BB3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głosowanie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6D6AD3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podjęcie uchwały w sprawie przyjęcia sprawozdania Komisji Rewizyjnej z przeprowadzonej kontroli.</w:t>
            </w:r>
          </w:p>
        </w:tc>
      </w:tr>
      <w:tr w:rsidR="00BF7D54" w14:paraId="331C1B49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291696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jednostka</w:t>
            </w:r>
          </w:p>
        </w:tc>
        <w:tc>
          <w:tcPr>
            <w:tcW w:w="67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542BAB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Rada Gminy od dnia 01.09.2021r.</w:t>
            </w:r>
          </w:p>
        </w:tc>
      </w:tr>
      <w:tr w:rsidR="00BF7D54" w14:paraId="4A399EB1" w14:textId="77777777">
        <w:tc>
          <w:tcPr>
            <w:tcW w:w="22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84F8307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wynik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6296A1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zakończone wynikiem: przyjęto</w:t>
            </w:r>
          </w:p>
        </w:tc>
      </w:tr>
    </w:tbl>
    <w:p w14:paraId="1F89BE0D" w14:textId="77777777" w:rsidR="00BF7D54" w:rsidRDefault="00BF7D54"/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7"/>
        <w:gridCol w:w="2954"/>
        <w:gridCol w:w="1314"/>
        <w:gridCol w:w="2937"/>
      </w:tblGrid>
      <w:tr w:rsidR="00BF7D54" w14:paraId="063112BD" w14:textId="77777777"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024CB2B9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data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7106F2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29 września 2021 r.</w:t>
            </w:r>
          </w:p>
        </w:tc>
        <w:tc>
          <w:tcPr>
            <w:tcW w:w="135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2246468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czas</w:t>
            </w:r>
          </w:p>
        </w:tc>
        <w:tc>
          <w:tcPr>
            <w:tcW w:w="315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2CC93E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13:29:45 - 13:30:25</w:t>
            </w:r>
          </w:p>
        </w:tc>
      </w:tr>
      <w:tr w:rsidR="00BF7D54" w14:paraId="04D29E70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A88D84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typ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49C4EB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głosowanie jawne imienne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D14152E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większość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67D6D30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zwykła</w:t>
            </w:r>
          </w:p>
        </w:tc>
      </w:tr>
    </w:tbl>
    <w:p w14:paraId="1F14D38E" w14:textId="77777777" w:rsidR="00BF7D54" w:rsidRDefault="00B14BBA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Podsumowanie</w:t>
      </w:r>
    </w:p>
    <w:p w14:paraId="7D04B025" w14:textId="77777777" w:rsidR="00BF7D54" w:rsidRDefault="00BF7D54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"/>
        <w:gridCol w:w="1315"/>
        <w:gridCol w:w="1364"/>
        <w:gridCol w:w="1632"/>
        <w:gridCol w:w="1315"/>
        <w:gridCol w:w="1364"/>
      </w:tblGrid>
      <w:tr w:rsidR="00BF7D54" w14:paraId="51A3EC13" w14:textId="77777777"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37E6792C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C35F08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218BC7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2FC0AEA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status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A3B80A2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ilość</w:t>
            </w:r>
          </w:p>
        </w:tc>
        <w:tc>
          <w:tcPr>
            <w:tcW w:w="150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7C2A796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procent</w:t>
            </w:r>
          </w:p>
        </w:tc>
      </w:tr>
      <w:tr w:rsidR="00BF7D54" w14:paraId="183F1159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A472CA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7D479B5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D4E1C27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83.33 %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89AC056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pula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3D1779C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E689BE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</w:p>
        </w:tc>
      </w:tr>
      <w:tr w:rsidR="00BF7D54" w14:paraId="24190986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6893635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PRZECIW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8F175E9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451948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0 %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FE78406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C09BBE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B23B664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85.71 %</w:t>
            </w:r>
          </w:p>
        </w:tc>
      </w:tr>
      <w:tr w:rsidR="00BF7D54" w14:paraId="76177FAF" w14:textId="77777777"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F8F226F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WSTRZYMAŁO SIĘ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128E479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D1E260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16.67 %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6E676B6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nieoddanych głosów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264E514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B51C9D" w14:textId="77777777" w:rsidR="00BF7D54" w:rsidRDefault="00B14BBA">
            <w:pPr>
              <w:spacing w:after="0" w:line="240" w:lineRule="auto"/>
              <w:jc w:val="center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14.29 %</w:t>
            </w:r>
          </w:p>
        </w:tc>
      </w:tr>
    </w:tbl>
    <w:p w14:paraId="7E8A55CE" w14:textId="77777777" w:rsidR="00BF7D54" w:rsidRDefault="00B14BBA">
      <w:pPr>
        <w:pStyle w:val="myStyle"/>
        <w:spacing w:before="120" w:after="120" w:line="240" w:lineRule="auto"/>
        <w:ind w:left="240" w:right="240"/>
        <w:jc w:val="left"/>
      </w:pPr>
      <w:r>
        <w:rPr>
          <w:color w:val="000000"/>
          <w:sz w:val="23"/>
          <w:szCs w:val="23"/>
        </w:rPr>
        <w:t>Wyniki imienne</w:t>
      </w:r>
    </w:p>
    <w:p w14:paraId="1C0ABC25" w14:textId="77777777" w:rsidR="00BF7D54" w:rsidRDefault="00BF7D54">
      <w:pPr>
        <w:pStyle w:val="myStyle"/>
        <w:spacing w:before="120" w:after="120" w:line="240" w:lineRule="auto"/>
        <w:ind w:left="240" w:right="240"/>
        <w:jc w:val="left"/>
      </w:pPr>
    </w:p>
    <w:tbl>
      <w:tblPr>
        <w:tblStyle w:val="NormalTablePHPDOCX"/>
        <w:tblW w:w="5000" w:type="pct"/>
        <w:tblInd w:w="240" w:type="dxa"/>
        <w:tblBorders>
          <w:top w:val="single" w:sz="5" w:space="0" w:color="CCCCCC"/>
          <w:left w:val="single" w:sz="5" w:space="0" w:color="CCCCCC"/>
          <w:bottom w:val="single" w:sz="5" w:space="0" w:color="CCCCCC"/>
          <w:right w:val="single" w:sz="5" w:space="0" w:color="CCCCCC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2819"/>
        <w:gridCol w:w="2810"/>
        <w:gridCol w:w="2274"/>
      </w:tblGrid>
      <w:tr w:rsidR="00BF7D54" w14:paraId="1AFE5680" w14:textId="77777777" w:rsidTr="001F71C6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240" w:type="dxa"/>
              <w:bottom w:w="120" w:type="dxa"/>
              <w:right w:w="120" w:type="dxa"/>
            </w:tcMar>
          </w:tcPr>
          <w:p w14:paraId="62E0981A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lp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D381448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nazwisko</w:t>
            </w:r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B6EEB24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imię</w:t>
            </w:r>
          </w:p>
        </w:tc>
        <w:tc>
          <w:tcPr>
            <w:tcW w:w="2274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93FADE0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głos</w:t>
            </w:r>
          </w:p>
        </w:tc>
      </w:tr>
      <w:tr w:rsidR="00BF7D54" w14:paraId="71541C76" w14:textId="77777777" w:rsidTr="001F71C6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49242C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2FD8440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Borowska</w:t>
            </w:r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C7640A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Ewelina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55B6D7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BF7D54" w14:paraId="22C07C85" w14:textId="77777777" w:rsidTr="001F71C6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D4CA36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2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85E5075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Graczyk</w:t>
            </w:r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418659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Grażyna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CBE943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BF7D54" w14:paraId="0E1A918E" w14:textId="77777777" w:rsidTr="001F71C6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D75B13D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3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1D5078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Juśkiewicz</w:t>
            </w:r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A4E73A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Włodzimierz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47A1E5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BF7D54" w14:paraId="6508FC8D" w14:textId="77777777" w:rsidTr="001F71C6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C4EB361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4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2444BF4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Kosmal</w:t>
            </w:r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22C6EC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365287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BF7D54" w14:paraId="480BC32E" w14:textId="77777777" w:rsidTr="001F71C6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4CDA290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5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FE23305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Małecki</w:t>
            </w:r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3CC3650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Zbigniew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4C5953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BF7D54" w14:paraId="4DB698B4" w14:textId="77777777" w:rsidTr="001F71C6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64BA9A2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6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B7713D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Mania</w:t>
            </w:r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B7FEC47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Marzena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59845B2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BF7D54" w14:paraId="16018BD4" w14:textId="77777777" w:rsidTr="001F71C6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0CFF77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7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AB15C6A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Myszak</w:t>
            </w:r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132FC71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Jan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C0B3BCA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BF7D54" w14:paraId="78341ED7" w14:textId="77777777" w:rsidTr="001F71C6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5DF684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8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3C71021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Niedźwiedzka</w:t>
            </w:r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6C28439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Agnieszka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F576E6D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BF7D54" w14:paraId="7A27D67F" w14:textId="77777777" w:rsidTr="001F71C6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29016BE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9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CC53B95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Rewers</w:t>
            </w:r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8BA4B0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Grzegorz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939D186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ZA</w:t>
            </w:r>
          </w:p>
        </w:tc>
      </w:tr>
      <w:tr w:rsidR="00BF7D54" w14:paraId="4366A89B" w14:textId="77777777" w:rsidTr="001F71C6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55CB7A7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10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FE62B4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Rybczyńska</w:t>
            </w:r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1D4F7C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Anna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7F1573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  <w:tr w:rsidR="00BF7D54" w14:paraId="0C402DC7" w14:textId="77777777" w:rsidTr="001F71C6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45F1541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11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BF3B5F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Sadowski</w:t>
            </w:r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55A6C4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Krzysztof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EBA5B1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WSTRZYMAŁ SIĘ</w:t>
            </w:r>
          </w:p>
        </w:tc>
      </w:tr>
      <w:tr w:rsidR="00BF7D54" w14:paraId="3E6A277E" w14:textId="77777777" w:rsidTr="001F71C6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28E0CB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lastRenderedPageBreak/>
              <w:t>12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C4499BF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Sobociński</w:t>
            </w:r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ECB1199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Andrzej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F6EF2EC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WSTRZYMAŁ SIĘ</w:t>
            </w:r>
          </w:p>
        </w:tc>
      </w:tr>
      <w:tr w:rsidR="00BF7D54" w14:paraId="12BDA3B5" w14:textId="77777777" w:rsidTr="001F71C6">
        <w:tc>
          <w:tcPr>
            <w:tcW w:w="58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979EBDC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13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5A1DA8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Wypij</w:t>
            </w:r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D307B7E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Sławomir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FE52DD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1F1F1"/>
              </w:rPr>
              <w:t>nieobecny</w:t>
            </w:r>
          </w:p>
        </w:tc>
      </w:tr>
      <w:tr w:rsidR="00BF7D54" w14:paraId="512A109D" w14:textId="77777777" w:rsidTr="001F71C6">
        <w:tc>
          <w:tcPr>
            <w:tcW w:w="58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03E0BCE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14</w:t>
            </w:r>
          </w:p>
        </w:tc>
        <w:tc>
          <w:tcPr>
            <w:tcW w:w="2819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757A864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Zakrzewski</w:t>
            </w:r>
          </w:p>
        </w:tc>
        <w:tc>
          <w:tcPr>
            <w:tcW w:w="2810" w:type="dxa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8E3D3E7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Mariusz</w:t>
            </w:r>
          </w:p>
        </w:tc>
        <w:tc>
          <w:tcPr>
            <w:tcW w:w="0" w:type="auto"/>
            <w:tcBorders>
              <w:bottom w:val="single" w:sz="5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7451B03" w14:textId="77777777" w:rsidR="00BF7D54" w:rsidRDefault="00B14BBA">
            <w:pPr>
              <w:spacing w:after="0" w:line="240" w:lineRule="auto"/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ZA</w:t>
            </w:r>
          </w:p>
        </w:tc>
      </w:tr>
    </w:tbl>
    <w:p w14:paraId="47C22C10" w14:textId="6537A6A5" w:rsidR="001F71C6" w:rsidRPr="009213B3" w:rsidRDefault="001F71C6" w:rsidP="001F71C6">
      <w:pPr>
        <w:pStyle w:val="myStyle"/>
        <w:spacing w:before="243" w:after="3" w:line="240" w:lineRule="auto"/>
        <w:ind w:left="240" w:right="240"/>
        <w:jc w:val="left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>Przewodniczący Rady Gminy –</w:t>
      </w:r>
      <w:r w:rsidRPr="006244FF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</w:t>
      </w: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>uchwała została podjęta.</w:t>
      </w:r>
    </w:p>
    <w:p w14:paraId="7F214803" w14:textId="77777777" w:rsidR="001F71C6" w:rsidRPr="00982BEE" w:rsidRDefault="001F71C6" w:rsidP="001F71C6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>Wyniki głosowania:</w:t>
      </w:r>
    </w:p>
    <w:p w14:paraId="3AD49200" w14:textId="74F95AC8" w:rsidR="001F71C6" w:rsidRPr="00982BEE" w:rsidRDefault="001F71C6" w:rsidP="001F71C6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>10</w:t>
      </w:r>
      <w:r w:rsidRPr="00982BEE">
        <w:rPr>
          <w:color w:val="000000"/>
          <w:sz w:val="27"/>
          <w:szCs w:val="27"/>
          <w:lang w:val="pl-PL"/>
        </w:rPr>
        <w:t xml:space="preserve"> radnych głosowało za</w:t>
      </w:r>
    </w:p>
    <w:p w14:paraId="07F1EE08" w14:textId="77777777" w:rsidR="001F71C6" w:rsidRDefault="001F71C6" w:rsidP="001F71C6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 w:rsidRPr="00982BEE"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 xml:space="preserve"> 0</w:t>
      </w:r>
      <w:r w:rsidRPr="00982BEE">
        <w:rPr>
          <w:color w:val="000000"/>
          <w:sz w:val="27"/>
          <w:szCs w:val="27"/>
          <w:lang w:val="pl-PL"/>
        </w:rPr>
        <w:t xml:space="preserve"> radnych było przeciwnych</w:t>
      </w:r>
    </w:p>
    <w:p w14:paraId="17B03EAE" w14:textId="403AA8FA" w:rsidR="001F71C6" w:rsidRPr="00BE4570" w:rsidRDefault="001F71C6" w:rsidP="00BE4570">
      <w:pPr>
        <w:spacing w:before="243" w:after="3" w:line="240" w:lineRule="auto"/>
        <w:ind w:left="240" w:right="240"/>
        <w:rPr>
          <w:color w:val="000000"/>
          <w:sz w:val="27"/>
          <w:szCs w:val="27"/>
          <w:lang w:val="pl-PL"/>
        </w:rPr>
      </w:pP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</w:r>
      <w:r>
        <w:rPr>
          <w:color w:val="000000"/>
          <w:sz w:val="27"/>
          <w:szCs w:val="27"/>
          <w:lang w:val="pl-PL"/>
        </w:rPr>
        <w:tab/>
        <w:t xml:space="preserve">  2 radnych wstrzymującyc</w:t>
      </w:r>
      <w:r w:rsidR="00BE4570">
        <w:rPr>
          <w:color w:val="000000"/>
          <w:sz w:val="27"/>
          <w:szCs w:val="27"/>
          <w:lang w:val="pl-PL"/>
        </w:rPr>
        <w:t>h</w:t>
      </w:r>
    </w:p>
    <w:p w14:paraId="337FC555" w14:textId="77777777" w:rsidR="001F71C6" w:rsidRDefault="001F71C6">
      <w:pPr>
        <w:pStyle w:val="myStyle"/>
        <w:spacing w:before="243" w:after="3" w:line="240" w:lineRule="auto"/>
        <w:ind w:left="240" w:right="240"/>
        <w:jc w:val="left"/>
        <w:rPr>
          <w:b/>
          <w:bCs/>
          <w:color w:val="000000"/>
          <w:sz w:val="27"/>
          <w:szCs w:val="27"/>
        </w:rPr>
      </w:pPr>
    </w:p>
    <w:p w14:paraId="33773CB7" w14:textId="006101FD" w:rsidR="00913855" w:rsidRPr="00913855" w:rsidRDefault="00BE4570" w:rsidP="00913855">
      <w:pPr>
        <w:pStyle w:val="myStyle"/>
        <w:spacing w:before="243" w:after="3" w:line="240" w:lineRule="auto"/>
        <w:ind w:left="240" w:right="240"/>
        <w:jc w:val="left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Pkt </w:t>
      </w:r>
      <w:r w:rsidR="00B14BBA" w:rsidRPr="003F2C6C">
        <w:rPr>
          <w:b/>
          <w:bCs/>
          <w:color w:val="000000"/>
          <w:sz w:val="27"/>
          <w:szCs w:val="27"/>
        </w:rPr>
        <w:t>20. Wnioski i zapytania</w:t>
      </w:r>
      <w:r w:rsidR="00B14BBA">
        <w:rPr>
          <w:color w:val="000000"/>
          <w:sz w:val="27"/>
          <w:szCs w:val="27"/>
        </w:rPr>
        <w:t xml:space="preserve">.   </w:t>
      </w:r>
    </w:p>
    <w:p w14:paraId="178CBB41" w14:textId="77777777" w:rsidR="00BF7D54" w:rsidRDefault="00B14BBA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(13:30:47 - 14:15:10)</w:t>
      </w:r>
    </w:p>
    <w:p w14:paraId="0CF868A2" w14:textId="77777777" w:rsidR="00BF7D54" w:rsidRDefault="00BF7D54">
      <w:pPr>
        <w:pStyle w:val="myStyle"/>
        <w:spacing w:before="2" w:after="2" w:line="240" w:lineRule="auto"/>
        <w:ind w:left="240" w:right="240"/>
        <w:jc w:val="left"/>
      </w:pPr>
    </w:p>
    <w:p w14:paraId="29CA4D18" w14:textId="613C23DB" w:rsidR="00913855" w:rsidRDefault="00913855" w:rsidP="00E5514B">
      <w:pPr>
        <w:pStyle w:val="myStyle"/>
        <w:spacing w:before="243" w:after="3" w:line="240" w:lineRule="auto"/>
        <w:ind w:left="240"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Przewodniczący Rady Gminy – poinformował, </w:t>
      </w:r>
      <w:r w:rsidR="00B970B5">
        <w:rPr>
          <w:rFonts w:eastAsia="NSimSun" w:cstheme="minorHAnsi"/>
          <w:kern w:val="3"/>
          <w:sz w:val="28"/>
          <w:szCs w:val="28"/>
          <w:lang w:val="pl-PL" w:eastAsia="zh-CN" w:bidi="hi-IN"/>
        </w:rPr>
        <w:t>ż</w:t>
      </w: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e do biura Rady Gminy wpłynęły </w:t>
      </w:r>
      <w:r w:rsidR="007A19FB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/radni otrzymali na skrzynki mailowe/pismo z Przedszkola,                z GOK, </w:t>
      </w:r>
      <w:r w:rsidR="00E5514B">
        <w:rPr>
          <w:rFonts w:eastAsia="NSimSun" w:cstheme="minorHAnsi"/>
          <w:kern w:val="3"/>
          <w:sz w:val="28"/>
          <w:szCs w:val="28"/>
          <w:lang w:val="pl-PL" w:eastAsia="zh-CN" w:bidi="hi-IN"/>
        </w:rPr>
        <w:t>pismo o wsparcie dla PSP w Aleksandrowie Kuj., pismo mieszkańców ul. Polnej, Przedmiejskiej dot. jakości nawierzchni</w:t>
      </w:r>
      <w:r w:rsidR="00B970B5">
        <w:rPr>
          <w:rFonts w:eastAsia="NSimSun" w:cstheme="minorHAnsi"/>
          <w:kern w:val="3"/>
          <w:sz w:val="28"/>
          <w:szCs w:val="28"/>
          <w:lang w:val="pl-PL" w:eastAsia="zh-CN" w:bidi="hi-IN"/>
        </w:rPr>
        <w:t>, pismo mieszkanki Gminy dot. barier architektonicznych, pismo Burmistrza Nieszawy dot. dostarczania wody dla Gminy Raciążek.  Po dodatkowe informacje zapraszam do biura Rady Gminy.</w:t>
      </w:r>
    </w:p>
    <w:p w14:paraId="5B386B2A" w14:textId="1E740599" w:rsidR="006962B1" w:rsidRDefault="006962B1" w:rsidP="00E5514B">
      <w:pPr>
        <w:pStyle w:val="myStyle"/>
        <w:spacing w:before="243" w:after="3" w:line="240" w:lineRule="auto"/>
        <w:ind w:left="240"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</w:p>
    <w:p w14:paraId="6407822A" w14:textId="18A0F98A" w:rsidR="006962B1" w:rsidRDefault="006962B1" w:rsidP="00E5514B">
      <w:pPr>
        <w:pStyle w:val="myStyle"/>
        <w:spacing w:before="243" w:after="3" w:line="240" w:lineRule="auto"/>
        <w:ind w:left="240"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Radny Jan Myszak </w:t>
      </w:r>
      <w:r w:rsidR="00C0320E">
        <w:rPr>
          <w:rFonts w:eastAsia="NSimSun" w:cstheme="minorHAnsi"/>
          <w:kern w:val="3"/>
          <w:sz w:val="28"/>
          <w:szCs w:val="28"/>
          <w:lang w:val="pl-PL" w:eastAsia="zh-CN" w:bidi="hi-IN"/>
        </w:rPr>
        <w:t>–</w:t>
      </w: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</w:t>
      </w:r>
      <w:r w:rsidR="00C0320E">
        <w:rPr>
          <w:rFonts w:eastAsia="NSimSun" w:cstheme="minorHAnsi"/>
          <w:kern w:val="3"/>
          <w:sz w:val="28"/>
          <w:szCs w:val="28"/>
          <w:lang w:val="pl-PL" w:eastAsia="zh-CN" w:bidi="hi-IN"/>
        </w:rPr>
        <w:t>pytał kiedy wreszcie zostan</w:t>
      </w:r>
      <w:r w:rsidR="00C94D63">
        <w:rPr>
          <w:rFonts w:eastAsia="NSimSun" w:cstheme="minorHAnsi"/>
          <w:kern w:val="3"/>
          <w:sz w:val="28"/>
          <w:szCs w:val="28"/>
          <w:lang w:val="pl-PL" w:eastAsia="zh-CN" w:bidi="hi-IN"/>
        </w:rPr>
        <w:t>ą</w:t>
      </w:r>
      <w:r w:rsidR="00C0320E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zamontowan</w:t>
      </w:r>
      <w:r w:rsidR="00C94D63">
        <w:rPr>
          <w:rFonts w:eastAsia="NSimSun" w:cstheme="minorHAnsi"/>
          <w:kern w:val="3"/>
          <w:sz w:val="28"/>
          <w:szCs w:val="28"/>
          <w:lang w:val="pl-PL" w:eastAsia="zh-CN" w:bidi="hi-IN"/>
        </w:rPr>
        <w:t>e</w:t>
      </w:r>
      <w:r w:rsidR="00C0320E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                         w Turznie pr</w:t>
      </w:r>
      <w:r w:rsidR="00C94D63">
        <w:rPr>
          <w:rFonts w:eastAsia="NSimSun" w:cstheme="minorHAnsi"/>
          <w:kern w:val="3"/>
          <w:sz w:val="28"/>
          <w:szCs w:val="28"/>
          <w:lang w:val="pl-PL" w:eastAsia="zh-CN" w:bidi="hi-IN"/>
        </w:rPr>
        <w:t>ogi</w:t>
      </w:r>
      <w:r w:rsidR="00C0320E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zwalniając</w:t>
      </w:r>
      <w:r w:rsidR="00C94D63">
        <w:rPr>
          <w:rFonts w:eastAsia="NSimSun" w:cstheme="minorHAnsi"/>
          <w:kern w:val="3"/>
          <w:sz w:val="28"/>
          <w:szCs w:val="28"/>
          <w:lang w:val="pl-PL" w:eastAsia="zh-CN" w:bidi="hi-IN"/>
        </w:rPr>
        <w:t>e</w:t>
      </w:r>
      <w:r w:rsidR="00C0320E">
        <w:rPr>
          <w:rFonts w:eastAsia="NSimSun" w:cstheme="minorHAnsi"/>
          <w:kern w:val="3"/>
          <w:sz w:val="28"/>
          <w:szCs w:val="28"/>
          <w:lang w:val="pl-PL" w:eastAsia="zh-CN" w:bidi="hi-IN"/>
        </w:rPr>
        <w:t>. Powiedział, że deklarował swoją pomoc, nie chciał nowego progu, może być ten, który jest na stanie Gminy, chodzi o bezpieczeństwo mieszkańców, były już tam 4 wypadki</w:t>
      </w:r>
      <w:r w:rsidR="00033D8C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w krótkim czasie</w:t>
      </w:r>
      <w:r w:rsidR="00C0320E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. </w:t>
      </w:r>
    </w:p>
    <w:p w14:paraId="6BD16132" w14:textId="105DE28E" w:rsidR="009D1E53" w:rsidRDefault="009D1E53" w:rsidP="00E5514B">
      <w:pPr>
        <w:pStyle w:val="myStyle"/>
        <w:spacing w:before="243" w:after="3" w:line="240" w:lineRule="auto"/>
        <w:ind w:left="240"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>Kolejna sprawa – mieszkańcy zgłaszają, że w Turznie powstaje jakaś budowla. Brak jest tablicy informacyjnej co to jest.</w:t>
      </w:r>
    </w:p>
    <w:p w14:paraId="59BD186C" w14:textId="465ED215" w:rsidR="009D1E53" w:rsidRDefault="009D1E53" w:rsidP="00E5514B">
      <w:pPr>
        <w:pStyle w:val="myStyle"/>
        <w:spacing w:before="243" w:after="3" w:line="240" w:lineRule="auto"/>
        <w:ind w:left="240"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</w:p>
    <w:p w14:paraId="3EAE4A38" w14:textId="7CC92013" w:rsidR="009D1E53" w:rsidRDefault="009D1E53" w:rsidP="00E5514B">
      <w:pPr>
        <w:pStyle w:val="myStyle"/>
        <w:spacing w:before="243" w:after="3" w:line="240" w:lineRule="auto"/>
        <w:ind w:left="240"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P. Krajewski Rafał powiedział, że podtrzymuje swoje stanowisko, nie ma pracowników. </w:t>
      </w:r>
    </w:p>
    <w:p w14:paraId="4AE06579" w14:textId="6FD38611" w:rsidR="009D1E53" w:rsidRDefault="009D1E53" w:rsidP="00E5514B">
      <w:pPr>
        <w:pStyle w:val="myStyle"/>
        <w:spacing w:before="243" w:after="3" w:line="240" w:lineRule="auto"/>
        <w:ind w:left="240"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lastRenderedPageBreak/>
        <w:t xml:space="preserve">Jeżeli chodzi o inwestycję prywatną należy zgłosić to do </w:t>
      </w:r>
      <w:r w:rsidR="00C94D63">
        <w:rPr>
          <w:rFonts w:eastAsia="NSimSun" w:cstheme="minorHAnsi"/>
          <w:kern w:val="3"/>
          <w:sz w:val="28"/>
          <w:szCs w:val="28"/>
          <w:lang w:val="pl-PL" w:eastAsia="zh-CN" w:bidi="hi-IN"/>
        </w:rPr>
        <w:t>N</w:t>
      </w: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>adzoru Budowlanego przy Starostwie.</w:t>
      </w:r>
    </w:p>
    <w:p w14:paraId="20CB2314" w14:textId="2C0D7522" w:rsidR="00A76693" w:rsidRDefault="00A76693" w:rsidP="00E5514B">
      <w:pPr>
        <w:pStyle w:val="myStyle"/>
        <w:spacing w:before="243" w:after="3" w:line="240" w:lineRule="auto"/>
        <w:ind w:left="240"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</w:p>
    <w:p w14:paraId="1B535C0A" w14:textId="326E1AEF" w:rsidR="00A76693" w:rsidRDefault="00A76693" w:rsidP="00E5514B">
      <w:pPr>
        <w:pStyle w:val="myStyle"/>
        <w:spacing w:before="243" w:after="3" w:line="240" w:lineRule="auto"/>
        <w:ind w:left="240"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Radny Jan Myszak – </w:t>
      </w:r>
      <w:r w:rsidR="00BD02A4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osoba, która buduje uszkodziła też wodociąg, powinna pokryć koszty naprawy. </w:t>
      </w:r>
    </w:p>
    <w:p w14:paraId="1E979B27" w14:textId="6C1CE852" w:rsidR="00A76693" w:rsidRDefault="00A76693" w:rsidP="00E5514B">
      <w:pPr>
        <w:pStyle w:val="myStyle"/>
        <w:spacing w:before="243" w:after="3" w:line="240" w:lineRule="auto"/>
        <w:ind w:left="240"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</w:p>
    <w:p w14:paraId="2C09810F" w14:textId="106CBA77" w:rsidR="00A76693" w:rsidRDefault="00A76693" w:rsidP="00E5514B">
      <w:pPr>
        <w:pStyle w:val="myStyle"/>
        <w:spacing w:before="243" w:after="3" w:line="240" w:lineRule="auto"/>
        <w:ind w:left="240"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P. Ceglewska Agata </w:t>
      </w:r>
      <w:r w:rsidR="00971291">
        <w:rPr>
          <w:rFonts w:eastAsia="NSimSun" w:cstheme="minorHAnsi"/>
          <w:kern w:val="3"/>
          <w:sz w:val="28"/>
          <w:szCs w:val="28"/>
          <w:lang w:val="pl-PL" w:eastAsia="zh-CN" w:bidi="hi-IN"/>
        </w:rPr>
        <w:t>–</w:t>
      </w: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</w:t>
      </w:r>
      <w:r w:rsidR="00971291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jako Radna Powiatowa powiedziała, że skontaktuje się Nadzorem i poprosi, by zainteresowali się dlaczego nie ma tej tablicy informacyjnej. </w:t>
      </w:r>
    </w:p>
    <w:p w14:paraId="363A225A" w14:textId="0B79A9D1" w:rsidR="002B54A0" w:rsidRDefault="002B54A0" w:rsidP="00E5514B">
      <w:pPr>
        <w:pStyle w:val="myStyle"/>
        <w:spacing w:before="243" w:after="3" w:line="240" w:lineRule="auto"/>
        <w:ind w:left="240"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Poinformowała również, że jeżeli są jakieś sprawy związane                                       z działalnością </w:t>
      </w:r>
      <w:r w:rsidR="00613C80">
        <w:rPr>
          <w:rFonts w:eastAsia="NSimSun" w:cstheme="minorHAnsi"/>
          <w:kern w:val="3"/>
          <w:sz w:val="28"/>
          <w:szCs w:val="28"/>
          <w:lang w:val="pl-PL" w:eastAsia="zh-CN" w:bidi="hi-IN"/>
        </w:rPr>
        <w:t>Powiatu</w:t>
      </w:r>
      <w:r w:rsidR="00333A73">
        <w:rPr>
          <w:rFonts w:eastAsia="NSimSun" w:cstheme="minorHAnsi"/>
          <w:kern w:val="3"/>
          <w:sz w:val="28"/>
          <w:szCs w:val="28"/>
          <w:lang w:val="pl-PL" w:eastAsia="zh-CN" w:bidi="hi-IN"/>
        </w:rPr>
        <w:t>, to jest dostępna w poniedziałek od godz. 18-20.</w:t>
      </w:r>
    </w:p>
    <w:p w14:paraId="55746DD9" w14:textId="6EA6FD23" w:rsidR="004156EA" w:rsidRDefault="004156EA" w:rsidP="00E5514B">
      <w:pPr>
        <w:pStyle w:val="myStyle"/>
        <w:spacing w:before="243" w:after="3" w:line="240" w:lineRule="auto"/>
        <w:ind w:left="240"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</w:p>
    <w:p w14:paraId="174A29B8" w14:textId="2999CFB5" w:rsidR="004156EA" w:rsidRDefault="004156EA" w:rsidP="00E5514B">
      <w:pPr>
        <w:pStyle w:val="myStyle"/>
        <w:spacing w:before="243" w:after="3" w:line="240" w:lineRule="auto"/>
        <w:ind w:left="240"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Radna Grażyna Graczyk – poruszyła sprawę przystanku w Raciążku. </w:t>
      </w:r>
      <w:r w:rsidR="007C05B0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Wystarczyłaby puszka farby, by odnowić go, to jest wizytówka naszej Gminy. </w:t>
      </w:r>
    </w:p>
    <w:p w14:paraId="0CC2125F" w14:textId="0C478228" w:rsidR="00A514C9" w:rsidRDefault="00A514C9" w:rsidP="00E5514B">
      <w:pPr>
        <w:pStyle w:val="myStyle"/>
        <w:spacing w:before="243" w:after="3" w:line="240" w:lineRule="auto"/>
        <w:ind w:left="240"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</w:p>
    <w:p w14:paraId="2E59027D" w14:textId="5DD63F7E" w:rsidR="00A514C9" w:rsidRDefault="00A514C9" w:rsidP="00E5514B">
      <w:pPr>
        <w:pStyle w:val="myStyle"/>
        <w:spacing w:before="243" w:after="3" w:line="240" w:lineRule="auto"/>
        <w:ind w:left="240"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>P. Rafał Krajewski powiedział, że zostanie to wykonane.</w:t>
      </w:r>
    </w:p>
    <w:p w14:paraId="7F4E9A0A" w14:textId="0578669A" w:rsidR="00A514C9" w:rsidRDefault="00A514C9" w:rsidP="00E5514B">
      <w:pPr>
        <w:pStyle w:val="myStyle"/>
        <w:spacing w:before="243" w:after="3" w:line="240" w:lineRule="auto"/>
        <w:ind w:left="240"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</w:p>
    <w:p w14:paraId="7704C3E3" w14:textId="6038674A" w:rsidR="00A514C9" w:rsidRDefault="00A514C9" w:rsidP="00E5514B">
      <w:pPr>
        <w:pStyle w:val="myStyle"/>
        <w:spacing w:before="243" w:after="3" w:line="240" w:lineRule="auto"/>
        <w:ind w:left="240"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Radny Andrzej Sobociński </w:t>
      </w:r>
      <w:r w:rsidR="00A310C3">
        <w:rPr>
          <w:rFonts w:eastAsia="NSimSun" w:cstheme="minorHAnsi"/>
          <w:kern w:val="3"/>
          <w:sz w:val="28"/>
          <w:szCs w:val="28"/>
          <w:lang w:val="pl-PL" w:eastAsia="zh-CN" w:bidi="hi-IN"/>
        </w:rPr>
        <w:t>–</w:t>
      </w: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</w:t>
      </w:r>
      <w:r w:rsidR="00A310C3">
        <w:rPr>
          <w:rFonts w:eastAsia="NSimSun" w:cstheme="minorHAnsi"/>
          <w:kern w:val="3"/>
          <w:sz w:val="28"/>
          <w:szCs w:val="28"/>
          <w:lang w:val="pl-PL" w:eastAsia="zh-CN" w:bidi="hi-IN"/>
        </w:rPr>
        <w:t>droga powiatowa w Wagańcu I etap zrobiony z chodnikami /w zeszłym roku zrobiony/, Zbrachlin w kierunku Nieszawy w tym roku II etap</w:t>
      </w:r>
      <w:r w:rsidR="0076331F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. Radny pytał /radnej Powiatowej/ kiedy Raciążek jest uwzględniony. </w:t>
      </w:r>
      <w:r w:rsidR="00517960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Droga była w zamysłach już od kilku lat. </w:t>
      </w:r>
    </w:p>
    <w:p w14:paraId="6EDF73FF" w14:textId="0D71EFFB" w:rsidR="009560CD" w:rsidRDefault="009560CD" w:rsidP="00E5514B">
      <w:pPr>
        <w:pStyle w:val="myStyle"/>
        <w:spacing w:before="243" w:after="3" w:line="240" w:lineRule="auto"/>
        <w:ind w:left="240"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</w:p>
    <w:p w14:paraId="67102ADA" w14:textId="40C1B00D" w:rsidR="009560CD" w:rsidRDefault="009560CD" w:rsidP="00E5514B">
      <w:pPr>
        <w:pStyle w:val="myStyle"/>
        <w:spacing w:before="243" w:after="3" w:line="240" w:lineRule="auto"/>
        <w:ind w:left="240"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P. Agata Ceglewska – powiedziała, że droga ul. Szkolna, Zamkowa zgłoszona została do Polskiego Ładu, są bardzo duże szanse na dofinansowanie. </w:t>
      </w:r>
      <w:r w:rsidR="001E59D5">
        <w:rPr>
          <w:rFonts w:eastAsia="NSimSun" w:cstheme="minorHAnsi"/>
          <w:kern w:val="3"/>
          <w:sz w:val="28"/>
          <w:szCs w:val="28"/>
          <w:lang w:val="pl-PL" w:eastAsia="zh-CN" w:bidi="hi-IN"/>
        </w:rPr>
        <w:t>Miejmy nadzieję, że ta droga zostanie dofinansowana</w:t>
      </w:r>
      <w:r w:rsidR="0012380E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/ nasadzenia, odwodnienie, chodniki, pobocza, szeroką nawierzchnią, infrastruktura wewnątrz ziemi/</w:t>
      </w:r>
      <w:r w:rsidR="001E59D5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. </w:t>
      </w:r>
      <w:r w:rsidR="0012380E">
        <w:rPr>
          <w:rFonts w:eastAsia="NSimSun" w:cstheme="minorHAnsi"/>
          <w:kern w:val="3"/>
          <w:sz w:val="28"/>
          <w:szCs w:val="28"/>
          <w:lang w:val="pl-PL" w:eastAsia="zh-CN" w:bidi="hi-IN"/>
        </w:rPr>
        <w:t>W uzgodnieniach uczestniczył niektórzy Radni, za-ca Wójta.</w:t>
      </w:r>
    </w:p>
    <w:p w14:paraId="16F96A97" w14:textId="797ADEDF" w:rsidR="006065E7" w:rsidRDefault="006065E7" w:rsidP="00E5514B">
      <w:pPr>
        <w:pStyle w:val="myStyle"/>
        <w:spacing w:before="243" w:after="3" w:line="240" w:lineRule="auto"/>
        <w:ind w:left="240"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</w:p>
    <w:p w14:paraId="79C4FDCE" w14:textId="71C7CE4D" w:rsidR="006065E7" w:rsidRDefault="006065E7" w:rsidP="00E5514B">
      <w:pPr>
        <w:pStyle w:val="myStyle"/>
        <w:spacing w:before="243" w:after="3" w:line="240" w:lineRule="auto"/>
        <w:ind w:left="240"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lastRenderedPageBreak/>
        <w:t xml:space="preserve">Radny Andrzej Sobociński </w:t>
      </w:r>
      <w:r w:rsidR="007A04D3">
        <w:rPr>
          <w:rFonts w:eastAsia="NSimSun" w:cstheme="minorHAnsi"/>
          <w:kern w:val="3"/>
          <w:sz w:val="28"/>
          <w:szCs w:val="28"/>
          <w:lang w:val="pl-PL" w:eastAsia="zh-CN" w:bidi="hi-IN"/>
        </w:rPr>
        <w:t>–</w:t>
      </w: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</w:t>
      </w:r>
      <w:r w:rsidR="007A04D3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nadal nie otrzymał odpowiedzi – kiedy to będzie robione. </w:t>
      </w:r>
    </w:p>
    <w:p w14:paraId="194262E0" w14:textId="5D6F0F28" w:rsidR="007A04D3" w:rsidRDefault="007A04D3" w:rsidP="00E5514B">
      <w:pPr>
        <w:pStyle w:val="myStyle"/>
        <w:spacing w:before="243" w:after="3" w:line="240" w:lineRule="auto"/>
        <w:ind w:left="240"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>Radny pytał dlaczego  niektórzy Radni brali udział w uzgodnieniach.</w:t>
      </w:r>
      <w:r w:rsidR="003A6A78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                     A reszta Radnych nic nie wie.</w:t>
      </w:r>
    </w:p>
    <w:p w14:paraId="08A56C91" w14:textId="0A5CFD04" w:rsidR="00A941A3" w:rsidRDefault="00A941A3" w:rsidP="00E5514B">
      <w:pPr>
        <w:pStyle w:val="myStyle"/>
        <w:spacing w:before="243" w:after="3" w:line="240" w:lineRule="auto"/>
        <w:ind w:left="240"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>Powiedział również, że nadal nie otrzymuje pism /z przedszkola , z PSP, od mieszkańców itd./</w:t>
      </w:r>
    </w:p>
    <w:p w14:paraId="2C6341D8" w14:textId="1C017AEB" w:rsidR="008633A2" w:rsidRDefault="008633A2" w:rsidP="00E5514B">
      <w:pPr>
        <w:pStyle w:val="myStyle"/>
        <w:spacing w:before="243" w:after="3" w:line="240" w:lineRule="auto"/>
        <w:ind w:left="240"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Kolejna sprawa – sięga się po fundusz sołecki </w:t>
      </w:r>
      <w:r w:rsidR="00886398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– po pieniądze sołeckie, których nie wolno ruszyć, bo to sołectwo decyduje na co </w:t>
      </w:r>
      <w:r w:rsidR="00F3460F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przeznaczyć pieniądze. </w:t>
      </w:r>
    </w:p>
    <w:p w14:paraId="7FD55844" w14:textId="370E18DC" w:rsidR="00F3460F" w:rsidRDefault="00F3460F" w:rsidP="00E5514B">
      <w:pPr>
        <w:pStyle w:val="myStyle"/>
        <w:spacing w:before="243" w:after="3" w:line="240" w:lineRule="auto"/>
        <w:ind w:left="240"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>Radny wspomniał o suszowym, gdzie rolnik nic nie otrzymał, bo już było na wszystko za późno, jak ta Gminy działa.</w:t>
      </w:r>
      <w:r w:rsidR="00BC1F0F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Są to działania na szkodę mieszkańców.</w:t>
      </w:r>
    </w:p>
    <w:p w14:paraId="32DC7BFA" w14:textId="4A541F66" w:rsidR="00BC1F0F" w:rsidRDefault="00BC1F0F" w:rsidP="00E5514B">
      <w:pPr>
        <w:pStyle w:val="myStyle"/>
        <w:spacing w:before="243" w:after="3" w:line="240" w:lineRule="auto"/>
        <w:ind w:left="240"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- stacja meteorologiczna </w:t>
      </w:r>
      <w:r w:rsidR="00A13832">
        <w:rPr>
          <w:rFonts w:eastAsia="NSimSun" w:cstheme="minorHAnsi"/>
          <w:kern w:val="3"/>
          <w:sz w:val="28"/>
          <w:szCs w:val="28"/>
          <w:lang w:val="pl-PL" w:eastAsia="zh-CN" w:bidi="hi-IN"/>
        </w:rPr>
        <w:t>–</w:t>
      </w: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</w:t>
      </w:r>
      <w:r w:rsidR="00A13832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gminne działki wszystkie posprzedawane – nie ma gdzie postawić. </w:t>
      </w:r>
    </w:p>
    <w:p w14:paraId="184567C5" w14:textId="692E287B" w:rsidR="00FA2DE4" w:rsidRDefault="00FA2DE4" w:rsidP="00E5514B">
      <w:pPr>
        <w:pStyle w:val="myStyle"/>
        <w:spacing w:before="243" w:after="3" w:line="240" w:lineRule="auto"/>
        <w:ind w:left="240"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- dożynki – po raz kolejny nie było pieniędzy na organizację. </w:t>
      </w:r>
      <w:r w:rsidR="00FD6B81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Wszystkie gminy w Powiecie organizują dożynki, tylko nie Raciążek. </w:t>
      </w:r>
      <w:r w:rsidR="0099461A">
        <w:rPr>
          <w:rFonts w:eastAsia="NSimSun" w:cstheme="minorHAnsi"/>
          <w:kern w:val="3"/>
          <w:sz w:val="28"/>
          <w:szCs w:val="28"/>
          <w:lang w:val="pl-PL" w:eastAsia="zh-CN" w:bidi="hi-IN"/>
        </w:rPr>
        <w:t>Jak s</w:t>
      </w:r>
      <w:r w:rsidR="00E431B5">
        <w:rPr>
          <w:rFonts w:eastAsia="NSimSun" w:cstheme="minorHAnsi"/>
          <w:kern w:val="3"/>
          <w:sz w:val="28"/>
          <w:szCs w:val="28"/>
          <w:lang w:val="pl-PL" w:eastAsia="zh-CN" w:bidi="hi-IN"/>
        </w:rPr>
        <w:t>ą</w:t>
      </w:r>
      <w:r w:rsidR="0099461A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ludzie ze wsi traktowani.</w:t>
      </w:r>
    </w:p>
    <w:p w14:paraId="020E5EAF" w14:textId="6BF25420" w:rsidR="0099461A" w:rsidRDefault="0099461A" w:rsidP="00E5514B">
      <w:pPr>
        <w:pStyle w:val="myStyle"/>
        <w:spacing w:before="243" w:after="3" w:line="240" w:lineRule="auto"/>
        <w:ind w:left="240"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- droga niedokończona w Podzamczu – 1,2,3,4 rok – kilometr niedokończony. </w:t>
      </w:r>
      <w:r w:rsidR="00966E35">
        <w:rPr>
          <w:rFonts w:eastAsia="NSimSun" w:cstheme="minorHAnsi"/>
          <w:kern w:val="3"/>
          <w:sz w:val="28"/>
          <w:szCs w:val="28"/>
          <w:lang w:val="pl-PL" w:eastAsia="zh-CN" w:bidi="hi-IN"/>
        </w:rPr>
        <w:t>Droga była zrobiona na początku i na końcu a w środku zostawiona.</w:t>
      </w:r>
      <w:r w:rsidR="00CA06E8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Radny dał za przykład Gminę Waganiec.</w:t>
      </w:r>
    </w:p>
    <w:p w14:paraId="33C3B4A3" w14:textId="75F5AE7F" w:rsidR="00C823A9" w:rsidRDefault="00C823A9" w:rsidP="00E5514B">
      <w:pPr>
        <w:pStyle w:val="myStyle"/>
        <w:spacing w:before="243" w:after="3" w:line="240" w:lineRule="auto"/>
        <w:ind w:left="240"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</w:p>
    <w:p w14:paraId="6D3443CE" w14:textId="2AD3D3F9" w:rsidR="00C823A9" w:rsidRDefault="00DD7FC7" w:rsidP="00E5514B">
      <w:pPr>
        <w:pStyle w:val="myStyle"/>
        <w:spacing w:before="243" w:after="3" w:line="240" w:lineRule="auto"/>
        <w:ind w:left="240"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>Radna</w:t>
      </w:r>
      <w:r w:rsidR="00C823A9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Ewelina Borowska </w:t>
      </w:r>
      <w:r w:rsidR="00CA06E8">
        <w:rPr>
          <w:rFonts w:eastAsia="NSimSun" w:cstheme="minorHAnsi"/>
          <w:kern w:val="3"/>
          <w:sz w:val="28"/>
          <w:szCs w:val="28"/>
          <w:lang w:val="pl-PL" w:eastAsia="zh-CN" w:bidi="hi-IN"/>
        </w:rPr>
        <w:t>– zasygnalizowała sprawę</w:t>
      </w:r>
      <w:r w:rsidR="00937EEC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</w:t>
      </w:r>
      <w:r w:rsidR="00450A67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utrzymania </w:t>
      </w:r>
      <w:r w:rsidR="00937EEC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czystości </w:t>
      </w:r>
      <w:r w:rsidR="00450A67">
        <w:rPr>
          <w:rFonts w:eastAsia="NSimSun" w:cstheme="minorHAnsi"/>
          <w:kern w:val="3"/>
          <w:sz w:val="28"/>
          <w:szCs w:val="28"/>
          <w:lang w:val="pl-PL" w:eastAsia="zh-CN" w:bidi="hi-IN"/>
        </w:rPr>
        <w:t>na terenie</w:t>
      </w:r>
      <w:r w:rsidR="00937EEC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ruin zamku. </w:t>
      </w:r>
      <w:r w:rsidR="00D2778D">
        <w:rPr>
          <w:rFonts w:eastAsia="NSimSun" w:cstheme="minorHAnsi"/>
          <w:kern w:val="3"/>
          <w:sz w:val="28"/>
          <w:szCs w:val="28"/>
          <w:lang w:val="pl-PL" w:eastAsia="zh-CN" w:bidi="hi-IN"/>
        </w:rPr>
        <w:t>Przyjeżdżają wycieczki, spaceruj</w:t>
      </w:r>
      <w:r w:rsidR="00E431B5">
        <w:rPr>
          <w:rFonts w:eastAsia="NSimSun" w:cstheme="minorHAnsi"/>
          <w:kern w:val="3"/>
          <w:sz w:val="28"/>
          <w:szCs w:val="28"/>
          <w:lang w:val="pl-PL" w:eastAsia="zh-CN" w:bidi="hi-IN"/>
        </w:rPr>
        <w:t>ą</w:t>
      </w:r>
      <w:r w:rsidR="00D2778D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mieszkańcy, </w:t>
      </w:r>
      <w:r w:rsidR="00520118">
        <w:rPr>
          <w:rFonts w:eastAsia="NSimSun" w:cstheme="minorHAnsi"/>
          <w:kern w:val="3"/>
          <w:sz w:val="28"/>
          <w:szCs w:val="28"/>
          <w:lang w:val="pl-PL" w:eastAsia="zh-CN" w:bidi="hi-IN"/>
        </w:rPr>
        <w:t>kuracjusze – jest bałagan. T</w:t>
      </w:r>
      <w:r w:rsidR="00D2778D">
        <w:rPr>
          <w:rFonts w:eastAsia="NSimSun" w:cstheme="minorHAnsi"/>
          <w:kern w:val="3"/>
          <w:sz w:val="28"/>
          <w:szCs w:val="28"/>
          <w:lang w:val="pl-PL" w:eastAsia="zh-CN" w:bidi="hi-IN"/>
        </w:rPr>
        <w:t>ablica informacyjna zamazana jest sprejem</w:t>
      </w:r>
      <w:r w:rsidR="00944B51">
        <w:rPr>
          <w:rFonts w:eastAsia="NSimSun" w:cstheme="minorHAnsi"/>
          <w:kern w:val="3"/>
          <w:sz w:val="28"/>
          <w:szCs w:val="28"/>
          <w:lang w:val="pl-PL" w:eastAsia="zh-CN" w:bidi="hi-IN"/>
        </w:rPr>
        <w:t>. Czy jest możliwe, by pracownicy 1 czy 2 razy w tygodniu przeszli się na ruiny i teren wyczyścili.</w:t>
      </w:r>
      <w:r w:rsidR="00D2778D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</w:t>
      </w:r>
    </w:p>
    <w:p w14:paraId="42CAF63A" w14:textId="18D986A2" w:rsidR="00D81E8E" w:rsidRDefault="00D81E8E" w:rsidP="00E5514B">
      <w:pPr>
        <w:pStyle w:val="myStyle"/>
        <w:spacing w:before="243" w:after="3" w:line="240" w:lineRule="auto"/>
        <w:ind w:left="240" w:right="240"/>
        <w:jc w:val="both"/>
        <w:rPr>
          <w:b/>
          <w:bCs/>
          <w:color w:val="000000"/>
          <w:sz w:val="27"/>
          <w:szCs w:val="27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>Czy jest dostępny harmonogram utrzymania czystości na terenie Gminy.</w:t>
      </w:r>
    </w:p>
    <w:p w14:paraId="7E63C25E" w14:textId="3D9B65E5" w:rsidR="00913855" w:rsidRDefault="00913855">
      <w:pPr>
        <w:pStyle w:val="myStyle"/>
        <w:spacing w:before="243" w:after="3" w:line="240" w:lineRule="auto"/>
        <w:ind w:left="240" w:right="240"/>
        <w:jc w:val="left"/>
        <w:rPr>
          <w:b/>
          <w:bCs/>
          <w:color w:val="000000"/>
          <w:sz w:val="27"/>
          <w:szCs w:val="27"/>
        </w:rPr>
      </w:pPr>
    </w:p>
    <w:p w14:paraId="0DA0CB2D" w14:textId="7622FC7C" w:rsidR="002B54A0" w:rsidRDefault="001D10A3" w:rsidP="002B54A0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P. Rafał Krajewski – planuje sprzątanie koszy, terenów zielonych zawsze na piątek. Ale w związku z tym, że słyszy, że po weekendzie jest brudno, to w poniedziałek zaplanuje sprzątanie. </w:t>
      </w:r>
    </w:p>
    <w:p w14:paraId="373D2812" w14:textId="49065026" w:rsidR="009206C2" w:rsidRDefault="009206C2" w:rsidP="002B54A0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Jeżeli chodzi o tablicę informacyjną – albo zdemontujemy, albo zostanie odnowiona.</w:t>
      </w:r>
    </w:p>
    <w:p w14:paraId="123DA17E" w14:textId="61691086" w:rsidR="00DD7FC7" w:rsidRDefault="00DD7FC7" w:rsidP="002B54A0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</w:rPr>
      </w:pPr>
    </w:p>
    <w:p w14:paraId="16ABD5E6" w14:textId="21CB7198" w:rsidR="00DD7FC7" w:rsidRDefault="00DD7FC7" w:rsidP="002B54A0">
      <w:pPr>
        <w:pStyle w:val="myStyle"/>
        <w:spacing w:before="243" w:after="3" w:line="240" w:lineRule="auto"/>
        <w:ind w:left="240"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Radny Jan Myszak </w:t>
      </w:r>
      <w:r w:rsidR="007F69B6">
        <w:rPr>
          <w:rFonts w:eastAsia="NSimSun" w:cstheme="minorHAnsi"/>
          <w:kern w:val="3"/>
          <w:sz w:val="28"/>
          <w:szCs w:val="28"/>
          <w:lang w:val="pl-PL" w:eastAsia="zh-CN" w:bidi="hi-IN"/>
        </w:rPr>
        <w:t>–</w:t>
      </w: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</w:t>
      </w:r>
      <w:r w:rsidR="007F69B6">
        <w:rPr>
          <w:rFonts w:eastAsia="NSimSun" w:cstheme="minorHAnsi"/>
          <w:kern w:val="3"/>
          <w:sz w:val="28"/>
          <w:szCs w:val="28"/>
          <w:lang w:val="pl-PL" w:eastAsia="zh-CN" w:bidi="hi-IN"/>
        </w:rPr>
        <w:t>odniósł się do wypowiedzi radnego Andrzeja Sobocińskiego</w:t>
      </w:r>
      <w:r w:rsidR="00227EC8">
        <w:rPr>
          <w:rFonts w:eastAsia="NSimSun" w:cstheme="minorHAnsi"/>
          <w:kern w:val="3"/>
          <w:sz w:val="28"/>
          <w:szCs w:val="28"/>
          <w:lang w:val="pl-PL" w:eastAsia="zh-CN" w:bidi="hi-IN"/>
        </w:rPr>
        <w:t>, jest nieprawdą, że Radni nie otrzymują wiadomości                         i pism. Wszystkie wiadomości są przesyłane na skrzynkę i będąc                           w Urzędzie w biurze Rady otrzymuję wszystko na piśmie /na własną prośbę/.</w:t>
      </w:r>
      <w:r w:rsidR="00F63B76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A jak p. Sobociński nie czyta maili, nie otwiera skrzynki, bo ma tablet rozładowany, dopiero na sesji ładuje – to niech nie ma pretensji. </w:t>
      </w:r>
    </w:p>
    <w:p w14:paraId="14D1A452" w14:textId="3C39C64F" w:rsidR="00666B6E" w:rsidRDefault="00666B6E" w:rsidP="002B54A0">
      <w:pPr>
        <w:pStyle w:val="myStyle"/>
        <w:spacing w:before="243" w:after="3" w:line="240" w:lineRule="auto"/>
        <w:ind w:left="240"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Kolejna sprawa – Komisja Ładu i Porządku Publicznego w zaleceniach pokontrolnych </w:t>
      </w:r>
      <w:r w:rsidR="00A65999">
        <w:rPr>
          <w:rFonts w:eastAsia="NSimSun" w:cstheme="minorHAnsi"/>
          <w:kern w:val="3"/>
          <w:sz w:val="28"/>
          <w:szCs w:val="28"/>
          <w:lang w:val="pl-PL" w:eastAsia="zh-CN" w:bidi="hi-IN"/>
        </w:rPr>
        <w:t>przedstawiła protokoł</w:t>
      </w:r>
      <w:r w:rsidR="002904B0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, żeby pracownicy raz w miesiącu objechali całą Gminę i pozbierali śmieci. </w:t>
      </w:r>
      <w:r w:rsidR="003B6704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Nie jest to realizowane. </w:t>
      </w:r>
    </w:p>
    <w:p w14:paraId="0F799028" w14:textId="37E9A16A" w:rsidR="00AC5F00" w:rsidRDefault="00AC5F00" w:rsidP="002B54A0">
      <w:pPr>
        <w:pStyle w:val="myStyle"/>
        <w:spacing w:before="243" w:after="3" w:line="240" w:lineRule="auto"/>
        <w:ind w:left="240"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>Następna sprawa – był we wsi szczepionkowóz – w sąsiednich wioskach, gdzie były szczepienia, przyjeżdżał sołtys przywiózł plakaty – u nas był szczepionkowóz na działce wiejskiej – zero informacji /poza sms, których nie wszyscy otrzymują/.</w:t>
      </w:r>
      <w:r w:rsidR="00596BD2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Czy nie można było rozwiesić plakaty, żeby mieszkańców poinformować. Kolejna sprawa po co ta obstawa- policja to rozumiem, ale po co Straż przyjechała</w:t>
      </w:r>
      <w:r w:rsidR="00A73B53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/wjechali dużym wozem i zrobili koleiny</w:t>
      </w:r>
      <w:r w:rsidR="00B521A3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i dziury</w:t>
      </w:r>
      <w:r w:rsidR="00A73B53">
        <w:rPr>
          <w:rFonts w:eastAsia="NSimSun" w:cstheme="minorHAnsi"/>
          <w:kern w:val="3"/>
          <w:sz w:val="28"/>
          <w:szCs w:val="28"/>
          <w:lang w:val="pl-PL" w:eastAsia="zh-CN" w:bidi="hi-IN"/>
        </w:rPr>
        <w:t>/</w:t>
      </w:r>
      <w:r w:rsidR="00596BD2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. </w:t>
      </w:r>
    </w:p>
    <w:p w14:paraId="391C4C59" w14:textId="0DA9CF19" w:rsidR="00E80E28" w:rsidRDefault="00E80E28" w:rsidP="002B54A0">
      <w:pPr>
        <w:pStyle w:val="myStyle"/>
        <w:spacing w:before="243" w:after="3" w:line="240" w:lineRule="auto"/>
        <w:ind w:left="240"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</w:p>
    <w:p w14:paraId="467AA09D" w14:textId="39711AB9" w:rsidR="00E80E28" w:rsidRDefault="00E80E28" w:rsidP="002B54A0">
      <w:pPr>
        <w:pStyle w:val="myStyle"/>
        <w:spacing w:before="243" w:after="3" w:line="240" w:lineRule="auto"/>
        <w:ind w:left="240"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Radny Krzysztof Sadowski </w:t>
      </w:r>
      <w:r w:rsidR="00617DAA">
        <w:rPr>
          <w:rFonts w:eastAsia="NSimSun" w:cstheme="minorHAnsi"/>
          <w:kern w:val="3"/>
          <w:sz w:val="28"/>
          <w:szCs w:val="28"/>
          <w:lang w:val="pl-PL" w:eastAsia="zh-CN" w:bidi="hi-IN"/>
        </w:rPr>
        <w:t>–</w:t>
      </w: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</w:t>
      </w:r>
      <w:r w:rsidR="00617DAA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mamy wiele oczekiwań i w sołectwach do zrobienia. </w:t>
      </w:r>
      <w:r w:rsidR="0058126B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Pomimo, że jest 4 pracowników, ale jeśli będą pracować „gołymi rękoma” to efekt ich pracy będzie mizerny. </w:t>
      </w:r>
      <w:r w:rsidR="00A6461E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Potrzebny jest sprzęt. </w:t>
      </w:r>
    </w:p>
    <w:p w14:paraId="431AF71C" w14:textId="5BCDAD1B" w:rsidR="00BE5AF9" w:rsidRDefault="00BE5AF9" w:rsidP="00DE492B">
      <w:pPr>
        <w:pStyle w:val="myStyle"/>
        <w:spacing w:before="243" w:after="3" w:line="240" w:lineRule="auto"/>
        <w:ind w:left="240"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>Fundusz Sołecki to jest integralna cz</w:t>
      </w:r>
      <w:r w:rsidR="009C7AB7">
        <w:rPr>
          <w:rFonts w:eastAsia="NSimSun" w:cstheme="minorHAnsi"/>
          <w:kern w:val="3"/>
          <w:sz w:val="28"/>
          <w:szCs w:val="28"/>
          <w:lang w:val="pl-PL" w:eastAsia="zh-CN" w:bidi="hi-IN"/>
        </w:rPr>
        <w:t>ęść</w:t>
      </w:r>
      <w:r w:rsidR="00DE492B">
        <w:rPr>
          <w:rFonts w:eastAsia="NSimSun" w:cstheme="minorHAnsi"/>
          <w:kern w:val="3"/>
          <w:sz w:val="28"/>
          <w:szCs w:val="28"/>
          <w:lang w:val="pl-PL" w:eastAsia="zh-CN" w:bidi="hi-IN"/>
        </w:rPr>
        <w:t>, a na co powinien być przeznaczany regulują przepisy, dlatego zasadne jest to, by przedstawiciel Urzędu starał się, by z funduszu sołeckiego były zakup</w:t>
      </w:r>
      <w:r w:rsidR="00CC0635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ione </w:t>
      </w:r>
      <w:r w:rsidR="00DE492B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narzędzia. </w:t>
      </w:r>
    </w:p>
    <w:p w14:paraId="4DC2CC71" w14:textId="481F6F93" w:rsidR="00A27651" w:rsidRDefault="00A27651" w:rsidP="00524595">
      <w:pPr>
        <w:pStyle w:val="myStyle"/>
        <w:spacing w:before="243" w:after="3" w:line="240" w:lineRule="auto"/>
        <w:ind w:left="240"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>Ruiny zamku – dołożyłbym tabliczki kierunkowe</w:t>
      </w:r>
      <w:r w:rsidR="00524595">
        <w:rPr>
          <w:rFonts w:eastAsia="NSimSun" w:cstheme="minorHAnsi"/>
          <w:kern w:val="3"/>
          <w:sz w:val="28"/>
          <w:szCs w:val="28"/>
          <w:lang w:val="pl-PL" w:eastAsia="zh-CN" w:bidi="hi-IN"/>
        </w:rPr>
        <w:t>, turyści często szukają wejścia na zamek.</w:t>
      </w:r>
      <w:r w:rsidR="00537FF7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Trzeba lepiej oznakować to miejsce. </w:t>
      </w:r>
    </w:p>
    <w:p w14:paraId="7908391C" w14:textId="0FD1A367" w:rsidR="001D22CA" w:rsidRDefault="001D22CA" w:rsidP="00524595">
      <w:pPr>
        <w:pStyle w:val="myStyle"/>
        <w:spacing w:before="243" w:after="3" w:line="240" w:lineRule="auto"/>
        <w:ind w:left="240"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Tablica z historią zamku – do końca miesiąca będzie rozstrzygnięty Program z Fundacji </w:t>
      </w:r>
      <w:r w:rsidR="0014342A">
        <w:rPr>
          <w:rFonts w:eastAsia="NSimSun" w:cstheme="minorHAnsi"/>
          <w:kern w:val="3"/>
          <w:sz w:val="28"/>
          <w:szCs w:val="28"/>
          <w:lang w:val="pl-PL" w:eastAsia="zh-CN" w:bidi="hi-IN"/>
        </w:rPr>
        <w:t>Banku Krajowego, Złożyliśmy wniosek dość duży m.in. na tablicę informacyjną</w:t>
      </w:r>
      <w:r w:rsidR="00B74287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o historii Raciążka</w:t>
      </w:r>
      <w:r w:rsidR="00F6673E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i ruin zamku.</w:t>
      </w:r>
    </w:p>
    <w:p w14:paraId="787658EB" w14:textId="3B772F7D" w:rsidR="003755BE" w:rsidRDefault="003755BE" w:rsidP="00524595">
      <w:pPr>
        <w:pStyle w:val="myStyle"/>
        <w:spacing w:before="243" w:after="3" w:line="240" w:lineRule="auto"/>
        <w:ind w:left="240"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lastRenderedPageBreak/>
        <w:t>Stacja meteo – nie ma zgody na finansowanie na gruntach prywatnych.</w:t>
      </w:r>
    </w:p>
    <w:p w14:paraId="6665AC25" w14:textId="7F70CFCA" w:rsidR="003755BE" w:rsidRDefault="003755BE" w:rsidP="00524595">
      <w:pPr>
        <w:pStyle w:val="myStyle"/>
        <w:spacing w:before="243" w:after="3" w:line="240" w:lineRule="auto"/>
        <w:ind w:left="240"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Czy była brana pod uwagę działka gminna – łąki przy Wiśle, które Gmina oddała w dzierżawę. </w:t>
      </w:r>
      <w:r w:rsidR="002D2129">
        <w:rPr>
          <w:rFonts w:eastAsia="NSimSun" w:cstheme="minorHAnsi"/>
          <w:kern w:val="3"/>
          <w:sz w:val="28"/>
          <w:szCs w:val="28"/>
          <w:lang w:val="pl-PL" w:eastAsia="zh-CN" w:bidi="hi-IN"/>
        </w:rPr>
        <w:t>Czy te grunty wpisywałyby się w projekt stacji meteo.</w:t>
      </w:r>
    </w:p>
    <w:p w14:paraId="25E06E2C" w14:textId="71EA1E92" w:rsidR="00A20787" w:rsidRDefault="00A20787" w:rsidP="00524595">
      <w:pPr>
        <w:pStyle w:val="myStyle"/>
        <w:spacing w:before="243" w:after="3" w:line="240" w:lineRule="auto"/>
        <w:ind w:left="240"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>Czy w chwili obecnej referat techniczny posiada jakieś ilości masy asfaltowej. Chciałbym, by została doprowadzona do ładu nawierzchni</w:t>
      </w:r>
      <w:r w:rsidR="00CC0635">
        <w:rPr>
          <w:rFonts w:eastAsia="NSimSun" w:cstheme="minorHAnsi"/>
          <w:kern w:val="3"/>
          <w:sz w:val="28"/>
          <w:szCs w:val="28"/>
          <w:lang w:val="pl-PL" w:eastAsia="zh-CN" w:bidi="hi-IN"/>
        </w:rPr>
        <w:t>a</w:t>
      </w: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na ul. Wysokiej. </w:t>
      </w:r>
      <w:r w:rsidR="00CA1E3C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Po awarii powstała dość duża wyrwa w asfalcie. </w:t>
      </w:r>
    </w:p>
    <w:p w14:paraId="55D1C849" w14:textId="6BFD8C95" w:rsidR="00593581" w:rsidRDefault="00593581" w:rsidP="00524595">
      <w:pPr>
        <w:pStyle w:val="myStyle"/>
        <w:spacing w:before="243" w:after="3" w:line="240" w:lineRule="auto"/>
        <w:ind w:left="240"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</w:p>
    <w:p w14:paraId="790717D4" w14:textId="02409446" w:rsidR="00593581" w:rsidRDefault="00593581" w:rsidP="00524595">
      <w:pPr>
        <w:pStyle w:val="myStyle"/>
        <w:spacing w:before="243" w:after="3" w:line="240" w:lineRule="auto"/>
        <w:ind w:left="240"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p. Rafał Krajewski </w:t>
      </w:r>
      <w:r w:rsidR="006E10A1">
        <w:rPr>
          <w:rFonts w:eastAsia="NSimSun" w:cstheme="minorHAnsi"/>
          <w:kern w:val="3"/>
          <w:sz w:val="28"/>
          <w:szCs w:val="28"/>
          <w:lang w:val="pl-PL" w:eastAsia="zh-CN" w:bidi="hi-IN"/>
        </w:rPr>
        <w:t>–</w:t>
      </w: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</w:t>
      </w:r>
      <w:r w:rsidR="006E10A1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masa asfaltowa jest wykorzystana na chwilę obecną. </w:t>
      </w:r>
      <w:r w:rsidR="00D85D1F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Zastanawia się czy tę dziurę nie załatać kostką. </w:t>
      </w:r>
      <w:r w:rsidR="002643F9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W przypadku wystąpienia kolejnej awarii trzeba byłoby asfalt niszczyć. </w:t>
      </w:r>
    </w:p>
    <w:p w14:paraId="028504CB" w14:textId="7154181E" w:rsidR="000808B7" w:rsidRDefault="000808B7" w:rsidP="00524595">
      <w:pPr>
        <w:pStyle w:val="myStyle"/>
        <w:spacing w:before="243" w:after="3" w:line="240" w:lineRule="auto"/>
        <w:ind w:left="240"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Poinformował również, że ma 4 pracowników gospodarczych, w tym 2 na wodociągi, 1 pracownik jest o operacji na zwolnieniu, 1 pracownik dowozi dzieci w zastępstwie. Jest też 2 stażystów – obecnie na zwolnieniu. </w:t>
      </w:r>
    </w:p>
    <w:p w14:paraId="422E2FFC" w14:textId="38931088" w:rsidR="00611485" w:rsidRDefault="00611485" w:rsidP="00524595">
      <w:pPr>
        <w:pStyle w:val="myStyle"/>
        <w:spacing w:before="243" w:after="3" w:line="240" w:lineRule="auto"/>
        <w:ind w:left="240"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Wszystkie uwagi Państwa przyjąłem, postaram się je wykonać. </w:t>
      </w:r>
    </w:p>
    <w:p w14:paraId="7CEDFCC8" w14:textId="51077A85" w:rsidR="00B30977" w:rsidRDefault="00B30977" w:rsidP="00524595">
      <w:pPr>
        <w:pStyle w:val="myStyle"/>
        <w:spacing w:before="243" w:after="3" w:line="240" w:lineRule="auto"/>
        <w:ind w:left="240"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</w:p>
    <w:p w14:paraId="4395E1CE" w14:textId="7332DD3C" w:rsidR="00B30977" w:rsidRDefault="00B30977" w:rsidP="00524595">
      <w:pPr>
        <w:pStyle w:val="myStyle"/>
        <w:spacing w:before="243" w:after="3" w:line="240" w:lineRule="auto"/>
        <w:ind w:left="240"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P. Lewandowska Małgorzata – pytanie dotyczyło wypowiedzi radnego Myszaka /dot. szczepień/ - czy to było w formie pytania, czy w formie oświadczenia. </w:t>
      </w:r>
      <w:r w:rsidR="00C136FF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Bo jeśli w formie pytania to odpowiem na piśmie i proszę zwracać się z pytaniami na piśmie do GOPS-u. </w:t>
      </w:r>
    </w:p>
    <w:p w14:paraId="015E3DB6" w14:textId="17722CC9" w:rsidR="00292C80" w:rsidRDefault="00292C80" w:rsidP="00524595">
      <w:pPr>
        <w:pStyle w:val="myStyle"/>
        <w:spacing w:before="243" w:after="3" w:line="240" w:lineRule="auto"/>
        <w:ind w:left="240"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</w:p>
    <w:p w14:paraId="122CE14E" w14:textId="2B8827C6" w:rsidR="00292C80" w:rsidRDefault="00292C80" w:rsidP="00524595">
      <w:pPr>
        <w:pStyle w:val="myStyle"/>
        <w:spacing w:before="243" w:after="3" w:line="240" w:lineRule="auto"/>
        <w:ind w:left="240"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P. Agata Ceglewska </w:t>
      </w:r>
      <w:r w:rsidR="00BA0C7C">
        <w:rPr>
          <w:rFonts w:eastAsia="NSimSun" w:cstheme="minorHAnsi"/>
          <w:kern w:val="3"/>
          <w:sz w:val="28"/>
          <w:szCs w:val="28"/>
          <w:lang w:val="pl-PL" w:eastAsia="zh-CN" w:bidi="hi-IN"/>
        </w:rPr>
        <w:t>–</w:t>
      </w: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</w:t>
      </w:r>
      <w:r w:rsidR="00BA0C7C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poinformowała, że 15.09.br. złożyła pismo,                            w związku z wcześniejszą korespondencją </w:t>
      </w:r>
      <w:r w:rsidR="009E10B7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z 12.02.br. z prośbą                                 o doszacowanie dotacji podmiotowej dla GOK. W wersji pierwotnej kwota zaplanowana była </w:t>
      </w:r>
      <w:r w:rsidR="000E40FE">
        <w:rPr>
          <w:rFonts w:eastAsia="NSimSun" w:cstheme="minorHAnsi"/>
          <w:kern w:val="3"/>
          <w:sz w:val="28"/>
          <w:szCs w:val="28"/>
          <w:lang w:val="pl-PL" w:eastAsia="zh-CN" w:bidi="hi-IN"/>
        </w:rPr>
        <w:t>zaplanowana powyższa powyżej 260 tys.zł.</w:t>
      </w:r>
      <w:r w:rsidR="00A06084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Proszę o doszacowanie, po przeanalizowaniu wszystkich kosztów brakuje 35.000zł. W innym przypadku zakłóci to płynność finansową GOK</w:t>
      </w:r>
      <w:r w:rsidR="00BE5A77">
        <w:rPr>
          <w:rFonts w:eastAsia="NSimSun" w:cstheme="minorHAnsi"/>
          <w:kern w:val="3"/>
          <w:sz w:val="28"/>
          <w:szCs w:val="28"/>
          <w:lang w:val="pl-PL" w:eastAsia="zh-CN" w:bidi="hi-IN"/>
        </w:rPr>
        <w:t>, dotacja w kwocie 210 tys.z</w:t>
      </w:r>
      <w:r w:rsidR="00CB0938">
        <w:rPr>
          <w:rFonts w:eastAsia="NSimSun" w:cstheme="minorHAnsi"/>
          <w:kern w:val="3"/>
          <w:sz w:val="28"/>
          <w:szCs w:val="28"/>
          <w:lang w:val="pl-PL" w:eastAsia="zh-CN" w:bidi="hi-IN"/>
        </w:rPr>
        <w:t>ł</w:t>
      </w:r>
      <w:r w:rsidR="00BE5A77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. </w:t>
      </w:r>
      <w:r w:rsidR="00CB0938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wystarczy na pokrycie wydatków do końca września. </w:t>
      </w:r>
      <w:r w:rsidR="008E15D9">
        <w:rPr>
          <w:rFonts w:eastAsia="NSimSun" w:cstheme="minorHAnsi"/>
          <w:kern w:val="3"/>
          <w:sz w:val="28"/>
          <w:szCs w:val="28"/>
          <w:lang w:val="pl-PL" w:eastAsia="zh-CN" w:bidi="hi-IN"/>
        </w:rPr>
        <w:t>W listopadzie i grudniu zabraknie</w:t>
      </w:r>
      <w:r w:rsidR="00F74EC9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na wypłaty                                   i pochodne, na utrzymanie obiektu. </w:t>
      </w:r>
      <w:r w:rsidR="005A1901">
        <w:rPr>
          <w:rFonts w:eastAsia="NSimSun" w:cstheme="minorHAnsi"/>
          <w:kern w:val="3"/>
          <w:sz w:val="28"/>
          <w:szCs w:val="28"/>
          <w:lang w:val="pl-PL" w:eastAsia="zh-CN" w:bidi="hi-IN"/>
        </w:rPr>
        <w:t>Mam nadzieję, że na najbliższej sesji zostanie budżet GOK doszacowany.</w:t>
      </w:r>
    </w:p>
    <w:p w14:paraId="216AACA6" w14:textId="7F40A7AB" w:rsidR="00EF1F30" w:rsidRDefault="00EF1F30" w:rsidP="00524595">
      <w:pPr>
        <w:pStyle w:val="myStyle"/>
        <w:spacing w:before="243" w:after="3" w:line="240" w:lineRule="auto"/>
        <w:ind w:left="240"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lastRenderedPageBreak/>
        <w:t xml:space="preserve">Poinformowała również, że GOK w 2021r. uzyskał bardzo dużo środków </w:t>
      </w:r>
      <w:r w:rsidR="00945416">
        <w:rPr>
          <w:rFonts w:eastAsia="NSimSun" w:cstheme="minorHAnsi"/>
          <w:kern w:val="3"/>
          <w:sz w:val="28"/>
          <w:szCs w:val="28"/>
          <w:lang w:val="pl-PL" w:eastAsia="zh-CN" w:bidi="hi-IN"/>
        </w:rPr>
        <w:t>zewnętrznych na działalność statutową</w:t>
      </w:r>
      <w:r w:rsidR="00511AC8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, ponieważ z budżetu, który otrzymała od Gminy nie mogłaby takiej działalności prowadzić. </w:t>
      </w:r>
      <w:r w:rsidR="00F13D4D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Pozyskała 161.500zł. </w:t>
      </w:r>
      <w:r w:rsidR="00524EBD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z Ministerstwa Kultury </w:t>
      </w:r>
      <w:r w:rsidR="00CA1CD4">
        <w:rPr>
          <w:rFonts w:eastAsia="NSimSun" w:cstheme="minorHAnsi"/>
          <w:kern w:val="3"/>
          <w:sz w:val="28"/>
          <w:szCs w:val="28"/>
          <w:lang w:val="pl-PL" w:eastAsia="zh-CN" w:bidi="hi-IN"/>
        </w:rPr>
        <w:t>na konwersję cyfrową. Planujemy uruchomić kino plenerowe oraz telewizję cyfrową</w:t>
      </w:r>
      <w:r w:rsidR="00C34B6E">
        <w:rPr>
          <w:rFonts w:eastAsia="NSimSun" w:cstheme="minorHAnsi"/>
          <w:kern w:val="3"/>
          <w:sz w:val="28"/>
          <w:szCs w:val="28"/>
          <w:lang w:val="pl-PL" w:eastAsia="zh-CN" w:bidi="hi-IN"/>
        </w:rPr>
        <w:t>, internetową.</w:t>
      </w:r>
    </w:p>
    <w:p w14:paraId="6E6D3AB0" w14:textId="6BEF730B" w:rsidR="00E86CCB" w:rsidRDefault="00E86CCB" w:rsidP="00524595">
      <w:pPr>
        <w:pStyle w:val="myStyle"/>
        <w:spacing w:before="243" w:after="3" w:line="240" w:lineRule="auto"/>
        <w:ind w:left="240"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Poinformowała, że </w:t>
      </w:r>
      <w:r w:rsidR="006B27A1">
        <w:rPr>
          <w:rFonts w:eastAsia="NSimSun" w:cstheme="minorHAnsi"/>
          <w:kern w:val="3"/>
          <w:sz w:val="28"/>
          <w:szCs w:val="28"/>
          <w:lang w:val="pl-PL" w:eastAsia="zh-CN" w:bidi="hi-IN"/>
        </w:rPr>
        <w:t>uczestniczyła</w:t>
      </w: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w zebraniu wiejskim</w:t>
      </w:r>
      <w:r w:rsidR="006B27A1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sołectwa Raciążek</w:t>
      </w: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>, na którym poruszona została sprawa toi-toi</w:t>
      </w:r>
      <w:r w:rsidR="006B27A1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. Z-ca Wójta zdeklarował się, że postara się znaleźć pieniądze w budżecie, 2 tyg. Przed i po Świętach toi-toi w okolicach cmentarza będzie ustawiony. </w:t>
      </w:r>
    </w:p>
    <w:p w14:paraId="5C1D5106" w14:textId="57F9202A" w:rsidR="006B27A1" w:rsidRDefault="00497A3E" w:rsidP="00524595">
      <w:pPr>
        <w:pStyle w:val="myStyle"/>
        <w:spacing w:before="243" w:after="3" w:line="240" w:lineRule="auto"/>
        <w:ind w:left="240"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Kolejna kwestia do planów budżetowych na rok 2022, by zastanowić się </w:t>
      </w:r>
      <w:r w:rsidR="0049616D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i ustawić toi-toi przy </w:t>
      </w:r>
      <w:r w:rsidR="007C6125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ruinach </w:t>
      </w:r>
      <w:r w:rsidR="0049616D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zamku. </w:t>
      </w:r>
      <w:r w:rsidR="00B40138">
        <w:rPr>
          <w:rFonts w:eastAsia="NSimSun" w:cstheme="minorHAnsi"/>
          <w:kern w:val="3"/>
          <w:sz w:val="28"/>
          <w:szCs w:val="28"/>
          <w:lang w:val="pl-PL" w:eastAsia="zh-CN" w:bidi="hi-IN"/>
        </w:rPr>
        <w:t>Prosiła, by Radni rozważyli ten wydatek przy budżecie na przyszły rok</w:t>
      </w:r>
      <w:r w:rsidR="002B2801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/ ustawienie toi </w:t>
      </w:r>
      <w:r w:rsidR="00CC0635">
        <w:rPr>
          <w:rFonts w:eastAsia="NSimSun" w:cstheme="minorHAnsi"/>
          <w:kern w:val="3"/>
          <w:sz w:val="28"/>
          <w:szCs w:val="28"/>
          <w:lang w:val="pl-PL" w:eastAsia="zh-CN" w:bidi="hi-IN"/>
        </w:rPr>
        <w:t>t</w:t>
      </w:r>
      <w:r w:rsidR="002B2801">
        <w:rPr>
          <w:rFonts w:eastAsia="NSimSun" w:cstheme="minorHAnsi"/>
          <w:kern w:val="3"/>
          <w:sz w:val="28"/>
          <w:szCs w:val="28"/>
          <w:lang w:val="pl-PL" w:eastAsia="zh-CN" w:bidi="hi-IN"/>
        </w:rPr>
        <w:t>oi w okolicach cmentarza i ruin zamku</w:t>
      </w:r>
      <w:r w:rsidR="00B40138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. </w:t>
      </w:r>
    </w:p>
    <w:p w14:paraId="4C5F7245" w14:textId="04AFAEEA" w:rsidR="007C6125" w:rsidRDefault="007C6125" w:rsidP="00524595">
      <w:pPr>
        <w:pStyle w:val="myStyle"/>
        <w:spacing w:before="243" w:after="3" w:line="240" w:lineRule="auto"/>
        <w:ind w:left="240"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</w:p>
    <w:p w14:paraId="62D6056C" w14:textId="5AE38418" w:rsidR="007C6125" w:rsidRDefault="007C6125" w:rsidP="00524595">
      <w:pPr>
        <w:pStyle w:val="myStyle"/>
        <w:spacing w:before="243" w:after="3" w:line="240" w:lineRule="auto"/>
        <w:ind w:left="240"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P. Ewa Lewandowska </w:t>
      </w:r>
      <w:r w:rsidR="00E62CA2">
        <w:rPr>
          <w:rFonts w:eastAsia="NSimSun" w:cstheme="minorHAnsi"/>
          <w:kern w:val="3"/>
          <w:sz w:val="28"/>
          <w:szCs w:val="28"/>
          <w:lang w:val="pl-PL" w:eastAsia="zh-CN" w:bidi="hi-IN"/>
        </w:rPr>
        <w:t>–</w:t>
      </w: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</w:t>
      </w:r>
      <w:r w:rsidR="00E62CA2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powiedziała, że jako sołectwo Turzynek czują się niedoszacowani, jeżeli chodzi o budżet. Fundusz sołecki przeznaczany jest na naprawy bieżące dróg. W tym roku problem jest z droga. która nie nadaje się nawet do wyrównania. </w:t>
      </w:r>
      <w:r w:rsidR="008D2CFD">
        <w:rPr>
          <w:rFonts w:eastAsia="NSimSun" w:cstheme="minorHAnsi"/>
          <w:kern w:val="3"/>
          <w:sz w:val="28"/>
          <w:szCs w:val="28"/>
          <w:lang w:val="pl-PL" w:eastAsia="zh-CN" w:bidi="hi-IN"/>
        </w:rPr>
        <w:t>Na zebraniu wiejskim p. Wójt obiecał</w:t>
      </w:r>
      <w:r w:rsidR="002524FC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, że znajdzie pieniądze ok. 6 tys. zł. na uzupełnienie podjazdów pod asfalty. Chodzi o uzupełnienie drogi przejazdowej łączącej naszą Gminę z gminą Koneck. </w:t>
      </w:r>
    </w:p>
    <w:p w14:paraId="654F65CE" w14:textId="4659EEF2" w:rsidR="002524FC" w:rsidRDefault="002524FC" w:rsidP="00524595">
      <w:pPr>
        <w:pStyle w:val="myStyle"/>
        <w:spacing w:before="243" w:after="3" w:line="240" w:lineRule="auto"/>
        <w:ind w:left="240"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P. Sołtys zaznaczyła, że prawie cały fundusz sołecki został przeznaczony na uzupełnienie dróg w następnym roku. </w:t>
      </w:r>
    </w:p>
    <w:p w14:paraId="03309661" w14:textId="7A05C041" w:rsidR="002A114F" w:rsidRDefault="002A114F" w:rsidP="00524595">
      <w:pPr>
        <w:pStyle w:val="myStyle"/>
        <w:spacing w:before="243" w:after="3" w:line="240" w:lineRule="auto"/>
        <w:ind w:left="240"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</w:p>
    <w:p w14:paraId="49AD8696" w14:textId="2776FA88" w:rsidR="002A114F" w:rsidRDefault="002A114F" w:rsidP="00524595">
      <w:pPr>
        <w:pStyle w:val="myStyle"/>
        <w:spacing w:before="243" w:after="3" w:line="240" w:lineRule="auto"/>
        <w:ind w:left="240"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Radny Sławomir Kosmal – chodzi o częściową odremontowaną drogę na ul. Polnej. </w:t>
      </w:r>
      <w:r w:rsidR="0096038C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Czy nie można było tego zrobić tj. na odcinku od p. Rajewskich, gdzie został wysypany i ubity dobrze tłuczeń, a </w:t>
      </w:r>
      <w:r w:rsidR="0064057F">
        <w:rPr>
          <w:rFonts w:eastAsia="NSimSun" w:cstheme="minorHAnsi"/>
          <w:kern w:val="3"/>
          <w:sz w:val="28"/>
          <w:szCs w:val="28"/>
          <w:lang w:val="pl-PL" w:eastAsia="zh-CN" w:bidi="hi-IN"/>
        </w:rPr>
        <w:t>część</w:t>
      </w:r>
      <w:r w:rsidR="0096038C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drogi od ul. Złotej </w:t>
      </w:r>
      <w:r w:rsidR="003B5786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w kierunku p. Będkowskich wysypane jest gruzem nie tłuczniem, z ostrymi końcówkami, gdzie można sobie opony uszkodzić. </w:t>
      </w:r>
      <w:r w:rsidR="002D2F6C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W tej sprawie wpłynęło pismo od mieszkańców. </w:t>
      </w:r>
    </w:p>
    <w:p w14:paraId="1A75F99E" w14:textId="3DA3B2DD" w:rsidR="004F1A49" w:rsidRDefault="004F1A49" w:rsidP="00524595">
      <w:pPr>
        <w:pStyle w:val="myStyle"/>
        <w:spacing w:before="243" w:after="3" w:line="240" w:lineRule="auto"/>
        <w:ind w:left="240"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Radny pytał czy tego odcinka nie można zrobić w taki sposób, w jaki </w:t>
      </w:r>
      <w:r w:rsidR="00CC0635">
        <w:rPr>
          <w:rFonts w:eastAsia="NSimSun" w:cstheme="minorHAnsi"/>
          <w:kern w:val="3"/>
          <w:sz w:val="28"/>
          <w:szCs w:val="28"/>
          <w:lang w:val="pl-PL" w:eastAsia="zh-CN" w:bidi="hi-IN"/>
        </w:rPr>
        <w:t>z</w:t>
      </w: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ostał zrobiony odcinek z tłucznia. </w:t>
      </w:r>
    </w:p>
    <w:p w14:paraId="3727B0EE" w14:textId="08BB647E" w:rsidR="00535B2D" w:rsidRDefault="00535B2D" w:rsidP="00524595">
      <w:pPr>
        <w:pStyle w:val="myStyle"/>
        <w:spacing w:before="243" w:after="3" w:line="240" w:lineRule="auto"/>
        <w:ind w:left="240"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</w:p>
    <w:p w14:paraId="180AFAEF" w14:textId="7A63FA1F" w:rsidR="00535B2D" w:rsidRDefault="00535B2D" w:rsidP="00524595">
      <w:pPr>
        <w:pStyle w:val="myStyle"/>
        <w:spacing w:before="243" w:after="3" w:line="240" w:lineRule="auto"/>
        <w:ind w:left="240"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lastRenderedPageBreak/>
        <w:t xml:space="preserve">P. Rafał Krajewski </w:t>
      </w:r>
      <w:r w:rsidR="005B1FF0">
        <w:rPr>
          <w:rFonts w:eastAsia="NSimSun" w:cstheme="minorHAnsi"/>
          <w:kern w:val="3"/>
          <w:sz w:val="28"/>
          <w:szCs w:val="28"/>
          <w:lang w:val="pl-PL" w:eastAsia="zh-CN" w:bidi="hi-IN"/>
        </w:rPr>
        <w:t>–</w:t>
      </w: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</w:t>
      </w:r>
      <w:r w:rsidR="005B1FF0">
        <w:rPr>
          <w:rFonts w:eastAsia="NSimSun" w:cstheme="minorHAnsi"/>
          <w:kern w:val="3"/>
          <w:sz w:val="28"/>
          <w:szCs w:val="28"/>
          <w:lang w:val="pl-PL" w:eastAsia="zh-CN" w:bidi="hi-IN"/>
        </w:rPr>
        <w:t>przypomniał, że na każdym zebraniu sołeckim</w:t>
      </w:r>
      <w:r w:rsidR="006B6D2E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, że                             w budżecie zapotrzebowanie na remont dróg, to kwota 160.000zl. </w:t>
      </w:r>
      <w:r w:rsidR="00CF76E7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                      Z tego 50.000zł. z funduszu sołeckiego, </w:t>
      </w:r>
      <w:r w:rsidR="00E02C0C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zostało 40.000zł. / z tego musi jeszcze zostać na zimowe odśnieżanie. </w:t>
      </w:r>
      <w:r w:rsidR="00297227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A więc zostanie 30.000 zł. </w:t>
      </w:r>
    </w:p>
    <w:p w14:paraId="687F5E70" w14:textId="5183FD29" w:rsidR="00297227" w:rsidRDefault="00297227" w:rsidP="00524595">
      <w:pPr>
        <w:pStyle w:val="myStyle"/>
        <w:spacing w:before="243" w:after="3" w:line="240" w:lineRule="auto"/>
        <w:ind w:left="240"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Z pieniędzy jakie miał w budżecie uważa, że zrobił bardzo dużo, ale brakuje środków. </w:t>
      </w:r>
    </w:p>
    <w:p w14:paraId="7AA0A1CA" w14:textId="7F6BCA39" w:rsidR="00297227" w:rsidRDefault="00297227" w:rsidP="00524595">
      <w:pPr>
        <w:pStyle w:val="myStyle"/>
        <w:spacing w:before="243" w:after="3" w:line="240" w:lineRule="auto"/>
        <w:ind w:left="240"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</w:p>
    <w:p w14:paraId="3CF42AA0" w14:textId="77777777" w:rsidR="009D7D17" w:rsidRDefault="00297227" w:rsidP="00524595">
      <w:pPr>
        <w:pStyle w:val="myStyle"/>
        <w:spacing w:before="243" w:after="3" w:line="240" w:lineRule="auto"/>
        <w:ind w:left="240"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P. Agata Ceglewska </w:t>
      </w:r>
      <w:r w:rsidR="005245E7">
        <w:rPr>
          <w:rFonts w:eastAsia="NSimSun" w:cstheme="minorHAnsi"/>
          <w:kern w:val="3"/>
          <w:sz w:val="28"/>
          <w:szCs w:val="28"/>
          <w:lang w:val="pl-PL" w:eastAsia="zh-CN" w:bidi="hi-IN"/>
        </w:rPr>
        <w:t>–</w:t>
      </w: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</w:t>
      </w:r>
      <w:r w:rsidR="005245E7">
        <w:rPr>
          <w:rFonts w:eastAsia="NSimSun" w:cstheme="minorHAnsi"/>
          <w:kern w:val="3"/>
          <w:sz w:val="28"/>
          <w:szCs w:val="28"/>
          <w:lang w:val="pl-PL" w:eastAsia="zh-CN" w:bidi="hi-IN"/>
        </w:rPr>
        <w:t>poinformowała, że od lipca powstała nowa organizacja KGW Raciążanki. Koło skupia mieszkańców Gminy</w:t>
      </w:r>
      <w:r w:rsidR="00A66949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Raciążek.</w:t>
      </w:r>
      <w:r w:rsidR="00B670BA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Poinformowała, że koło włączyło się w organizację różnych imprez. </w:t>
      </w:r>
    </w:p>
    <w:p w14:paraId="64F18703" w14:textId="77777777" w:rsidR="009D7D17" w:rsidRDefault="009D7D17" w:rsidP="00524595">
      <w:pPr>
        <w:pStyle w:val="myStyle"/>
        <w:spacing w:before="243" w:after="3" w:line="240" w:lineRule="auto"/>
        <w:ind w:left="240"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</w:p>
    <w:p w14:paraId="6539F90C" w14:textId="66775115" w:rsidR="00297227" w:rsidRPr="002B54A0" w:rsidRDefault="009D7D17" w:rsidP="00524595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7"/>
          <w:szCs w:val="27"/>
        </w:rPr>
      </w:pPr>
      <w:bookmarkStart w:id="14" w:name="_Hlk88558914"/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>Radn</w:t>
      </w:r>
      <w:bookmarkEnd w:id="14"/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y Jan Myszak - </w:t>
      </w:r>
      <w:r w:rsidR="00D04AB8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dot. miejscowości Turzno, Turzynek, Podole, Podzamcze /zgłaszają mieszkańcy dojeżdżających dzieci/, by wykosić trawę na przystankach, ale i po drugiej stronie również. </w:t>
      </w:r>
    </w:p>
    <w:p w14:paraId="1A5AF784" w14:textId="77777777" w:rsidR="00913855" w:rsidRDefault="00913855">
      <w:pPr>
        <w:pStyle w:val="myStyle"/>
        <w:spacing w:before="243" w:after="3" w:line="240" w:lineRule="auto"/>
        <w:ind w:left="240" w:right="240"/>
        <w:jc w:val="left"/>
        <w:rPr>
          <w:b/>
          <w:bCs/>
          <w:color w:val="000000"/>
          <w:sz w:val="27"/>
          <w:szCs w:val="27"/>
        </w:rPr>
      </w:pPr>
    </w:p>
    <w:p w14:paraId="30D2D549" w14:textId="54249452" w:rsidR="00BF7D54" w:rsidRPr="003F2C6C" w:rsidRDefault="00B14BBA">
      <w:pPr>
        <w:pStyle w:val="myStyle"/>
        <w:spacing w:before="243" w:after="3" w:line="240" w:lineRule="auto"/>
        <w:ind w:left="240" w:right="240"/>
        <w:jc w:val="left"/>
        <w:rPr>
          <w:b/>
          <w:bCs/>
        </w:rPr>
      </w:pPr>
      <w:r w:rsidRPr="003F2C6C">
        <w:rPr>
          <w:b/>
          <w:bCs/>
          <w:color w:val="000000"/>
          <w:sz w:val="27"/>
          <w:szCs w:val="27"/>
        </w:rPr>
        <w:t xml:space="preserve">21. Informacje i komunikaty   </w:t>
      </w:r>
    </w:p>
    <w:p w14:paraId="234D2178" w14:textId="77777777" w:rsidR="00BF7D54" w:rsidRDefault="00B14BBA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(14:15:15 - 14:28:54)</w:t>
      </w:r>
    </w:p>
    <w:p w14:paraId="6109CB2A" w14:textId="77777777" w:rsidR="00BF7D54" w:rsidRDefault="00BF7D54">
      <w:pPr>
        <w:pStyle w:val="myStyle"/>
        <w:spacing w:before="2" w:after="2" w:line="240" w:lineRule="auto"/>
        <w:ind w:left="240" w:right="240"/>
        <w:jc w:val="left"/>
      </w:pPr>
    </w:p>
    <w:p w14:paraId="51D9C56F" w14:textId="79505FB3" w:rsidR="00A12C3D" w:rsidRDefault="00E139AF">
      <w:pPr>
        <w:pStyle w:val="myStyle"/>
        <w:spacing w:before="243" w:after="3" w:line="240" w:lineRule="auto"/>
        <w:ind w:left="240" w:right="240"/>
        <w:jc w:val="left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 w:rsidRPr="00E139AF">
        <w:rPr>
          <w:color w:val="000000"/>
          <w:sz w:val="28"/>
          <w:szCs w:val="28"/>
        </w:rPr>
        <w:t xml:space="preserve">P. Rafał Krajewski </w:t>
      </w:r>
      <w:r w:rsidR="00867671">
        <w:rPr>
          <w:color w:val="000000"/>
          <w:sz w:val="28"/>
          <w:szCs w:val="28"/>
        </w:rPr>
        <w:t>–</w:t>
      </w:r>
      <w:r w:rsidRPr="00E139AF">
        <w:rPr>
          <w:color w:val="000000"/>
          <w:sz w:val="28"/>
          <w:szCs w:val="28"/>
        </w:rPr>
        <w:t xml:space="preserve"> </w:t>
      </w:r>
      <w:r w:rsidR="00867671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poruszył sprawę zakupu kotła do szkoły albo zrealizowania projektu. </w:t>
      </w:r>
    </w:p>
    <w:p w14:paraId="1B744346" w14:textId="38E75901" w:rsidR="004D07D4" w:rsidRDefault="004D07D4" w:rsidP="004D07D4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Powiedział, że jest umówiony z dyrektore WFOŚ celem omówienia ewentualnej pożyczki na realizację zadania przebudowy kotłowni                             w szkole</w:t>
      </w:r>
      <w:r w:rsidR="00BC6144">
        <w:rPr>
          <w:color w:val="000000"/>
          <w:sz w:val="28"/>
          <w:szCs w:val="28"/>
        </w:rPr>
        <w:t xml:space="preserve"> a także całej instalacji</w:t>
      </w:r>
      <w:r w:rsidR="00F92658">
        <w:rPr>
          <w:color w:val="000000"/>
          <w:sz w:val="28"/>
          <w:szCs w:val="28"/>
        </w:rPr>
        <w:t xml:space="preserve"> CO. Możemy stanąc przed faktem podjęcia uchwały na pozyskanie pożyczki</w:t>
      </w:r>
      <w:r w:rsidR="002B40BF">
        <w:rPr>
          <w:color w:val="000000"/>
          <w:sz w:val="28"/>
          <w:szCs w:val="28"/>
        </w:rPr>
        <w:t>, niskooprocentowan</w:t>
      </w:r>
      <w:r w:rsidR="000213F1">
        <w:rPr>
          <w:color w:val="000000"/>
          <w:sz w:val="28"/>
          <w:szCs w:val="28"/>
        </w:rPr>
        <w:t>ej</w:t>
      </w:r>
      <w:r w:rsidR="002B40BF">
        <w:rPr>
          <w:color w:val="000000"/>
          <w:sz w:val="28"/>
          <w:szCs w:val="28"/>
        </w:rPr>
        <w:t xml:space="preserve">, </w:t>
      </w:r>
      <w:r w:rsidR="000213F1">
        <w:rPr>
          <w:color w:val="000000"/>
          <w:sz w:val="28"/>
          <w:szCs w:val="28"/>
        </w:rPr>
        <w:t xml:space="preserve">                         z </w:t>
      </w:r>
      <w:r w:rsidR="002B40BF">
        <w:rPr>
          <w:color w:val="000000"/>
          <w:sz w:val="28"/>
          <w:szCs w:val="28"/>
        </w:rPr>
        <w:t>możliwoś</w:t>
      </w:r>
      <w:r w:rsidR="000213F1">
        <w:rPr>
          <w:color w:val="000000"/>
          <w:sz w:val="28"/>
          <w:szCs w:val="28"/>
        </w:rPr>
        <w:t>cią</w:t>
      </w:r>
      <w:r w:rsidR="002B40BF">
        <w:rPr>
          <w:color w:val="000000"/>
          <w:sz w:val="28"/>
          <w:szCs w:val="28"/>
        </w:rPr>
        <w:t xml:space="preserve"> dłuższego okresu spłaty / 15 lat/. </w:t>
      </w:r>
    </w:p>
    <w:p w14:paraId="7687401F" w14:textId="58833B0B" w:rsidR="002B40BF" w:rsidRDefault="002B40BF" w:rsidP="004D07D4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W I etapie wykonalibyśmy kotłownie – na gazową. </w:t>
      </w:r>
    </w:p>
    <w:p w14:paraId="3D7D09E2" w14:textId="2F41D8E1" w:rsidR="002B40BF" w:rsidRDefault="002B40BF" w:rsidP="004D07D4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W II stapie /w okresie wakacyjnym/ przebudowana byłaby instalacja CO.</w:t>
      </w:r>
    </w:p>
    <w:p w14:paraId="0C29E949" w14:textId="0ADFE3D0" w:rsidR="007E41EC" w:rsidRDefault="007E41EC" w:rsidP="004D07D4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Temat jest palący. Liczy na przychylność Radnych.</w:t>
      </w:r>
    </w:p>
    <w:p w14:paraId="64593DE7" w14:textId="4EA8B3CA" w:rsidR="002B40BF" w:rsidRDefault="002B40BF" w:rsidP="004D07D4">
      <w:pPr>
        <w:pStyle w:val="myStyle"/>
        <w:spacing w:before="243" w:after="3" w:line="240" w:lineRule="auto"/>
        <w:ind w:left="240" w:right="240"/>
        <w:jc w:val="both"/>
        <w:rPr>
          <w:color w:val="000000"/>
          <w:sz w:val="28"/>
          <w:szCs w:val="28"/>
        </w:rPr>
      </w:pPr>
    </w:p>
    <w:p w14:paraId="3906234D" w14:textId="118B7183" w:rsidR="002B40BF" w:rsidRDefault="002B40BF" w:rsidP="004D07D4">
      <w:pPr>
        <w:pStyle w:val="myStyle"/>
        <w:spacing w:before="243" w:after="3" w:line="240" w:lineRule="auto"/>
        <w:ind w:left="240"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lastRenderedPageBreak/>
        <w:t xml:space="preserve">P. Jacek Petrykowski – dyrektor Szkoły </w:t>
      </w:r>
      <w:r w:rsidR="007E41EC">
        <w:rPr>
          <w:rFonts w:eastAsia="NSimSun" w:cstheme="minorHAnsi"/>
          <w:kern w:val="3"/>
          <w:sz w:val="28"/>
          <w:szCs w:val="28"/>
          <w:lang w:val="pl-PL" w:eastAsia="zh-CN" w:bidi="hi-IN"/>
        </w:rPr>
        <w:t>–</w:t>
      </w: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</w:t>
      </w:r>
      <w:r w:rsidR="007E41EC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uważa, że temat ogrzewania szkoły jest tematem palącym. </w:t>
      </w:r>
      <w:r w:rsidR="00A22365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Powiedział, że o swoich bolączkach                           i troskach informował już na Komisji Budżetowej. </w:t>
      </w:r>
    </w:p>
    <w:p w14:paraId="2D8E61B1" w14:textId="7459BB9E" w:rsidR="00FF376A" w:rsidRDefault="00FF376A" w:rsidP="004D07D4">
      <w:pPr>
        <w:pStyle w:val="myStyle"/>
        <w:spacing w:before="243" w:after="3" w:line="240" w:lineRule="auto"/>
        <w:ind w:left="240"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>Ryzyko jest bardzo wysokie.</w:t>
      </w:r>
      <w:r w:rsidR="00072A43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Okres grzewczy już się rozpoczyna. Dysponuję jednym piecem, olejowym, piec zakupiony za zgodą Rady </w:t>
      </w:r>
      <w:r w:rsidR="007B27A5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                       2 lata temu ma zużycie eksploatacyjne, które można porównać do pieca domowego. W każdym momencie może on odmówić posłuszeństwa.</w:t>
      </w:r>
      <w:r w:rsidR="006713BD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                 </w:t>
      </w:r>
      <w:r w:rsidR="007B27A5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</w:t>
      </w:r>
      <w:r w:rsidR="006713BD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I co wtedy. </w:t>
      </w:r>
    </w:p>
    <w:p w14:paraId="317F8B38" w14:textId="4265FDB0" w:rsidR="006713BD" w:rsidRDefault="006713BD" w:rsidP="004D07D4">
      <w:pPr>
        <w:pStyle w:val="myStyle"/>
        <w:spacing w:before="243" w:after="3" w:line="240" w:lineRule="auto"/>
        <w:ind w:left="240"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>Przypomniał o treści aktów notarialnych, mieszkań sprzedanych                           w Domu Nauczyciela</w:t>
      </w:r>
      <w:r w:rsidR="00B2673A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/Gmina ma zapewnić ciepło mieszkańcom D</w:t>
      </w:r>
      <w:r w:rsidR="005D729F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omu </w:t>
      </w:r>
      <w:r w:rsidR="00B2673A">
        <w:rPr>
          <w:rFonts w:eastAsia="NSimSun" w:cstheme="minorHAnsi"/>
          <w:kern w:val="3"/>
          <w:sz w:val="28"/>
          <w:szCs w:val="28"/>
          <w:lang w:val="pl-PL" w:eastAsia="zh-CN" w:bidi="hi-IN"/>
        </w:rPr>
        <w:t>N</w:t>
      </w:r>
      <w:r w:rsidR="005D729F">
        <w:rPr>
          <w:rFonts w:eastAsia="NSimSun" w:cstheme="minorHAnsi"/>
          <w:kern w:val="3"/>
          <w:sz w:val="28"/>
          <w:szCs w:val="28"/>
          <w:lang w:val="pl-PL" w:eastAsia="zh-CN" w:bidi="hi-IN"/>
        </w:rPr>
        <w:t>auczyciela</w:t>
      </w:r>
      <w:r w:rsidR="00B2673A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/. </w:t>
      </w:r>
    </w:p>
    <w:p w14:paraId="0F4CB047" w14:textId="0C13544F" w:rsidR="00B2673A" w:rsidRDefault="00B2673A" w:rsidP="004D07D4">
      <w:pPr>
        <w:pStyle w:val="myStyle"/>
        <w:spacing w:before="243" w:after="3" w:line="240" w:lineRule="auto"/>
        <w:ind w:left="240"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</w:p>
    <w:p w14:paraId="5C961D3C" w14:textId="24D633C6" w:rsidR="00B2673A" w:rsidRDefault="00B2673A" w:rsidP="004D07D4">
      <w:pPr>
        <w:pStyle w:val="myStyle"/>
        <w:spacing w:before="243" w:after="3" w:line="240" w:lineRule="auto"/>
        <w:ind w:left="240"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Radny Krzysztof Sadowski </w:t>
      </w:r>
      <w:r w:rsidR="00A81B7C">
        <w:rPr>
          <w:rFonts w:eastAsia="NSimSun" w:cstheme="minorHAnsi"/>
          <w:kern w:val="3"/>
          <w:sz w:val="28"/>
          <w:szCs w:val="28"/>
          <w:lang w:val="pl-PL" w:eastAsia="zh-CN" w:bidi="hi-IN"/>
        </w:rPr>
        <w:t>–</w:t>
      </w: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</w:t>
      </w:r>
      <w:r w:rsidR="00400F70">
        <w:rPr>
          <w:rFonts w:eastAsia="NSimSun" w:cstheme="minorHAnsi"/>
          <w:kern w:val="3"/>
          <w:sz w:val="28"/>
          <w:szCs w:val="28"/>
          <w:lang w:val="pl-PL" w:eastAsia="zh-CN" w:bidi="hi-IN"/>
        </w:rPr>
        <w:t>uważa, że jeżeli zostały wydane pieniądze  /30.000zł./</w:t>
      </w:r>
      <w:r w:rsidR="008604F8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na sprawy projektowe kotłowni gazowej, to nierozsądne byłoby kupowanie kolejnego pieca na miał. Powinniśmy iść w kierunku ogrzewania gazowego. Będzie to wiązało się z  zaciągnięciem kredytu. </w:t>
      </w:r>
    </w:p>
    <w:p w14:paraId="488D0427" w14:textId="64E5221C" w:rsidR="008604F8" w:rsidRDefault="008604F8" w:rsidP="004D07D4">
      <w:pPr>
        <w:pStyle w:val="myStyle"/>
        <w:spacing w:before="243" w:after="3" w:line="240" w:lineRule="auto"/>
        <w:ind w:left="240"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</w:p>
    <w:p w14:paraId="455A7320" w14:textId="0C320958" w:rsidR="008604F8" w:rsidRDefault="008604F8" w:rsidP="004D07D4">
      <w:pPr>
        <w:pStyle w:val="myStyle"/>
        <w:spacing w:before="243" w:after="3" w:line="240" w:lineRule="auto"/>
        <w:ind w:left="240"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>Przewodniczący Rady Gminy – powiedział, że trzeba usystematyzować sposób rozliczenia tego ciepła /Dom Nauczyciela, Szkoła/. Jak będzie założony licznik ciepła, który liczy ciepło wychodzące z kotłowni – będzie to obciążenie kosztami dla Wspólnoty. I nie będzie w tym temacie wątpliwości</w:t>
      </w:r>
      <w:r w:rsidR="003B14E3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czy szkoła dokłada, czy też nie.</w:t>
      </w:r>
    </w:p>
    <w:p w14:paraId="769D2359" w14:textId="1F102634" w:rsidR="003B14E3" w:rsidRDefault="003B14E3" w:rsidP="004D07D4">
      <w:pPr>
        <w:pStyle w:val="myStyle"/>
        <w:spacing w:before="243" w:after="3" w:line="240" w:lineRule="auto"/>
        <w:ind w:left="240"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Podzielił zdanie przedmówcy. Uważa, że jeżeli mamy gaz na swoim terenie – to powinniśmy iść w tym kierunku. </w:t>
      </w:r>
    </w:p>
    <w:p w14:paraId="4996622C" w14:textId="2940FE30" w:rsidR="003B14E3" w:rsidRDefault="003B14E3" w:rsidP="004D07D4">
      <w:pPr>
        <w:pStyle w:val="myStyle"/>
        <w:spacing w:before="243" w:after="3" w:line="240" w:lineRule="auto"/>
        <w:ind w:left="240"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</w:p>
    <w:p w14:paraId="3D6446DD" w14:textId="5DC22519" w:rsidR="003B14E3" w:rsidRDefault="003B14E3" w:rsidP="004D07D4">
      <w:pPr>
        <w:pStyle w:val="myStyle"/>
        <w:spacing w:before="243" w:after="3" w:line="240" w:lineRule="auto"/>
        <w:ind w:left="240"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>Dyrektor Szkoły – p. Jacek Petrykowski – powiedział, że jest to ogromna inwestycja /wymiana na ogrzewanie gazowe/</w:t>
      </w:r>
      <w:r w:rsidR="00671F57">
        <w:rPr>
          <w:rFonts w:eastAsia="NSimSun" w:cstheme="minorHAnsi"/>
          <w:kern w:val="3"/>
          <w:sz w:val="28"/>
          <w:szCs w:val="28"/>
          <w:lang w:val="pl-PL" w:eastAsia="zh-CN" w:bidi="hi-IN"/>
        </w:rPr>
        <w:t>. Gaz jest przyszłością</w:t>
      </w:r>
      <w:r w:rsidR="005C439C">
        <w:rPr>
          <w:rFonts w:eastAsia="NSimSun" w:cstheme="minorHAnsi"/>
          <w:kern w:val="3"/>
          <w:sz w:val="28"/>
          <w:szCs w:val="28"/>
          <w:lang w:val="pl-PL" w:eastAsia="zh-CN" w:bidi="hi-IN"/>
        </w:rPr>
        <w:t>, chociażby z tego względu</w:t>
      </w:r>
      <w:r w:rsidR="005F1CEE">
        <w:rPr>
          <w:rFonts w:eastAsia="NSimSun" w:cstheme="minorHAnsi"/>
          <w:kern w:val="3"/>
          <w:sz w:val="28"/>
          <w:szCs w:val="28"/>
          <w:lang w:val="pl-PL" w:eastAsia="zh-CN" w:bidi="hi-IN"/>
        </w:rPr>
        <w:t>, że palac</w:t>
      </w:r>
      <w:r w:rsidR="00EC4C1C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z deklaruje odejście na emeryturę,                 a w  przypadku ogrzewania gazowego jest tylko ktoś </w:t>
      </w:r>
      <w:r w:rsidR="005D729F">
        <w:rPr>
          <w:rFonts w:eastAsia="NSimSun" w:cstheme="minorHAnsi"/>
          <w:kern w:val="3"/>
          <w:sz w:val="28"/>
          <w:szCs w:val="28"/>
          <w:lang w:val="pl-PL" w:eastAsia="zh-CN" w:bidi="hi-IN"/>
        </w:rPr>
        <w:t>k</w:t>
      </w:r>
      <w:r w:rsidR="00EC4C1C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to dogląda. </w:t>
      </w:r>
    </w:p>
    <w:p w14:paraId="025B9129" w14:textId="1A9F235F" w:rsidR="00C91D04" w:rsidRDefault="00C91D04" w:rsidP="004D07D4">
      <w:pPr>
        <w:pStyle w:val="myStyle"/>
        <w:spacing w:before="243" w:after="3" w:line="240" w:lineRule="auto"/>
        <w:ind w:left="240"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>Na pytanie radnego Sadowskiego Krzysztofa – Dyrektor Szkoły powiedział, że w kotłowni znajdują się 3 kotły, w tym jeden miałowy /na złom/ jeden główny, który zasila D</w:t>
      </w:r>
      <w:r w:rsidR="005D729F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om </w:t>
      </w: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>N</w:t>
      </w:r>
      <w:r w:rsidR="005D729F">
        <w:rPr>
          <w:rFonts w:eastAsia="NSimSun" w:cstheme="minorHAnsi"/>
          <w:kern w:val="3"/>
          <w:sz w:val="28"/>
          <w:szCs w:val="28"/>
          <w:lang w:val="pl-PL" w:eastAsia="zh-CN" w:bidi="hi-IN"/>
        </w:rPr>
        <w:t>auczyciela</w:t>
      </w: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i Szkołę  /budynek </w:t>
      </w: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lastRenderedPageBreak/>
        <w:t>główny/ - kocioł na ekogroszek i jeden piec na olej</w:t>
      </w:r>
      <w:r w:rsidR="007A2ED8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, który ogrzewa salę gimnastyczną. </w:t>
      </w:r>
    </w:p>
    <w:p w14:paraId="25A96ED2" w14:textId="0556E2FB" w:rsidR="00CE365D" w:rsidRDefault="007A2ED8" w:rsidP="00294EA0">
      <w:pPr>
        <w:pStyle w:val="myStyle"/>
        <w:spacing w:before="243" w:after="3" w:line="240" w:lineRule="auto"/>
        <w:ind w:left="240"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>Dla takich placówek jak szkoła będą wymagane 2 kotły</w:t>
      </w:r>
      <w:r w:rsidR="009D496E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gazowe.                               Z obecnej kotłowni olejowej będzie zrobiona tzw. przepompownia /stacja przepychająca gaz/. Kocioł będzie zlikwidowany. </w:t>
      </w:r>
      <w:r w:rsidR="00E1089E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Szkoła byłaby zasilana </w:t>
      </w:r>
      <w:r w:rsidR="00CE365D">
        <w:rPr>
          <w:rFonts w:eastAsia="NSimSun" w:cstheme="minorHAnsi"/>
          <w:kern w:val="3"/>
          <w:sz w:val="28"/>
          <w:szCs w:val="28"/>
          <w:lang w:val="pl-PL" w:eastAsia="zh-CN" w:bidi="hi-IN"/>
        </w:rPr>
        <w:t>1 rodzajem paliwa. Dyrektor uważa też, że D</w:t>
      </w:r>
      <w:r w:rsidR="00294EA0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om </w:t>
      </w:r>
      <w:r w:rsidR="00CE365D">
        <w:rPr>
          <w:rFonts w:eastAsia="NSimSun" w:cstheme="minorHAnsi"/>
          <w:kern w:val="3"/>
          <w:sz w:val="28"/>
          <w:szCs w:val="28"/>
          <w:lang w:val="pl-PL" w:eastAsia="zh-CN" w:bidi="hi-IN"/>
        </w:rPr>
        <w:t>N</w:t>
      </w:r>
      <w:r w:rsidR="00294EA0">
        <w:rPr>
          <w:rFonts w:eastAsia="NSimSun" w:cstheme="minorHAnsi"/>
          <w:kern w:val="3"/>
          <w:sz w:val="28"/>
          <w:szCs w:val="28"/>
          <w:lang w:val="pl-PL" w:eastAsia="zh-CN" w:bidi="hi-IN"/>
        </w:rPr>
        <w:t>auczyciela</w:t>
      </w:r>
      <w:r w:rsidR="00CE365D"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 powinien mieć swój piec.</w:t>
      </w:r>
    </w:p>
    <w:p w14:paraId="468CA311" w14:textId="249630B5" w:rsidR="00CE365D" w:rsidRDefault="00CE365D" w:rsidP="004D07D4">
      <w:pPr>
        <w:pStyle w:val="myStyle"/>
        <w:spacing w:before="243" w:after="3" w:line="240" w:lineRule="auto"/>
        <w:ind w:left="240"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P. Krajewski Rafał – zasygnalizował, że dach na Urzędzie Gminy cieknie. Koszt zakupu papy – 9.000 zł. + robocizna. Całość ok. 15.000 zł. </w:t>
      </w:r>
      <w:r w:rsidR="00D70336">
        <w:rPr>
          <w:rFonts w:eastAsia="NSimSun" w:cstheme="minorHAnsi"/>
          <w:kern w:val="3"/>
          <w:sz w:val="28"/>
          <w:szCs w:val="28"/>
          <w:lang w:val="pl-PL" w:eastAsia="zh-CN" w:bidi="hi-IN"/>
        </w:rPr>
        <w:t>Źródłem finansowania byłaby dotacja celowa. Należy to zrobić w tym roku.</w:t>
      </w:r>
    </w:p>
    <w:p w14:paraId="30D764E0" w14:textId="5188159E" w:rsidR="00D70336" w:rsidRDefault="00D70336" w:rsidP="004D07D4">
      <w:pPr>
        <w:pStyle w:val="myStyle"/>
        <w:spacing w:before="243" w:after="3" w:line="240" w:lineRule="auto"/>
        <w:ind w:left="240" w:right="240"/>
        <w:jc w:val="both"/>
        <w:rPr>
          <w:rFonts w:eastAsia="NSimSun" w:cstheme="minorHAnsi"/>
          <w:kern w:val="3"/>
          <w:sz w:val="28"/>
          <w:szCs w:val="28"/>
          <w:lang w:val="pl-PL" w:eastAsia="zh-CN" w:bidi="hi-IN"/>
        </w:rPr>
      </w:pPr>
      <w:r>
        <w:rPr>
          <w:rFonts w:eastAsia="NSimSun" w:cstheme="minorHAnsi"/>
          <w:kern w:val="3"/>
          <w:sz w:val="28"/>
          <w:szCs w:val="28"/>
          <w:lang w:val="pl-PL" w:eastAsia="zh-CN" w:bidi="hi-IN"/>
        </w:rPr>
        <w:t xml:space="preserve">Jednocześnie pochwalił pracownika p. Marka Smolińskiego, który poczynił starania w sprawie zamontowania paczkomatu INPOST. </w:t>
      </w:r>
    </w:p>
    <w:p w14:paraId="54865353" w14:textId="77777777" w:rsidR="002D29A3" w:rsidRDefault="002D29A3" w:rsidP="00616139">
      <w:pPr>
        <w:pStyle w:val="myStyle"/>
        <w:spacing w:before="243" w:after="3" w:line="240" w:lineRule="auto"/>
        <w:ind w:right="240"/>
        <w:jc w:val="left"/>
        <w:rPr>
          <w:b/>
          <w:bCs/>
          <w:color w:val="000000"/>
          <w:sz w:val="27"/>
          <w:szCs w:val="27"/>
        </w:rPr>
      </w:pPr>
    </w:p>
    <w:p w14:paraId="4FC3EA8A" w14:textId="26382F96" w:rsidR="00BF7D54" w:rsidRPr="003F2C6C" w:rsidRDefault="00B14BBA">
      <w:pPr>
        <w:pStyle w:val="myStyle"/>
        <w:spacing w:before="243" w:after="3" w:line="240" w:lineRule="auto"/>
        <w:ind w:left="240" w:right="240"/>
        <w:jc w:val="left"/>
        <w:rPr>
          <w:b/>
          <w:bCs/>
        </w:rPr>
      </w:pPr>
      <w:r w:rsidRPr="003F2C6C">
        <w:rPr>
          <w:b/>
          <w:bCs/>
          <w:color w:val="000000"/>
          <w:sz w:val="27"/>
          <w:szCs w:val="27"/>
        </w:rPr>
        <w:t>22. Zamknięcie obrad XXIX Sesji Rady Gminy.  </w:t>
      </w:r>
    </w:p>
    <w:p w14:paraId="2A0999A2" w14:textId="77777777" w:rsidR="00BF7D54" w:rsidRDefault="00B14BBA">
      <w:pPr>
        <w:pStyle w:val="myStyle"/>
        <w:spacing w:after="0" w:line="240" w:lineRule="auto"/>
        <w:jc w:val="left"/>
      </w:pPr>
      <w:r>
        <w:rPr>
          <w:color w:val="000000"/>
          <w:sz w:val="18"/>
          <w:szCs w:val="18"/>
        </w:rPr>
        <w:t>(14:29:52 - 14:29:58)</w:t>
      </w:r>
    </w:p>
    <w:p w14:paraId="4D57AC19" w14:textId="77777777" w:rsidR="00BF7D54" w:rsidRDefault="00BF7D54">
      <w:pPr>
        <w:pStyle w:val="myStyle"/>
        <w:spacing w:before="2" w:after="2" w:line="240" w:lineRule="auto"/>
        <w:ind w:left="240" w:right="240"/>
        <w:jc w:val="left"/>
      </w:pPr>
    </w:p>
    <w:p w14:paraId="2C6F8D2E" w14:textId="34FEC5A5" w:rsidR="00677A05" w:rsidRPr="00982BEE" w:rsidRDefault="00677A05" w:rsidP="00677A05">
      <w:pPr>
        <w:spacing w:before="100" w:beforeAutospacing="1"/>
        <w:jc w:val="both"/>
        <w:rPr>
          <w:rFonts w:eastAsia="Times New Roman" w:cstheme="minorHAnsi"/>
          <w:sz w:val="28"/>
          <w:szCs w:val="28"/>
          <w:lang w:val="pl-PL" w:eastAsia="pl-PL"/>
        </w:rPr>
      </w:pPr>
      <w:r w:rsidRPr="00982BEE">
        <w:rPr>
          <w:rFonts w:eastAsia="Times New Roman" w:cstheme="minorHAnsi"/>
          <w:sz w:val="28"/>
          <w:szCs w:val="28"/>
          <w:lang w:val="pl-PL" w:eastAsia="pl-PL"/>
        </w:rPr>
        <w:t>Przewodniczący Rady Gminy</w:t>
      </w:r>
      <w:r>
        <w:rPr>
          <w:rFonts w:eastAsia="Times New Roman" w:cstheme="minorHAnsi"/>
          <w:sz w:val="28"/>
          <w:szCs w:val="28"/>
          <w:lang w:val="pl-PL" w:eastAsia="pl-PL"/>
        </w:rPr>
        <w:t xml:space="preserve"> – w związku z wyczerpaniem porządku obrad zamknął XXIX Sesję Rady Gminy, </w:t>
      </w:r>
      <w:r>
        <w:rPr>
          <w:rFonts w:cstheme="minorHAnsi"/>
          <w:color w:val="000000"/>
          <w:sz w:val="28"/>
          <w:szCs w:val="28"/>
          <w:lang w:val="pl-PL"/>
        </w:rPr>
        <w:t>kadencji 2018-2023.</w:t>
      </w:r>
      <w:r w:rsidRPr="00982BEE">
        <w:rPr>
          <w:rFonts w:eastAsia="Times New Roman" w:cstheme="minorHAnsi"/>
          <w:sz w:val="28"/>
          <w:szCs w:val="28"/>
          <w:lang w:val="pl-PL" w:eastAsia="pl-PL"/>
        </w:rPr>
        <w:t xml:space="preserve"> </w:t>
      </w:r>
    </w:p>
    <w:p w14:paraId="4E87D5FB" w14:textId="77777777" w:rsidR="00677A05" w:rsidRPr="00982BEE" w:rsidRDefault="00677A05" w:rsidP="00677A05">
      <w:pPr>
        <w:spacing w:before="100" w:beforeAutospacing="1"/>
        <w:jc w:val="both"/>
        <w:rPr>
          <w:rFonts w:eastAsia="Times New Roman" w:cstheme="minorHAnsi"/>
          <w:sz w:val="28"/>
          <w:szCs w:val="28"/>
          <w:lang w:val="pl-PL" w:eastAsia="pl-PL"/>
        </w:rPr>
      </w:pPr>
      <w:r w:rsidRPr="00982BEE">
        <w:rPr>
          <w:rFonts w:eastAsia="Times New Roman" w:cstheme="minorHAnsi"/>
          <w:sz w:val="28"/>
          <w:szCs w:val="28"/>
          <w:lang w:val="pl-PL" w:eastAsia="pl-PL"/>
        </w:rPr>
        <w:t>Radni odśpiewali zwrotkę Hymnu Państwowego.</w:t>
      </w:r>
    </w:p>
    <w:p w14:paraId="4C28E7D5" w14:textId="1EAC682B" w:rsidR="00677A05" w:rsidRDefault="00677A05" w:rsidP="00677A05">
      <w:pPr>
        <w:spacing w:before="100" w:beforeAutospacing="1"/>
        <w:jc w:val="both"/>
        <w:rPr>
          <w:rFonts w:eastAsia="Times New Roman" w:cstheme="minorHAnsi"/>
          <w:sz w:val="28"/>
          <w:szCs w:val="28"/>
          <w:lang w:val="pl-PL" w:eastAsia="pl-PL"/>
        </w:rPr>
      </w:pPr>
      <w:r w:rsidRPr="00982BEE">
        <w:rPr>
          <w:rFonts w:eastAsia="Times New Roman" w:cstheme="minorHAnsi"/>
          <w:sz w:val="28"/>
          <w:szCs w:val="28"/>
          <w:lang w:val="pl-PL" w:eastAsia="pl-PL"/>
        </w:rPr>
        <w:t>Zakończenie obrad godz. 1</w:t>
      </w:r>
      <w:r>
        <w:rPr>
          <w:rFonts w:eastAsia="Times New Roman" w:cstheme="minorHAnsi"/>
          <w:sz w:val="28"/>
          <w:szCs w:val="28"/>
          <w:lang w:val="pl-PL" w:eastAsia="pl-PL"/>
        </w:rPr>
        <w:t>4.35</w:t>
      </w:r>
    </w:p>
    <w:p w14:paraId="5852B490" w14:textId="77777777" w:rsidR="00677A05" w:rsidRPr="00982BEE" w:rsidRDefault="00677A05" w:rsidP="00677A05">
      <w:pPr>
        <w:spacing w:before="100" w:beforeAutospacing="1" w:after="119"/>
        <w:jc w:val="both"/>
        <w:rPr>
          <w:rFonts w:eastAsia="Times New Roman" w:cstheme="minorHAnsi"/>
          <w:sz w:val="28"/>
          <w:szCs w:val="28"/>
          <w:lang w:val="pl-PL" w:eastAsia="pl-PL"/>
        </w:rPr>
      </w:pPr>
      <w:r w:rsidRPr="00982BEE">
        <w:rPr>
          <w:rFonts w:eastAsia="Times New Roman" w:cstheme="minorHAnsi"/>
          <w:sz w:val="28"/>
          <w:szCs w:val="28"/>
          <w:lang w:val="pl-PL" w:eastAsia="pl-PL"/>
        </w:rPr>
        <w:t>Integralną część niniejszego protokołu stanowi nagranie obrad                                        i udostępnienie w Biuletynie Informacji Publicznej Gminy Raciążek oraz na stronie internetowej Urzędu Gminy w zakładce „posiedzenia.pl”.</w:t>
      </w:r>
    </w:p>
    <w:p w14:paraId="77E5DE83" w14:textId="77777777" w:rsidR="00677A05" w:rsidRPr="00982BEE" w:rsidRDefault="00677A05" w:rsidP="00677A05">
      <w:pPr>
        <w:spacing w:before="100" w:beforeAutospacing="1"/>
        <w:jc w:val="both"/>
        <w:rPr>
          <w:rFonts w:eastAsia="Times New Roman" w:cstheme="minorHAnsi"/>
          <w:sz w:val="28"/>
          <w:szCs w:val="28"/>
          <w:lang w:val="pl-PL" w:eastAsia="pl-PL"/>
        </w:rPr>
      </w:pPr>
    </w:p>
    <w:p w14:paraId="48963E80" w14:textId="77777777" w:rsidR="00677A05" w:rsidRPr="00982BEE" w:rsidRDefault="00677A05" w:rsidP="00677A05">
      <w:pPr>
        <w:spacing w:before="100" w:beforeAutospacing="1"/>
        <w:jc w:val="both"/>
        <w:rPr>
          <w:rFonts w:eastAsia="Times New Roman" w:cstheme="minorHAnsi"/>
          <w:sz w:val="28"/>
          <w:szCs w:val="28"/>
          <w:lang w:val="pl-PL" w:eastAsia="pl-PL"/>
        </w:rPr>
      </w:pPr>
      <w:r w:rsidRPr="00982BEE">
        <w:rPr>
          <w:rFonts w:eastAsia="Times New Roman" w:cstheme="minorHAnsi"/>
          <w:sz w:val="28"/>
          <w:szCs w:val="28"/>
          <w:lang w:val="pl-PL" w:eastAsia="pl-PL"/>
        </w:rPr>
        <w:t xml:space="preserve">Protokołowała </w:t>
      </w:r>
      <w:r w:rsidRPr="00982BEE">
        <w:rPr>
          <w:rFonts w:eastAsia="Times New Roman" w:cstheme="minorHAnsi"/>
          <w:sz w:val="28"/>
          <w:szCs w:val="28"/>
          <w:lang w:val="pl-PL" w:eastAsia="pl-PL"/>
        </w:rPr>
        <w:tab/>
      </w:r>
      <w:r w:rsidRPr="00982BEE">
        <w:rPr>
          <w:rFonts w:eastAsia="Times New Roman" w:cstheme="minorHAnsi"/>
          <w:sz w:val="28"/>
          <w:szCs w:val="28"/>
          <w:lang w:val="pl-PL" w:eastAsia="pl-PL"/>
        </w:rPr>
        <w:tab/>
      </w:r>
      <w:r w:rsidRPr="00982BEE">
        <w:rPr>
          <w:rFonts w:eastAsia="Times New Roman" w:cstheme="minorHAnsi"/>
          <w:sz w:val="28"/>
          <w:szCs w:val="28"/>
          <w:lang w:val="pl-PL" w:eastAsia="pl-PL"/>
        </w:rPr>
        <w:tab/>
      </w:r>
      <w:r w:rsidRPr="00982BEE">
        <w:rPr>
          <w:rFonts w:eastAsia="Times New Roman" w:cstheme="minorHAnsi"/>
          <w:sz w:val="28"/>
          <w:szCs w:val="28"/>
          <w:lang w:val="pl-PL" w:eastAsia="pl-PL"/>
        </w:rPr>
        <w:tab/>
      </w:r>
      <w:r w:rsidRPr="00982BEE">
        <w:rPr>
          <w:rFonts w:eastAsia="Times New Roman" w:cstheme="minorHAnsi"/>
          <w:sz w:val="28"/>
          <w:szCs w:val="28"/>
          <w:lang w:val="pl-PL" w:eastAsia="pl-PL"/>
        </w:rPr>
        <w:tab/>
        <w:t>Przewodniczący Rady Gminy</w:t>
      </w:r>
    </w:p>
    <w:p w14:paraId="46E89887" w14:textId="77777777" w:rsidR="00677A05" w:rsidRPr="00982BEE" w:rsidRDefault="00677A05" w:rsidP="00677A05">
      <w:pPr>
        <w:spacing w:before="100" w:beforeAutospacing="1"/>
        <w:jc w:val="both"/>
        <w:rPr>
          <w:rFonts w:eastAsia="Times New Roman" w:cstheme="minorHAnsi"/>
          <w:sz w:val="28"/>
          <w:szCs w:val="28"/>
          <w:lang w:val="pl-PL" w:eastAsia="pl-PL"/>
        </w:rPr>
      </w:pPr>
      <w:r w:rsidRPr="00982BEE">
        <w:rPr>
          <w:rFonts w:eastAsia="Times New Roman" w:cstheme="minorHAnsi"/>
          <w:sz w:val="28"/>
          <w:szCs w:val="28"/>
          <w:lang w:val="pl-PL" w:eastAsia="pl-PL"/>
        </w:rPr>
        <w:t xml:space="preserve">Beata Wesołowska </w:t>
      </w:r>
      <w:r w:rsidRPr="00982BEE">
        <w:rPr>
          <w:rFonts w:eastAsia="Times New Roman" w:cstheme="minorHAnsi"/>
          <w:sz w:val="28"/>
          <w:szCs w:val="28"/>
          <w:lang w:val="pl-PL" w:eastAsia="pl-PL"/>
        </w:rPr>
        <w:tab/>
      </w:r>
      <w:r w:rsidRPr="00982BEE">
        <w:rPr>
          <w:rFonts w:eastAsia="Times New Roman" w:cstheme="minorHAnsi"/>
          <w:sz w:val="28"/>
          <w:szCs w:val="28"/>
          <w:lang w:val="pl-PL" w:eastAsia="pl-PL"/>
        </w:rPr>
        <w:tab/>
      </w:r>
      <w:r w:rsidRPr="00982BEE">
        <w:rPr>
          <w:rFonts w:eastAsia="Times New Roman" w:cstheme="minorHAnsi"/>
          <w:sz w:val="28"/>
          <w:szCs w:val="28"/>
          <w:lang w:val="pl-PL" w:eastAsia="pl-PL"/>
        </w:rPr>
        <w:tab/>
      </w:r>
      <w:r w:rsidRPr="00982BEE">
        <w:rPr>
          <w:rFonts w:eastAsia="Times New Roman" w:cstheme="minorHAnsi"/>
          <w:sz w:val="28"/>
          <w:szCs w:val="28"/>
          <w:lang w:val="pl-PL" w:eastAsia="pl-PL"/>
        </w:rPr>
        <w:tab/>
        <w:t xml:space="preserve">      Mariusz Zakrzewski</w:t>
      </w:r>
    </w:p>
    <w:p w14:paraId="37722987" w14:textId="77777777" w:rsidR="00BF7D54" w:rsidRDefault="00BF7D54"/>
    <w:p w14:paraId="31AFEFD8" w14:textId="77777777" w:rsidR="00BF7D54" w:rsidRDefault="00BF7D54"/>
    <w:p w14:paraId="4590F61A" w14:textId="77777777" w:rsidR="00BF7D54" w:rsidRDefault="00B14BBA">
      <w:pPr>
        <w:pStyle w:val="myStyle"/>
        <w:spacing w:before="2" w:after="2" w:line="240" w:lineRule="auto"/>
        <w:ind w:left="240" w:right="240"/>
        <w:jc w:val="left"/>
      </w:pPr>
      <w:r>
        <w:rPr>
          <w:color w:val="000000"/>
          <w:sz w:val="18"/>
          <w:szCs w:val="18"/>
        </w:rPr>
        <w:t xml:space="preserve">Wydrukowano z systemu do obsługi posiedzeń stacjonarnych i zdalnych </w:t>
      </w:r>
      <w:r>
        <w:rPr>
          <w:b/>
          <w:bCs/>
          <w:color w:val="000000"/>
          <w:sz w:val="18"/>
          <w:szCs w:val="18"/>
        </w:rPr>
        <w:t>posiedzenia.pl</w:t>
      </w:r>
    </w:p>
    <w:sectPr w:rsidR="00BF7D54" w:rsidSect="000F6147">
      <w:footerReference w:type="default" r:id="rId8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68543" w14:textId="77777777" w:rsidR="00357D37" w:rsidRDefault="00357D37" w:rsidP="0024729F">
      <w:pPr>
        <w:spacing w:after="0" w:line="240" w:lineRule="auto"/>
      </w:pPr>
      <w:r>
        <w:separator/>
      </w:r>
    </w:p>
  </w:endnote>
  <w:endnote w:type="continuationSeparator" w:id="0">
    <w:p w14:paraId="699C8450" w14:textId="77777777" w:rsidR="00357D37" w:rsidRDefault="00357D37" w:rsidP="00247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ont880">
    <w:altName w:val="Times New Roman"/>
    <w:charset w:val="EE"/>
    <w:family w:val="auto"/>
    <w:pitch w:val="variable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2797095"/>
      <w:docPartObj>
        <w:docPartGallery w:val="Page Numbers (Bottom of Page)"/>
        <w:docPartUnique/>
      </w:docPartObj>
    </w:sdtPr>
    <w:sdtEndPr/>
    <w:sdtContent>
      <w:p w14:paraId="08A5CDF0" w14:textId="59C24C00" w:rsidR="00E17A39" w:rsidRDefault="00E17A3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24DEFE1B" w14:textId="77777777" w:rsidR="00E17A39" w:rsidRDefault="00E17A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B0E8B" w14:textId="77777777" w:rsidR="00357D37" w:rsidRDefault="00357D37" w:rsidP="0024729F">
      <w:pPr>
        <w:spacing w:after="0" w:line="240" w:lineRule="auto"/>
      </w:pPr>
      <w:r>
        <w:separator/>
      </w:r>
    </w:p>
  </w:footnote>
  <w:footnote w:type="continuationSeparator" w:id="0">
    <w:p w14:paraId="0A3B0F33" w14:textId="77777777" w:rsidR="00357D37" w:rsidRDefault="00357D37" w:rsidP="002472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45282D"/>
    <w:multiLevelType w:val="hybridMultilevel"/>
    <w:tmpl w:val="F848A9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7B3C13"/>
    <w:multiLevelType w:val="hybridMultilevel"/>
    <w:tmpl w:val="A4ACC614"/>
    <w:lvl w:ilvl="0" w:tplc="15361671">
      <w:start w:val="1"/>
      <w:numFmt w:val="decimal"/>
      <w:lvlText w:val="%1."/>
      <w:lvlJc w:val="left"/>
      <w:pPr>
        <w:ind w:left="720" w:hanging="360"/>
      </w:pPr>
    </w:lvl>
    <w:lvl w:ilvl="1" w:tplc="15361671" w:tentative="1">
      <w:start w:val="1"/>
      <w:numFmt w:val="lowerLetter"/>
      <w:lvlText w:val="%2."/>
      <w:lvlJc w:val="left"/>
      <w:pPr>
        <w:ind w:left="1440" w:hanging="360"/>
      </w:pPr>
    </w:lvl>
    <w:lvl w:ilvl="2" w:tplc="15361671" w:tentative="1">
      <w:start w:val="1"/>
      <w:numFmt w:val="lowerRoman"/>
      <w:lvlText w:val="%3."/>
      <w:lvlJc w:val="right"/>
      <w:pPr>
        <w:ind w:left="2160" w:hanging="180"/>
      </w:pPr>
    </w:lvl>
    <w:lvl w:ilvl="3" w:tplc="15361671" w:tentative="1">
      <w:start w:val="1"/>
      <w:numFmt w:val="decimal"/>
      <w:lvlText w:val="%4."/>
      <w:lvlJc w:val="left"/>
      <w:pPr>
        <w:ind w:left="2880" w:hanging="360"/>
      </w:pPr>
    </w:lvl>
    <w:lvl w:ilvl="4" w:tplc="15361671" w:tentative="1">
      <w:start w:val="1"/>
      <w:numFmt w:val="lowerLetter"/>
      <w:lvlText w:val="%5."/>
      <w:lvlJc w:val="left"/>
      <w:pPr>
        <w:ind w:left="3600" w:hanging="360"/>
      </w:pPr>
    </w:lvl>
    <w:lvl w:ilvl="5" w:tplc="15361671" w:tentative="1">
      <w:start w:val="1"/>
      <w:numFmt w:val="lowerRoman"/>
      <w:lvlText w:val="%6."/>
      <w:lvlJc w:val="right"/>
      <w:pPr>
        <w:ind w:left="4320" w:hanging="180"/>
      </w:pPr>
    </w:lvl>
    <w:lvl w:ilvl="6" w:tplc="15361671" w:tentative="1">
      <w:start w:val="1"/>
      <w:numFmt w:val="decimal"/>
      <w:lvlText w:val="%7."/>
      <w:lvlJc w:val="left"/>
      <w:pPr>
        <w:ind w:left="5040" w:hanging="360"/>
      </w:pPr>
    </w:lvl>
    <w:lvl w:ilvl="7" w:tplc="15361671" w:tentative="1">
      <w:start w:val="1"/>
      <w:numFmt w:val="lowerLetter"/>
      <w:lvlText w:val="%8."/>
      <w:lvlJc w:val="left"/>
      <w:pPr>
        <w:ind w:left="5760" w:hanging="360"/>
      </w:pPr>
    </w:lvl>
    <w:lvl w:ilvl="8" w:tplc="1536167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E4872"/>
    <w:multiLevelType w:val="hybridMultilevel"/>
    <w:tmpl w:val="9C8AE92A"/>
    <w:lvl w:ilvl="0" w:tplc="4B64B2B6">
      <w:start w:val="16"/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1BCC2AA7"/>
    <w:multiLevelType w:val="hybridMultilevel"/>
    <w:tmpl w:val="34DC29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D97E3B"/>
    <w:multiLevelType w:val="hybridMultilevel"/>
    <w:tmpl w:val="F028B7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7" w15:restartNumberingAfterBreak="0">
    <w:nsid w:val="265E2980"/>
    <w:multiLevelType w:val="hybridMultilevel"/>
    <w:tmpl w:val="7A6870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280FBE"/>
    <w:multiLevelType w:val="hybridMultilevel"/>
    <w:tmpl w:val="6C50AE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3D45321F"/>
    <w:multiLevelType w:val="hybridMultilevel"/>
    <w:tmpl w:val="12A6E9C0"/>
    <w:lvl w:ilvl="0" w:tplc="2E46B8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DA0579"/>
    <w:multiLevelType w:val="hybridMultilevel"/>
    <w:tmpl w:val="5E66C6FA"/>
    <w:lvl w:ilvl="0" w:tplc="9434519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E459DF"/>
    <w:multiLevelType w:val="hybridMultilevel"/>
    <w:tmpl w:val="190E89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6246A8E"/>
    <w:multiLevelType w:val="hybridMultilevel"/>
    <w:tmpl w:val="6DA6FB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4A67ED"/>
    <w:multiLevelType w:val="hybridMultilevel"/>
    <w:tmpl w:val="6548F1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2FD5A75"/>
    <w:multiLevelType w:val="hybridMultilevel"/>
    <w:tmpl w:val="A4E8F3F4"/>
    <w:lvl w:ilvl="0" w:tplc="2CF4E7AE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color w:val="000000"/>
        <w:sz w:val="27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11524A"/>
    <w:multiLevelType w:val="hybridMultilevel"/>
    <w:tmpl w:val="41468180"/>
    <w:lvl w:ilvl="0" w:tplc="2E46B82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D6F0C33"/>
    <w:multiLevelType w:val="hybridMultilevel"/>
    <w:tmpl w:val="792E624A"/>
    <w:lvl w:ilvl="0" w:tplc="830AB60C">
      <w:start w:val="1"/>
      <w:numFmt w:val="decimal"/>
      <w:lvlText w:val="%1."/>
      <w:lvlJc w:val="left"/>
      <w:pPr>
        <w:ind w:left="720" w:hanging="360"/>
      </w:pPr>
      <w:rPr>
        <w:rFonts w:eastAsia="NSimSun" w:cstheme="minorHAnsi" w:hint="default"/>
        <w:color w:val="auto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FB418F"/>
    <w:multiLevelType w:val="hybridMultilevel"/>
    <w:tmpl w:val="B14E900C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91503680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24" w15:restartNumberingAfterBreak="0">
    <w:nsid w:val="77292A11"/>
    <w:multiLevelType w:val="hybridMultilevel"/>
    <w:tmpl w:val="595A3C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7"/>
  </w:num>
  <w:num w:numId="3">
    <w:abstractNumId w:val="19"/>
  </w:num>
  <w:num w:numId="4">
    <w:abstractNumId w:val="15"/>
  </w:num>
  <w:num w:numId="5">
    <w:abstractNumId w:val="9"/>
  </w:num>
  <w:num w:numId="6">
    <w:abstractNumId w:val="6"/>
  </w:num>
  <w:num w:numId="7">
    <w:abstractNumId w:val="13"/>
  </w:num>
  <w:num w:numId="8">
    <w:abstractNumId w:val="11"/>
  </w:num>
  <w:num w:numId="9">
    <w:abstractNumId w:val="2"/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16"/>
  </w:num>
  <w:num w:numId="13">
    <w:abstractNumId w:val="12"/>
  </w:num>
  <w:num w:numId="14">
    <w:abstractNumId w:val="1"/>
  </w:num>
  <w:num w:numId="15">
    <w:abstractNumId w:val="0"/>
  </w:num>
  <w:num w:numId="16">
    <w:abstractNumId w:val="5"/>
  </w:num>
  <w:num w:numId="17">
    <w:abstractNumId w:val="21"/>
  </w:num>
  <w:num w:numId="18">
    <w:abstractNumId w:val="10"/>
  </w:num>
  <w:num w:numId="19">
    <w:abstractNumId w:val="4"/>
  </w:num>
  <w:num w:numId="20">
    <w:abstractNumId w:val="22"/>
  </w:num>
  <w:num w:numId="21">
    <w:abstractNumId w:val="3"/>
  </w:num>
  <w:num w:numId="22">
    <w:abstractNumId w:val="24"/>
  </w:num>
  <w:num w:numId="23">
    <w:abstractNumId w:val="18"/>
  </w:num>
  <w:num w:numId="24">
    <w:abstractNumId w:val="7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013EF"/>
    <w:rsid w:val="00001D4D"/>
    <w:rsid w:val="000028BF"/>
    <w:rsid w:val="00007D43"/>
    <w:rsid w:val="000113BC"/>
    <w:rsid w:val="00016565"/>
    <w:rsid w:val="000213F1"/>
    <w:rsid w:val="00030F3A"/>
    <w:rsid w:val="0003120C"/>
    <w:rsid w:val="0003330E"/>
    <w:rsid w:val="00033D8C"/>
    <w:rsid w:val="0004101C"/>
    <w:rsid w:val="00044369"/>
    <w:rsid w:val="00046203"/>
    <w:rsid w:val="00050416"/>
    <w:rsid w:val="00050584"/>
    <w:rsid w:val="00054F68"/>
    <w:rsid w:val="00064B64"/>
    <w:rsid w:val="00065887"/>
    <w:rsid w:val="00065F9C"/>
    <w:rsid w:val="00072A43"/>
    <w:rsid w:val="00077A55"/>
    <w:rsid w:val="00077CB6"/>
    <w:rsid w:val="000808B7"/>
    <w:rsid w:val="00081A46"/>
    <w:rsid w:val="0008509E"/>
    <w:rsid w:val="00086095"/>
    <w:rsid w:val="000907CB"/>
    <w:rsid w:val="00090CD2"/>
    <w:rsid w:val="0009227C"/>
    <w:rsid w:val="00094CE8"/>
    <w:rsid w:val="0009696D"/>
    <w:rsid w:val="000A2B0E"/>
    <w:rsid w:val="000A4542"/>
    <w:rsid w:val="000A56CD"/>
    <w:rsid w:val="000A6016"/>
    <w:rsid w:val="000B05B2"/>
    <w:rsid w:val="000B0B51"/>
    <w:rsid w:val="000B0FA5"/>
    <w:rsid w:val="000B2930"/>
    <w:rsid w:val="000B4969"/>
    <w:rsid w:val="000C0837"/>
    <w:rsid w:val="000C21DD"/>
    <w:rsid w:val="000C296D"/>
    <w:rsid w:val="000C2F96"/>
    <w:rsid w:val="000C6EC4"/>
    <w:rsid w:val="000D1779"/>
    <w:rsid w:val="000D29DD"/>
    <w:rsid w:val="000D5392"/>
    <w:rsid w:val="000E013A"/>
    <w:rsid w:val="000E40FE"/>
    <w:rsid w:val="000E4C3E"/>
    <w:rsid w:val="000E4E4E"/>
    <w:rsid w:val="000F3871"/>
    <w:rsid w:val="000F47E4"/>
    <w:rsid w:val="000F6147"/>
    <w:rsid w:val="00101B94"/>
    <w:rsid w:val="00102279"/>
    <w:rsid w:val="00105A10"/>
    <w:rsid w:val="00112029"/>
    <w:rsid w:val="001130CE"/>
    <w:rsid w:val="00114D98"/>
    <w:rsid w:val="00115937"/>
    <w:rsid w:val="001205D3"/>
    <w:rsid w:val="001213C2"/>
    <w:rsid w:val="0012380E"/>
    <w:rsid w:val="00123AFB"/>
    <w:rsid w:val="001248EC"/>
    <w:rsid w:val="00130475"/>
    <w:rsid w:val="001320DC"/>
    <w:rsid w:val="00135412"/>
    <w:rsid w:val="001376B9"/>
    <w:rsid w:val="00142530"/>
    <w:rsid w:val="0014342A"/>
    <w:rsid w:val="0015128F"/>
    <w:rsid w:val="00152AC0"/>
    <w:rsid w:val="00157035"/>
    <w:rsid w:val="00157B66"/>
    <w:rsid w:val="001649FE"/>
    <w:rsid w:val="00164FBD"/>
    <w:rsid w:val="001664F6"/>
    <w:rsid w:val="00173283"/>
    <w:rsid w:val="00174FE3"/>
    <w:rsid w:val="001833FF"/>
    <w:rsid w:val="00183A20"/>
    <w:rsid w:val="00184508"/>
    <w:rsid w:val="001847E7"/>
    <w:rsid w:val="00184E91"/>
    <w:rsid w:val="00191AA4"/>
    <w:rsid w:val="00197D2C"/>
    <w:rsid w:val="001A18BA"/>
    <w:rsid w:val="001B05B3"/>
    <w:rsid w:val="001B12C9"/>
    <w:rsid w:val="001B32D3"/>
    <w:rsid w:val="001B4BFB"/>
    <w:rsid w:val="001C170E"/>
    <w:rsid w:val="001C3224"/>
    <w:rsid w:val="001C4CFD"/>
    <w:rsid w:val="001C55ED"/>
    <w:rsid w:val="001D10A3"/>
    <w:rsid w:val="001D22CA"/>
    <w:rsid w:val="001D58D2"/>
    <w:rsid w:val="001E06DD"/>
    <w:rsid w:val="001E1FF2"/>
    <w:rsid w:val="001E3E16"/>
    <w:rsid w:val="001E597B"/>
    <w:rsid w:val="001E59D5"/>
    <w:rsid w:val="001E7D4C"/>
    <w:rsid w:val="001F71C6"/>
    <w:rsid w:val="002020D6"/>
    <w:rsid w:val="00205D35"/>
    <w:rsid w:val="00206284"/>
    <w:rsid w:val="00207E21"/>
    <w:rsid w:val="00207F98"/>
    <w:rsid w:val="002107B2"/>
    <w:rsid w:val="002108A7"/>
    <w:rsid w:val="00227EC8"/>
    <w:rsid w:val="00232F5E"/>
    <w:rsid w:val="0023726A"/>
    <w:rsid w:val="00237396"/>
    <w:rsid w:val="0024150E"/>
    <w:rsid w:val="00243FD7"/>
    <w:rsid w:val="00245387"/>
    <w:rsid w:val="0024729F"/>
    <w:rsid w:val="00250B6A"/>
    <w:rsid w:val="002524FC"/>
    <w:rsid w:val="00256E75"/>
    <w:rsid w:val="00260D0C"/>
    <w:rsid w:val="002643F9"/>
    <w:rsid w:val="00264807"/>
    <w:rsid w:val="00265618"/>
    <w:rsid w:val="00271BB0"/>
    <w:rsid w:val="002725B4"/>
    <w:rsid w:val="00276836"/>
    <w:rsid w:val="00280766"/>
    <w:rsid w:val="00280D5B"/>
    <w:rsid w:val="002824C9"/>
    <w:rsid w:val="002868F7"/>
    <w:rsid w:val="002904B0"/>
    <w:rsid w:val="00292C80"/>
    <w:rsid w:val="0029347C"/>
    <w:rsid w:val="00294EA0"/>
    <w:rsid w:val="00295214"/>
    <w:rsid w:val="00295554"/>
    <w:rsid w:val="00295931"/>
    <w:rsid w:val="00295EC7"/>
    <w:rsid w:val="00297227"/>
    <w:rsid w:val="002A114F"/>
    <w:rsid w:val="002A1152"/>
    <w:rsid w:val="002A217C"/>
    <w:rsid w:val="002B0500"/>
    <w:rsid w:val="002B2801"/>
    <w:rsid w:val="002B3528"/>
    <w:rsid w:val="002B40BF"/>
    <w:rsid w:val="002B54A0"/>
    <w:rsid w:val="002C548D"/>
    <w:rsid w:val="002C7926"/>
    <w:rsid w:val="002C7DC4"/>
    <w:rsid w:val="002D2129"/>
    <w:rsid w:val="002D29A3"/>
    <w:rsid w:val="002D2F6C"/>
    <w:rsid w:val="002D3128"/>
    <w:rsid w:val="002D38C3"/>
    <w:rsid w:val="002D3F78"/>
    <w:rsid w:val="002D45C0"/>
    <w:rsid w:val="002D6092"/>
    <w:rsid w:val="002E7623"/>
    <w:rsid w:val="002F6BC4"/>
    <w:rsid w:val="002F6BC9"/>
    <w:rsid w:val="00301CA3"/>
    <w:rsid w:val="00303809"/>
    <w:rsid w:val="003117FD"/>
    <w:rsid w:val="00312F37"/>
    <w:rsid w:val="0032135A"/>
    <w:rsid w:val="003306C9"/>
    <w:rsid w:val="00330D10"/>
    <w:rsid w:val="00333A73"/>
    <w:rsid w:val="003359DD"/>
    <w:rsid w:val="00337ADA"/>
    <w:rsid w:val="00344631"/>
    <w:rsid w:val="003449AE"/>
    <w:rsid w:val="00344E70"/>
    <w:rsid w:val="00345463"/>
    <w:rsid w:val="0035487E"/>
    <w:rsid w:val="00357624"/>
    <w:rsid w:val="00357D37"/>
    <w:rsid w:val="0036122E"/>
    <w:rsid w:val="00361FF4"/>
    <w:rsid w:val="00366E27"/>
    <w:rsid w:val="003755BE"/>
    <w:rsid w:val="00384AB5"/>
    <w:rsid w:val="0038674B"/>
    <w:rsid w:val="003940C1"/>
    <w:rsid w:val="003941D0"/>
    <w:rsid w:val="00395D67"/>
    <w:rsid w:val="003A36AA"/>
    <w:rsid w:val="003A62B6"/>
    <w:rsid w:val="003A6A78"/>
    <w:rsid w:val="003A6D7D"/>
    <w:rsid w:val="003B0FD1"/>
    <w:rsid w:val="003B14E3"/>
    <w:rsid w:val="003B5299"/>
    <w:rsid w:val="003B5786"/>
    <w:rsid w:val="003B6704"/>
    <w:rsid w:val="003C530F"/>
    <w:rsid w:val="003C7EA5"/>
    <w:rsid w:val="003D1285"/>
    <w:rsid w:val="003D3435"/>
    <w:rsid w:val="003D3DC5"/>
    <w:rsid w:val="003E1078"/>
    <w:rsid w:val="003E187B"/>
    <w:rsid w:val="003E4CB1"/>
    <w:rsid w:val="003E4E12"/>
    <w:rsid w:val="003E4EEF"/>
    <w:rsid w:val="003E5191"/>
    <w:rsid w:val="003F2C6C"/>
    <w:rsid w:val="003F59F0"/>
    <w:rsid w:val="003F5D9C"/>
    <w:rsid w:val="003F645F"/>
    <w:rsid w:val="003F784E"/>
    <w:rsid w:val="004008F8"/>
    <w:rsid w:val="00400F70"/>
    <w:rsid w:val="004023D4"/>
    <w:rsid w:val="004101AA"/>
    <w:rsid w:val="0041311E"/>
    <w:rsid w:val="004156EA"/>
    <w:rsid w:val="00415A66"/>
    <w:rsid w:val="00417335"/>
    <w:rsid w:val="00417CB7"/>
    <w:rsid w:val="004258E0"/>
    <w:rsid w:val="00437155"/>
    <w:rsid w:val="00440B8C"/>
    <w:rsid w:val="004444DC"/>
    <w:rsid w:val="00450A67"/>
    <w:rsid w:val="00454046"/>
    <w:rsid w:val="00460398"/>
    <w:rsid w:val="00462545"/>
    <w:rsid w:val="00471703"/>
    <w:rsid w:val="0047783A"/>
    <w:rsid w:val="00480764"/>
    <w:rsid w:val="00480BFC"/>
    <w:rsid w:val="00481B64"/>
    <w:rsid w:val="00493A0C"/>
    <w:rsid w:val="0049401D"/>
    <w:rsid w:val="004949ED"/>
    <w:rsid w:val="00494CD1"/>
    <w:rsid w:val="0049616D"/>
    <w:rsid w:val="00497387"/>
    <w:rsid w:val="00497A3E"/>
    <w:rsid w:val="004A3717"/>
    <w:rsid w:val="004A4ED6"/>
    <w:rsid w:val="004A734D"/>
    <w:rsid w:val="004B1FEC"/>
    <w:rsid w:val="004B2FB1"/>
    <w:rsid w:val="004B4AB0"/>
    <w:rsid w:val="004B4F83"/>
    <w:rsid w:val="004B5885"/>
    <w:rsid w:val="004D07D4"/>
    <w:rsid w:val="004D4A81"/>
    <w:rsid w:val="004D6B48"/>
    <w:rsid w:val="004E37F8"/>
    <w:rsid w:val="004E580E"/>
    <w:rsid w:val="004E717F"/>
    <w:rsid w:val="004F1A49"/>
    <w:rsid w:val="004F24F8"/>
    <w:rsid w:val="004F42B1"/>
    <w:rsid w:val="004F4DDB"/>
    <w:rsid w:val="004F6716"/>
    <w:rsid w:val="004F6E48"/>
    <w:rsid w:val="00506BB7"/>
    <w:rsid w:val="00511AC8"/>
    <w:rsid w:val="00512BB6"/>
    <w:rsid w:val="00515F97"/>
    <w:rsid w:val="00517142"/>
    <w:rsid w:val="00517957"/>
    <w:rsid w:val="00517960"/>
    <w:rsid w:val="00517B27"/>
    <w:rsid w:val="00517D6F"/>
    <w:rsid w:val="00520118"/>
    <w:rsid w:val="00524595"/>
    <w:rsid w:val="005245E7"/>
    <w:rsid w:val="00524EBD"/>
    <w:rsid w:val="00525FF2"/>
    <w:rsid w:val="005272E9"/>
    <w:rsid w:val="00531A4E"/>
    <w:rsid w:val="00534D5D"/>
    <w:rsid w:val="00535B2D"/>
    <w:rsid w:val="00535F5A"/>
    <w:rsid w:val="00537FF7"/>
    <w:rsid w:val="005402A6"/>
    <w:rsid w:val="00540F4C"/>
    <w:rsid w:val="00544807"/>
    <w:rsid w:val="00546DCD"/>
    <w:rsid w:val="00550437"/>
    <w:rsid w:val="00555F58"/>
    <w:rsid w:val="00560D58"/>
    <w:rsid w:val="00563331"/>
    <w:rsid w:val="005652F9"/>
    <w:rsid w:val="0057093C"/>
    <w:rsid w:val="00570C31"/>
    <w:rsid w:val="005725D3"/>
    <w:rsid w:val="00572BEA"/>
    <w:rsid w:val="00580D90"/>
    <w:rsid w:val="0058126B"/>
    <w:rsid w:val="00583779"/>
    <w:rsid w:val="005865FD"/>
    <w:rsid w:val="00593581"/>
    <w:rsid w:val="00596BD2"/>
    <w:rsid w:val="005A1901"/>
    <w:rsid w:val="005A1C01"/>
    <w:rsid w:val="005A2A91"/>
    <w:rsid w:val="005A4FC7"/>
    <w:rsid w:val="005A7E1E"/>
    <w:rsid w:val="005B1E56"/>
    <w:rsid w:val="005B1FF0"/>
    <w:rsid w:val="005B2388"/>
    <w:rsid w:val="005C26A1"/>
    <w:rsid w:val="005C439C"/>
    <w:rsid w:val="005C45E5"/>
    <w:rsid w:val="005C61FB"/>
    <w:rsid w:val="005D090C"/>
    <w:rsid w:val="005D2CAD"/>
    <w:rsid w:val="005D729F"/>
    <w:rsid w:val="005E0833"/>
    <w:rsid w:val="005E1A77"/>
    <w:rsid w:val="005E2997"/>
    <w:rsid w:val="005F1CEE"/>
    <w:rsid w:val="005F6619"/>
    <w:rsid w:val="005F787A"/>
    <w:rsid w:val="005F7ED7"/>
    <w:rsid w:val="0060171B"/>
    <w:rsid w:val="00603344"/>
    <w:rsid w:val="00605653"/>
    <w:rsid w:val="006058C9"/>
    <w:rsid w:val="006065E7"/>
    <w:rsid w:val="00607AA6"/>
    <w:rsid w:val="00611485"/>
    <w:rsid w:val="00613C80"/>
    <w:rsid w:val="00616139"/>
    <w:rsid w:val="00617DAA"/>
    <w:rsid w:val="00624471"/>
    <w:rsid w:val="006244FF"/>
    <w:rsid w:val="006248B1"/>
    <w:rsid w:val="00634E0E"/>
    <w:rsid w:val="0064008D"/>
    <w:rsid w:val="0064057F"/>
    <w:rsid w:val="00644464"/>
    <w:rsid w:val="00651750"/>
    <w:rsid w:val="00653FD9"/>
    <w:rsid w:val="00654A42"/>
    <w:rsid w:val="00660A8A"/>
    <w:rsid w:val="00666B6E"/>
    <w:rsid w:val="00670799"/>
    <w:rsid w:val="006713BD"/>
    <w:rsid w:val="00671F57"/>
    <w:rsid w:val="00671FA5"/>
    <w:rsid w:val="006749C9"/>
    <w:rsid w:val="006757CB"/>
    <w:rsid w:val="00675E37"/>
    <w:rsid w:val="00675E53"/>
    <w:rsid w:val="0067716E"/>
    <w:rsid w:val="00677A05"/>
    <w:rsid w:val="00677DA5"/>
    <w:rsid w:val="00683411"/>
    <w:rsid w:val="006845BB"/>
    <w:rsid w:val="00685A47"/>
    <w:rsid w:val="00686B95"/>
    <w:rsid w:val="006916FB"/>
    <w:rsid w:val="006962B1"/>
    <w:rsid w:val="006B27A1"/>
    <w:rsid w:val="006B5974"/>
    <w:rsid w:val="006B6D2E"/>
    <w:rsid w:val="006B7411"/>
    <w:rsid w:val="006B77F1"/>
    <w:rsid w:val="006C2BC7"/>
    <w:rsid w:val="006E10A1"/>
    <w:rsid w:val="006E6663"/>
    <w:rsid w:val="006E7764"/>
    <w:rsid w:val="006F23E7"/>
    <w:rsid w:val="006F4A55"/>
    <w:rsid w:val="00700753"/>
    <w:rsid w:val="00706416"/>
    <w:rsid w:val="00706C32"/>
    <w:rsid w:val="00715EE7"/>
    <w:rsid w:val="0072343D"/>
    <w:rsid w:val="00732A3E"/>
    <w:rsid w:val="00732C3B"/>
    <w:rsid w:val="007353D0"/>
    <w:rsid w:val="0073541E"/>
    <w:rsid w:val="0074526D"/>
    <w:rsid w:val="00747251"/>
    <w:rsid w:val="00747303"/>
    <w:rsid w:val="00753939"/>
    <w:rsid w:val="00756761"/>
    <w:rsid w:val="0076331F"/>
    <w:rsid w:val="007634B4"/>
    <w:rsid w:val="00767A32"/>
    <w:rsid w:val="00771CC9"/>
    <w:rsid w:val="00776396"/>
    <w:rsid w:val="007837DB"/>
    <w:rsid w:val="00785472"/>
    <w:rsid w:val="0079193A"/>
    <w:rsid w:val="00792167"/>
    <w:rsid w:val="007953E7"/>
    <w:rsid w:val="007A04D3"/>
    <w:rsid w:val="007A0954"/>
    <w:rsid w:val="007A19FB"/>
    <w:rsid w:val="007A23E3"/>
    <w:rsid w:val="007A2ED8"/>
    <w:rsid w:val="007A3F8E"/>
    <w:rsid w:val="007A53DD"/>
    <w:rsid w:val="007B1429"/>
    <w:rsid w:val="007B16D5"/>
    <w:rsid w:val="007B172C"/>
    <w:rsid w:val="007B1F05"/>
    <w:rsid w:val="007B27A5"/>
    <w:rsid w:val="007B49C9"/>
    <w:rsid w:val="007B672B"/>
    <w:rsid w:val="007C05B0"/>
    <w:rsid w:val="007C2AAD"/>
    <w:rsid w:val="007C6125"/>
    <w:rsid w:val="007D2593"/>
    <w:rsid w:val="007D39CB"/>
    <w:rsid w:val="007D4079"/>
    <w:rsid w:val="007D5714"/>
    <w:rsid w:val="007E15AD"/>
    <w:rsid w:val="007E4143"/>
    <w:rsid w:val="007E41EC"/>
    <w:rsid w:val="007E58AA"/>
    <w:rsid w:val="007F0A39"/>
    <w:rsid w:val="007F0F59"/>
    <w:rsid w:val="007F2A54"/>
    <w:rsid w:val="007F4D9D"/>
    <w:rsid w:val="007F69B6"/>
    <w:rsid w:val="0080203D"/>
    <w:rsid w:val="00802C78"/>
    <w:rsid w:val="00803808"/>
    <w:rsid w:val="00807436"/>
    <w:rsid w:val="008101CE"/>
    <w:rsid w:val="00812FD6"/>
    <w:rsid w:val="00813B43"/>
    <w:rsid w:val="00814292"/>
    <w:rsid w:val="0081621D"/>
    <w:rsid w:val="0081677B"/>
    <w:rsid w:val="008228A0"/>
    <w:rsid w:val="00827090"/>
    <w:rsid w:val="00843347"/>
    <w:rsid w:val="0084473C"/>
    <w:rsid w:val="00846406"/>
    <w:rsid w:val="008475A6"/>
    <w:rsid w:val="00855104"/>
    <w:rsid w:val="00856037"/>
    <w:rsid w:val="00856B04"/>
    <w:rsid w:val="008604F8"/>
    <w:rsid w:val="00860C70"/>
    <w:rsid w:val="0086272E"/>
    <w:rsid w:val="008633A2"/>
    <w:rsid w:val="0086755D"/>
    <w:rsid w:val="008675C6"/>
    <w:rsid w:val="00867671"/>
    <w:rsid w:val="00876881"/>
    <w:rsid w:val="00881AEF"/>
    <w:rsid w:val="008826F4"/>
    <w:rsid w:val="008832DD"/>
    <w:rsid w:val="00886398"/>
    <w:rsid w:val="008921CC"/>
    <w:rsid w:val="008954D8"/>
    <w:rsid w:val="008B0806"/>
    <w:rsid w:val="008B372A"/>
    <w:rsid w:val="008B3AC2"/>
    <w:rsid w:val="008B4448"/>
    <w:rsid w:val="008B6663"/>
    <w:rsid w:val="008C24D6"/>
    <w:rsid w:val="008C2C14"/>
    <w:rsid w:val="008C318A"/>
    <w:rsid w:val="008C3B4D"/>
    <w:rsid w:val="008C7A61"/>
    <w:rsid w:val="008C7ABA"/>
    <w:rsid w:val="008D2CFD"/>
    <w:rsid w:val="008D4BDC"/>
    <w:rsid w:val="008E15D9"/>
    <w:rsid w:val="008E26D4"/>
    <w:rsid w:val="008E2FD3"/>
    <w:rsid w:val="008E3EDE"/>
    <w:rsid w:val="008E52A6"/>
    <w:rsid w:val="008E5393"/>
    <w:rsid w:val="008F4D67"/>
    <w:rsid w:val="008F680D"/>
    <w:rsid w:val="00902F09"/>
    <w:rsid w:val="00903056"/>
    <w:rsid w:val="00903B8C"/>
    <w:rsid w:val="00913855"/>
    <w:rsid w:val="009138E9"/>
    <w:rsid w:val="009206C2"/>
    <w:rsid w:val="00920A96"/>
    <w:rsid w:val="00921258"/>
    <w:rsid w:val="009213B3"/>
    <w:rsid w:val="00921591"/>
    <w:rsid w:val="00922B2E"/>
    <w:rsid w:val="00925064"/>
    <w:rsid w:val="009268E7"/>
    <w:rsid w:val="00932B25"/>
    <w:rsid w:val="00937EEC"/>
    <w:rsid w:val="00940BDB"/>
    <w:rsid w:val="00942C9D"/>
    <w:rsid w:val="00944434"/>
    <w:rsid w:val="00944900"/>
    <w:rsid w:val="00944B51"/>
    <w:rsid w:val="00945416"/>
    <w:rsid w:val="009560CD"/>
    <w:rsid w:val="0095715C"/>
    <w:rsid w:val="0095723D"/>
    <w:rsid w:val="0096038C"/>
    <w:rsid w:val="009606BE"/>
    <w:rsid w:val="0096193E"/>
    <w:rsid w:val="00963B20"/>
    <w:rsid w:val="00966E35"/>
    <w:rsid w:val="00971291"/>
    <w:rsid w:val="00975DE0"/>
    <w:rsid w:val="00976D84"/>
    <w:rsid w:val="00977B34"/>
    <w:rsid w:val="00993AA7"/>
    <w:rsid w:val="0099461A"/>
    <w:rsid w:val="009A303A"/>
    <w:rsid w:val="009A563A"/>
    <w:rsid w:val="009B13A6"/>
    <w:rsid w:val="009B2611"/>
    <w:rsid w:val="009B435F"/>
    <w:rsid w:val="009B5E9A"/>
    <w:rsid w:val="009B7164"/>
    <w:rsid w:val="009C2DAB"/>
    <w:rsid w:val="009C643E"/>
    <w:rsid w:val="009C7AB7"/>
    <w:rsid w:val="009C7DC7"/>
    <w:rsid w:val="009D1684"/>
    <w:rsid w:val="009D1E53"/>
    <w:rsid w:val="009D496E"/>
    <w:rsid w:val="009D7D17"/>
    <w:rsid w:val="009E049C"/>
    <w:rsid w:val="009E10B7"/>
    <w:rsid w:val="009F07D8"/>
    <w:rsid w:val="009F4D70"/>
    <w:rsid w:val="00A04F5A"/>
    <w:rsid w:val="00A06084"/>
    <w:rsid w:val="00A10329"/>
    <w:rsid w:val="00A119DC"/>
    <w:rsid w:val="00A11C0B"/>
    <w:rsid w:val="00A129C0"/>
    <w:rsid w:val="00A12C3D"/>
    <w:rsid w:val="00A12F8E"/>
    <w:rsid w:val="00A13832"/>
    <w:rsid w:val="00A13AAF"/>
    <w:rsid w:val="00A13F36"/>
    <w:rsid w:val="00A152E0"/>
    <w:rsid w:val="00A20787"/>
    <w:rsid w:val="00A21D3D"/>
    <w:rsid w:val="00A22365"/>
    <w:rsid w:val="00A23CD3"/>
    <w:rsid w:val="00A27651"/>
    <w:rsid w:val="00A310C3"/>
    <w:rsid w:val="00A3224E"/>
    <w:rsid w:val="00A32567"/>
    <w:rsid w:val="00A32E93"/>
    <w:rsid w:val="00A4383E"/>
    <w:rsid w:val="00A514C9"/>
    <w:rsid w:val="00A54A8A"/>
    <w:rsid w:val="00A606DB"/>
    <w:rsid w:val="00A614F5"/>
    <w:rsid w:val="00A6461E"/>
    <w:rsid w:val="00A65999"/>
    <w:rsid w:val="00A66949"/>
    <w:rsid w:val="00A67077"/>
    <w:rsid w:val="00A73B53"/>
    <w:rsid w:val="00A76693"/>
    <w:rsid w:val="00A77B2C"/>
    <w:rsid w:val="00A81B7C"/>
    <w:rsid w:val="00A8527B"/>
    <w:rsid w:val="00A85918"/>
    <w:rsid w:val="00A92ED9"/>
    <w:rsid w:val="00A941A3"/>
    <w:rsid w:val="00A95848"/>
    <w:rsid w:val="00AA1605"/>
    <w:rsid w:val="00AB06AC"/>
    <w:rsid w:val="00AB19E2"/>
    <w:rsid w:val="00AB44A9"/>
    <w:rsid w:val="00AB4BDE"/>
    <w:rsid w:val="00AB6EC8"/>
    <w:rsid w:val="00AC0F3E"/>
    <w:rsid w:val="00AC17E5"/>
    <w:rsid w:val="00AC197E"/>
    <w:rsid w:val="00AC23FC"/>
    <w:rsid w:val="00AC2AEC"/>
    <w:rsid w:val="00AC540F"/>
    <w:rsid w:val="00AC5F00"/>
    <w:rsid w:val="00AD6DEE"/>
    <w:rsid w:val="00AD7B47"/>
    <w:rsid w:val="00AE584D"/>
    <w:rsid w:val="00AE58F8"/>
    <w:rsid w:val="00AE6763"/>
    <w:rsid w:val="00AE6833"/>
    <w:rsid w:val="00AE7237"/>
    <w:rsid w:val="00AF2637"/>
    <w:rsid w:val="00AF4E20"/>
    <w:rsid w:val="00B10CCC"/>
    <w:rsid w:val="00B1234D"/>
    <w:rsid w:val="00B13546"/>
    <w:rsid w:val="00B1463B"/>
    <w:rsid w:val="00B14BBA"/>
    <w:rsid w:val="00B208D7"/>
    <w:rsid w:val="00B21D59"/>
    <w:rsid w:val="00B2673A"/>
    <w:rsid w:val="00B30977"/>
    <w:rsid w:val="00B32E19"/>
    <w:rsid w:val="00B37586"/>
    <w:rsid w:val="00B40138"/>
    <w:rsid w:val="00B41323"/>
    <w:rsid w:val="00B42692"/>
    <w:rsid w:val="00B42D82"/>
    <w:rsid w:val="00B43EDB"/>
    <w:rsid w:val="00B456EF"/>
    <w:rsid w:val="00B47D04"/>
    <w:rsid w:val="00B521A3"/>
    <w:rsid w:val="00B53568"/>
    <w:rsid w:val="00B576A1"/>
    <w:rsid w:val="00B60BD8"/>
    <w:rsid w:val="00B64B42"/>
    <w:rsid w:val="00B6638D"/>
    <w:rsid w:val="00B670BA"/>
    <w:rsid w:val="00B700FE"/>
    <w:rsid w:val="00B703A5"/>
    <w:rsid w:val="00B70CB1"/>
    <w:rsid w:val="00B71B88"/>
    <w:rsid w:val="00B728FB"/>
    <w:rsid w:val="00B7363A"/>
    <w:rsid w:val="00B74287"/>
    <w:rsid w:val="00B747BA"/>
    <w:rsid w:val="00B76D57"/>
    <w:rsid w:val="00B81F9D"/>
    <w:rsid w:val="00B82CC0"/>
    <w:rsid w:val="00B850F2"/>
    <w:rsid w:val="00B863F3"/>
    <w:rsid w:val="00B9085B"/>
    <w:rsid w:val="00B970B5"/>
    <w:rsid w:val="00BA0C7C"/>
    <w:rsid w:val="00BA1719"/>
    <w:rsid w:val="00BC1F0F"/>
    <w:rsid w:val="00BC231A"/>
    <w:rsid w:val="00BC3EDD"/>
    <w:rsid w:val="00BC5221"/>
    <w:rsid w:val="00BC5B9A"/>
    <w:rsid w:val="00BC6144"/>
    <w:rsid w:val="00BD02A4"/>
    <w:rsid w:val="00BD2572"/>
    <w:rsid w:val="00BD419F"/>
    <w:rsid w:val="00BD47B1"/>
    <w:rsid w:val="00BD5797"/>
    <w:rsid w:val="00BD641F"/>
    <w:rsid w:val="00BE0EB7"/>
    <w:rsid w:val="00BE379D"/>
    <w:rsid w:val="00BE4570"/>
    <w:rsid w:val="00BE5A77"/>
    <w:rsid w:val="00BE5AF9"/>
    <w:rsid w:val="00BF0AA5"/>
    <w:rsid w:val="00BF50EE"/>
    <w:rsid w:val="00BF6199"/>
    <w:rsid w:val="00BF7D54"/>
    <w:rsid w:val="00C01F36"/>
    <w:rsid w:val="00C025D3"/>
    <w:rsid w:val="00C0320E"/>
    <w:rsid w:val="00C040BA"/>
    <w:rsid w:val="00C05052"/>
    <w:rsid w:val="00C0595A"/>
    <w:rsid w:val="00C06D15"/>
    <w:rsid w:val="00C07D97"/>
    <w:rsid w:val="00C12374"/>
    <w:rsid w:val="00C136FF"/>
    <w:rsid w:val="00C16ECE"/>
    <w:rsid w:val="00C31C28"/>
    <w:rsid w:val="00C34B6E"/>
    <w:rsid w:val="00C41A45"/>
    <w:rsid w:val="00C43A77"/>
    <w:rsid w:val="00C46BB1"/>
    <w:rsid w:val="00C50CF6"/>
    <w:rsid w:val="00C517D6"/>
    <w:rsid w:val="00C51A29"/>
    <w:rsid w:val="00C52A67"/>
    <w:rsid w:val="00C5321F"/>
    <w:rsid w:val="00C53E2F"/>
    <w:rsid w:val="00C5507A"/>
    <w:rsid w:val="00C7005A"/>
    <w:rsid w:val="00C70E8E"/>
    <w:rsid w:val="00C72EDC"/>
    <w:rsid w:val="00C73BA1"/>
    <w:rsid w:val="00C823A9"/>
    <w:rsid w:val="00C8796A"/>
    <w:rsid w:val="00C91D04"/>
    <w:rsid w:val="00C923C1"/>
    <w:rsid w:val="00C9442A"/>
    <w:rsid w:val="00C94D63"/>
    <w:rsid w:val="00C957DC"/>
    <w:rsid w:val="00CA06E8"/>
    <w:rsid w:val="00CA09FA"/>
    <w:rsid w:val="00CA0A98"/>
    <w:rsid w:val="00CA1CD4"/>
    <w:rsid w:val="00CA1E3C"/>
    <w:rsid w:val="00CA2D6C"/>
    <w:rsid w:val="00CA6598"/>
    <w:rsid w:val="00CB0938"/>
    <w:rsid w:val="00CC0635"/>
    <w:rsid w:val="00CC2ED5"/>
    <w:rsid w:val="00CD32F4"/>
    <w:rsid w:val="00CD346A"/>
    <w:rsid w:val="00CD62EF"/>
    <w:rsid w:val="00CD65F3"/>
    <w:rsid w:val="00CD6FE9"/>
    <w:rsid w:val="00CD765C"/>
    <w:rsid w:val="00CE27E4"/>
    <w:rsid w:val="00CE365D"/>
    <w:rsid w:val="00CE395B"/>
    <w:rsid w:val="00CE65A7"/>
    <w:rsid w:val="00CE7D48"/>
    <w:rsid w:val="00CF1BD6"/>
    <w:rsid w:val="00CF3B4E"/>
    <w:rsid w:val="00CF76E7"/>
    <w:rsid w:val="00D01E58"/>
    <w:rsid w:val="00D04AB8"/>
    <w:rsid w:val="00D06E89"/>
    <w:rsid w:val="00D07064"/>
    <w:rsid w:val="00D170BA"/>
    <w:rsid w:val="00D245CB"/>
    <w:rsid w:val="00D26EC4"/>
    <w:rsid w:val="00D2778D"/>
    <w:rsid w:val="00D30DC2"/>
    <w:rsid w:val="00D335FA"/>
    <w:rsid w:val="00D33E95"/>
    <w:rsid w:val="00D3462F"/>
    <w:rsid w:val="00D34A27"/>
    <w:rsid w:val="00D401D7"/>
    <w:rsid w:val="00D4736E"/>
    <w:rsid w:val="00D6094C"/>
    <w:rsid w:val="00D612FF"/>
    <w:rsid w:val="00D628AC"/>
    <w:rsid w:val="00D64F8D"/>
    <w:rsid w:val="00D66D38"/>
    <w:rsid w:val="00D67409"/>
    <w:rsid w:val="00D70336"/>
    <w:rsid w:val="00D7350B"/>
    <w:rsid w:val="00D80F9A"/>
    <w:rsid w:val="00D81E8E"/>
    <w:rsid w:val="00D82653"/>
    <w:rsid w:val="00D8411E"/>
    <w:rsid w:val="00D85AD0"/>
    <w:rsid w:val="00D85D1F"/>
    <w:rsid w:val="00D868E2"/>
    <w:rsid w:val="00D874C3"/>
    <w:rsid w:val="00D917EA"/>
    <w:rsid w:val="00D97316"/>
    <w:rsid w:val="00DA7607"/>
    <w:rsid w:val="00DB14B1"/>
    <w:rsid w:val="00DB3FD2"/>
    <w:rsid w:val="00DC1E88"/>
    <w:rsid w:val="00DC31F1"/>
    <w:rsid w:val="00DC6E7C"/>
    <w:rsid w:val="00DD0AA8"/>
    <w:rsid w:val="00DD26BD"/>
    <w:rsid w:val="00DD2869"/>
    <w:rsid w:val="00DD7FC7"/>
    <w:rsid w:val="00DE492B"/>
    <w:rsid w:val="00DE7E28"/>
    <w:rsid w:val="00DF064E"/>
    <w:rsid w:val="00DF5B95"/>
    <w:rsid w:val="00DF6496"/>
    <w:rsid w:val="00E01602"/>
    <w:rsid w:val="00E0199D"/>
    <w:rsid w:val="00E02C0C"/>
    <w:rsid w:val="00E0300D"/>
    <w:rsid w:val="00E0397D"/>
    <w:rsid w:val="00E1089E"/>
    <w:rsid w:val="00E1149C"/>
    <w:rsid w:val="00E139AF"/>
    <w:rsid w:val="00E14715"/>
    <w:rsid w:val="00E16CB2"/>
    <w:rsid w:val="00E17A39"/>
    <w:rsid w:val="00E17CA6"/>
    <w:rsid w:val="00E22297"/>
    <w:rsid w:val="00E244DF"/>
    <w:rsid w:val="00E24CA4"/>
    <w:rsid w:val="00E2770B"/>
    <w:rsid w:val="00E34261"/>
    <w:rsid w:val="00E431B5"/>
    <w:rsid w:val="00E52784"/>
    <w:rsid w:val="00E550A1"/>
    <w:rsid w:val="00E5514B"/>
    <w:rsid w:val="00E62CA2"/>
    <w:rsid w:val="00E637F6"/>
    <w:rsid w:val="00E641C8"/>
    <w:rsid w:val="00E65BAB"/>
    <w:rsid w:val="00E67B1A"/>
    <w:rsid w:val="00E67C97"/>
    <w:rsid w:val="00E80AF9"/>
    <w:rsid w:val="00E80E28"/>
    <w:rsid w:val="00E83CD5"/>
    <w:rsid w:val="00E86CCB"/>
    <w:rsid w:val="00E86F46"/>
    <w:rsid w:val="00E87C4B"/>
    <w:rsid w:val="00E947D5"/>
    <w:rsid w:val="00EA03C2"/>
    <w:rsid w:val="00EA387F"/>
    <w:rsid w:val="00EA4081"/>
    <w:rsid w:val="00EA4871"/>
    <w:rsid w:val="00EA630A"/>
    <w:rsid w:val="00EA7C59"/>
    <w:rsid w:val="00EB015D"/>
    <w:rsid w:val="00EB332D"/>
    <w:rsid w:val="00EB602F"/>
    <w:rsid w:val="00EB7196"/>
    <w:rsid w:val="00EB7203"/>
    <w:rsid w:val="00EB7A1B"/>
    <w:rsid w:val="00EC0FE6"/>
    <w:rsid w:val="00EC2442"/>
    <w:rsid w:val="00EC4C1C"/>
    <w:rsid w:val="00EC6CEE"/>
    <w:rsid w:val="00ED0119"/>
    <w:rsid w:val="00ED0C89"/>
    <w:rsid w:val="00EE25F5"/>
    <w:rsid w:val="00EE490F"/>
    <w:rsid w:val="00EF0018"/>
    <w:rsid w:val="00EF0616"/>
    <w:rsid w:val="00EF1EDE"/>
    <w:rsid w:val="00EF1F30"/>
    <w:rsid w:val="00EF48AB"/>
    <w:rsid w:val="00EF6FF2"/>
    <w:rsid w:val="00F007D4"/>
    <w:rsid w:val="00F01842"/>
    <w:rsid w:val="00F069A5"/>
    <w:rsid w:val="00F10C9C"/>
    <w:rsid w:val="00F11F71"/>
    <w:rsid w:val="00F11F98"/>
    <w:rsid w:val="00F13940"/>
    <w:rsid w:val="00F13D4D"/>
    <w:rsid w:val="00F14605"/>
    <w:rsid w:val="00F14FB4"/>
    <w:rsid w:val="00F16D0C"/>
    <w:rsid w:val="00F16F88"/>
    <w:rsid w:val="00F25E8B"/>
    <w:rsid w:val="00F31D28"/>
    <w:rsid w:val="00F3460F"/>
    <w:rsid w:val="00F346A3"/>
    <w:rsid w:val="00F3618C"/>
    <w:rsid w:val="00F42B2F"/>
    <w:rsid w:val="00F55A85"/>
    <w:rsid w:val="00F56215"/>
    <w:rsid w:val="00F56F94"/>
    <w:rsid w:val="00F63B76"/>
    <w:rsid w:val="00F6673E"/>
    <w:rsid w:val="00F66D69"/>
    <w:rsid w:val="00F74EC9"/>
    <w:rsid w:val="00F76FDD"/>
    <w:rsid w:val="00F80106"/>
    <w:rsid w:val="00F87953"/>
    <w:rsid w:val="00F87E2F"/>
    <w:rsid w:val="00F92658"/>
    <w:rsid w:val="00FA0B64"/>
    <w:rsid w:val="00FA2DE4"/>
    <w:rsid w:val="00FA34F2"/>
    <w:rsid w:val="00FA3E4B"/>
    <w:rsid w:val="00FA6481"/>
    <w:rsid w:val="00FB04A1"/>
    <w:rsid w:val="00FB3989"/>
    <w:rsid w:val="00FB45FF"/>
    <w:rsid w:val="00FB5A5C"/>
    <w:rsid w:val="00FB6992"/>
    <w:rsid w:val="00FB7DEF"/>
    <w:rsid w:val="00FC204F"/>
    <w:rsid w:val="00FC7E08"/>
    <w:rsid w:val="00FD2CA4"/>
    <w:rsid w:val="00FD322B"/>
    <w:rsid w:val="00FD3750"/>
    <w:rsid w:val="00FD589A"/>
    <w:rsid w:val="00FD6B81"/>
    <w:rsid w:val="00FE3D5B"/>
    <w:rsid w:val="00FE7A3C"/>
    <w:rsid w:val="00FF1B48"/>
    <w:rsid w:val="00FF376A"/>
    <w:rsid w:val="00FF4945"/>
    <w:rsid w:val="00FF593D"/>
    <w:rsid w:val="00FF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8D842"/>
  <w15:docId w15:val="{E37E2C01-DA6E-424B-A621-07D5CD21B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61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1PHPDOCX">
    <w:name w:val="Heading 1 PHPDOCX"/>
    <w:basedOn w:val="Normalny"/>
    <w:next w:val="Normalny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ny"/>
    <w:next w:val="Normalny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ny"/>
    <w:next w:val="Normalny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ny"/>
    <w:next w:val="Normalny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ny"/>
    <w:next w:val="Normalny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ny"/>
    <w:next w:val="Normalny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ny"/>
    <w:next w:val="Normalny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ny"/>
    <w:next w:val="Normalny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ny"/>
    <w:next w:val="Normalny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ny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ny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ny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ny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ny"/>
    <w:next w:val="Normalny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ny"/>
    <w:next w:val="Normalny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ny"/>
    <w:next w:val="Normalny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ny"/>
    <w:next w:val="Normalny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ny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pl-PL" w:eastAsia="pl-PL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yStyle">
    <w:name w:val="myStyle"/>
    <w:link w:val="myStyleCar"/>
    <w:uiPriority w:val="99"/>
    <w:unhideWhenUsed/>
    <w:rsid w:val="006E0FDA"/>
    <w:pPr>
      <w:jc w:val="center"/>
    </w:pPr>
  </w:style>
  <w:style w:type="character" w:customStyle="1" w:styleId="myStyleCar">
    <w:name w:val="myStyleCar"/>
    <w:link w:val="myStyle"/>
    <w:uiPriority w:val="99"/>
    <w:unhideWhenUsed/>
    <w:rsid w:val="006E0FDA"/>
  </w:style>
  <w:style w:type="paragraph" w:styleId="Akapitzlist">
    <w:name w:val="List Paragraph"/>
    <w:basedOn w:val="Normalny"/>
    <w:uiPriority w:val="99"/>
    <w:rsid w:val="008E26D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17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7A39"/>
  </w:style>
  <w:style w:type="paragraph" w:styleId="Stopka">
    <w:name w:val="footer"/>
    <w:basedOn w:val="Normalny"/>
    <w:link w:val="StopkaZnak"/>
    <w:uiPriority w:val="99"/>
    <w:unhideWhenUsed/>
    <w:rsid w:val="00E17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7A39"/>
  </w:style>
  <w:style w:type="paragraph" w:customStyle="1" w:styleId="Standard">
    <w:name w:val="Standard"/>
    <w:rsid w:val="00EF0616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val="pl-PL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6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81</Pages>
  <Words>15873</Words>
  <Characters>95241</Characters>
  <Application>Microsoft Office Word</Application>
  <DocSecurity>0</DocSecurity>
  <Lines>793</Lines>
  <Paragraphs>221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Marek Smoliński</cp:lastModifiedBy>
  <cp:revision>10</cp:revision>
  <cp:lastPrinted>2021-12-21T10:13:00Z</cp:lastPrinted>
  <dcterms:created xsi:type="dcterms:W3CDTF">2021-12-21T10:09:00Z</dcterms:created>
  <dcterms:modified xsi:type="dcterms:W3CDTF">2021-12-21T11:27:00Z</dcterms:modified>
</cp:coreProperties>
</file>