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2465" w14:textId="424C9152" w:rsidR="00194220" w:rsidRPr="00005A78" w:rsidRDefault="00194220" w:rsidP="005136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A78">
        <w:rPr>
          <w:rFonts w:ascii="Times New Roman" w:hAnsi="Times New Roman" w:cs="Times New Roman"/>
          <w:sz w:val="28"/>
          <w:szCs w:val="28"/>
        </w:rPr>
        <w:t>Protokół</w:t>
      </w:r>
      <w:r w:rsidR="00B7014A">
        <w:rPr>
          <w:rFonts w:ascii="Times New Roman" w:hAnsi="Times New Roman" w:cs="Times New Roman"/>
          <w:sz w:val="28"/>
          <w:szCs w:val="28"/>
        </w:rPr>
        <w:t xml:space="preserve"> nr </w:t>
      </w:r>
      <w:r w:rsidR="00F4724B">
        <w:rPr>
          <w:rFonts w:ascii="Times New Roman" w:hAnsi="Times New Roman" w:cs="Times New Roman"/>
          <w:sz w:val="28"/>
          <w:szCs w:val="28"/>
        </w:rPr>
        <w:t>25</w:t>
      </w:r>
      <w:r w:rsidR="00B7014A">
        <w:rPr>
          <w:rFonts w:ascii="Times New Roman" w:hAnsi="Times New Roman" w:cs="Times New Roman"/>
          <w:sz w:val="28"/>
          <w:szCs w:val="28"/>
        </w:rPr>
        <w:t xml:space="preserve"> /202</w:t>
      </w:r>
      <w:r w:rsidR="000C3F63">
        <w:rPr>
          <w:rFonts w:ascii="Times New Roman" w:hAnsi="Times New Roman" w:cs="Times New Roman"/>
          <w:sz w:val="28"/>
          <w:szCs w:val="28"/>
        </w:rPr>
        <w:t>2</w:t>
      </w:r>
    </w:p>
    <w:p w14:paraId="16EC1302" w14:textId="77777777" w:rsidR="00194220" w:rsidRPr="00005A78" w:rsidRDefault="00194220" w:rsidP="005136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A78">
        <w:rPr>
          <w:rFonts w:ascii="Times New Roman" w:hAnsi="Times New Roman" w:cs="Times New Roman"/>
          <w:sz w:val="28"/>
          <w:szCs w:val="28"/>
        </w:rPr>
        <w:t>z posiedzenia Komisji Rolnictwa, Ochrony Środowiska,</w:t>
      </w:r>
    </w:p>
    <w:p w14:paraId="79A1DECF" w14:textId="77777777" w:rsidR="00194220" w:rsidRPr="00005A78" w:rsidRDefault="00194220" w:rsidP="005136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A78">
        <w:rPr>
          <w:rFonts w:ascii="Times New Roman" w:hAnsi="Times New Roman" w:cs="Times New Roman"/>
          <w:sz w:val="28"/>
          <w:szCs w:val="28"/>
        </w:rPr>
        <w:t>Ładu i Porządku Publicznego</w:t>
      </w:r>
    </w:p>
    <w:p w14:paraId="51ED960C" w14:textId="5D493546" w:rsidR="00194220" w:rsidRPr="00005A78" w:rsidRDefault="00194220" w:rsidP="005136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dnia </w:t>
      </w:r>
      <w:r w:rsidR="000C3F63">
        <w:rPr>
          <w:rFonts w:ascii="Times New Roman" w:hAnsi="Times New Roman" w:cs="Times New Roman"/>
          <w:sz w:val="28"/>
          <w:szCs w:val="28"/>
        </w:rPr>
        <w:t>10</w:t>
      </w:r>
      <w:r w:rsidR="00B7014A">
        <w:rPr>
          <w:rFonts w:ascii="Times New Roman" w:hAnsi="Times New Roman" w:cs="Times New Roman"/>
          <w:sz w:val="28"/>
          <w:szCs w:val="28"/>
        </w:rPr>
        <w:t xml:space="preserve"> stycznia </w:t>
      </w:r>
      <w:proofErr w:type="spellStart"/>
      <w:r w:rsidR="00B7014A">
        <w:rPr>
          <w:rFonts w:ascii="Times New Roman" w:hAnsi="Times New Roman" w:cs="Times New Roman"/>
          <w:sz w:val="28"/>
          <w:szCs w:val="28"/>
        </w:rPr>
        <w:t>202</w:t>
      </w:r>
      <w:r w:rsidR="000C3F63">
        <w:rPr>
          <w:rFonts w:ascii="Times New Roman" w:hAnsi="Times New Roman" w:cs="Times New Roman"/>
          <w:sz w:val="28"/>
          <w:szCs w:val="28"/>
        </w:rPr>
        <w:t>2</w:t>
      </w:r>
      <w:r w:rsidR="00B7014A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B701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A2251A" w14:textId="77777777" w:rsidR="00194220" w:rsidRPr="00917729" w:rsidRDefault="00194220" w:rsidP="00924CB2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14:paraId="417608A6" w14:textId="77777777" w:rsidR="00194220" w:rsidRPr="006F76EB" w:rsidRDefault="00194220" w:rsidP="00513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6EB">
        <w:rPr>
          <w:rFonts w:ascii="Times New Roman" w:hAnsi="Times New Roman" w:cs="Times New Roman"/>
          <w:sz w:val="24"/>
          <w:szCs w:val="24"/>
        </w:rPr>
        <w:t>Posiedzeniu pr</w:t>
      </w:r>
      <w:r>
        <w:rPr>
          <w:rFonts w:ascii="Times New Roman" w:hAnsi="Times New Roman" w:cs="Times New Roman"/>
          <w:sz w:val="24"/>
          <w:szCs w:val="24"/>
        </w:rPr>
        <w:t>zewodniczył : Jan Myszak</w:t>
      </w:r>
    </w:p>
    <w:p w14:paraId="6836969A" w14:textId="77777777" w:rsidR="00194220" w:rsidRPr="006F76EB" w:rsidRDefault="00194220" w:rsidP="00513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52B303" w14:textId="0095D219" w:rsidR="00B7014A" w:rsidRPr="006F76EB" w:rsidRDefault="00194220" w:rsidP="00513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6EB">
        <w:rPr>
          <w:rFonts w:ascii="Times New Roman" w:hAnsi="Times New Roman" w:cs="Times New Roman"/>
          <w:sz w:val="24"/>
          <w:szCs w:val="24"/>
        </w:rPr>
        <w:t>Obecni Członkowie Komisji:</w:t>
      </w:r>
    </w:p>
    <w:p w14:paraId="5AAE79C3" w14:textId="1DDB179C" w:rsidR="00194220" w:rsidRDefault="00194220" w:rsidP="00513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1.Pan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Sławomir</w:t>
      </w:r>
      <w:r w:rsidR="000C3F63">
        <w:rPr>
          <w:rFonts w:ascii="Times New Roman" w:hAnsi="Times New Roman" w:cs="Times New Roman"/>
          <w:sz w:val="24"/>
          <w:szCs w:val="24"/>
        </w:rPr>
        <w:t xml:space="preserve"> Wypij</w:t>
      </w:r>
    </w:p>
    <w:p w14:paraId="20D32A34" w14:textId="322777FA" w:rsidR="000C3F63" w:rsidRPr="006F76EB" w:rsidRDefault="000C3F63" w:rsidP="00513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Pan Jan Myszak</w:t>
      </w:r>
    </w:p>
    <w:p w14:paraId="03A4FDBF" w14:textId="77777777" w:rsidR="00194220" w:rsidRPr="006F76EB" w:rsidRDefault="00194220" w:rsidP="005136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A735F1" w14:textId="5A9943B1" w:rsidR="00194220" w:rsidRPr="006F76EB" w:rsidRDefault="00194220" w:rsidP="000427C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6EB">
        <w:rPr>
          <w:rFonts w:ascii="Times New Roman" w:hAnsi="Times New Roman" w:cs="Times New Roman"/>
          <w:sz w:val="24"/>
          <w:szCs w:val="24"/>
        </w:rPr>
        <w:t>Komis</w:t>
      </w:r>
      <w:r>
        <w:rPr>
          <w:rFonts w:ascii="Times New Roman" w:hAnsi="Times New Roman" w:cs="Times New Roman"/>
          <w:sz w:val="24"/>
          <w:szCs w:val="24"/>
        </w:rPr>
        <w:t xml:space="preserve">ja zebrała się w dniu </w:t>
      </w:r>
      <w:proofErr w:type="spellStart"/>
      <w:r w:rsidR="009652D6">
        <w:rPr>
          <w:rFonts w:ascii="Times New Roman" w:hAnsi="Times New Roman" w:cs="Times New Roman"/>
          <w:sz w:val="24"/>
          <w:szCs w:val="24"/>
        </w:rPr>
        <w:t>1</w:t>
      </w:r>
      <w:r w:rsidR="000C3F6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652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652D6">
        <w:rPr>
          <w:rFonts w:ascii="Times New Roman" w:hAnsi="Times New Roman" w:cs="Times New Roman"/>
          <w:sz w:val="24"/>
          <w:szCs w:val="24"/>
        </w:rPr>
        <w:t>2</w:t>
      </w:r>
      <w:r w:rsidR="00FC19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r.r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godz. 1</w:t>
      </w:r>
      <w:r w:rsidR="000C3F63">
        <w:rPr>
          <w:rFonts w:ascii="Times New Roman" w:hAnsi="Times New Roman" w:cs="Times New Roman"/>
          <w:sz w:val="24"/>
          <w:szCs w:val="24"/>
        </w:rPr>
        <w:t>6</w:t>
      </w:r>
      <w:r w:rsidR="00B7014A">
        <w:rPr>
          <w:rFonts w:ascii="Times New Roman" w:hAnsi="Times New Roman" w:cs="Times New Roman"/>
          <w:sz w:val="24"/>
          <w:szCs w:val="24"/>
        </w:rPr>
        <w:t>.</w:t>
      </w:r>
      <w:r w:rsidR="000C3F63">
        <w:rPr>
          <w:rFonts w:ascii="Times New Roman" w:hAnsi="Times New Roman" w:cs="Times New Roman"/>
          <w:sz w:val="24"/>
          <w:szCs w:val="24"/>
        </w:rPr>
        <w:t>0</w:t>
      </w:r>
      <w:r w:rsidR="00B7014A">
        <w:rPr>
          <w:rFonts w:ascii="Times New Roman" w:hAnsi="Times New Roman" w:cs="Times New Roman"/>
          <w:sz w:val="24"/>
          <w:szCs w:val="24"/>
        </w:rPr>
        <w:t>0</w:t>
      </w:r>
      <w:r w:rsidRPr="006F76EB">
        <w:rPr>
          <w:rFonts w:ascii="Times New Roman" w:hAnsi="Times New Roman" w:cs="Times New Roman"/>
          <w:sz w:val="24"/>
          <w:szCs w:val="24"/>
        </w:rPr>
        <w:t xml:space="preserve"> celem omówieni</w:t>
      </w:r>
      <w:r w:rsidR="000C3F63">
        <w:rPr>
          <w:rFonts w:ascii="Times New Roman" w:hAnsi="Times New Roman" w:cs="Times New Roman"/>
          <w:sz w:val="24"/>
          <w:szCs w:val="24"/>
        </w:rPr>
        <w:t>a</w:t>
      </w:r>
      <w:r w:rsidRPr="006F76EB">
        <w:rPr>
          <w:rFonts w:ascii="Times New Roman" w:hAnsi="Times New Roman" w:cs="Times New Roman"/>
          <w:sz w:val="24"/>
          <w:szCs w:val="24"/>
        </w:rPr>
        <w:t xml:space="preserve"> i opracowani</w:t>
      </w:r>
      <w:r w:rsidR="000C3F63">
        <w:rPr>
          <w:rFonts w:ascii="Times New Roman" w:hAnsi="Times New Roman" w:cs="Times New Roman"/>
          <w:sz w:val="24"/>
          <w:szCs w:val="24"/>
        </w:rPr>
        <w:t xml:space="preserve">a </w:t>
      </w:r>
      <w:r w:rsidRPr="006F76EB">
        <w:rPr>
          <w:rFonts w:ascii="Times New Roman" w:hAnsi="Times New Roman" w:cs="Times New Roman"/>
          <w:sz w:val="24"/>
          <w:szCs w:val="24"/>
        </w:rPr>
        <w:t>planu pr</w:t>
      </w:r>
      <w:r>
        <w:rPr>
          <w:rFonts w:ascii="Times New Roman" w:hAnsi="Times New Roman" w:cs="Times New Roman"/>
          <w:sz w:val="24"/>
          <w:szCs w:val="24"/>
        </w:rPr>
        <w:t>acy Komisji Rolnictwa, Ochrony Ś</w:t>
      </w:r>
      <w:r w:rsidRPr="006F76EB">
        <w:rPr>
          <w:rFonts w:ascii="Times New Roman" w:hAnsi="Times New Roman" w:cs="Times New Roman"/>
          <w:sz w:val="24"/>
          <w:szCs w:val="24"/>
        </w:rPr>
        <w:t xml:space="preserve">rodowiska, Ładu </w:t>
      </w:r>
      <w:r w:rsidR="000427C4">
        <w:rPr>
          <w:rFonts w:ascii="Times New Roman" w:hAnsi="Times New Roman" w:cs="Times New Roman"/>
          <w:sz w:val="24"/>
          <w:szCs w:val="24"/>
        </w:rPr>
        <w:t xml:space="preserve">  </w:t>
      </w:r>
      <w:r w:rsidRPr="006F76EB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Porządku Publicznego na rok </w:t>
      </w:r>
      <w:proofErr w:type="spellStart"/>
      <w:r>
        <w:rPr>
          <w:rFonts w:ascii="Times New Roman" w:hAnsi="Times New Roman" w:cs="Times New Roman"/>
          <w:sz w:val="24"/>
          <w:szCs w:val="24"/>
        </w:rPr>
        <w:t>20</w:t>
      </w:r>
      <w:r w:rsidR="009652D6">
        <w:rPr>
          <w:rFonts w:ascii="Times New Roman" w:hAnsi="Times New Roman" w:cs="Times New Roman"/>
          <w:sz w:val="24"/>
          <w:szCs w:val="24"/>
        </w:rPr>
        <w:t>2</w:t>
      </w:r>
      <w:r w:rsidR="000C3F63">
        <w:rPr>
          <w:rFonts w:ascii="Times New Roman" w:hAnsi="Times New Roman" w:cs="Times New Roman"/>
          <w:sz w:val="24"/>
          <w:szCs w:val="24"/>
        </w:rPr>
        <w:t>2</w:t>
      </w:r>
      <w:r w:rsidRPr="006F76E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F76EB">
        <w:rPr>
          <w:rFonts w:ascii="Times New Roman" w:hAnsi="Times New Roman" w:cs="Times New Roman"/>
          <w:sz w:val="24"/>
          <w:szCs w:val="24"/>
        </w:rPr>
        <w:t>. zgodnie z załącznikiem.</w:t>
      </w:r>
    </w:p>
    <w:p w14:paraId="08CD602C" w14:textId="77777777" w:rsidR="00194220" w:rsidRDefault="00194220" w:rsidP="00924CB2">
      <w:pPr>
        <w:spacing w:line="240" w:lineRule="auto"/>
        <w:jc w:val="right"/>
        <w:rPr>
          <w:rFonts w:ascii="Times New Roman" w:hAnsi="Times New Roman" w:cs="Times New Roman"/>
          <w:i/>
          <w:iCs/>
          <w:sz w:val="40"/>
          <w:szCs w:val="40"/>
        </w:rPr>
      </w:pPr>
    </w:p>
    <w:p w14:paraId="49EF2577" w14:textId="77777777" w:rsidR="00194220" w:rsidRDefault="00194220" w:rsidP="00924CB2">
      <w:pPr>
        <w:spacing w:line="240" w:lineRule="auto"/>
        <w:jc w:val="right"/>
        <w:rPr>
          <w:rFonts w:ascii="Times New Roman" w:hAnsi="Times New Roman" w:cs="Times New Roman"/>
          <w:i/>
          <w:iCs/>
          <w:sz w:val="40"/>
          <w:szCs w:val="40"/>
        </w:rPr>
      </w:pPr>
    </w:p>
    <w:p w14:paraId="767D29E2" w14:textId="77777777" w:rsidR="00194220" w:rsidRDefault="00194220" w:rsidP="00924CB2">
      <w:pPr>
        <w:spacing w:line="240" w:lineRule="auto"/>
        <w:jc w:val="right"/>
        <w:rPr>
          <w:rFonts w:ascii="Times New Roman" w:hAnsi="Times New Roman" w:cs="Times New Roman"/>
          <w:i/>
          <w:iCs/>
          <w:sz w:val="40"/>
          <w:szCs w:val="40"/>
        </w:rPr>
      </w:pPr>
    </w:p>
    <w:p w14:paraId="3ABCB345" w14:textId="77777777" w:rsidR="00194220" w:rsidRDefault="00194220" w:rsidP="00917729">
      <w:pPr>
        <w:spacing w:line="240" w:lineRule="auto"/>
        <w:rPr>
          <w:rFonts w:ascii="Times New Roman" w:hAnsi="Times New Roman" w:cs="Times New Roman"/>
          <w:i/>
          <w:iCs/>
          <w:sz w:val="40"/>
          <w:szCs w:val="40"/>
        </w:rPr>
      </w:pPr>
    </w:p>
    <w:p w14:paraId="743634C1" w14:textId="77777777" w:rsidR="00194220" w:rsidRPr="00924CB2" w:rsidRDefault="00194220" w:rsidP="00924CB2">
      <w:pPr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 xml:space="preserve">                     </w:t>
      </w:r>
    </w:p>
    <w:p w14:paraId="5E92D662" w14:textId="77777777" w:rsidR="00194220" w:rsidRDefault="00194220" w:rsidP="00917729">
      <w:pPr>
        <w:rPr>
          <w:rFonts w:ascii="Times New Roman" w:hAnsi="Times New Roman" w:cs="Times New Roman"/>
          <w:sz w:val="20"/>
          <w:szCs w:val="20"/>
        </w:rPr>
      </w:pPr>
    </w:p>
    <w:p w14:paraId="42375A9F" w14:textId="77777777" w:rsidR="00194220" w:rsidRDefault="00194220" w:rsidP="00917729">
      <w:pPr>
        <w:rPr>
          <w:rFonts w:ascii="Times New Roman" w:hAnsi="Times New Roman" w:cs="Times New Roman"/>
          <w:sz w:val="20"/>
          <w:szCs w:val="20"/>
        </w:rPr>
      </w:pPr>
    </w:p>
    <w:p w14:paraId="609C6A9D" w14:textId="77777777" w:rsidR="00194220" w:rsidRDefault="00194220" w:rsidP="00917729">
      <w:pPr>
        <w:rPr>
          <w:rFonts w:ascii="Times New Roman" w:hAnsi="Times New Roman" w:cs="Times New Roman"/>
          <w:sz w:val="20"/>
          <w:szCs w:val="20"/>
        </w:rPr>
      </w:pPr>
    </w:p>
    <w:p w14:paraId="6BB2F59B" w14:textId="77777777" w:rsidR="00194220" w:rsidRDefault="00194220" w:rsidP="00917729">
      <w:pPr>
        <w:rPr>
          <w:rFonts w:ascii="Times New Roman" w:hAnsi="Times New Roman" w:cs="Times New Roman"/>
          <w:sz w:val="20"/>
          <w:szCs w:val="20"/>
        </w:rPr>
      </w:pPr>
    </w:p>
    <w:p w14:paraId="4B851CB7" w14:textId="77777777" w:rsidR="00194220" w:rsidRDefault="00194220" w:rsidP="00917729">
      <w:pPr>
        <w:rPr>
          <w:rFonts w:ascii="Times New Roman" w:hAnsi="Times New Roman" w:cs="Times New Roman"/>
          <w:sz w:val="20"/>
          <w:szCs w:val="20"/>
        </w:rPr>
      </w:pPr>
    </w:p>
    <w:p w14:paraId="4CAB776A" w14:textId="77777777" w:rsidR="00194220" w:rsidRDefault="00194220" w:rsidP="00917729">
      <w:pPr>
        <w:rPr>
          <w:rFonts w:ascii="Times New Roman" w:hAnsi="Times New Roman" w:cs="Times New Roman"/>
          <w:sz w:val="20"/>
          <w:szCs w:val="20"/>
        </w:rPr>
      </w:pPr>
    </w:p>
    <w:p w14:paraId="6910FCAA" w14:textId="77777777" w:rsidR="00194220" w:rsidRDefault="00194220" w:rsidP="00917729">
      <w:pPr>
        <w:rPr>
          <w:rFonts w:ascii="Times New Roman" w:hAnsi="Times New Roman" w:cs="Times New Roman"/>
          <w:sz w:val="20"/>
          <w:szCs w:val="20"/>
        </w:rPr>
      </w:pPr>
    </w:p>
    <w:p w14:paraId="1909D33C" w14:textId="77777777" w:rsidR="00B7014A" w:rsidRDefault="00B7014A" w:rsidP="007A4F0E">
      <w:pPr>
        <w:ind w:left="2124" w:firstLine="708"/>
        <w:rPr>
          <w:rFonts w:ascii="Times New Roman" w:hAnsi="Times New Roman" w:cs="Times New Roman"/>
          <w:sz w:val="20"/>
          <w:szCs w:val="20"/>
        </w:rPr>
      </w:pPr>
    </w:p>
    <w:p w14:paraId="4771CAE8" w14:textId="77777777" w:rsidR="00194220" w:rsidRPr="004536F9" w:rsidRDefault="00194220" w:rsidP="00005A7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381EFB5" w14:textId="77777777" w:rsidR="00194220" w:rsidRPr="007A4F0E" w:rsidRDefault="00194220" w:rsidP="00924CB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4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 pracy</w:t>
      </w:r>
    </w:p>
    <w:p w14:paraId="5AD5F341" w14:textId="77777777" w:rsidR="00194220" w:rsidRPr="007A4F0E" w:rsidRDefault="00194220" w:rsidP="00924CB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4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Komisji Rolnictwa, Ochrony Środowiska,</w:t>
      </w:r>
    </w:p>
    <w:p w14:paraId="5CE1F23B" w14:textId="77777777" w:rsidR="00194220" w:rsidRPr="007A4F0E" w:rsidRDefault="00194220" w:rsidP="00924CB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4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Ładu i Porządku Publicznego</w:t>
      </w:r>
    </w:p>
    <w:p w14:paraId="6316B7AB" w14:textId="569109B6" w:rsidR="00194220" w:rsidRPr="007A4F0E" w:rsidRDefault="00194220" w:rsidP="00924CB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4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rok 20</w:t>
      </w:r>
      <w:r w:rsidR="009652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FC19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79910D15" w14:textId="77777777" w:rsidR="00194220" w:rsidRPr="004536F9" w:rsidRDefault="00194220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7"/>
        <w:gridCol w:w="6515"/>
      </w:tblGrid>
      <w:tr w:rsidR="00194220" w:rsidRPr="004536F9" w14:paraId="324A2A5A" w14:textId="77777777">
        <w:tc>
          <w:tcPr>
            <w:tcW w:w="817" w:type="dxa"/>
          </w:tcPr>
          <w:p w14:paraId="4CAFE965" w14:textId="77777777" w:rsidR="00194220" w:rsidRPr="004536F9" w:rsidRDefault="00194220" w:rsidP="00B00BB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36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2557" w:type="dxa"/>
          </w:tcPr>
          <w:p w14:paraId="1399B0D2" w14:textId="77777777" w:rsidR="00194220" w:rsidRPr="004536F9" w:rsidRDefault="00194220" w:rsidP="00B00B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36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Termin</w:t>
            </w:r>
          </w:p>
        </w:tc>
        <w:tc>
          <w:tcPr>
            <w:tcW w:w="6515" w:type="dxa"/>
          </w:tcPr>
          <w:p w14:paraId="0A2115B3" w14:textId="77777777" w:rsidR="00194220" w:rsidRPr="004536F9" w:rsidRDefault="00194220" w:rsidP="00B00B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36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Tematyka</w:t>
            </w:r>
          </w:p>
        </w:tc>
      </w:tr>
      <w:tr w:rsidR="00194220" w:rsidRPr="004536F9" w14:paraId="5F6BE14D" w14:textId="77777777">
        <w:trPr>
          <w:trHeight w:val="1316"/>
        </w:trPr>
        <w:tc>
          <w:tcPr>
            <w:tcW w:w="817" w:type="dxa"/>
            <w:vMerge w:val="restart"/>
          </w:tcPr>
          <w:p w14:paraId="62478C9E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6DEA8600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5923B0D3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49436E30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3AE6F19E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48D00D7E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 w:rsidRPr="004536F9">
              <w:rPr>
                <w:sz w:val="24"/>
                <w:szCs w:val="24"/>
              </w:rPr>
              <w:t>1.</w:t>
            </w:r>
          </w:p>
          <w:p w14:paraId="70A28578" w14:textId="77777777" w:rsidR="00194220" w:rsidRPr="004536F9" w:rsidRDefault="00194220" w:rsidP="00B00BB0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</w:tcPr>
          <w:p w14:paraId="25E73F9C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3380169E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53F08829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4DA461CA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36485481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0FDEB5B4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4536F9">
              <w:rPr>
                <w:sz w:val="24"/>
                <w:szCs w:val="24"/>
              </w:rPr>
              <w:t>tyczeń</w:t>
            </w:r>
          </w:p>
          <w:p w14:paraId="6DED6FE3" w14:textId="77777777" w:rsidR="00194220" w:rsidRPr="004536F9" w:rsidRDefault="00194220" w:rsidP="00B00BB0">
            <w:pPr>
              <w:rPr>
                <w:sz w:val="24"/>
                <w:szCs w:val="24"/>
              </w:rPr>
            </w:pPr>
            <w:r w:rsidRPr="004536F9">
              <w:rPr>
                <w:sz w:val="24"/>
                <w:szCs w:val="24"/>
              </w:rPr>
              <w:t>Luty/Marzec</w:t>
            </w:r>
          </w:p>
        </w:tc>
        <w:tc>
          <w:tcPr>
            <w:tcW w:w="6515" w:type="dxa"/>
          </w:tcPr>
          <w:p w14:paraId="48EA4BD4" w14:textId="3330F6A8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 w:rsidRPr="004536F9">
              <w:rPr>
                <w:sz w:val="24"/>
                <w:szCs w:val="24"/>
              </w:rPr>
              <w:t xml:space="preserve">Omówienie i opracowanie </w:t>
            </w:r>
            <w:r>
              <w:rPr>
                <w:sz w:val="24"/>
                <w:szCs w:val="24"/>
              </w:rPr>
              <w:t>planu pracy komisji na rok 20</w:t>
            </w:r>
            <w:r w:rsidR="009652D6">
              <w:rPr>
                <w:sz w:val="24"/>
                <w:szCs w:val="24"/>
              </w:rPr>
              <w:t>2</w:t>
            </w:r>
            <w:r w:rsidR="00FC190F">
              <w:rPr>
                <w:sz w:val="24"/>
                <w:szCs w:val="24"/>
              </w:rPr>
              <w:t>2</w:t>
            </w:r>
          </w:p>
        </w:tc>
      </w:tr>
      <w:tr w:rsidR="00194220" w:rsidRPr="004536F9" w14:paraId="38F4CDF5" w14:textId="77777777">
        <w:tc>
          <w:tcPr>
            <w:tcW w:w="817" w:type="dxa"/>
            <w:vMerge/>
          </w:tcPr>
          <w:p w14:paraId="48AF2648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</w:tcPr>
          <w:p w14:paraId="025C73CC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2FD31235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</w:t>
            </w:r>
            <w:r w:rsidRPr="004536F9">
              <w:rPr>
                <w:i/>
                <w:iCs/>
                <w:sz w:val="24"/>
                <w:szCs w:val="24"/>
              </w:rPr>
              <w:t>opiniowanie projektów uchwał, sprawy bieżące</w:t>
            </w:r>
          </w:p>
          <w:p w14:paraId="4F6E3E77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535F4973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kontrola objazdowa </w:t>
            </w:r>
            <w:r w:rsidRPr="004536F9">
              <w:rPr>
                <w:i/>
                <w:iCs/>
                <w:sz w:val="24"/>
                <w:szCs w:val="24"/>
              </w:rPr>
              <w:t xml:space="preserve"> stanu</w:t>
            </w:r>
            <w:r>
              <w:rPr>
                <w:i/>
                <w:iCs/>
                <w:sz w:val="24"/>
                <w:szCs w:val="24"/>
              </w:rPr>
              <w:t xml:space="preserve"> utrzymania dróg po okresie zimowym, zwrócenie uwagi na zakrzaczenia przy drogach z udziałem pracownika Urzędu Gminy.</w:t>
            </w:r>
          </w:p>
          <w:p w14:paraId="0991A20A" w14:textId="77777777" w:rsidR="00194220" w:rsidRPr="004536F9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33020445" w14:textId="77777777" w:rsidR="00194220" w:rsidRPr="004536F9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zaproszenie dla sołtysów do zgłaszania pisemnego i przekazywania do P. B. Wesołowskiej dla komisji swoich wniosków, spostrzeżeń bądź osobistego udziału w kontroli objazdowej. </w:t>
            </w:r>
          </w:p>
          <w:p w14:paraId="6F6A8C1A" w14:textId="77777777" w:rsidR="00194220" w:rsidRPr="004536F9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658DB4C2" w14:textId="77777777" w:rsidR="00194220" w:rsidRPr="004536F9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085C654D" w14:textId="77777777" w:rsidR="00194220" w:rsidRPr="004536F9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5BA6E0E3" w14:textId="77777777" w:rsidR="00194220" w:rsidRPr="004536F9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2C0E3ADC" w14:textId="77777777" w:rsidR="00194220" w:rsidRPr="004536F9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</w:tr>
      <w:tr w:rsidR="00194220" w:rsidRPr="004536F9" w14:paraId="60D3FF54" w14:textId="77777777" w:rsidTr="009652D6">
        <w:trPr>
          <w:trHeight w:val="141"/>
        </w:trPr>
        <w:tc>
          <w:tcPr>
            <w:tcW w:w="817" w:type="dxa"/>
          </w:tcPr>
          <w:p w14:paraId="228E0726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3DB4F9CC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62DFDB67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40F0E585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  <w:r w:rsidRPr="004536F9">
              <w:rPr>
                <w:sz w:val="24"/>
                <w:szCs w:val="24"/>
              </w:rPr>
              <w:t>.</w:t>
            </w:r>
          </w:p>
          <w:p w14:paraId="74A1F6C1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04844958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61FE78ED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7A7212A2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0541B855" w14:textId="77777777" w:rsidR="00194220" w:rsidRPr="004536F9" w:rsidRDefault="00194220" w:rsidP="00B00BB0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45494283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268966D2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003A47DB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56E34D90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Kwiecień/M</w:t>
            </w:r>
            <w:r w:rsidRPr="004536F9">
              <w:rPr>
                <w:sz w:val="24"/>
                <w:szCs w:val="24"/>
              </w:rPr>
              <w:t>aj</w:t>
            </w:r>
          </w:p>
          <w:p w14:paraId="69235F35" w14:textId="77777777" w:rsidR="00194220" w:rsidRDefault="00194220" w:rsidP="00B00BB0">
            <w:pPr>
              <w:rPr>
                <w:sz w:val="24"/>
                <w:szCs w:val="24"/>
              </w:rPr>
            </w:pPr>
          </w:p>
          <w:p w14:paraId="0D0870F0" w14:textId="77777777" w:rsidR="00194220" w:rsidRDefault="00194220" w:rsidP="00B00BB0">
            <w:pPr>
              <w:rPr>
                <w:sz w:val="24"/>
                <w:szCs w:val="24"/>
              </w:rPr>
            </w:pPr>
          </w:p>
          <w:p w14:paraId="17E16442" w14:textId="77777777" w:rsidR="00194220" w:rsidRPr="004536F9" w:rsidRDefault="00194220" w:rsidP="00B00BB0">
            <w:pPr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3CCFECE0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4536F9"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i/>
                <w:iCs/>
                <w:sz w:val="24"/>
                <w:szCs w:val="24"/>
              </w:rPr>
              <w:t>kontrola objazdowa czystości na terenie Gminy ze szczególnym uwzględnieniem dzikich wysypisk śmieci.</w:t>
            </w:r>
          </w:p>
          <w:p w14:paraId="0FBF305C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34AEEAE0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analiza potrzeb w poszczególnych sołectwach w zakresie naprawy dróg i </w:t>
            </w:r>
            <w:proofErr w:type="spellStart"/>
            <w:r>
              <w:rPr>
                <w:i/>
                <w:iCs/>
                <w:sz w:val="24"/>
                <w:szCs w:val="24"/>
              </w:rPr>
              <w:t>oznakowań</w:t>
            </w:r>
            <w:proofErr w:type="spellEnd"/>
            <w:r>
              <w:rPr>
                <w:i/>
                <w:iCs/>
                <w:sz w:val="24"/>
                <w:szCs w:val="24"/>
              </w:rPr>
              <w:t>.</w:t>
            </w:r>
          </w:p>
          <w:p w14:paraId="357568B8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743F3069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kontrola wyjazdowa do schroniska dla zwierząt.</w:t>
            </w:r>
          </w:p>
          <w:p w14:paraId="3731169E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713D8995" w14:textId="77777777" w:rsidR="00194220" w:rsidRPr="004536F9" w:rsidRDefault="00194220" w:rsidP="00B00BB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94220" w:rsidRPr="004536F9" w14:paraId="2B4D756B" w14:textId="77777777">
        <w:trPr>
          <w:trHeight w:val="2753"/>
        </w:trPr>
        <w:tc>
          <w:tcPr>
            <w:tcW w:w="817" w:type="dxa"/>
          </w:tcPr>
          <w:p w14:paraId="3FF7306D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0909A98E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52BA6BE6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3. </w:t>
            </w:r>
          </w:p>
          <w:p w14:paraId="54CA430D" w14:textId="77777777" w:rsidR="00194220" w:rsidRDefault="00194220" w:rsidP="00B00BB0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6E7B2429" w14:textId="77777777" w:rsidR="00194220" w:rsidRDefault="00194220" w:rsidP="00B00BB0">
            <w:pPr>
              <w:rPr>
                <w:sz w:val="24"/>
                <w:szCs w:val="24"/>
              </w:rPr>
            </w:pPr>
          </w:p>
          <w:p w14:paraId="05271BF4" w14:textId="77777777" w:rsidR="00194220" w:rsidRDefault="00194220" w:rsidP="00B0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Czerwiec</w:t>
            </w:r>
          </w:p>
        </w:tc>
        <w:tc>
          <w:tcPr>
            <w:tcW w:w="6515" w:type="dxa"/>
          </w:tcPr>
          <w:p w14:paraId="48681836" w14:textId="77777777" w:rsidR="00194220" w:rsidRPr="004536F9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5C75AEC6" w14:textId="046FEE23" w:rsidR="00194220" w:rsidRDefault="00194220" w:rsidP="00E4052E">
            <w:pPr>
              <w:spacing w:after="0" w:line="240" w:lineRule="auto"/>
              <w:rPr>
                <w:sz w:val="24"/>
                <w:szCs w:val="24"/>
              </w:rPr>
            </w:pPr>
            <w:r w:rsidRPr="004536F9">
              <w:rPr>
                <w:sz w:val="24"/>
                <w:szCs w:val="24"/>
              </w:rPr>
              <w:t xml:space="preserve">-Analiza wykonania budżetu za I </w:t>
            </w:r>
            <w:r w:rsidR="00B7014A">
              <w:rPr>
                <w:sz w:val="24"/>
                <w:szCs w:val="24"/>
              </w:rPr>
              <w:t>p</w:t>
            </w:r>
            <w:r w:rsidRPr="004536F9">
              <w:rPr>
                <w:sz w:val="24"/>
                <w:szCs w:val="24"/>
              </w:rPr>
              <w:t>ółrocze 20</w:t>
            </w:r>
            <w:r w:rsidR="00B7014A">
              <w:rPr>
                <w:sz w:val="24"/>
                <w:szCs w:val="24"/>
              </w:rPr>
              <w:t>2</w:t>
            </w:r>
            <w:r w:rsidR="00FC190F">
              <w:rPr>
                <w:sz w:val="24"/>
                <w:szCs w:val="24"/>
              </w:rPr>
              <w:t>2</w:t>
            </w:r>
            <w:r w:rsidRPr="004536F9">
              <w:rPr>
                <w:sz w:val="24"/>
                <w:szCs w:val="24"/>
              </w:rPr>
              <w:t xml:space="preserve"> roku i zadań rzeczowych za 20</w:t>
            </w:r>
            <w:r w:rsidR="00B7014A">
              <w:rPr>
                <w:sz w:val="24"/>
                <w:szCs w:val="24"/>
              </w:rPr>
              <w:t>2</w:t>
            </w:r>
            <w:r w:rsidR="00FC190F">
              <w:rPr>
                <w:sz w:val="24"/>
                <w:szCs w:val="24"/>
              </w:rPr>
              <w:t>2</w:t>
            </w:r>
            <w:r w:rsidRPr="004536F9">
              <w:rPr>
                <w:sz w:val="24"/>
                <w:szCs w:val="24"/>
              </w:rPr>
              <w:t xml:space="preserve"> rok</w:t>
            </w:r>
          </w:p>
          <w:p w14:paraId="29BED5FF" w14:textId="77777777" w:rsidR="00194220" w:rsidRDefault="00194220" w:rsidP="00E4052E">
            <w:pPr>
              <w:spacing w:after="0" w:line="240" w:lineRule="auto"/>
              <w:rPr>
                <w:sz w:val="24"/>
                <w:szCs w:val="24"/>
              </w:rPr>
            </w:pPr>
          </w:p>
          <w:p w14:paraId="192458FA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22763149" w14:textId="77777777" w:rsidR="00194220" w:rsidRPr="004536F9" w:rsidRDefault="00194220" w:rsidP="00B00BB0">
            <w:pPr>
              <w:rPr>
                <w:i/>
                <w:iCs/>
                <w:sz w:val="24"/>
                <w:szCs w:val="24"/>
              </w:rPr>
            </w:pPr>
            <w:r w:rsidRPr="004536F9">
              <w:rPr>
                <w:i/>
                <w:iCs/>
                <w:sz w:val="24"/>
                <w:szCs w:val="24"/>
              </w:rPr>
              <w:t>-Omówienie i realizacja bieżących  spraw i problemów  zgłaszanych przez mieszkańców, sołtysów, radnych</w:t>
            </w:r>
          </w:p>
        </w:tc>
      </w:tr>
      <w:tr w:rsidR="00194220" w:rsidRPr="004536F9" w14:paraId="2B2D0573" w14:textId="77777777">
        <w:trPr>
          <w:trHeight w:val="2816"/>
        </w:trPr>
        <w:tc>
          <w:tcPr>
            <w:tcW w:w="817" w:type="dxa"/>
          </w:tcPr>
          <w:p w14:paraId="559E50AD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3589EFA4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07BB248C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 w:rsidRPr="004536F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14:paraId="3175CAA7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0EEC4090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18758A43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7045FDC9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4825F2DE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72E30962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0AEBF389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18EA76DC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75DE9037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764F73F4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 w:rsidRPr="004536F9">
              <w:rPr>
                <w:sz w:val="24"/>
                <w:szCs w:val="24"/>
              </w:rPr>
              <w:t>Wrzesień</w:t>
            </w:r>
          </w:p>
          <w:p w14:paraId="61206015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Październik</w:t>
            </w:r>
          </w:p>
          <w:p w14:paraId="3212FCFE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1D805D50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60889303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727CC8D5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38317F0D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5DE3F04F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0C86F7B2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013F8F">
              <w:rPr>
                <w:i/>
                <w:iCs/>
                <w:sz w:val="24"/>
                <w:szCs w:val="24"/>
              </w:rPr>
              <w:t>- Komisja objazdowa – ocena czystości i porządku na terenie Gminy.</w:t>
            </w:r>
          </w:p>
          <w:p w14:paraId="30D917D8" w14:textId="77777777" w:rsidR="00194220" w:rsidRPr="00013F8F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13748B71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zaproszenie dla sołtysów do zgłaszania pisemnego i przekazywania do P. B. Wesołowskiej dla komisji swoich wniosków, spostrzeżeń bądź osobistego udziału w kontroli objazdowej</w:t>
            </w:r>
          </w:p>
          <w:p w14:paraId="79163CF2" w14:textId="77777777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652D1A61" w14:textId="52F6DE9D" w:rsidR="00194220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wykonanie budżetu za I półrocze 20</w:t>
            </w:r>
            <w:r w:rsidR="009652D6">
              <w:rPr>
                <w:i/>
                <w:iCs/>
                <w:sz w:val="24"/>
                <w:szCs w:val="24"/>
              </w:rPr>
              <w:t>2</w:t>
            </w:r>
            <w:r w:rsidR="00B7014A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 xml:space="preserve">r. </w:t>
            </w:r>
          </w:p>
          <w:p w14:paraId="0E59EEDB" w14:textId="77777777" w:rsidR="00194220" w:rsidRPr="004536F9" w:rsidRDefault="00194220" w:rsidP="00E25B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4220" w:rsidRPr="004536F9" w14:paraId="2F620F67" w14:textId="77777777">
        <w:trPr>
          <w:trHeight w:val="2160"/>
        </w:trPr>
        <w:tc>
          <w:tcPr>
            <w:tcW w:w="817" w:type="dxa"/>
          </w:tcPr>
          <w:p w14:paraId="7936E7F6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4A6DCABE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7107B6F5" w14:textId="77777777" w:rsidR="00194220" w:rsidRDefault="00194220" w:rsidP="00B00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 </w:t>
            </w:r>
          </w:p>
        </w:tc>
        <w:tc>
          <w:tcPr>
            <w:tcW w:w="2557" w:type="dxa"/>
          </w:tcPr>
          <w:p w14:paraId="5002D056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16FF4C7C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5B25F156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  <w:p w14:paraId="59A8443C" w14:textId="77777777" w:rsidR="00194220" w:rsidRDefault="00194220" w:rsidP="00B00BB0">
            <w:pPr>
              <w:rPr>
                <w:sz w:val="24"/>
                <w:szCs w:val="24"/>
              </w:rPr>
            </w:pPr>
          </w:p>
        </w:tc>
        <w:tc>
          <w:tcPr>
            <w:tcW w:w="6515" w:type="dxa"/>
          </w:tcPr>
          <w:p w14:paraId="274EA364" w14:textId="77777777" w:rsidR="00194220" w:rsidRPr="004536F9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0EDEF4E5" w14:textId="64235F45" w:rsidR="00194220" w:rsidRDefault="00194220" w:rsidP="00E25BAC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-propozycje stawek podatkowych na </w:t>
            </w:r>
            <w:proofErr w:type="spellStart"/>
            <w:r>
              <w:rPr>
                <w:i/>
                <w:iCs/>
                <w:sz w:val="24"/>
                <w:szCs w:val="24"/>
              </w:rPr>
              <w:t>202</w:t>
            </w:r>
            <w:r w:rsidR="00B7014A">
              <w:rPr>
                <w:i/>
                <w:iCs/>
                <w:sz w:val="24"/>
                <w:szCs w:val="24"/>
              </w:rPr>
              <w:t>2</w:t>
            </w:r>
            <w:r>
              <w:rPr>
                <w:i/>
                <w:iCs/>
                <w:sz w:val="24"/>
                <w:szCs w:val="24"/>
              </w:rPr>
              <w:t>r</w:t>
            </w:r>
            <w:proofErr w:type="spellEnd"/>
            <w:r>
              <w:rPr>
                <w:i/>
                <w:iCs/>
                <w:sz w:val="24"/>
                <w:szCs w:val="24"/>
              </w:rPr>
              <w:t>.</w:t>
            </w:r>
          </w:p>
          <w:p w14:paraId="1A65A632" w14:textId="0644E7AD" w:rsidR="00194220" w:rsidRDefault="00194220" w:rsidP="00E25BAC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propozycje do budżetu na </w:t>
            </w:r>
            <w:proofErr w:type="spellStart"/>
            <w:r>
              <w:rPr>
                <w:i/>
                <w:iCs/>
                <w:sz w:val="24"/>
                <w:szCs w:val="24"/>
              </w:rPr>
              <w:t>202</w:t>
            </w:r>
            <w:r w:rsidR="00B7014A">
              <w:rPr>
                <w:i/>
                <w:iCs/>
                <w:sz w:val="24"/>
                <w:szCs w:val="24"/>
              </w:rPr>
              <w:t>2</w:t>
            </w:r>
            <w:r>
              <w:rPr>
                <w:i/>
                <w:iCs/>
                <w:sz w:val="24"/>
                <w:szCs w:val="24"/>
              </w:rPr>
              <w:t>r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. </w:t>
            </w:r>
          </w:p>
          <w:p w14:paraId="48A59E0F" w14:textId="77777777" w:rsidR="00194220" w:rsidRPr="004536F9" w:rsidRDefault="00194220" w:rsidP="00E25BAC">
            <w:pPr>
              <w:spacing w:after="0" w:line="240" w:lineRule="auto"/>
              <w:rPr>
                <w:sz w:val="24"/>
                <w:szCs w:val="24"/>
              </w:rPr>
            </w:pPr>
            <w:r w:rsidRPr="004536F9">
              <w:rPr>
                <w:sz w:val="24"/>
                <w:szCs w:val="24"/>
              </w:rPr>
              <w:t>- Sprawy bieżące</w:t>
            </w:r>
          </w:p>
          <w:p w14:paraId="14AD93BF" w14:textId="77777777" w:rsidR="00194220" w:rsidRPr="004536F9" w:rsidRDefault="00194220" w:rsidP="00B00BB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6209C83F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2C540C21" w14:textId="77777777" w:rsidR="00194220" w:rsidRPr="00013F8F" w:rsidRDefault="00194220" w:rsidP="00E25BA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94220" w:rsidRPr="004536F9" w14:paraId="595CC191" w14:textId="77777777">
        <w:tc>
          <w:tcPr>
            <w:tcW w:w="3374" w:type="dxa"/>
            <w:gridSpan w:val="2"/>
          </w:tcPr>
          <w:p w14:paraId="5FF5ABD9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 w:rsidRPr="004536F9">
              <w:rPr>
                <w:sz w:val="24"/>
                <w:szCs w:val="24"/>
              </w:rPr>
              <w:t>Cały rok</w:t>
            </w:r>
          </w:p>
        </w:tc>
        <w:tc>
          <w:tcPr>
            <w:tcW w:w="6515" w:type="dxa"/>
          </w:tcPr>
          <w:p w14:paraId="6ECE7DF8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 w:rsidRPr="004536F9">
              <w:rPr>
                <w:sz w:val="24"/>
                <w:szCs w:val="24"/>
              </w:rPr>
              <w:t xml:space="preserve">-Opiniowanie w sprawach projektów uchwał </w:t>
            </w:r>
          </w:p>
          <w:p w14:paraId="02C380A5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212ADCA3" w14:textId="77777777" w:rsidR="00194220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 w:rsidRPr="004536F9">
              <w:rPr>
                <w:sz w:val="24"/>
                <w:szCs w:val="24"/>
              </w:rPr>
              <w:t>-Opiniowanie, w sprawach zgłaszanych, przez mieszkańców</w:t>
            </w:r>
            <w:r>
              <w:rPr>
                <w:sz w:val="24"/>
                <w:szCs w:val="24"/>
              </w:rPr>
              <w:t xml:space="preserve"> Gminy</w:t>
            </w:r>
            <w:r w:rsidRPr="004536F9">
              <w:rPr>
                <w:sz w:val="24"/>
                <w:szCs w:val="24"/>
              </w:rPr>
              <w:t xml:space="preserve"> , bądź zleconych przez Radę Gminy, Wójta Gminy</w:t>
            </w:r>
          </w:p>
          <w:p w14:paraId="045F1085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</w:p>
          <w:p w14:paraId="4E096461" w14:textId="77777777" w:rsidR="00194220" w:rsidRPr="004536F9" w:rsidRDefault="00194220" w:rsidP="00B00BB0">
            <w:pPr>
              <w:spacing w:after="0" w:line="240" w:lineRule="auto"/>
              <w:rPr>
                <w:sz w:val="24"/>
                <w:szCs w:val="24"/>
              </w:rPr>
            </w:pPr>
            <w:r w:rsidRPr="004536F9">
              <w:rPr>
                <w:sz w:val="24"/>
                <w:szCs w:val="24"/>
              </w:rPr>
              <w:t>-Załatwianie bieżących spraw wynikających z prac Komisji</w:t>
            </w:r>
          </w:p>
        </w:tc>
      </w:tr>
    </w:tbl>
    <w:p w14:paraId="567AB9D5" w14:textId="77777777" w:rsidR="00194220" w:rsidRPr="004536F9" w:rsidRDefault="00194220">
      <w:pPr>
        <w:rPr>
          <w:sz w:val="24"/>
          <w:szCs w:val="24"/>
        </w:rPr>
      </w:pPr>
      <w:r w:rsidRPr="004536F9">
        <w:rPr>
          <w:sz w:val="24"/>
          <w:szCs w:val="24"/>
        </w:rPr>
        <w:t xml:space="preserve"> </w:t>
      </w:r>
    </w:p>
    <w:p w14:paraId="3D37F845" w14:textId="77777777" w:rsidR="00194220" w:rsidRDefault="00194220">
      <w:pPr>
        <w:rPr>
          <w:sz w:val="24"/>
          <w:szCs w:val="24"/>
        </w:rPr>
      </w:pPr>
    </w:p>
    <w:p w14:paraId="273C4B61" w14:textId="77777777" w:rsidR="00194220" w:rsidRPr="004536F9" w:rsidRDefault="00194220">
      <w:pPr>
        <w:rPr>
          <w:sz w:val="24"/>
          <w:szCs w:val="24"/>
        </w:rPr>
      </w:pPr>
    </w:p>
    <w:p w14:paraId="4F2499AF" w14:textId="77777777" w:rsidR="00194220" w:rsidRPr="004536F9" w:rsidRDefault="00194220">
      <w:pPr>
        <w:rPr>
          <w:sz w:val="24"/>
          <w:szCs w:val="24"/>
        </w:rPr>
      </w:pPr>
      <w:r w:rsidRPr="004536F9">
        <w:rPr>
          <w:sz w:val="24"/>
          <w:szCs w:val="24"/>
        </w:rPr>
        <w:t>Wnioski do planu:</w:t>
      </w:r>
    </w:p>
    <w:p w14:paraId="4A28B96C" w14:textId="4845B231" w:rsidR="00194220" w:rsidRDefault="00194220" w:rsidP="006F76EB">
      <w:pPr>
        <w:ind w:firstLine="708"/>
        <w:rPr>
          <w:sz w:val="24"/>
          <w:szCs w:val="24"/>
          <w:u w:val="single"/>
        </w:rPr>
      </w:pPr>
      <w:r w:rsidRPr="004536F9">
        <w:rPr>
          <w:sz w:val="24"/>
          <w:szCs w:val="24"/>
        </w:rPr>
        <w:t>Komisja Rolnictwa, Ochrony Środowiska Ładu i Porządku Publicznego   przedstawiła po</w:t>
      </w:r>
      <w:r>
        <w:rPr>
          <w:sz w:val="24"/>
          <w:szCs w:val="24"/>
        </w:rPr>
        <w:t xml:space="preserve">wyżej ramowy plan pracy na  </w:t>
      </w:r>
      <w:proofErr w:type="spellStart"/>
      <w:r>
        <w:rPr>
          <w:sz w:val="24"/>
          <w:szCs w:val="24"/>
        </w:rPr>
        <w:t>20</w:t>
      </w:r>
      <w:r w:rsidR="009652D6">
        <w:rPr>
          <w:sz w:val="24"/>
          <w:szCs w:val="24"/>
        </w:rPr>
        <w:t>2</w:t>
      </w:r>
      <w:r w:rsidR="00FC190F">
        <w:rPr>
          <w:sz w:val="24"/>
          <w:szCs w:val="24"/>
        </w:rPr>
        <w:t>2</w:t>
      </w:r>
      <w:r w:rsidRPr="004536F9">
        <w:rPr>
          <w:sz w:val="24"/>
          <w:szCs w:val="24"/>
        </w:rPr>
        <w:t>rok</w:t>
      </w:r>
      <w:proofErr w:type="spellEnd"/>
      <w:r w:rsidRPr="004536F9">
        <w:rPr>
          <w:sz w:val="24"/>
          <w:szCs w:val="24"/>
        </w:rPr>
        <w:t xml:space="preserve"> . </w:t>
      </w:r>
    </w:p>
    <w:p w14:paraId="175E3ED3" w14:textId="1C7880FC" w:rsidR="00194220" w:rsidRDefault="00194220" w:rsidP="006F76E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Komisja pragnie podjąć </w:t>
      </w:r>
      <w:r w:rsidRPr="004536F9">
        <w:rPr>
          <w:sz w:val="24"/>
          <w:szCs w:val="24"/>
        </w:rPr>
        <w:t xml:space="preserve"> współpracę  z sołtysami poszczególnych sołectw , </w:t>
      </w:r>
      <w:r>
        <w:rPr>
          <w:sz w:val="24"/>
          <w:szCs w:val="24"/>
        </w:rPr>
        <w:t xml:space="preserve">mieszkańcami, Wójtem Gminy i </w:t>
      </w:r>
      <w:r w:rsidRPr="004536F9">
        <w:rPr>
          <w:sz w:val="24"/>
          <w:szCs w:val="24"/>
        </w:rPr>
        <w:t>Radnymi</w:t>
      </w:r>
      <w:r w:rsidR="00B7014A">
        <w:rPr>
          <w:sz w:val="24"/>
          <w:szCs w:val="24"/>
        </w:rPr>
        <w:t>,</w:t>
      </w:r>
      <w:r w:rsidRPr="004536F9">
        <w:rPr>
          <w:sz w:val="24"/>
          <w:szCs w:val="24"/>
        </w:rPr>
        <w:t xml:space="preserve"> dzięki </w:t>
      </w:r>
      <w:r>
        <w:rPr>
          <w:sz w:val="24"/>
          <w:szCs w:val="24"/>
        </w:rPr>
        <w:t>którym nasza Gmina  będzie czysta, bezpieczna.</w:t>
      </w:r>
    </w:p>
    <w:p w14:paraId="159CEF49" w14:textId="77777777" w:rsidR="00194220" w:rsidRDefault="00194220" w:rsidP="006F76EB">
      <w:pPr>
        <w:ind w:firstLine="708"/>
        <w:rPr>
          <w:sz w:val="24"/>
          <w:szCs w:val="24"/>
        </w:rPr>
      </w:pPr>
    </w:p>
    <w:p w14:paraId="409473B3" w14:textId="77777777" w:rsidR="00194220" w:rsidRDefault="00194220" w:rsidP="006F76EB">
      <w:pPr>
        <w:ind w:firstLine="708"/>
        <w:rPr>
          <w:sz w:val="24"/>
          <w:szCs w:val="24"/>
        </w:rPr>
      </w:pPr>
    </w:p>
    <w:p w14:paraId="1A276C00" w14:textId="77777777" w:rsidR="00194220" w:rsidRDefault="00194220" w:rsidP="006F76EB">
      <w:pPr>
        <w:ind w:firstLine="708"/>
        <w:rPr>
          <w:sz w:val="24"/>
          <w:szCs w:val="24"/>
        </w:rPr>
      </w:pPr>
    </w:p>
    <w:p w14:paraId="75670AE6" w14:textId="77777777" w:rsidR="00194220" w:rsidRDefault="00194220" w:rsidP="006F76EB">
      <w:pPr>
        <w:ind w:firstLine="708"/>
        <w:rPr>
          <w:sz w:val="24"/>
          <w:szCs w:val="24"/>
        </w:rPr>
      </w:pPr>
      <w:r>
        <w:rPr>
          <w:sz w:val="24"/>
          <w:szCs w:val="24"/>
        </w:rPr>
        <w:t>Przewodniczący Komisji – Jan Myszak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14:paraId="0D19FDAA" w14:textId="55F912AC" w:rsidR="00194220" w:rsidRDefault="00194220" w:rsidP="006F76EB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2509A5" w14:textId="77777777" w:rsidR="00194220" w:rsidRDefault="00194220" w:rsidP="006F76EB">
      <w:pPr>
        <w:ind w:firstLine="708"/>
        <w:rPr>
          <w:sz w:val="24"/>
          <w:szCs w:val="24"/>
        </w:rPr>
      </w:pPr>
      <w:r>
        <w:rPr>
          <w:sz w:val="24"/>
          <w:szCs w:val="24"/>
        </w:rPr>
        <w:t>Członek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Ewelina Borowska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14:paraId="79EBD059" w14:textId="77777777" w:rsidR="00194220" w:rsidRPr="006F76EB" w:rsidRDefault="00194220" w:rsidP="006F76EB">
      <w:pPr>
        <w:ind w:firstLine="708"/>
        <w:rPr>
          <w:sz w:val="24"/>
          <w:szCs w:val="24"/>
        </w:rPr>
      </w:pPr>
      <w:r>
        <w:rPr>
          <w:sz w:val="24"/>
          <w:szCs w:val="24"/>
        </w:rPr>
        <w:t>Członek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Sławomir Wypij                      ………………………………………….</w:t>
      </w:r>
    </w:p>
    <w:sectPr w:rsidR="00194220" w:rsidRPr="006F76EB" w:rsidSect="004B6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B49F" w14:textId="77777777" w:rsidR="00F434EC" w:rsidRDefault="00F434EC" w:rsidP="00751C92">
      <w:pPr>
        <w:spacing w:after="0" w:line="240" w:lineRule="auto"/>
      </w:pPr>
      <w:r>
        <w:separator/>
      </w:r>
    </w:p>
  </w:endnote>
  <w:endnote w:type="continuationSeparator" w:id="0">
    <w:p w14:paraId="40CA32DC" w14:textId="77777777" w:rsidR="00F434EC" w:rsidRDefault="00F434EC" w:rsidP="0075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92AF" w14:textId="77777777" w:rsidR="00F434EC" w:rsidRDefault="00F434EC" w:rsidP="00751C92">
      <w:pPr>
        <w:spacing w:after="0" w:line="240" w:lineRule="auto"/>
      </w:pPr>
      <w:r>
        <w:separator/>
      </w:r>
    </w:p>
  </w:footnote>
  <w:footnote w:type="continuationSeparator" w:id="0">
    <w:p w14:paraId="1DA1F091" w14:textId="77777777" w:rsidR="00F434EC" w:rsidRDefault="00F434EC" w:rsidP="00751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D1C8C"/>
    <w:multiLevelType w:val="hybridMultilevel"/>
    <w:tmpl w:val="5ABC7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2"/>
    <w:rsid w:val="00005A78"/>
    <w:rsid w:val="00013F8F"/>
    <w:rsid w:val="000161C7"/>
    <w:rsid w:val="00030D30"/>
    <w:rsid w:val="000427C4"/>
    <w:rsid w:val="000B5FE3"/>
    <w:rsid w:val="000C3F63"/>
    <w:rsid w:val="000D6E9E"/>
    <w:rsid w:val="000F4F89"/>
    <w:rsid w:val="00166801"/>
    <w:rsid w:val="00194220"/>
    <w:rsid w:val="00205A0F"/>
    <w:rsid w:val="00235E2C"/>
    <w:rsid w:val="002C3B84"/>
    <w:rsid w:val="002E015D"/>
    <w:rsid w:val="003220E9"/>
    <w:rsid w:val="00391561"/>
    <w:rsid w:val="00393F5B"/>
    <w:rsid w:val="003C1AD0"/>
    <w:rsid w:val="003C3DDE"/>
    <w:rsid w:val="004536F9"/>
    <w:rsid w:val="004A3C7A"/>
    <w:rsid w:val="004A44E7"/>
    <w:rsid w:val="004B6C4B"/>
    <w:rsid w:val="004D2650"/>
    <w:rsid w:val="00513645"/>
    <w:rsid w:val="00535E49"/>
    <w:rsid w:val="005C23AC"/>
    <w:rsid w:val="005F1566"/>
    <w:rsid w:val="006609B4"/>
    <w:rsid w:val="00682933"/>
    <w:rsid w:val="006F288C"/>
    <w:rsid w:val="006F76EB"/>
    <w:rsid w:val="007439A0"/>
    <w:rsid w:val="00747511"/>
    <w:rsid w:val="00751C92"/>
    <w:rsid w:val="007A4F0E"/>
    <w:rsid w:val="007B4850"/>
    <w:rsid w:val="007B66ED"/>
    <w:rsid w:val="00864653"/>
    <w:rsid w:val="00864C7C"/>
    <w:rsid w:val="00890E94"/>
    <w:rsid w:val="00910D65"/>
    <w:rsid w:val="00917729"/>
    <w:rsid w:val="00924CB2"/>
    <w:rsid w:val="009652D6"/>
    <w:rsid w:val="009B21D2"/>
    <w:rsid w:val="00A12533"/>
    <w:rsid w:val="00A70CEF"/>
    <w:rsid w:val="00A70EEE"/>
    <w:rsid w:val="00A864FF"/>
    <w:rsid w:val="00AA7370"/>
    <w:rsid w:val="00AB0EDB"/>
    <w:rsid w:val="00AC0DBD"/>
    <w:rsid w:val="00AE0EC9"/>
    <w:rsid w:val="00AF297E"/>
    <w:rsid w:val="00B00BB0"/>
    <w:rsid w:val="00B33175"/>
    <w:rsid w:val="00B600AA"/>
    <w:rsid w:val="00B64C7C"/>
    <w:rsid w:val="00B67194"/>
    <w:rsid w:val="00B7014A"/>
    <w:rsid w:val="00B85CBB"/>
    <w:rsid w:val="00C306D1"/>
    <w:rsid w:val="00CE4302"/>
    <w:rsid w:val="00D11DB5"/>
    <w:rsid w:val="00D772C6"/>
    <w:rsid w:val="00D81B53"/>
    <w:rsid w:val="00DD1370"/>
    <w:rsid w:val="00DF2497"/>
    <w:rsid w:val="00DF4464"/>
    <w:rsid w:val="00E25BAC"/>
    <w:rsid w:val="00E30F4D"/>
    <w:rsid w:val="00E4052E"/>
    <w:rsid w:val="00E411FD"/>
    <w:rsid w:val="00E61918"/>
    <w:rsid w:val="00E7163F"/>
    <w:rsid w:val="00E96E4E"/>
    <w:rsid w:val="00EA2C0C"/>
    <w:rsid w:val="00EB4648"/>
    <w:rsid w:val="00F34C6D"/>
    <w:rsid w:val="00F40394"/>
    <w:rsid w:val="00F434EC"/>
    <w:rsid w:val="00F4724B"/>
    <w:rsid w:val="00F547A8"/>
    <w:rsid w:val="00F9748E"/>
    <w:rsid w:val="00FC190F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3D093"/>
  <w15:docId w15:val="{DECCC185-F458-4810-8260-5C280DC1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C4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24CB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682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2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829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2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829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8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293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51C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51C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51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user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user</dc:creator>
  <cp:keywords/>
  <dc:description/>
  <cp:lastModifiedBy>Marek Smoliński</cp:lastModifiedBy>
  <cp:revision>3</cp:revision>
  <cp:lastPrinted>2021-02-10T08:04:00Z</cp:lastPrinted>
  <dcterms:created xsi:type="dcterms:W3CDTF">2022-01-11T07:23:00Z</dcterms:created>
  <dcterms:modified xsi:type="dcterms:W3CDTF">2022-03-17T10:49:00Z</dcterms:modified>
</cp:coreProperties>
</file>