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C6FD" w14:textId="2AD890B4" w:rsidR="00F51988" w:rsidRPr="00E33807" w:rsidRDefault="00FA4294">
      <w:pPr>
        <w:rPr>
          <w:rFonts w:cstheme="minorHAns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33807">
        <w:rPr>
          <w:sz w:val="28"/>
          <w:szCs w:val="28"/>
        </w:rPr>
        <w:tab/>
      </w:r>
      <w:r w:rsidRPr="00E33807">
        <w:rPr>
          <w:rFonts w:cstheme="minorHAnsi"/>
          <w:b/>
          <w:bCs/>
          <w:sz w:val="28"/>
          <w:szCs w:val="28"/>
        </w:rPr>
        <w:t xml:space="preserve">Protokoł Nr </w:t>
      </w:r>
      <w:r w:rsidR="00E919A4">
        <w:rPr>
          <w:rFonts w:cstheme="minorHAnsi"/>
          <w:b/>
          <w:bCs/>
          <w:sz w:val="28"/>
          <w:szCs w:val="28"/>
        </w:rPr>
        <w:t>26</w:t>
      </w:r>
      <w:r w:rsidRPr="00E33807">
        <w:rPr>
          <w:rFonts w:cstheme="minorHAnsi"/>
          <w:b/>
          <w:bCs/>
          <w:sz w:val="28"/>
          <w:szCs w:val="28"/>
        </w:rPr>
        <w:t>/20</w:t>
      </w:r>
      <w:r w:rsidR="00AE46D3" w:rsidRPr="00E33807">
        <w:rPr>
          <w:rFonts w:cstheme="minorHAnsi"/>
          <w:b/>
          <w:bCs/>
          <w:sz w:val="28"/>
          <w:szCs w:val="28"/>
        </w:rPr>
        <w:t>2</w:t>
      </w:r>
      <w:r w:rsidR="00D82436">
        <w:rPr>
          <w:rFonts w:cstheme="minorHAnsi"/>
          <w:b/>
          <w:bCs/>
          <w:sz w:val="28"/>
          <w:szCs w:val="28"/>
        </w:rPr>
        <w:t>2</w:t>
      </w:r>
    </w:p>
    <w:p w14:paraId="51DDA29D" w14:textId="77777777" w:rsidR="00D82436" w:rsidRDefault="00FA4294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cstheme="minorHAnsi"/>
          <w:b/>
          <w:bCs/>
          <w:sz w:val="28"/>
          <w:szCs w:val="28"/>
        </w:rPr>
        <w:tab/>
      </w:r>
      <w:r w:rsidRPr="00E33807">
        <w:rPr>
          <w:rFonts w:cstheme="minorHAnsi"/>
          <w:b/>
          <w:bCs/>
          <w:sz w:val="28"/>
          <w:szCs w:val="28"/>
        </w:rPr>
        <w:tab/>
      </w:r>
      <w:r w:rsidRPr="00E33807">
        <w:rPr>
          <w:rFonts w:cstheme="minorHAnsi"/>
          <w:b/>
          <w:bCs/>
          <w:sz w:val="28"/>
          <w:szCs w:val="28"/>
        </w:rPr>
        <w:tab/>
        <w:t xml:space="preserve">Komisji </w:t>
      </w:r>
      <w:r w:rsidR="00C049D0"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Rolnictwa, Ochrony</w:t>
      </w:r>
      <w:r w:rsidR="00D8243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C049D0"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Środowiska, </w:t>
      </w:r>
    </w:p>
    <w:p w14:paraId="3EB43E8C" w14:textId="77777777" w:rsidR="00FA4294" w:rsidRPr="00E33807" w:rsidRDefault="00D82436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                                  </w:t>
      </w:r>
      <w:r w:rsidR="00C049D0" w:rsidRPr="00E33807">
        <w:rPr>
          <w:rFonts w:eastAsia="Times New Roman" w:cstheme="minorHAnsi"/>
          <w:b/>
          <w:bCs/>
          <w:sz w:val="28"/>
          <w:szCs w:val="28"/>
          <w:lang w:eastAsia="pl-PL"/>
        </w:rPr>
        <w:t>Ładu i Porządku Publicznego</w:t>
      </w:r>
    </w:p>
    <w:p w14:paraId="23D04EB6" w14:textId="77777777" w:rsidR="00C049D0" w:rsidRPr="00E33807" w:rsidRDefault="00C049D0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z dnia </w:t>
      </w:r>
      <w:r w:rsidR="00D82436">
        <w:rPr>
          <w:rFonts w:eastAsia="Times New Roman" w:cstheme="minorHAnsi"/>
          <w:b/>
          <w:bCs/>
          <w:sz w:val="28"/>
          <w:szCs w:val="28"/>
          <w:lang w:eastAsia="pl-PL"/>
        </w:rPr>
        <w:t>01</w:t>
      </w:r>
      <w:r w:rsidR="00AE46D3" w:rsidRPr="00E33807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D82436">
        <w:rPr>
          <w:rFonts w:eastAsia="Times New Roman" w:cstheme="minorHAnsi"/>
          <w:b/>
          <w:bCs/>
          <w:sz w:val="28"/>
          <w:szCs w:val="28"/>
          <w:lang w:eastAsia="pl-PL"/>
        </w:rPr>
        <w:t>03</w:t>
      </w:r>
      <w:r w:rsidR="00AE46D3" w:rsidRPr="00E33807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20</w:t>
      </w:r>
      <w:r w:rsidR="00AE46D3" w:rsidRPr="00E33807"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="00D82436"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r.</w:t>
      </w:r>
    </w:p>
    <w:p w14:paraId="09686B65" w14:textId="77777777" w:rsidR="00C049D0" w:rsidRPr="00E33807" w:rsidRDefault="00AE46D3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</w:p>
    <w:p w14:paraId="05ECBBEA" w14:textId="77777777" w:rsidR="00C049D0" w:rsidRPr="00E33807" w:rsidRDefault="00C049D0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>Lista obecności wg załącznika do protokołu.</w:t>
      </w:r>
    </w:p>
    <w:p w14:paraId="65F1B8A7" w14:textId="77777777" w:rsidR="00C049D0" w:rsidRPr="00E33807" w:rsidRDefault="00C049D0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 xml:space="preserve">Obradom przewodniczył Przewodniczący </w:t>
      </w:r>
      <w:r w:rsidR="00BA208E" w:rsidRPr="00E33807">
        <w:rPr>
          <w:rFonts w:eastAsia="Times New Roman" w:cstheme="minorHAnsi"/>
          <w:sz w:val="28"/>
          <w:szCs w:val="28"/>
          <w:lang w:eastAsia="pl-PL"/>
        </w:rPr>
        <w:t>K</w:t>
      </w:r>
      <w:r w:rsidRPr="00E33807">
        <w:rPr>
          <w:rFonts w:eastAsia="Times New Roman" w:cstheme="minorHAnsi"/>
          <w:sz w:val="28"/>
          <w:szCs w:val="28"/>
          <w:lang w:eastAsia="pl-PL"/>
        </w:rPr>
        <w:t>omisji – p. Jan Myszak.</w:t>
      </w:r>
    </w:p>
    <w:p w14:paraId="0545C4CD" w14:textId="77777777" w:rsidR="00BA208E" w:rsidRPr="00E33807" w:rsidRDefault="00302A99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 xml:space="preserve">Tematem spotkania </w:t>
      </w:r>
      <w:r w:rsidR="00F16441">
        <w:rPr>
          <w:rFonts w:eastAsia="Times New Roman" w:cstheme="minorHAnsi"/>
          <w:sz w:val="28"/>
          <w:szCs w:val="28"/>
          <w:lang w:eastAsia="pl-PL"/>
        </w:rPr>
        <w:t>było</w:t>
      </w:r>
      <w:r w:rsidR="00D8243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16441">
        <w:rPr>
          <w:rFonts w:eastAsia="Times New Roman" w:cstheme="minorHAnsi"/>
          <w:sz w:val="28"/>
          <w:szCs w:val="28"/>
          <w:lang w:eastAsia="pl-PL"/>
        </w:rPr>
        <w:t>o</w:t>
      </w:r>
      <w:r w:rsidRPr="00E33807">
        <w:rPr>
          <w:rFonts w:eastAsia="Times New Roman" w:cstheme="minorHAnsi"/>
          <w:sz w:val="28"/>
          <w:szCs w:val="28"/>
          <w:lang w:eastAsia="pl-PL"/>
        </w:rPr>
        <w:t>mówienie</w:t>
      </w:r>
      <w:r w:rsidR="00BA208E" w:rsidRPr="00E33807">
        <w:rPr>
          <w:rFonts w:eastAsia="Times New Roman" w:cstheme="minorHAnsi"/>
          <w:sz w:val="28"/>
          <w:szCs w:val="28"/>
          <w:lang w:eastAsia="pl-PL"/>
        </w:rPr>
        <w:t xml:space="preserve"> tematów związanych </w:t>
      </w:r>
      <w:r w:rsidR="00E33807" w:rsidRPr="00E33807">
        <w:rPr>
          <w:rFonts w:eastAsia="Times New Roman" w:cstheme="minorHAnsi"/>
          <w:sz w:val="28"/>
          <w:szCs w:val="28"/>
          <w:lang w:eastAsia="pl-PL"/>
        </w:rPr>
        <w:t xml:space="preserve">z najbliższą Sesją </w:t>
      </w:r>
      <w:r w:rsidR="00E33807">
        <w:rPr>
          <w:rFonts w:eastAsia="Times New Roman" w:cstheme="minorHAnsi"/>
          <w:sz w:val="28"/>
          <w:szCs w:val="28"/>
          <w:lang w:eastAsia="pl-PL"/>
        </w:rPr>
        <w:t>R</w:t>
      </w:r>
      <w:r w:rsidR="00E33807" w:rsidRPr="00E33807">
        <w:rPr>
          <w:rFonts w:eastAsia="Times New Roman" w:cstheme="minorHAnsi"/>
          <w:sz w:val="28"/>
          <w:szCs w:val="28"/>
          <w:lang w:eastAsia="pl-PL"/>
        </w:rPr>
        <w:t>ady Gminy</w:t>
      </w:r>
      <w:r w:rsidR="00AE46D3" w:rsidRPr="00E33807">
        <w:rPr>
          <w:rFonts w:eastAsia="Times New Roman" w:cstheme="minorHAnsi"/>
          <w:sz w:val="28"/>
          <w:szCs w:val="28"/>
          <w:lang w:eastAsia="pl-PL"/>
        </w:rPr>
        <w:t>:</w:t>
      </w:r>
    </w:p>
    <w:p w14:paraId="609B8FB0" w14:textId="77777777" w:rsidR="00E33807" w:rsidRDefault="00E33807" w:rsidP="00E3380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25825502"/>
      <w:r w:rsidRPr="00E33807">
        <w:rPr>
          <w:rFonts w:eastAsia="Times New Roman" w:cstheme="minorHAnsi"/>
          <w:sz w:val="28"/>
          <w:szCs w:val="28"/>
          <w:lang w:eastAsia="pl-PL"/>
        </w:rPr>
        <w:t>Zaopiniowan</w:t>
      </w:r>
      <w:r w:rsidR="00D82436">
        <w:rPr>
          <w:rFonts w:eastAsia="Times New Roman" w:cstheme="minorHAnsi"/>
          <w:sz w:val="28"/>
          <w:szCs w:val="28"/>
          <w:lang w:eastAsia="pl-PL"/>
        </w:rPr>
        <w:t>ie Programu Ochrony Środowiska na lata 2021-2024</w:t>
      </w:r>
    </w:p>
    <w:p w14:paraId="4AE43B03" w14:textId="652AFE0D" w:rsidR="00D82436" w:rsidRDefault="00F16441" w:rsidP="00D82436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Zaopiniowanie </w:t>
      </w:r>
      <w:r w:rsidR="00D82436">
        <w:rPr>
          <w:rFonts w:eastAsia="Times New Roman" w:cstheme="minorHAnsi"/>
          <w:sz w:val="28"/>
          <w:szCs w:val="28"/>
          <w:lang w:eastAsia="pl-PL"/>
        </w:rPr>
        <w:t>Programu opieki  nad zwierzętami bezdomnymi na rok 2022</w:t>
      </w:r>
    </w:p>
    <w:p w14:paraId="3D611928" w14:textId="77777777" w:rsidR="00E919A4" w:rsidRDefault="00E919A4" w:rsidP="00D82436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30B8C765" w14:textId="77777777" w:rsidR="00ED6337" w:rsidRDefault="00E33807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Adn  1.</w:t>
      </w:r>
    </w:p>
    <w:p w14:paraId="3BC63759" w14:textId="77777777" w:rsidR="00D82436" w:rsidRDefault="00D82436" w:rsidP="00E33807">
      <w:pPr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Wyjaśnień dotyczących Programu Ochrony Środowiska na lata 2021-2024                        z perspektywą do roku 2027 udzielił pracownik Urzędu gminy p. Przemysław Buchalski. </w:t>
      </w:r>
      <w:r w:rsidR="00AC0062">
        <w:rPr>
          <w:rFonts w:eastAsia="Times New Roman" w:cstheme="minorHAnsi"/>
          <w:bCs/>
          <w:sz w:val="28"/>
          <w:szCs w:val="28"/>
          <w:lang w:eastAsia="pl-PL"/>
        </w:rPr>
        <w:t xml:space="preserve">   </w:t>
      </w:r>
    </w:p>
    <w:p w14:paraId="3E461A03" w14:textId="68779063" w:rsidR="00AC0062" w:rsidRDefault="00AC0062" w:rsidP="00E33807">
      <w:pPr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>Komisja pozytywnie zaopiniowała przedłożony Program Ochrony Środowiska</w:t>
      </w:r>
      <w:r w:rsidR="00315E3F">
        <w:rPr>
          <w:rFonts w:eastAsia="Times New Roman" w:cstheme="minorHAnsi"/>
          <w:bCs/>
          <w:sz w:val="28"/>
          <w:szCs w:val="28"/>
          <w:lang w:eastAsia="pl-PL"/>
        </w:rPr>
        <w:t xml:space="preserve">               z jedną uwagą. Program jest na lata 2021-2024. Padła propozycja, by zmienić rok przyjęcia</w:t>
      </w:r>
      <w:r w:rsidR="000A2854">
        <w:rPr>
          <w:rFonts w:eastAsia="Times New Roman" w:cstheme="minorHAnsi"/>
          <w:bCs/>
          <w:sz w:val="28"/>
          <w:szCs w:val="28"/>
          <w:lang w:eastAsia="pl-PL"/>
        </w:rPr>
        <w:t>,</w:t>
      </w:r>
      <w:r w:rsidR="00315E3F">
        <w:rPr>
          <w:rFonts w:eastAsia="Times New Roman" w:cstheme="minorHAnsi"/>
          <w:bCs/>
          <w:sz w:val="28"/>
          <w:szCs w:val="28"/>
          <w:lang w:eastAsia="pl-PL"/>
        </w:rPr>
        <w:t xml:space="preserve"> ponieważ Program przyjmowany jest w roku 2022. </w:t>
      </w:r>
    </w:p>
    <w:p w14:paraId="2260C646" w14:textId="510EE49A" w:rsidR="00315E3F" w:rsidRDefault="00315E3F" w:rsidP="00E33807">
      <w:pPr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>Do pozostałych zapisów komisja nie wnosi uwag.</w:t>
      </w:r>
    </w:p>
    <w:p w14:paraId="4364D651" w14:textId="77777777" w:rsidR="00E919A4" w:rsidRPr="00D82436" w:rsidRDefault="00E919A4" w:rsidP="00E33807">
      <w:pPr>
        <w:jc w:val="both"/>
        <w:rPr>
          <w:rFonts w:eastAsia="Times New Roman" w:cstheme="minorHAnsi"/>
          <w:bCs/>
          <w:sz w:val="28"/>
          <w:szCs w:val="28"/>
          <w:lang w:eastAsia="pl-PL"/>
        </w:rPr>
      </w:pPr>
    </w:p>
    <w:p w14:paraId="75A33575" w14:textId="77777777" w:rsidR="00ED6337" w:rsidRDefault="00ED6337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D6337">
        <w:rPr>
          <w:rFonts w:eastAsia="Times New Roman" w:cstheme="minorHAnsi"/>
          <w:b/>
          <w:bCs/>
          <w:sz w:val="28"/>
          <w:szCs w:val="28"/>
          <w:lang w:eastAsia="pl-PL"/>
        </w:rPr>
        <w:t>Adn. 2.</w:t>
      </w:r>
    </w:p>
    <w:p w14:paraId="1146B507" w14:textId="58D7AD94" w:rsidR="00E33807" w:rsidRDefault="00315E3F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Wyjaśnień w sprawie przyjęcia Programu opieki nad zwierzętami bezdomnymi udzielił p. Przemysław Buchalski. Powiedział, że program jest taki sam jak                        w ubiegłym roku. Uzyskaliśmy negatywną opinię Powiatowego Lekarza Weterynarii. </w:t>
      </w:r>
      <w:r w:rsidR="00E919A4">
        <w:rPr>
          <w:rFonts w:eastAsia="Times New Roman" w:cstheme="minorHAnsi"/>
          <w:sz w:val="28"/>
          <w:szCs w:val="28"/>
          <w:lang w:eastAsia="pl-PL"/>
        </w:rPr>
        <w:t>W ocenie Lekarza Weterynarii projekt nie może uzyskać pozytywnej opinii z uwagi na zaplonowane zbyt niskie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919A4">
        <w:rPr>
          <w:rFonts w:eastAsia="Times New Roman" w:cstheme="minorHAnsi"/>
          <w:sz w:val="28"/>
          <w:szCs w:val="28"/>
          <w:lang w:eastAsia="pl-PL"/>
        </w:rPr>
        <w:t xml:space="preserve">środki finansowe na pełną realizację całego programu. </w:t>
      </w:r>
      <w:r>
        <w:rPr>
          <w:rFonts w:eastAsia="Times New Roman" w:cstheme="minorHAnsi"/>
          <w:sz w:val="28"/>
          <w:szCs w:val="28"/>
          <w:lang w:eastAsia="pl-PL"/>
        </w:rPr>
        <w:t>Wykonanie za 2021r. wyniosło 16,8</w:t>
      </w:r>
      <w:r w:rsidR="00E919A4">
        <w:rPr>
          <w:rFonts w:eastAsia="Times New Roman" w:cstheme="minorHAnsi"/>
          <w:sz w:val="28"/>
          <w:szCs w:val="28"/>
          <w:lang w:eastAsia="pl-PL"/>
        </w:rPr>
        <w:t xml:space="preserve">28,48 </w:t>
      </w:r>
      <w:r>
        <w:rPr>
          <w:rFonts w:eastAsia="Times New Roman" w:cstheme="minorHAnsi"/>
          <w:sz w:val="28"/>
          <w:szCs w:val="28"/>
          <w:lang w:eastAsia="pl-PL"/>
        </w:rPr>
        <w:t>natomiast na rok 2022 zaplanowane środki w budżecie wynoszą 20.000zł.</w:t>
      </w:r>
    </w:p>
    <w:p w14:paraId="609B9A31" w14:textId="77777777" w:rsidR="00315E3F" w:rsidRPr="00E33807" w:rsidRDefault="0062423B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lastRenderedPageBreak/>
        <w:t>Opinia Powiatowego Lekarza Weterynarii nie jest wiążąca i uchwała może być podjęta. W związku z powyższym Komisja nie wnosi żadnych uwag do Programu opieki nad zwierzętami bezdomnymi i pozytywnie go opiniuje.</w:t>
      </w:r>
    </w:p>
    <w:p w14:paraId="4C774309" w14:textId="127CF1F2" w:rsidR="00BD3018" w:rsidRDefault="00BD3018" w:rsidP="00E33807">
      <w:pPr>
        <w:jc w:val="both"/>
        <w:rPr>
          <w:rFonts w:cstheme="minorHAnsi"/>
          <w:sz w:val="28"/>
          <w:szCs w:val="28"/>
        </w:rPr>
      </w:pPr>
      <w:r w:rsidRPr="00E33807">
        <w:rPr>
          <w:rFonts w:cstheme="minorHAnsi"/>
          <w:sz w:val="28"/>
          <w:szCs w:val="28"/>
        </w:rPr>
        <w:t xml:space="preserve">Na tym </w:t>
      </w:r>
      <w:r w:rsidR="00222285">
        <w:rPr>
          <w:rFonts w:cstheme="minorHAnsi"/>
          <w:sz w:val="28"/>
          <w:szCs w:val="28"/>
        </w:rPr>
        <w:t>protokoł</w:t>
      </w:r>
      <w:r w:rsidRPr="00E33807">
        <w:rPr>
          <w:rFonts w:cstheme="minorHAnsi"/>
          <w:sz w:val="28"/>
          <w:szCs w:val="28"/>
        </w:rPr>
        <w:t xml:space="preserve"> zakończono.</w:t>
      </w:r>
    </w:p>
    <w:p w14:paraId="5E5A96BF" w14:textId="54560250" w:rsidR="00136E4D" w:rsidRDefault="00136E4D" w:rsidP="00E33807">
      <w:pPr>
        <w:jc w:val="both"/>
        <w:rPr>
          <w:rFonts w:cstheme="minorHAnsi"/>
          <w:sz w:val="28"/>
          <w:szCs w:val="28"/>
        </w:rPr>
      </w:pPr>
    </w:p>
    <w:p w14:paraId="02A3AA9B" w14:textId="5BD4B33B" w:rsidR="00136E4D" w:rsidRDefault="00136E4D" w:rsidP="00E33807">
      <w:pPr>
        <w:jc w:val="both"/>
        <w:rPr>
          <w:rFonts w:cstheme="minorHAnsi"/>
          <w:sz w:val="28"/>
          <w:szCs w:val="28"/>
        </w:rPr>
      </w:pPr>
    </w:p>
    <w:p w14:paraId="57889A1F" w14:textId="77777777" w:rsidR="00136E4D" w:rsidRDefault="00136E4D" w:rsidP="00E338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Protokołowała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Przewodniczący Komisji</w:t>
      </w:r>
    </w:p>
    <w:p w14:paraId="09ECBDC0" w14:textId="25F05513" w:rsidR="00136E4D" w:rsidRDefault="00136E4D" w:rsidP="00E338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Beata Wesołowska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Jan Myszak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6538611" w14:textId="77777777" w:rsidR="00ED6337" w:rsidRDefault="00ED6337" w:rsidP="00E33807">
      <w:pPr>
        <w:jc w:val="both"/>
        <w:rPr>
          <w:rFonts w:cstheme="minorHAnsi"/>
          <w:sz w:val="28"/>
          <w:szCs w:val="28"/>
        </w:rPr>
      </w:pPr>
    </w:p>
    <w:p w14:paraId="1D4AECD4" w14:textId="77777777" w:rsidR="00ED6337" w:rsidRDefault="00ED6337" w:rsidP="00E33807">
      <w:pPr>
        <w:jc w:val="both"/>
        <w:rPr>
          <w:rFonts w:cstheme="minorHAnsi"/>
          <w:sz w:val="28"/>
          <w:szCs w:val="28"/>
        </w:rPr>
      </w:pPr>
    </w:p>
    <w:p w14:paraId="5E6C52C3" w14:textId="77777777" w:rsidR="00ED6337" w:rsidRPr="00E33807" w:rsidRDefault="00ED6337" w:rsidP="00E338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bookmarkEnd w:id="0"/>
    <w:p w14:paraId="7CAFE332" w14:textId="77777777" w:rsidR="009311C4" w:rsidRPr="00E33807" w:rsidRDefault="009311C4" w:rsidP="00E33807">
      <w:pPr>
        <w:jc w:val="both"/>
        <w:rPr>
          <w:rFonts w:cstheme="minorHAnsi"/>
          <w:sz w:val="28"/>
          <w:szCs w:val="28"/>
        </w:rPr>
      </w:pPr>
    </w:p>
    <w:p w14:paraId="02ABE5A3" w14:textId="77777777" w:rsidR="009311C4" w:rsidRPr="00E33807" w:rsidRDefault="009311C4" w:rsidP="007622B3">
      <w:pPr>
        <w:jc w:val="both"/>
        <w:rPr>
          <w:rFonts w:cstheme="minorHAnsi"/>
          <w:sz w:val="28"/>
          <w:szCs w:val="28"/>
        </w:rPr>
      </w:pPr>
    </w:p>
    <w:p w14:paraId="1795440E" w14:textId="77777777" w:rsidR="009311C4" w:rsidRPr="00E33807" w:rsidRDefault="009311C4" w:rsidP="007622B3">
      <w:pPr>
        <w:jc w:val="both"/>
        <w:rPr>
          <w:rFonts w:cstheme="minorHAnsi"/>
          <w:sz w:val="28"/>
          <w:szCs w:val="28"/>
        </w:rPr>
      </w:pPr>
    </w:p>
    <w:p w14:paraId="54609C83" w14:textId="77777777" w:rsidR="007346B3" w:rsidRPr="007622B3" w:rsidRDefault="007346B3" w:rsidP="007622B3">
      <w:pPr>
        <w:jc w:val="both"/>
        <w:rPr>
          <w:rFonts w:cstheme="minorHAnsi"/>
          <w:sz w:val="24"/>
          <w:szCs w:val="24"/>
        </w:rPr>
      </w:pPr>
    </w:p>
    <w:sectPr w:rsidR="007346B3" w:rsidRPr="007622B3" w:rsidSect="00BE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F91"/>
    <w:multiLevelType w:val="hybridMultilevel"/>
    <w:tmpl w:val="688C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2D1"/>
    <w:multiLevelType w:val="hybridMultilevel"/>
    <w:tmpl w:val="9ED6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1E5"/>
    <w:multiLevelType w:val="hybridMultilevel"/>
    <w:tmpl w:val="55C8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24EC"/>
    <w:multiLevelType w:val="hybridMultilevel"/>
    <w:tmpl w:val="164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0181"/>
    <w:multiLevelType w:val="hybridMultilevel"/>
    <w:tmpl w:val="27F0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7153"/>
    <w:multiLevelType w:val="hybridMultilevel"/>
    <w:tmpl w:val="ACF26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5D9A"/>
    <w:multiLevelType w:val="hybridMultilevel"/>
    <w:tmpl w:val="2ABC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5BA5"/>
    <w:multiLevelType w:val="hybridMultilevel"/>
    <w:tmpl w:val="F6687B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5212E"/>
    <w:multiLevelType w:val="hybridMultilevel"/>
    <w:tmpl w:val="C9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4"/>
    <w:rsid w:val="00032658"/>
    <w:rsid w:val="0007480A"/>
    <w:rsid w:val="00094524"/>
    <w:rsid w:val="000A2854"/>
    <w:rsid w:val="000E5C4B"/>
    <w:rsid w:val="000F7E32"/>
    <w:rsid w:val="00132EB0"/>
    <w:rsid w:val="00136E4D"/>
    <w:rsid w:val="0018148D"/>
    <w:rsid w:val="001A48C2"/>
    <w:rsid w:val="00222285"/>
    <w:rsid w:val="00301F5C"/>
    <w:rsid w:val="00302A99"/>
    <w:rsid w:val="003053CC"/>
    <w:rsid w:val="00315E3F"/>
    <w:rsid w:val="0034554A"/>
    <w:rsid w:val="00366190"/>
    <w:rsid w:val="0036737E"/>
    <w:rsid w:val="00386B03"/>
    <w:rsid w:val="004F5C55"/>
    <w:rsid w:val="00563B92"/>
    <w:rsid w:val="005A1665"/>
    <w:rsid w:val="0062423B"/>
    <w:rsid w:val="007346B3"/>
    <w:rsid w:val="00757EBF"/>
    <w:rsid w:val="007622B3"/>
    <w:rsid w:val="0088261C"/>
    <w:rsid w:val="009311C4"/>
    <w:rsid w:val="009B42AE"/>
    <w:rsid w:val="009C1B8A"/>
    <w:rsid w:val="009F42CA"/>
    <w:rsid w:val="00AC0062"/>
    <w:rsid w:val="00AC2DD4"/>
    <w:rsid w:val="00AE46D3"/>
    <w:rsid w:val="00B26E55"/>
    <w:rsid w:val="00B315ED"/>
    <w:rsid w:val="00B97649"/>
    <w:rsid w:val="00BA208E"/>
    <w:rsid w:val="00BD3018"/>
    <w:rsid w:val="00BE3A4B"/>
    <w:rsid w:val="00C049D0"/>
    <w:rsid w:val="00C316E5"/>
    <w:rsid w:val="00C3389C"/>
    <w:rsid w:val="00CB2EEA"/>
    <w:rsid w:val="00D82436"/>
    <w:rsid w:val="00D82BE0"/>
    <w:rsid w:val="00DA6FAB"/>
    <w:rsid w:val="00DC34DD"/>
    <w:rsid w:val="00E05BDE"/>
    <w:rsid w:val="00E33807"/>
    <w:rsid w:val="00E84FB9"/>
    <w:rsid w:val="00E919A4"/>
    <w:rsid w:val="00ED6337"/>
    <w:rsid w:val="00F16441"/>
    <w:rsid w:val="00F51988"/>
    <w:rsid w:val="00F7530D"/>
    <w:rsid w:val="00F7652F"/>
    <w:rsid w:val="00FA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8F73"/>
  <w15:docId w15:val="{B8466601-03B4-4221-9B8A-08A96E8E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A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3</cp:revision>
  <cp:lastPrinted>2021-12-07T14:08:00Z</cp:lastPrinted>
  <dcterms:created xsi:type="dcterms:W3CDTF">2022-03-03T06:49:00Z</dcterms:created>
  <dcterms:modified xsi:type="dcterms:W3CDTF">2022-03-16T12:33:00Z</dcterms:modified>
</cp:coreProperties>
</file>