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F8CC" w14:textId="3E459109" w:rsidR="001F2D43" w:rsidRDefault="000E6727" w:rsidP="000E67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005">
        <w:rPr>
          <w:rFonts w:ascii="Times New Roman" w:hAnsi="Times New Roman" w:cs="Times New Roman"/>
          <w:b/>
          <w:sz w:val="32"/>
          <w:szCs w:val="32"/>
        </w:rPr>
        <w:t>INFORMACJA</w:t>
      </w:r>
    </w:p>
    <w:p w14:paraId="0DD9E7FB" w14:textId="77777777" w:rsidR="006B7005" w:rsidRPr="006B7005" w:rsidRDefault="006B7005" w:rsidP="000E67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578525" w14:textId="77777777" w:rsidR="000E6727" w:rsidRPr="006B7005" w:rsidRDefault="000E6727" w:rsidP="008C1B9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6"/>
          <w:szCs w:val="26"/>
        </w:rPr>
      </w:pPr>
      <w:r w:rsidRPr="006B7005">
        <w:rPr>
          <w:color w:val="000000"/>
          <w:sz w:val="26"/>
          <w:szCs w:val="26"/>
        </w:rPr>
        <w:t xml:space="preserve">Uprzejmie informujemy, iż kasa Urzędu Gminy w Raciążku w dniu </w:t>
      </w:r>
      <w:r w:rsidRPr="006B7005">
        <w:rPr>
          <w:b/>
          <w:bCs/>
          <w:color w:val="000000"/>
          <w:sz w:val="26"/>
          <w:szCs w:val="26"/>
        </w:rPr>
        <w:t>2 maja 2022</w:t>
      </w:r>
      <w:r w:rsidRPr="006B7005">
        <w:rPr>
          <w:color w:val="000000"/>
          <w:sz w:val="26"/>
          <w:szCs w:val="26"/>
        </w:rPr>
        <w:t xml:space="preserve"> roku będzie nieczynna.</w:t>
      </w:r>
    </w:p>
    <w:p w14:paraId="0D9BD0E2" w14:textId="5DB33D7E" w:rsidR="001B4E29" w:rsidRDefault="001B4E29" w:rsidP="008C1B9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</w:pPr>
      <w:r w:rsidRPr="006B7005"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  <w:t xml:space="preserve">Płatności  można dokonywać  </w:t>
      </w:r>
      <w:r w:rsidR="002474E7" w:rsidRPr="006B7005"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  <w:t xml:space="preserve">na </w:t>
      </w:r>
      <w:r w:rsidR="008C1B9A"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  <w:t xml:space="preserve">wskazany poniżej </w:t>
      </w:r>
      <w:r w:rsidR="002474E7" w:rsidRPr="006B7005"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  <w:t>rachunek bankowy</w:t>
      </w:r>
      <w:r w:rsidRPr="006B7005"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  <w:t>.</w:t>
      </w:r>
    </w:p>
    <w:p w14:paraId="2DA92BEB" w14:textId="77777777" w:rsidR="001B4E29" w:rsidRPr="006B7005" w:rsidRDefault="001B4E29" w:rsidP="001B4E29">
      <w:pPr>
        <w:shd w:val="clear" w:color="auto" w:fill="FFFFFF"/>
        <w:spacing w:before="199" w:after="312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</w:pPr>
    </w:p>
    <w:p w14:paraId="4E06AA97" w14:textId="77777777" w:rsidR="001B4E29" w:rsidRPr="006B7005" w:rsidRDefault="001B4E29" w:rsidP="001B4E29">
      <w:pPr>
        <w:shd w:val="clear" w:color="auto" w:fill="FFFFFF"/>
        <w:spacing w:before="199" w:after="312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</w:pPr>
      <w:r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NUMERY KONT BANKOWYCH URZĘDU GMINY RACIĄŻEK</w:t>
      </w:r>
    </w:p>
    <w:p w14:paraId="70CB42FC" w14:textId="5D8AAF79" w:rsidR="001B4E29" w:rsidRPr="006B7005" w:rsidRDefault="001B4E29" w:rsidP="002474E7">
      <w:pPr>
        <w:pStyle w:val="Akapitzlist"/>
        <w:numPr>
          <w:ilvl w:val="0"/>
          <w:numId w:val="3"/>
        </w:num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</w:pPr>
      <w:r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dla wpłat podatkowych</w:t>
      </w:r>
      <w:r w:rsidR="002474E7"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, za wodę i ścieki oraz opłaty skarbowe na nr konta</w:t>
      </w:r>
      <w:r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:</w:t>
      </w:r>
    </w:p>
    <w:p w14:paraId="2C7AA666" w14:textId="784E710A" w:rsidR="002474E7" w:rsidRPr="006B7005" w:rsidRDefault="002474E7" w:rsidP="002474E7">
      <w:pPr>
        <w:pStyle w:val="Akapitzlist"/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</w:pPr>
    </w:p>
    <w:p w14:paraId="7453929A" w14:textId="315A76E2" w:rsidR="002474E7" w:rsidRPr="006B7005" w:rsidRDefault="002474E7" w:rsidP="002474E7">
      <w:pPr>
        <w:pStyle w:val="Akapitzlist"/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</w:pPr>
      <w:r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 xml:space="preserve">KBS </w:t>
      </w:r>
      <w:r w:rsidR="00AF700B"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o /Waganiec 57 9537 000</w:t>
      </w:r>
      <w:r w:rsidR="006B7005"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 xml:space="preserve">0 </w:t>
      </w:r>
      <w:r w:rsidR="00AF700B"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0050 1640 2000 0001</w:t>
      </w:r>
    </w:p>
    <w:p w14:paraId="631F5D98" w14:textId="5B6BD3C1" w:rsidR="001B4E29" w:rsidRPr="006B7005" w:rsidRDefault="001B4E29" w:rsidP="001B4E2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</w:pPr>
    </w:p>
    <w:p w14:paraId="3794CEDB" w14:textId="1A4B7822" w:rsidR="002474E7" w:rsidRPr="006B7005" w:rsidRDefault="001B4E29" w:rsidP="006B7005">
      <w:pPr>
        <w:pStyle w:val="Akapitzlist"/>
        <w:numPr>
          <w:ilvl w:val="0"/>
          <w:numId w:val="3"/>
        </w:num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</w:pPr>
      <w:r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dla wpłat z</w:t>
      </w:r>
      <w:r w:rsidR="002474E7"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a odpady komunalne</w:t>
      </w:r>
      <w:r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:</w:t>
      </w:r>
    </w:p>
    <w:p w14:paraId="2D75C676" w14:textId="06229077" w:rsidR="006B7005" w:rsidRPr="006B7005" w:rsidRDefault="006B7005" w:rsidP="006B7005">
      <w:pPr>
        <w:pStyle w:val="Akapitzlist"/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</w:pPr>
    </w:p>
    <w:p w14:paraId="770CE37E" w14:textId="550160B0" w:rsidR="006B7005" w:rsidRPr="006B7005" w:rsidRDefault="006B7005" w:rsidP="006B7005">
      <w:pPr>
        <w:pStyle w:val="Akapitzlist"/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</w:pPr>
      <w:r w:rsidRPr="006B700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pl-PL"/>
        </w:rPr>
        <w:t>KBS o/Waganiec 75 9537 0000 2104 0050 1640 0004</w:t>
      </w:r>
    </w:p>
    <w:p w14:paraId="1724A244" w14:textId="768F9976" w:rsidR="002474E7" w:rsidRPr="006B7005" w:rsidRDefault="002474E7" w:rsidP="002474E7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</w:pPr>
    </w:p>
    <w:p w14:paraId="21875158" w14:textId="37D740D3" w:rsidR="001B4E29" w:rsidRPr="006B7005" w:rsidRDefault="001B4E29" w:rsidP="002474E7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pl-PL"/>
        </w:rPr>
      </w:pPr>
    </w:p>
    <w:p w14:paraId="75674068" w14:textId="3B83A2E5" w:rsidR="000E6727" w:rsidRDefault="000E6727" w:rsidP="000E6727">
      <w:pPr>
        <w:pStyle w:val="NormalnyWeb"/>
        <w:shd w:val="clear" w:color="auto" w:fill="FFFFFF"/>
        <w:textAlignment w:val="baseline"/>
        <w:rPr>
          <w:color w:val="000000"/>
          <w:sz w:val="26"/>
          <w:szCs w:val="26"/>
        </w:rPr>
      </w:pPr>
      <w:r w:rsidRPr="006B7005">
        <w:rPr>
          <w:color w:val="000000"/>
          <w:sz w:val="26"/>
          <w:szCs w:val="26"/>
        </w:rPr>
        <w:t>Za utrudnienia przepraszamy.</w:t>
      </w:r>
    </w:p>
    <w:p w14:paraId="440D0927" w14:textId="19FB28FD" w:rsidR="00F82299" w:rsidRPr="006B7005" w:rsidRDefault="00F82299" w:rsidP="000E6727">
      <w:pPr>
        <w:pStyle w:val="NormalnyWeb"/>
        <w:shd w:val="clear" w:color="auto" w:fill="FFFFFF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Wójt Gminy Raciążek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(-) Rafał Krajewski</w:t>
      </w:r>
    </w:p>
    <w:p w14:paraId="151ED5C3" w14:textId="77777777" w:rsidR="000E6727" w:rsidRPr="006B7005" w:rsidRDefault="000E6727">
      <w:pPr>
        <w:rPr>
          <w:rFonts w:ascii="Times New Roman" w:hAnsi="Times New Roman" w:cs="Times New Roman"/>
          <w:sz w:val="26"/>
          <w:szCs w:val="26"/>
        </w:rPr>
      </w:pPr>
    </w:p>
    <w:p w14:paraId="5AFB569B" w14:textId="77777777" w:rsidR="000E6727" w:rsidRPr="006B7005" w:rsidRDefault="000E6727">
      <w:pPr>
        <w:rPr>
          <w:rFonts w:ascii="Times New Roman" w:hAnsi="Times New Roman" w:cs="Times New Roman"/>
          <w:sz w:val="26"/>
          <w:szCs w:val="26"/>
        </w:rPr>
      </w:pPr>
    </w:p>
    <w:sectPr w:rsidR="000E6727" w:rsidRPr="006B7005" w:rsidSect="008C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50CF2"/>
    <w:multiLevelType w:val="multilevel"/>
    <w:tmpl w:val="B124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F3FC7"/>
    <w:multiLevelType w:val="hybridMultilevel"/>
    <w:tmpl w:val="1996D6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A5694"/>
    <w:multiLevelType w:val="hybridMultilevel"/>
    <w:tmpl w:val="64B87840"/>
    <w:lvl w:ilvl="0" w:tplc="CD667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71183">
    <w:abstractNumId w:val="1"/>
  </w:num>
  <w:num w:numId="2" w16cid:durableId="536160013">
    <w:abstractNumId w:val="0"/>
  </w:num>
  <w:num w:numId="3" w16cid:durableId="106124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727"/>
    <w:rsid w:val="000E6727"/>
    <w:rsid w:val="001408E8"/>
    <w:rsid w:val="001B4E29"/>
    <w:rsid w:val="001F2D43"/>
    <w:rsid w:val="002474E7"/>
    <w:rsid w:val="003079D8"/>
    <w:rsid w:val="00323D35"/>
    <w:rsid w:val="0050382C"/>
    <w:rsid w:val="00611CE1"/>
    <w:rsid w:val="006B7005"/>
    <w:rsid w:val="007911F4"/>
    <w:rsid w:val="00891D4A"/>
    <w:rsid w:val="008C1B9A"/>
    <w:rsid w:val="009650B3"/>
    <w:rsid w:val="00AF700B"/>
    <w:rsid w:val="00F024E9"/>
    <w:rsid w:val="00F82299"/>
    <w:rsid w:val="00F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58E9"/>
  <w15:docId w15:val="{5C3B1E46-A439-42BC-B332-5D67AC3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D43"/>
  </w:style>
  <w:style w:type="paragraph" w:styleId="Nagwek3">
    <w:name w:val="heading 3"/>
    <w:basedOn w:val="Normalny"/>
    <w:link w:val="Nagwek3Znak"/>
    <w:uiPriority w:val="9"/>
    <w:qFormat/>
    <w:rsid w:val="001B4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B4E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B4E29"/>
    <w:rPr>
      <w:b/>
      <w:bCs/>
    </w:rPr>
  </w:style>
  <w:style w:type="paragraph" w:styleId="Akapitzlist">
    <w:name w:val="List Paragraph"/>
    <w:basedOn w:val="Normalny"/>
    <w:uiPriority w:val="34"/>
    <w:qFormat/>
    <w:rsid w:val="0024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Gmina Raciążek</cp:lastModifiedBy>
  <cp:revision>6</cp:revision>
  <dcterms:created xsi:type="dcterms:W3CDTF">2022-04-27T06:31:00Z</dcterms:created>
  <dcterms:modified xsi:type="dcterms:W3CDTF">2022-04-29T07:38:00Z</dcterms:modified>
</cp:coreProperties>
</file>