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2A9A" w14:textId="77777777" w:rsidR="006A3643" w:rsidRPr="006A3643" w:rsidRDefault="006A3643" w:rsidP="006A3643">
      <w:pPr>
        <w:spacing w:before="360" w:after="360" w:line="240" w:lineRule="auto"/>
        <w:ind w:left="2124" w:right="480" w:firstLine="708"/>
        <w:rPr>
          <w:rFonts w:ascii="Calibri" w:eastAsia="Calibri" w:hAnsi="Calibri" w:cs="Times New Roman"/>
          <w:b/>
          <w:bCs/>
          <w:lang w:val="en-US"/>
        </w:rPr>
      </w:pP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>PROTOKÓŁ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 xml:space="preserve"> </w:t>
      </w:r>
    </w:p>
    <w:p w14:paraId="31D831E2" w14:textId="77777777" w:rsidR="006A3643" w:rsidRPr="006A3643" w:rsidRDefault="006A3643" w:rsidP="00001448">
      <w:pPr>
        <w:spacing w:before="120" w:after="120" w:line="240" w:lineRule="auto"/>
        <w:ind w:left="240" w:right="240"/>
        <w:jc w:val="both"/>
        <w:rPr>
          <w:rFonts w:ascii="Calibri" w:eastAsia="Calibri" w:hAnsi="Calibri" w:cs="Times New Roman"/>
          <w:b/>
          <w:bCs/>
          <w:lang w:val="en-US"/>
        </w:rPr>
      </w:pPr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 xml:space="preserve">XXXVIII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>Sesja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 xml:space="preserve"> Rady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>Gminy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>Raciążek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>zwołana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>na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>wniosek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>Wójta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>Gminy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 xml:space="preserve"> z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>dnia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 xml:space="preserve"> 28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>lipca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36"/>
          <w:szCs w:val="36"/>
          <w:lang w:val="en-US"/>
        </w:rPr>
        <w:t xml:space="preserve"> 2022 r.</w:t>
      </w:r>
    </w:p>
    <w:p w14:paraId="4DFE8012" w14:textId="77777777" w:rsidR="006A3643" w:rsidRPr="006A3643" w:rsidRDefault="006A3643" w:rsidP="006A3643">
      <w:pPr>
        <w:spacing w:before="360" w:after="360" w:line="240" w:lineRule="auto"/>
        <w:ind w:left="480" w:right="480"/>
        <w:jc w:val="center"/>
        <w:rPr>
          <w:rFonts w:ascii="Calibri" w:eastAsia="Calibri" w:hAnsi="Calibri" w:cs="Times New Roman"/>
          <w:lang w:val="en-US"/>
        </w:rPr>
      </w:pPr>
      <w:r w:rsidRPr="006A3643">
        <w:rPr>
          <w:rFonts w:ascii="Calibri" w:eastAsia="Calibri" w:hAnsi="Calibri" w:cs="Times New Roman"/>
          <w:color w:val="000000"/>
          <w:sz w:val="36"/>
          <w:szCs w:val="36"/>
          <w:lang w:val="en-US"/>
        </w:rPr>
        <w:t xml:space="preserve">LISTA </w:t>
      </w:r>
      <w:proofErr w:type="spellStart"/>
      <w:r w:rsidRPr="006A3643">
        <w:rPr>
          <w:rFonts w:ascii="Calibri" w:eastAsia="Calibri" w:hAnsi="Calibri" w:cs="Times New Roman"/>
          <w:color w:val="000000"/>
          <w:sz w:val="36"/>
          <w:szCs w:val="36"/>
          <w:lang w:val="en-US"/>
        </w:rPr>
        <w:t>RADNYCH</w:t>
      </w:r>
      <w:proofErr w:type="spellEnd"/>
      <w:r w:rsidRPr="006A3643">
        <w:rPr>
          <w:rFonts w:ascii="Calibri" w:eastAsia="Calibri" w:hAnsi="Calibri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36"/>
          <w:szCs w:val="36"/>
          <w:lang w:val="en-US"/>
        </w:rPr>
        <w:t>OBECNYCH</w:t>
      </w:r>
      <w:proofErr w:type="spellEnd"/>
      <w:r w:rsidRPr="006A3643">
        <w:rPr>
          <w:rFonts w:ascii="Calibri" w:eastAsia="Calibri" w:hAnsi="Calibri" w:cs="Times New Roman"/>
          <w:color w:val="000000"/>
          <w:sz w:val="36"/>
          <w:szCs w:val="36"/>
          <w:lang w:val="en-US"/>
        </w:rPr>
        <w:t xml:space="preserve"> NA </w:t>
      </w:r>
      <w:proofErr w:type="spellStart"/>
      <w:r w:rsidRPr="006A3643">
        <w:rPr>
          <w:rFonts w:ascii="Calibri" w:eastAsia="Calibri" w:hAnsi="Calibri" w:cs="Times New Roman"/>
          <w:color w:val="000000"/>
          <w:sz w:val="36"/>
          <w:szCs w:val="36"/>
          <w:lang w:val="en-US"/>
        </w:rPr>
        <w:t>POSIEDZENIU</w:t>
      </w:r>
      <w:proofErr w:type="spellEnd"/>
    </w:p>
    <w:p w14:paraId="37840BA1" w14:textId="4F7A27CF" w:rsidR="006A3643" w:rsidRPr="006A3643" w:rsidRDefault="006A3643" w:rsidP="006A3643">
      <w:pPr>
        <w:spacing w:before="120" w:after="120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416"/>
        <w:gridCol w:w="2416"/>
        <w:gridCol w:w="1208"/>
        <w:gridCol w:w="2416"/>
      </w:tblGrid>
      <w:tr w:rsidR="006A3643" w:rsidRPr="006A3643" w14:paraId="4D5C8C2C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BEF834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4BF21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51F7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imie</w:t>
            </w:r>
            <w:proofErr w:type="spellEnd"/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5073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209BD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podpis</w:t>
            </w:r>
            <w:proofErr w:type="spellEnd"/>
          </w:p>
        </w:tc>
      </w:tr>
      <w:tr w:rsidR="006A3643" w:rsidRPr="006A3643" w14:paraId="456C380B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A5F34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34B5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D6554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5078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DBE5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6A3643" w:rsidRPr="006A3643" w14:paraId="194AD67B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EE46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DE8B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Ćwikliński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47F8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D44D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6F46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A3643" w:rsidRPr="006A3643" w14:paraId="378FA4BD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2F5F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2D0E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Graczyk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6304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5CF69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29F8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6A3643" w:rsidRPr="006A3643" w14:paraId="6033E39A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FA93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AC86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68D61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A8F0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E537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A3643" w:rsidRPr="006A3643" w14:paraId="3DB0D854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F64B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764D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3A9C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5EB54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1A9E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6A3643" w:rsidRPr="006A3643" w14:paraId="177CF219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7EDF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FE30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68C3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EFF8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E22E1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A3643" w:rsidRPr="006A3643" w14:paraId="1E5F9737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0733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FC491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4B72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25FA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B79E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6A3643" w:rsidRPr="006A3643" w14:paraId="57620EFD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8D0B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C4EC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80981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17D7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6413F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A3643" w:rsidRPr="006A3643" w14:paraId="0174A704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5D88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16E7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8A65F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3792F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CBE7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6A3643" w:rsidRPr="006A3643" w14:paraId="2E4208B7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8039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FA2F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B7F3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C8EF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56AE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A3643" w:rsidRPr="006A3643" w14:paraId="3398C532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51931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435E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5D01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CDA1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7BF7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6A3643" w:rsidRPr="006A3643" w14:paraId="06A72D68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1D2E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4A33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535E9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224C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AC1B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A3643" w:rsidRPr="006A3643" w14:paraId="21FBBBD4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595A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BA56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42F1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E54D4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8FE9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6A3643" w:rsidRPr="006A3643" w14:paraId="3E2EC698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166B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F5FB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8B1E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D8F09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514E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A3643" w:rsidRPr="006A3643" w14:paraId="520247CA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57A61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4A7D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6C8D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346E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4F11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</w:tbl>
    <w:p w14:paraId="6AEA85C0" w14:textId="77777777" w:rsidR="006A3643" w:rsidRPr="006A3643" w:rsidRDefault="006A3643" w:rsidP="006A3643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6A3643" w:rsidRPr="006A3643" w14:paraId="64288233" w14:textId="77777777" w:rsidTr="00771273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19F4D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obecni</w:t>
            </w:r>
            <w:proofErr w:type="spellEnd"/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37B2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6A3643" w:rsidRPr="006A3643" w14:paraId="75024E3F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7C24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1F1F1"/>
              </w:rPr>
              <w:t>wszyscy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42EC1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6A3643" w:rsidRPr="006A3643" w14:paraId="6D8F19E7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0ABB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procent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7EE5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>80,00 %</w:t>
            </w:r>
          </w:p>
        </w:tc>
      </w:tr>
      <w:tr w:rsidR="006A3643" w:rsidRPr="006A3643" w14:paraId="5D3A2E3F" w14:textId="77777777" w:rsidTr="00771273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1A9C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1F1F1"/>
              </w:rPr>
              <w:t>Kworum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1F1F1"/>
              </w:rPr>
              <w:t>zostało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1F1F1"/>
              </w:rPr>
              <w:t>osiągnięte</w:t>
            </w:r>
            <w:proofErr w:type="spellEnd"/>
          </w:p>
        </w:tc>
      </w:tr>
    </w:tbl>
    <w:p w14:paraId="1C0D1EA0" w14:textId="77777777" w:rsidR="006A3643" w:rsidRPr="006A3643" w:rsidRDefault="006A3643" w:rsidP="006A3643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6A3643">
        <w:rPr>
          <w:rFonts w:ascii="Calibri" w:eastAsia="Calibri" w:hAnsi="Calibri" w:cs="Times New Roman"/>
          <w:color w:val="000000"/>
          <w:sz w:val="24"/>
          <w:szCs w:val="24"/>
          <w:lang w:val="en-US"/>
        </w:rPr>
        <w:t> </w:t>
      </w:r>
    </w:p>
    <w:p w14:paraId="3E5C9DA4" w14:textId="77777777" w:rsidR="006A3643" w:rsidRPr="006A3643" w:rsidRDefault="006A3643" w:rsidP="006A3643">
      <w:pPr>
        <w:spacing w:before="360" w:after="360" w:line="240" w:lineRule="auto"/>
        <w:ind w:left="480" w:right="480"/>
        <w:jc w:val="center"/>
        <w:rPr>
          <w:rFonts w:ascii="Calibri" w:eastAsia="Calibri" w:hAnsi="Calibri" w:cs="Times New Roman"/>
          <w:lang w:val="en-US"/>
        </w:rPr>
      </w:pPr>
      <w:proofErr w:type="spellStart"/>
      <w:r w:rsidRPr="006A3643">
        <w:rPr>
          <w:rFonts w:ascii="Calibri" w:eastAsia="Calibri" w:hAnsi="Calibri" w:cs="Times New Roman"/>
          <w:color w:val="000000"/>
          <w:sz w:val="36"/>
          <w:szCs w:val="36"/>
          <w:lang w:val="en-US"/>
        </w:rPr>
        <w:lastRenderedPageBreak/>
        <w:t>PORZĄDEK</w:t>
      </w:r>
      <w:proofErr w:type="spellEnd"/>
      <w:r w:rsidRPr="006A3643">
        <w:rPr>
          <w:rFonts w:ascii="Calibri" w:eastAsia="Calibri" w:hAnsi="Calibri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36"/>
          <w:szCs w:val="36"/>
          <w:lang w:val="en-US"/>
        </w:rPr>
        <w:t>OBRAD</w:t>
      </w:r>
      <w:proofErr w:type="spellEnd"/>
    </w:p>
    <w:p w14:paraId="02187B4B" w14:textId="77777777" w:rsidR="006A3643" w:rsidRPr="006A3643" w:rsidRDefault="006A3643" w:rsidP="006A3643">
      <w:pPr>
        <w:spacing w:before="243" w:after="3" w:line="240" w:lineRule="auto"/>
        <w:ind w:left="240" w:right="240"/>
        <w:rPr>
          <w:rFonts w:ascii="Calibri" w:eastAsia="Calibri" w:hAnsi="Calibri" w:cs="Times New Roman"/>
          <w:b/>
          <w:bCs/>
          <w:lang w:val="en-US"/>
        </w:rPr>
      </w:pPr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1.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Otwarcie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obrad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  </w:t>
      </w:r>
    </w:p>
    <w:p w14:paraId="003E9024" w14:textId="77777777" w:rsidR="006A3643" w:rsidRPr="006A3643" w:rsidRDefault="006A3643" w:rsidP="006A3643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(18:01:06 - 18:02:40)</w:t>
      </w:r>
    </w:p>
    <w:p w14:paraId="7B2C68C7" w14:textId="74596D96" w:rsidR="006A3643" w:rsidRDefault="006A3643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3EF13675" w14:textId="3689CF6C" w:rsidR="00D120B8" w:rsidRPr="003F0268" w:rsidRDefault="00D120B8" w:rsidP="00D120B8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 xml:space="preserve">Godz. rozpoczęcia obrad – </w:t>
      </w:r>
      <w:r>
        <w:rPr>
          <w:rFonts w:cstheme="minorHAnsi"/>
          <w:color w:val="000000"/>
          <w:sz w:val="28"/>
          <w:szCs w:val="28"/>
          <w:lang w:val="pl-PL"/>
        </w:rPr>
        <w:t>18</w:t>
      </w:r>
      <w:r w:rsidRPr="003F0268">
        <w:rPr>
          <w:rFonts w:cstheme="minorHAnsi"/>
          <w:color w:val="000000"/>
          <w:sz w:val="28"/>
          <w:szCs w:val="28"/>
          <w:lang w:val="pl-PL"/>
        </w:rPr>
        <w:t>.00</w:t>
      </w:r>
    </w:p>
    <w:p w14:paraId="46C2F7A7" w14:textId="77777777" w:rsidR="00D120B8" w:rsidRPr="003F0268" w:rsidRDefault="00D120B8" w:rsidP="00D120B8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Lista obecności wg załącznika do protokołu.</w:t>
      </w:r>
    </w:p>
    <w:p w14:paraId="40A390A5" w14:textId="77777777" w:rsidR="00D120B8" w:rsidRPr="003F0268" w:rsidRDefault="00D120B8" w:rsidP="00D120B8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Obradom Przewodniczył Przewodniczący Rady Gminy – p. Mariusz Zakrzewski.</w:t>
      </w:r>
    </w:p>
    <w:p w14:paraId="5DF0CEA6" w14:textId="5FE7310F" w:rsidR="00D120B8" w:rsidRPr="003F0268" w:rsidRDefault="00D120B8" w:rsidP="00D120B8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Otworzył obrady XXXVI</w:t>
      </w:r>
      <w:r>
        <w:rPr>
          <w:rFonts w:cstheme="minorHAnsi"/>
          <w:color w:val="000000"/>
          <w:sz w:val="28"/>
          <w:szCs w:val="28"/>
          <w:lang w:val="pl-PL"/>
        </w:rPr>
        <w:t>II</w:t>
      </w:r>
      <w:r w:rsidRPr="003F0268">
        <w:rPr>
          <w:rFonts w:cstheme="minorHAnsi"/>
          <w:color w:val="000000"/>
          <w:sz w:val="28"/>
          <w:szCs w:val="28"/>
          <w:lang w:val="pl-PL"/>
        </w:rPr>
        <w:t xml:space="preserve"> Sesji Rady Gminy Raciążek kadencji 2018 – 2023.</w:t>
      </w:r>
    </w:p>
    <w:p w14:paraId="7A34A5CB" w14:textId="77777777" w:rsidR="00D120B8" w:rsidRPr="003F0268" w:rsidRDefault="00D120B8" w:rsidP="00D120B8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 Następnie Radni odśpiewali zwrotkę Hymnu Państwowego.</w:t>
      </w:r>
    </w:p>
    <w:p w14:paraId="50C967BD" w14:textId="77777777" w:rsidR="00D120B8" w:rsidRPr="003F0268" w:rsidRDefault="00D120B8" w:rsidP="00D120B8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599D9566" w14:textId="77777777" w:rsidR="00D120B8" w:rsidRDefault="00D120B8" w:rsidP="00D120B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3F0268">
        <w:rPr>
          <w:rFonts w:cstheme="minorHAnsi"/>
          <w:sz w:val="28"/>
          <w:szCs w:val="28"/>
          <w:lang w:val="pl-PL"/>
        </w:rPr>
        <w:t xml:space="preserve">Przewodniczący Rady Gminy powitał wszystkich Radnych Gminy Raciążek, </w:t>
      </w:r>
      <w:r w:rsidRPr="003F0268">
        <w:rPr>
          <w:rFonts w:cstheme="minorHAnsi"/>
          <w:color w:val="000000"/>
          <w:sz w:val="28"/>
          <w:szCs w:val="28"/>
          <w:lang w:val="pl-PL"/>
        </w:rPr>
        <w:t xml:space="preserve">Wójta Gminy Raciążek wraz z pracownikami Urzędu Gminy, Sołtysów. </w:t>
      </w:r>
    </w:p>
    <w:p w14:paraId="0D795ECC" w14:textId="77777777" w:rsidR="00D120B8" w:rsidRDefault="00D120B8" w:rsidP="00D120B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04366B70" w14:textId="77777777" w:rsidR="00D120B8" w:rsidRPr="003F0268" w:rsidRDefault="00D120B8" w:rsidP="00D120B8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Powiedział, że Sesja zwołana została na wniosek Wójta Gminy. </w:t>
      </w:r>
    </w:p>
    <w:p w14:paraId="283972AE" w14:textId="77777777" w:rsidR="00D120B8" w:rsidRPr="006A3643" w:rsidRDefault="00D120B8" w:rsidP="00D120B8">
      <w:pPr>
        <w:spacing w:before="2" w:after="2" w:line="240" w:lineRule="auto"/>
        <w:ind w:right="240"/>
        <w:rPr>
          <w:rFonts w:ascii="Calibri" w:eastAsia="Calibri" w:hAnsi="Calibri" w:cs="Times New Roman"/>
          <w:lang w:val="en-US"/>
        </w:rPr>
      </w:pPr>
    </w:p>
    <w:p w14:paraId="71BC97DD" w14:textId="77777777" w:rsidR="006A3643" w:rsidRPr="006A3643" w:rsidRDefault="006A3643" w:rsidP="006A3643">
      <w:pPr>
        <w:spacing w:before="243" w:after="3" w:line="240" w:lineRule="auto"/>
        <w:ind w:left="240" w:right="240"/>
        <w:rPr>
          <w:rFonts w:ascii="Calibri" w:eastAsia="Calibri" w:hAnsi="Calibri" w:cs="Times New Roman"/>
          <w:b/>
          <w:bCs/>
          <w:lang w:val="en-US"/>
        </w:rPr>
      </w:pPr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2.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Stwierdzenie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quorum   </w:t>
      </w:r>
    </w:p>
    <w:p w14:paraId="6B1AF9C9" w14:textId="77777777" w:rsidR="006A3643" w:rsidRPr="006A3643" w:rsidRDefault="006A3643" w:rsidP="006A3643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(18:03:47 - 18:03:54)</w:t>
      </w:r>
    </w:p>
    <w:p w14:paraId="04ED81A5" w14:textId="77777777" w:rsidR="006A3643" w:rsidRPr="006A3643" w:rsidRDefault="006A3643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17D8D846" w14:textId="684FCA11" w:rsidR="00D120B8" w:rsidRPr="00D120B8" w:rsidRDefault="00D120B8" w:rsidP="00D120B8">
      <w:pPr>
        <w:spacing w:before="270"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120B8">
        <w:rPr>
          <w:rFonts w:ascii="Calibri" w:eastAsia="Calibri" w:hAnsi="Calibri" w:cs="Calibri"/>
          <w:color w:val="000000"/>
          <w:sz w:val="28"/>
          <w:szCs w:val="28"/>
        </w:rPr>
        <w:t>Aktualny skład Rady Gminy Raciążek wynosi 15 Radnych. Na podstawie listy obecności stwierdzam, iż w Sesji uczestniczy 1</w:t>
      </w:r>
      <w:r>
        <w:rPr>
          <w:rFonts w:ascii="Calibri" w:eastAsia="Calibri" w:hAnsi="Calibri" w:cs="Calibri"/>
          <w:color w:val="000000"/>
          <w:sz w:val="28"/>
          <w:szCs w:val="28"/>
        </w:rPr>
        <w:t>2</w:t>
      </w:r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Radnych.</w:t>
      </w:r>
    </w:p>
    <w:p w14:paraId="74EDB318" w14:textId="77777777" w:rsidR="00D120B8" w:rsidRPr="00D120B8" w:rsidRDefault="00D120B8" w:rsidP="00D120B8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5DFC8C5D" w14:textId="77777777" w:rsidR="00D120B8" w:rsidRPr="00D120B8" w:rsidRDefault="00D120B8" w:rsidP="00D120B8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Rada dysponuje wymaganym quorum, co oznacza, że może obradować                      i podejmować uchwały w sprawach objętych dzisiejszym porządkiem sesji.  Obrady są prawomocne. </w:t>
      </w:r>
    </w:p>
    <w:p w14:paraId="7ACC53F7" w14:textId="77777777" w:rsidR="00D120B8" w:rsidRDefault="00D120B8" w:rsidP="00D120B8">
      <w:pPr>
        <w:spacing w:before="243" w:after="3" w:line="240" w:lineRule="auto"/>
        <w:ind w:right="240"/>
        <w:rPr>
          <w:rFonts w:ascii="Calibri" w:eastAsia="Calibri" w:hAnsi="Calibri" w:cs="Times New Roman"/>
          <w:color w:val="000000"/>
          <w:sz w:val="27"/>
          <w:szCs w:val="27"/>
          <w:lang w:val="en-US"/>
        </w:rPr>
      </w:pPr>
    </w:p>
    <w:p w14:paraId="26934087" w14:textId="5F77322A" w:rsidR="006A3643" w:rsidRPr="006A3643" w:rsidRDefault="006A3643" w:rsidP="006A3643">
      <w:pPr>
        <w:spacing w:before="243" w:after="3" w:line="240" w:lineRule="auto"/>
        <w:ind w:left="240" w:right="240"/>
        <w:rPr>
          <w:rFonts w:ascii="Calibri" w:eastAsia="Calibri" w:hAnsi="Calibri" w:cs="Times New Roman"/>
          <w:b/>
          <w:bCs/>
          <w:lang w:val="en-US"/>
        </w:rPr>
      </w:pPr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3.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Przyjęcie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porządku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obrad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  </w:t>
      </w:r>
    </w:p>
    <w:p w14:paraId="7A1F4D9C" w14:textId="77777777" w:rsidR="006A3643" w:rsidRPr="006A3643" w:rsidRDefault="006A3643" w:rsidP="006A3643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(18:03:56 - 18:04:02)</w:t>
      </w:r>
    </w:p>
    <w:p w14:paraId="1DF16052" w14:textId="4114CAA5" w:rsidR="006A3643" w:rsidRDefault="006A3643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36315325" w14:textId="1D4F8876" w:rsidR="00D120B8" w:rsidRDefault="00D120B8" w:rsidP="00D120B8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Przewodniczący Rady Gminy – odczytał porządek obrad – zał. do protokołu.</w:t>
      </w:r>
    </w:p>
    <w:p w14:paraId="0F32DE6D" w14:textId="2D8BC0FC" w:rsidR="00D120B8" w:rsidRDefault="00D120B8" w:rsidP="00D120B8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</w:p>
    <w:p w14:paraId="65773EAA" w14:textId="24210760" w:rsidR="00D120B8" w:rsidRDefault="00D120B8" w:rsidP="00D120B8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  <w:bookmarkStart w:id="0" w:name="_Hlk115072883"/>
      <w:r>
        <w:rPr>
          <w:rFonts w:cstheme="minorHAnsi"/>
          <w:color w:val="000000"/>
          <w:sz w:val="28"/>
          <w:szCs w:val="28"/>
          <w:lang w:val="pl-PL"/>
        </w:rPr>
        <w:t>Radni</w:t>
      </w:r>
      <w:bookmarkEnd w:id="0"/>
      <w:r>
        <w:rPr>
          <w:rFonts w:cstheme="minorHAnsi"/>
          <w:color w:val="000000"/>
          <w:sz w:val="28"/>
          <w:szCs w:val="28"/>
          <w:lang w:val="pl-PL"/>
        </w:rPr>
        <w:t xml:space="preserve"> nie wnieśli żadnych uwag.</w:t>
      </w:r>
    </w:p>
    <w:p w14:paraId="55AF03CB" w14:textId="23F33328" w:rsidR="00D120B8" w:rsidRDefault="00D120B8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43FE522F" w14:textId="77777777" w:rsidR="00EC6EC4" w:rsidRPr="006A3643" w:rsidRDefault="00EC6EC4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5008ED00" w14:textId="77777777" w:rsidR="006A3643" w:rsidRPr="006A3643" w:rsidRDefault="006A3643" w:rsidP="006A3643">
      <w:pPr>
        <w:spacing w:before="243" w:after="3" w:line="240" w:lineRule="auto"/>
        <w:ind w:left="240" w:right="240"/>
        <w:rPr>
          <w:rFonts w:ascii="Calibri" w:eastAsia="Calibri" w:hAnsi="Calibri" w:cs="Times New Roman"/>
          <w:lang w:val="en-US"/>
        </w:rPr>
      </w:pPr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lastRenderedPageBreak/>
        <w:t xml:space="preserve">3.1. </w:t>
      </w:r>
      <w:proofErr w:type="spellStart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>przyjęcie</w:t>
      </w:r>
      <w:proofErr w:type="spellEnd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>porządku</w:t>
      </w:r>
      <w:proofErr w:type="spellEnd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>obrad</w:t>
      </w:r>
      <w:proofErr w:type="spellEnd"/>
    </w:p>
    <w:p w14:paraId="0178F038" w14:textId="77777777" w:rsidR="006A3643" w:rsidRPr="006A3643" w:rsidRDefault="006A3643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17A4584E" w14:textId="77777777" w:rsidR="006A3643" w:rsidRPr="006A3643" w:rsidRDefault="006A3643" w:rsidP="006A3643">
      <w:pPr>
        <w:spacing w:before="120" w:after="120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5"/>
      </w:tblGrid>
      <w:tr w:rsidR="006A3643" w:rsidRPr="006A3643" w14:paraId="05E2DB76" w14:textId="77777777" w:rsidTr="0077127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DC788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8063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przyjęcie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porządku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obrad</w:t>
            </w:r>
            <w:proofErr w:type="spellEnd"/>
          </w:p>
        </w:tc>
      </w:tr>
      <w:tr w:rsidR="006A3643" w:rsidRPr="006A3643" w14:paraId="5C98F0E9" w14:textId="77777777" w:rsidTr="0077127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A0289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040F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2021r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.</w:t>
            </w:r>
          </w:p>
        </w:tc>
      </w:tr>
      <w:tr w:rsidR="006A3643" w:rsidRPr="006A3643" w14:paraId="3C3690A5" w14:textId="77777777" w:rsidTr="0077127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F08D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3E78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1457D8EB" w14:textId="77777777" w:rsidR="006A3643" w:rsidRPr="006A3643" w:rsidRDefault="006A3643" w:rsidP="006A3643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3171"/>
        <w:gridCol w:w="1359"/>
        <w:gridCol w:w="3171"/>
      </w:tblGrid>
      <w:tr w:rsidR="006A3643" w:rsidRPr="006A3643" w14:paraId="5604CFBA" w14:textId="77777777" w:rsidTr="00771273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29741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712C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lipca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7811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0C079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18:04:06 - 18:04:47</w:t>
            </w:r>
          </w:p>
        </w:tc>
      </w:tr>
      <w:tr w:rsidR="006A3643" w:rsidRPr="006A3643" w14:paraId="2B31FD7F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1F07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282D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20669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CCC9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37D6CAE7" w14:textId="77777777" w:rsidR="006A3643" w:rsidRPr="006A3643" w:rsidRDefault="006A3643" w:rsidP="006A3643">
      <w:pPr>
        <w:spacing w:before="120" w:after="120" w:line="240" w:lineRule="auto"/>
        <w:ind w:left="240" w:right="240"/>
        <w:rPr>
          <w:rFonts w:ascii="Calibri" w:eastAsia="Calibri" w:hAnsi="Calibri" w:cs="Times New Roman"/>
          <w:lang w:val="en-US"/>
        </w:rPr>
      </w:pPr>
      <w:proofErr w:type="spellStart"/>
      <w:r w:rsidRPr="006A3643">
        <w:rPr>
          <w:rFonts w:ascii="Calibri" w:eastAsia="Calibri" w:hAnsi="Calibri" w:cs="Times New Roman"/>
          <w:color w:val="000000"/>
          <w:sz w:val="23"/>
          <w:szCs w:val="23"/>
          <w:lang w:val="en-US"/>
        </w:rPr>
        <w:t>Podsumowanie</w:t>
      </w:r>
      <w:proofErr w:type="spellEnd"/>
    </w:p>
    <w:p w14:paraId="4632CA9F" w14:textId="77777777" w:rsidR="006A3643" w:rsidRPr="006A3643" w:rsidRDefault="006A3643" w:rsidP="006A3643">
      <w:pPr>
        <w:spacing w:before="120" w:after="120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446"/>
        <w:gridCol w:w="1460"/>
        <w:gridCol w:w="1710"/>
        <w:gridCol w:w="1446"/>
        <w:gridCol w:w="1460"/>
      </w:tblGrid>
      <w:tr w:rsidR="006A3643" w:rsidRPr="006A3643" w14:paraId="05F075DB" w14:textId="77777777" w:rsidTr="00771273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941346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43248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9C36E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B338A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53A81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24CFD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6A3643" w:rsidRPr="006A3643" w14:paraId="26AFBB85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6146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A401D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A5A19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F487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B35AD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6F5C8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6A3643" w:rsidRPr="006A3643" w14:paraId="0B88906F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9AA31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30193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05433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ADC4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26384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0AE3A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6A3643" w:rsidRPr="006A3643" w14:paraId="1091DE46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9AFF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1698F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B54F5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73C2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C903F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68B11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4708E7C4" w14:textId="77777777" w:rsidR="006A3643" w:rsidRPr="006A3643" w:rsidRDefault="006A3643" w:rsidP="006A3643">
      <w:pPr>
        <w:spacing w:before="120" w:after="120" w:line="240" w:lineRule="auto"/>
        <w:ind w:left="240" w:right="240"/>
        <w:rPr>
          <w:rFonts w:ascii="Calibri" w:eastAsia="Calibri" w:hAnsi="Calibri" w:cs="Times New Roman"/>
          <w:lang w:val="en-US"/>
        </w:rPr>
      </w:pPr>
      <w:proofErr w:type="spellStart"/>
      <w:r w:rsidRPr="006A3643">
        <w:rPr>
          <w:rFonts w:ascii="Calibri" w:eastAsia="Calibri" w:hAnsi="Calibri" w:cs="Times New Roman"/>
          <w:color w:val="000000"/>
          <w:sz w:val="23"/>
          <w:szCs w:val="23"/>
          <w:lang w:val="en-US"/>
        </w:rPr>
        <w:t>Wyniki</w:t>
      </w:r>
      <w:proofErr w:type="spellEnd"/>
      <w:r w:rsidRPr="006A3643">
        <w:rPr>
          <w:rFonts w:ascii="Calibri" w:eastAsia="Calibri" w:hAnsi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23"/>
          <w:szCs w:val="23"/>
          <w:lang w:val="en-US"/>
        </w:rPr>
        <w:t>imienne</w:t>
      </w:r>
      <w:proofErr w:type="spellEnd"/>
    </w:p>
    <w:p w14:paraId="3BB016DB" w14:textId="77777777" w:rsidR="006A3643" w:rsidRPr="006A3643" w:rsidRDefault="006A3643" w:rsidP="006A3643">
      <w:pPr>
        <w:spacing w:before="120" w:after="120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3020"/>
        <w:gridCol w:w="3020"/>
        <w:gridCol w:w="2416"/>
      </w:tblGrid>
      <w:tr w:rsidR="006A3643" w:rsidRPr="006A3643" w14:paraId="6C57D18B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69A26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92BC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0643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0F79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6A3643" w:rsidRPr="006A3643" w14:paraId="2E06C923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EB25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C7C5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BBD9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483F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6A3643" w:rsidRPr="006A3643" w14:paraId="2F241E3C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EFE9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A77A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Ćwikliński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DC28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C5BA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6A3643" w:rsidRPr="006A3643" w14:paraId="14F71C74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8C01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E959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Graczyk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E7EA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DA59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6A3643" w:rsidRPr="006A3643" w14:paraId="3C671756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B4C4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960B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FECB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86CE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6A3643" w:rsidRPr="006A3643" w14:paraId="7F330E22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71F4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7A2E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0ABD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E2F8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6A3643" w:rsidRPr="006A3643" w14:paraId="08864CEE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22D5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2D16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831F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27B0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6A3643" w:rsidRPr="006A3643" w14:paraId="07FD7E35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1FF5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D348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5C27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12BE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6A3643" w:rsidRPr="006A3643" w14:paraId="48DD6118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F697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D7BC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3608F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C15CF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6A3643" w:rsidRPr="006A3643" w14:paraId="4044E60D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2A6B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2A1E1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9280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26979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6A3643" w:rsidRPr="006A3643" w14:paraId="77882A3C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A692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1AA3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C6CD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7E13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6A3643" w:rsidRPr="006A3643" w14:paraId="2D2284E9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93A8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73B4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95A99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570B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6A3643" w:rsidRPr="006A3643" w14:paraId="11DD2090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1A38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A62E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220D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2FD5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6A3643" w:rsidRPr="006A3643" w14:paraId="5B3CD10F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6EBC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lastRenderedPageBreak/>
              <w:t>13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F5B34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A98C1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30D2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6A3643" w:rsidRPr="006A3643" w14:paraId="204C746E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D0D4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26A8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D96CF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F4DE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6A3643" w:rsidRPr="006A3643" w14:paraId="285D9F06" w14:textId="77777777" w:rsidTr="00C87604">
        <w:tc>
          <w:tcPr>
            <w:tcW w:w="6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B6DD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093D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30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4595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3A42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464BCD8" w14:textId="77777777" w:rsidR="00C87604" w:rsidRPr="00C87604" w:rsidRDefault="00C87604" w:rsidP="00C87604">
      <w:pPr>
        <w:spacing w:before="243" w:after="3" w:line="240" w:lineRule="auto"/>
        <w:ind w:right="240"/>
        <w:rPr>
          <w:color w:val="000000"/>
          <w:sz w:val="27"/>
          <w:szCs w:val="27"/>
        </w:rPr>
      </w:pPr>
      <w:r w:rsidRPr="00C87604">
        <w:rPr>
          <w:color w:val="000000"/>
          <w:sz w:val="27"/>
          <w:szCs w:val="27"/>
        </w:rPr>
        <w:t>Wyniki głosowania:</w:t>
      </w:r>
    </w:p>
    <w:p w14:paraId="07ADA282" w14:textId="58B742E5" w:rsidR="00C87604" w:rsidRPr="00C87604" w:rsidRDefault="00C87604" w:rsidP="00C87604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C87604">
        <w:rPr>
          <w:color w:val="000000"/>
          <w:sz w:val="27"/>
          <w:szCs w:val="27"/>
        </w:rPr>
        <w:tab/>
      </w:r>
      <w:r w:rsidRPr="00C87604">
        <w:rPr>
          <w:color w:val="000000"/>
          <w:sz w:val="27"/>
          <w:szCs w:val="27"/>
        </w:rPr>
        <w:tab/>
      </w:r>
      <w:r w:rsidRPr="00C87604">
        <w:rPr>
          <w:color w:val="000000"/>
          <w:sz w:val="27"/>
          <w:szCs w:val="27"/>
        </w:rPr>
        <w:tab/>
      </w:r>
      <w:r w:rsidRPr="00C87604">
        <w:rPr>
          <w:color w:val="000000"/>
          <w:sz w:val="27"/>
          <w:szCs w:val="27"/>
        </w:rPr>
        <w:tab/>
        <w:t>1</w:t>
      </w:r>
      <w:r>
        <w:rPr>
          <w:color w:val="000000"/>
          <w:sz w:val="27"/>
          <w:szCs w:val="27"/>
        </w:rPr>
        <w:t>2</w:t>
      </w:r>
      <w:r w:rsidRPr="00C87604">
        <w:rPr>
          <w:color w:val="000000"/>
          <w:sz w:val="27"/>
          <w:szCs w:val="27"/>
        </w:rPr>
        <w:t xml:space="preserve"> radnych głosowało za -</w:t>
      </w:r>
      <w:r w:rsidR="00C93C19">
        <w:rPr>
          <w:color w:val="000000"/>
          <w:sz w:val="27"/>
          <w:szCs w:val="27"/>
        </w:rPr>
        <w:t xml:space="preserve"> </w:t>
      </w:r>
      <w:r w:rsidRPr="00C87604">
        <w:rPr>
          <w:color w:val="000000"/>
          <w:sz w:val="27"/>
          <w:szCs w:val="27"/>
        </w:rPr>
        <w:t>jednogłośnie</w:t>
      </w:r>
      <w:r w:rsidRPr="00C87604">
        <w:rPr>
          <w:color w:val="000000"/>
          <w:sz w:val="27"/>
          <w:szCs w:val="27"/>
        </w:rPr>
        <w:tab/>
      </w:r>
      <w:r w:rsidRPr="00C87604">
        <w:rPr>
          <w:color w:val="000000"/>
          <w:sz w:val="27"/>
          <w:szCs w:val="27"/>
        </w:rPr>
        <w:tab/>
      </w:r>
      <w:r w:rsidRPr="00C87604">
        <w:rPr>
          <w:color w:val="000000"/>
          <w:sz w:val="27"/>
          <w:szCs w:val="27"/>
        </w:rPr>
        <w:tab/>
      </w:r>
    </w:p>
    <w:p w14:paraId="23828EB5" w14:textId="77777777" w:rsidR="00C87604" w:rsidRDefault="00C87604" w:rsidP="00C87604">
      <w:pPr>
        <w:spacing w:before="243" w:after="3" w:line="240" w:lineRule="auto"/>
        <w:ind w:right="240"/>
        <w:rPr>
          <w:rFonts w:ascii="Calibri" w:eastAsia="Calibri" w:hAnsi="Calibri" w:cs="Times New Roman"/>
          <w:color w:val="000000"/>
          <w:sz w:val="27"/>
          <w:szCs w:val="27"/>
          <w:lang w:val="en-US"/>
        </w:rPr>
      </w:pPr>
    </w:p>
    <w:p w14:paraId="2AAA72C3" w14:textId="2E2383C3" w:rsidR="006A3643" w:rsidRPr="006A3643" w:rsidRDefault="006A3643" w:rsidP="006A3643">
      <w:pPr>
        <w:spacing w:before="243" w:after="3" w:line="240" w:lineRule="auto"/>
        <w:ind w:left="240" w:right="240"/>
        <w:rPr>
          <w:rFonts w:ascii="Calibri" w:eastAsia="Calibri" w:hAnsi="Calibri" w:cs="Times New Roman"/>
          <w:b/>
          <w:bCs/>
          <w:lang w:val="en-US"/>
        </w:rPr>
      </w:pPr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4.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Podjęcie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uchwały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w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sprawie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uchwalenia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opłaty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za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gospodarowanie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odpadami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komunalnymi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  </w:t>
      </w:r>
    </w:p>
    <w:p w14:paraId="6801648D" w14:textId="77777777" w:rsidR="006A3643" w:rsidRPr="006A3643" w:rsidRDefault="006A3643" w:rsidP="006A3643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(18:04:56 - 18:09:58)</w:t>
      </w:r>
    </w:p>
    <w:p w14:paraId="187B5A87" w14:textId="0A52A8F0" w:rsidR="006A3643" w:rsidRDefault="006A3643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2027B6C9" w14:textId="0EA3A7F3" w:rsidR="005C148D" w:rsidRDefault="00045108" w:rsidP="00045108">
      <w:pPr>
        <w:spacing w:before="2" w:after="2" w:line="240" w:lineRule="auto"/>
        <w:ind w:right="24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  P. Wójt </w:t>
      </w:r>
      <w:r w:rsidR="00916832">
        <w:rPr>
          <w:rFonts w:cstheme="minorHAnsi"/>
          <w:color w:val="000000"/>
          <w:sz w:val="28"/>
          <w:szCs w:val="28"/>
        </w:rPr>
        <w:t>–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916832">
        <w:rPr>
          <w:rFonts w:cstheme="minorHAnsi"/>
          <w:color w:val="000000"/>
          <w:sz w:val="28"/>
          <w:szCs w:val="28"/>
        </w:rPr>
        <w:t>powiedział, że wspólnie z p. Skarbnik podjęli decyzję</w:t>
      </w:r>
      <w:r w:rsidR="00074DC9">
        <w:rPr>
          <w:rFonts w:cstheme="minorHAnsi"/>
          <w:color w:val="000000"/>
          <w:sz w:val="28"/>
          <w:szCs w:val="28"/>
        </w:rPr>
        <w:t>, że stawkę, którą można zaproponować -</w:t>
      </w:r>
      <w:r w:rsidR="00EC6EC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074DC9">
        <w:rPr>
          <w:rFonts w:cstheme="minorHAnsi"/>
          <w:color w:val="000000"/>
          <w:sz w:val="28"/>
          <w:szCs w:val="28"/>
        </w:rPr>
        <w:t>29zł</w:t>
      </w:r>
      <w:proofErr w:type="spellEnd"/>
      <w:r w:rsidR="00074DC9">
        <w:rPr>
          <w:rFonts w:cstheme="minorHAnsi"/>
          <w:color w:val="000000"/>
          <w:sz w:val="28"/>
          <w:szCs w:val="28"/>
        </w:rPr>
        <w:t xml:space="preserve">. od osoby. </w:t>
      </w:r>
    </w:p>
    <w:p w14:paraId="2AD77B39" w14:textId="210D7A5F" w:rsidR="00074DC9" w:rsidRDefault="00074DC9" w:rsidP="00045108">
      <w:pPr>
        <w:spacing w:before="2" w:after="2" w:line="240" w:lineRule="auto"/>
        <w:ind w:right="24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Działania jakie zamierzamy podjąć w celu uszczelnienia systemu oraz zwiększenia ściągalności </w:t>
      </w:r>
      <w:r w:rsidR="00CB6595">
        <w:rPr>
          <w:rFonts w:cstheme="minorHAnsi"/>
          <w:color w:val="000000"/>
          <w:sz w:val="28"/>
          <w:szCs w:val="28"/>
        </w:rPr>
        <w:t xml:space="preserve">przedstawi pracownik merytoryczny. </w:t>
      </w:r>
    </w:p>
    <w:p w14:paraId="1D1C4523" w14:textId="60951326" w:rsidR="00CB6595" w:rsidRDefault="00CB6595" w:rsidP="00045108">
      <w:pPr>
        <w:spacing w:before="2" w:after="2" w:line="240" w:lineRule="auto"/>
        <w:ind w:right="240"/>
        <w:rPr>
          <w:rFonts w:cstheme="minorHAnsi"/>
          <w:color w:val="000000"/>
          <w:sz w:val="28"/>
          <w:szCs w:val="28"/>
        </w:rPr>
      </w:pPr>
    </w:p>
    <w:p w14:paraId="520C84ED" w14:textId="260209B7" w:rsidR="00CB6595" w:rsidRDefault="00CB6595" w:rsidP="008F6B17">
      <w:pPr>
        <w:spacing w:before="2" w:after="2" w:line="240" w:lineRule="auto"/>
        <w:ind w:right="24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P. </w:t>
      </w:r>
      <w:proofErr w:type="gramStart"/>
      <w:r>
        <w:rPr>
          <w:rFonts w:cstheme="minorHAnsi"/>
          <w:color w:val="000000"/>
          <w:sz w:val="28"/>
          <w:szCs w:val="28"/>
        </w:rPr>
        <w:t xml:space="preserve">Agnieszka  </w:t>
      </w:r>
      <w:proofErr w:type="spellStart"/>
      <w:r>
        <w:rPr>
          <w:rFonts w:cstheme="minorHAnsi"/>
          <w:color w:val="000000"/>
          <w:sz w:val="28"/>
          <w:szCs w:val="28"/>
        </w:rPr>
        <w:t>Pachuta</w:t>
      </w:r>
      <w:proofErr w:type="spellEnd"/>
      <w:proofErr w:type="gramEnd"/>
      <w:r>
        <w:rPr>
          <w:rFonts w:cstheme="minorHAnsi"/>
          <w:color w:val="000000"/>
          <w:sz w:val="28"/>
          <w:szCs w:val="28"/>
        </w:rPr>
        <w:t xml:space="preserve">-Jelińska – uznaliśmy, że stawka, którą zaproponujemy to będzie  29 zł. </w:t>
      </w:r>
      <w:r w:rsidR="00B611D4">
        <w:rPr>
          <w:rFonts w:cstheme="minorHAnsi"/>
          <w:color w:val="000000"/>
          <w:sz w:val="28"/>
          <w:szCs w:val="28"/>
        </w:rPr>
        <w:t xml:space="preserve">Jednocześnie postanowiliśmy podjąć działania </w:t>
      </w:r>
      <w:r w:rsidR="008F6B17">
        <w:rPr>
          <w:rFonts w:cstheme="minorHAnsi"/>
          <w:color w:val="000000"/>
          <w:sz w:val="28"/>
          <w:szCs w:val="28"/>
        </w:rPr>
        <w:t xml:space="preserve">, które pozwolą uszczelnić system. </w:t>
      </w:r>
      <w:r w:rsidR="003060BF">
        <w:rPr>
          <w:rFonts w:cstheme="minorHAnsi"/>
          <w:color w:val="000000"/>
          <w:sz w:val="28"/>
          <w:szCs w:val="28"/>
        </w:rPr>
        <w:t xml:space="preserve">Różnica pomiędzy liczbą osób zameldowanych a zadeklarowanych wynosi 537. Ale musimy odnieść się do liczby osób zamieszkałych. </w:t>
      </w:r>
    </w:p>
    <w:p w14:paraId="25858B53" w14:textId="15DCC4AB" w:rsidR="005D6484" w:rsidRDefault="005E3F1B" w:rsidP="008F6B17">
      <w:pPr>
        <w:spacing w:before="2" w:after="2" w:line="240" w:lineRule="auto"/>
        <w:ind w:right="24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Przygotowana została informacja dla mieszkańców o tym, że zostaną przeprowadzone kontrole poprawności złożonych deklaracji. Zostanie sprawdzone czy liczba zadeklarowana jest zgodna z ilością osób zamieszkujących. </w:t>
      </w:r>
      <w:r w:rsidR="0039691D">
        <w:rPr>
          <w:rFonts w:cstheme="minorHAnsi"/>
          <w:color w:val="000000"/>
          <w:sz w:val="28"/>
          <w:szCs w:val="28"/>
        </w:rPr>
        <w:t>Uważamy, że mieszkańcy zaniżają liczbę osób zamieszkujących.</w:t>
      </w:r>
      <w:r w:rsidR="00893818">
        <w:rPr>
          <w:rFonts w:cstheme="minorHAnsi"/>
          <w:color w:val="000000"/>
          <w:sz w:val="28"/>
          <w:szCs w:val="28"/>
        </w:rPr>
        <w:t xml:space="preserve"> Ci, którzy są w systemie płacą za tych, których nie ma. </w:t>
      </w:r>
      <w:r w:rsidR="00426CBD">
        <w:rPr>
          <w:rFonts w:cstheme="minorHAnsi"/>
          <w:color w:val="000000"/>
          <w:sz w:val="28"/>
          <w:szCs w:val="28"/>
        </w:rPr>
        <w:t xml:space="preserve">Chcielibyśmy, by ta skala była możliwie jak najmniejsza. </w:t>
      </w:r>
    </w:p>
    <w:p w14:paraId="373B6675" w14:textId="4859AB18" w:rsidR="005E3F1B" w:rsidRDefault="005D6484" w:rsidP="008F6B17">
      <w:pPr>
        <w:spacing w:before="2" w:after="2" w:line="240" w:lineRule="auto"/>
        <w:ind w:right="24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Jeżeli chodzi o windykację, ściągalność</w:t>
      </w:r>
      <w:r w:rsidR="0024231D">
        <w:rPr>
          <w:rFonts w:cstheme="minorHAnsi"/>
          <w:color w:val="000000"/>
          <w:sz w:val="28"/>
          <w:szCs w:val="28"/>
        </w:rPr>
        <w:t xml:space="preserve"> – będą podjęte odpowiednie kroki</w:t>
      </w:r>
      <w:r w:rsidR="00893818">
        <w:rPr>
          <w:rFonts w:cstheme="minorHAnsi"/>
          <w:color w:val="000000"/>
          <w:sz w:val="28"/>
          <w:szCs w:val="28"/>
        </w:rPr>
        <w:t xml:space="preserve"> /upomnienia, tytuły wykonawcze/. </w:t>
      </w:r>
      <w:r w:rsidR="0039691D">
        <w:rPr>
          <w:rFonts w:cstheme="minorHAnsi"/>
          <w:color w:val="000000"/>
          <w:sz w:val="28"/>
          <w:szCs w:val="28"/>
        </w:rPr>
        <w:t xml:space="preserve"> </w:t>
      </w:r>
    </w:p>
    <w:p w14:paraId="3305A138" w14:textId="3155C70F" w:rsidR="00D95662" w:rsidRDefault="00D95662" w:rsidP="008F6B17">
      <w:pPr>
        <w:spacing w:before="2" w:after="2" w:line="240" w:lineRule="auto"/>
        <w:ind w:right="24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Chcemy również przeprowadzić kontrole poprawności segregacji.</w:t>
      </w:r>
    </w:p>
    <w:p w14:paraId="42C2583A" w14:textId="633078A8" w:rsidR="00C51EFB" w:rsidRDefault="00C51EFB" w:rsidP="008F6B17">
      <w:pPr>
        <w:spacing w:before="2" w:after="2" w:line="240" w:lineRule="auto"/>
        <w:ind w:right="24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Będzie kontrolowali firmę, która odbiera odpady</w:t>
      </w:r>
      <w:r w:rsidR="002E2AB1">
        <w:rPr>
          <w:rFonts w:cstheme="minorHAnsi"/>
          <w:color w:val="000000"/>
          <w:sz w:val="28"/>
          <w:szCs w:val="28"/>
        </w:rPr>
        <w:t xml:space="preserve">, pod względem poprawności wszystkich działań. </w:t>
      </w:r>
    </w:p>
    <w:p w14:paraId="5591A5B0" w14:textId="4DF55993" w:rsidR="00C71BA6" w:rsidRDefault="00C71BA6" w:rsidP="008F6B17">
      <w:pPr>
        <w:spacing w:before="2" w:after="2" w:line="240" w:lineRule="auto"/>
        <w:ind w:right="240"/>
        <w:jc w:val="both"/>
        <w:rPr>
          <w:rFonts w:ascii="Calibri" w:eastAsia="Calibri" w:hAnsi="Calibri" w:cs="Times New Roman"/>
          <w:lang w:val="en-US"/>
        </w:rPr>
      </w:pPr>
      <w:r>
        <w:rPr>
          <w:rFonts w:cstheme="minorHAnsi"/>
          <w:color w:val="000000"/>
          <w:sz w:val="28"/>
          <w:szCs w:val="28"/>
        </w:rPr>
        <w:t xml:space="preserve">Jeżeli chodzi o kontrolę deklaracji, rozesłane </w:t>
      </w:r>
      <w:proofErr w:type="gramStart"/>
      <w:r>
        <w:rPr>
          <w:rFonts w:cstheme="minorHAnsi"/>
          <w:color w:val="000000"/>
          <w:sz w:val="28"/>
          <w:szCs w:val="28"/>
        </w:rPr>
        <w:t>zostały  informacje</w:t>
      </w:r>
      <w:proofErr w:type="gramEnd"/>
      <w:r>
        <w:rPr>
          <w:rFonts w:cstheme="minorHAnsi"/>
          <w:color w:val="000000"/>
          <w:sz w:val="28"/>
          <w:szCs w:val="28"/>
        </w:rPr>
        <w:t>. Myślimy, by ulotkę włożyć do koperty, z zawiadomieniem o zmianie stawki, żeby każdy mieszkaniec miał świadomość, że ta kontrola jest przeprowadzana</w:t>
      </w:r>
      <w:r w:rsidR="004A1893">
        <w:rPr>
          <w:rFonts w:cstheme="minorHAnsi"/>
          <w:color w:val="000000"/>
          <w:sz w:val="28"/>
          <w:szCs w:val="28"/>
        </w:rPr>
        <w:t xml:space="preserve">. </w:t>
      </w:r>
    </w:p>
    <w:p w14:paraId="33DE1657" w14:textId="376EC4B5" w:rsidR="005C148D" w:rsidRDefault="005C148D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2F7D2CC5" w14:textId="77777777" w:rsidR="00EC6EC4" w:rsidRPr="006A3643" w:rsidRDefault="00EC6EC4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4F4CB6B2" w14:textId="77777777" w:rsidR="006A3643" w:rsidRPr="006A3643" w:rsidRDefault="006A3643" w:rsidP="006A3643">
      <w:pPr>
        <w:spacing w:before="243" w:after="3" w:line="240" w:lineRule="auto"/>
        <w:ind w:left="240" w:right="240"/>
        <w:rPr>
          <w:rFonts w:ascii="Calibri" w:eastAsia="Calibri" w:hAnsi="Calibri" w:cs="Times New Roman"/>
          <w:lang w:val="en-US"/>
        </w:rPr>
      </w:pPr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lastRenderedPageBreak/>
        <w:t xml:space="preserve">4.1. </w:t>
      </w:r>
      <w:proofErr w:type="spellStart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>przedstawienie</w:t>
      </w:r>
      <w:proofErr w:type="spellEnd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>opini</w:t>
      </w:r>
      <w:proofErr w:type="spellEnd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>przez</w:t>
      </w:r>
      <w:proofErr w:type="spellEnd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>Komisję</w:t>
      </w:r>
      <w:proofErr w:type="spellEnd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>Budżetu</w:t>
      </w:r>
      <w:proofErr w:type="spellEnd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>i</w:t>
      </w:r>
      <w:proofErr w:type="spellEnd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>Rozwoju</w:t>
      </w:r>
      <w:proofErr w:type="spellEnd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>Gospodarczego</w:t>
      </w:r>
      <w:proofErr w:type="spellEnd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 xml:space="preserve">   </w:t>
      </w:r>
    </w:p>
    <w:p w14:paraId="4D09B9B5" w14:textId="77777777" w:rsidR="006A3643" w:rsidRPr="006A3643" w:rsidRDefault="006A3643" w:rsidP="006A3643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(18:10:00 - 18:10:14)</w:t>
      </w:r>
    </w:p>
    <w:p w14:paraId="092635F1" w14:textId="6CB2721F" w:rsidR="006A3643" w:rsidRDefault="006A3643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14D0F039" w14:textId="68619146" w:rsidR="005C148D" w:rsidRPr="006A3643" w:rsidRDefault="005C148D" w:rsidP="00543600">
      <w:pPr>
        <w:spacing w:before="2" w:after="2" w:line="240" w:lineRule="auto"/>
        <w:ind w:left="240" w:right="240"/>
        <w:jc w:val="both"/>
        <w:rPr>
          <w:rFonts w:ascii="Calibri" w:eastAsia="Calibri" w:hAnsi="Calibri" w:cs="Times New Roman"/>
          <w:lang w:val="en-US"/>
        </w:rPr>
      </w:pPr>
      <w:r>
        <w:rPr>
          <w:rFonts w:cstheme="minorHAnsi"/>
          <w:color w:val="000000"/>
          <w:sz w:val="28"/>
          <w:szCs w:val="28"/>
        </w:rPr>
        <w:t>Radn</w:t>
      </w:r>
      <w:r w:rsidR="00EF1512">
        <w:rPr>
          <w:rFonts w:cstheme="minorHAnsi"/>
          <w:color w:val="000000"/>
          <w:sz w:val="28"/>
          <w:szCs w:val="28"/>
        </w:rPr>
        <w:t xml:space="preserve">a Anna Rybczyńska – Przewodnicząca Komisji przedstawiła opinię Komisji. Powiedziała, że Komisja pozytywnie zaopiniowała projekt uchwały – 4 głosami za. </w:t>
      </w:r>
    </w:p>
    <w:p w14:paraId="19F00238" w14:textId="77777777" w:rsidR="006A3643" w:rsidRPr="006A3643" w:rsidRDefault="006A3643" w:rsidP="006A3643">
      <w:pPr>
        <w:spacing w:before="243" w:after="3" w:line="240" w:lineRule="auto"/>
        <w:ind w:left="240" w:right="240"/>
        <w:rPr>
          <w:rFonts w:ascii="Calibri" w:eastAsia="Calibri" w:hAnsi="Calibri" w:cs="Times New Roman"/>
          <w:lang w:val="en-US"/>
        </w:rPr>
      </w:pPr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 xml:space="preserve">4.2. </w:t>
      </w:r>
      <w:proofErr w:type="spellStart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>dyskusja</w:t>
      </w:r>
      <w:proofErr w:type="spellEnd"/>
      <w:r w:rsidRPr="006A3643">
        <w:rPr>
          <w:rFonts w:ascii="Calibri" w:eastAsia="Calibri" w:hAnsi="Calibri" w:cs="Times New Roman"/>
          <w:color w:val="000000"/>
          <w:sz w:val="27"/>
          <w:szCs w:val="27"/>
          <w:lang w:val="en-US"/>
        </w:rPr>
        <w:t xml:space="preserve">   </w:t>
      </w:r>
    </w:p>
    <w:p w14:paraId="2791E381" w14:textId="77777777" w:rsidR="006A3643" w:rsidRPr="006A3643" w:rsidRDefault="006A3643" w:rsidP="006A3643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(18:10:16 - 18:14:21)</w:t>
      </w:r>
    </w:p>
    <w:p w14:paraId="22D19871" w14:textId="49349F62" w:rsidR="006A3643" w:rsidRDefault="006A3643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02D35CEE" w14:textId="591180C0" w:rsidR="005C148D" w:rsidRDefault="005C148D" w:rsidP="007A787F">
      <w:pPr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Radn</w:t>
      </w:r>
      <w:r w:rsidR="00CE0DAB">
        <w:rPr>
          <w:rFonts w:cstheme="minorHAnsi"/>
          <w:color w:val="000000"/>
          <w:sz w:val="28"/>
          <w:szCs w:val="28"/>
        </w:rPr>
        <w:t xml:space="preserve">a Marzena Mania </w:t>
      </w:r>
      <w:r w:rsidR="00636777">
        <w:rPr>
          <w:rFonts w:cstheme="minorHAnsi"/>
          <w:color w:val="000000"/>
          <w:sz w:val="28"/>
          <w:szCs w:val="28"/>
        </w:rPr>
        <w:t>–</w:t>
      </w:r>
      <w:r w:rsidR="00CE0DAB">
        <w:rPr>
          <w:rFonts w:cstheme="minorHAnsi"/>
          <w:color w:val="000000"/>
          <w:sz w:val="28"/>
          <w:szCs w:val="28"/>
        </w:rPr>
        <w:t xml:space="preserve"> </w:t>
      </w:r>
      <w:r w:rsidR="00F06A73">
        <w:rPr>
          <w:rFonts w:cstheme="minorHAnsi"/>
          <w:color w:val="000000"/>
          <w:sz w:val="28"/>
          <w:szCs w:val="28"/>
        </w:rPr>
        <w:t>pytała czy na tablicach ogłoszeń będą informacje dla mieszkańców</w:t>
      </w:r>
    </w:p>
    <w:p w14:paraId="0F8537B8" w14:textId="04B74BE3" w:rsidR="00E04FEF" w:rsidRDefault="00E04FEF" w:rsidP="006A3643">
      <w:pPr>
        <w:spacing w:before="2" w:after="2" w:line="240" w:lineRule="auto"/>
        <w:ind w:left="240" w:right="240"/>
        <w:rPr>
          <w:rFonts w:cstheme="minorHAnsi"/>
          <w:color w:val="000000"/>
          <w:sz w:val="28"/>
          <w:szCs w:val="28"/>
        </w:rPr>
      </w:pPr>
    </w:p>
    <w:p w14:paraId="06E7063B" w14:textId="7E09391D" w:rsidR="00E04FEF" w:rsidRDefault="00E04FEF" w:rsidP="007A787F">
      <w:pPr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P. Wójt </w:t>
      </w:r>
      <w:r w:rsidR="007A787F">
        <w:rPr>
          <w:rFonts w:cstheme="minorHAnsi"/>
          <w:color w:val="000000"/>
          <w:sz w:val="28"/>
          <w:szCs w:val="28"/>
        </w:rPr>
        <w:t>–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7A787F">
        <w:rPr>
          <w:rFonts w:cstheme="minorHAnsi"/>
          <w:color w:val="000000"/>
          <w:sz w:val="28"/>
          <w:szCs w:val="28"/>
        </w:rPr>
        <w:t xml:space="preserve">powiedział, że jeżeli jest taka wola to informacja zostanie wywieszona na tablicach ogłoszeń. </w:t>
      </w:r>
    </w:p>
    <w:p w14:paraId="42E110A9" w14:textId="7C0DB685" w:rsidR="006B306D" w:rsidRDefault="00D2433C" w:rsidP="007A787F">
      <w:pPr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D</w:t>
      </w:r>
      <w:r w:rsidR="006B306D">
        <w:rPr>
          <w:rFonts w:cstheme="minorHAnsi"/>
          <w:color w:val="000000"/>
          <w:sz w:val="28"/>
          <w:szCs w:val="28"/>
        </w:rPr>
        <w:t xml:space="preserve">o każdego zawiadomienia o zmianie stawki będzie dołączona informacja dla mieszkańca. </w:t>
      </w:r>
    </w:p>
    <w:p w14:paraId="13EA25F0" w14:textId="1AD960B8" w:rsidR="00E57EE2" w:rsidRDefault="00E57EE2" w:rsidP="007A787F">
      <w:pPr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Będzie też na oficjalnej stronie Urzędu Gminy. </w:t>
      </w:r>
    </w:p>
    <w:p w14:paraId="20602772" w14:textId="23D60786" w:rsidR="00E57EE2" w:rsidRDefault="00E57EE2" w:rsidP="007A787F">
      <w:pPr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</w:rPr>
      </w:pPr>
    </w:p>
    <w:p w14:paraId="64EB619D" w14:textId="0A094C8A" w:rsidR="00E57EE2" w:rsidRDefault="00E57EE2" w:rsidP="007A787F">
      <w:pPr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</w:rPr>
      </w:pPr>
      <w:bookmarkStart w:id="1" w:name="_Hlk115088415"/>
      <w:r>
        <w:rPr>
          <w:rFonts w:cstheme="minorHAnsi"/>
          <w:color w:val="000000"/>
          <w:sz w:val="28"/>
          <w:szCs w:val="28"/>
        </w:rPr>
        <w:t xml:space="preserve">Radny Mariusz Ćwikliński </w:t>
      </w:r>
      <w:r w:rsidR="001C0146">
        <w:rPr>
          <w:rFonts w:cstheme="minorHAnsi"/>
          <w:color w:val="000000"/>
          <w:sz w:val="28"/>
          <w:szCs w:val="28"/>
        </w:rPr>
        <w:t>–</w:t>
      </w:r>
      <w:r>
        <w:rPr>
          <w:rFonts w:cstheme="minorHAnsi"/>
          <w:color w:val="000000"/>
          <w:sz w:val="28"/>
          <w:szCs w:val="28"/>
        </w:rPr>
        <w:t xml:space="preserve"> </w:t>
      </w:r>
      <w:bookmarkEnd w:id="1"/>
      <w:r w:rsidR="001C0146">
        <w:rPr>
          <w:rFonts w:cstheme="minorHAnsi"/>
          <w:color w:val="000000"/>
          <w:sz w:val="28"/>
          <w:szCs w:val="28"/>
        </w:rPr>
        <w:t xml:space="preserve">pytał czy jest to będzie technicznie zrobiona ta kontrola, by nie było tak, że to sołtysi robią te kontrole. </w:t>
      </w:r>
    </w:p>
    <w:p w14:paraId="21CA0C26" w14:textId="5F40C241" w:rsidR="007F49B3" w:rsidRDefault="007F49B3" w:rsidP="007A787F">
      <w:pPr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</w:rPr>
      </w:pPr>
    </w:p>
    <w:p w14:paraId="52691725" w14:textId="21E41B8C" w:rsidR="007F49B3" w:rsidRDefault="007F49B3" w:rsidP="007A787F">
      <w:pPr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P. Wójt – powiedział, że przy pierwszych odbiorach przez firmę </w:t>
      </w:r>
      <w:proofErr w:type="spellStart"/>
      <w:r>
        <w:rPr>
          <w:rFonts w:cstheme="minorHAnsi"/>
          <w:color w:val="000000"/>
          <w:sz w:val="28"/>
          <w:szCs w:val="28"/>
        </w:rPr>
        <w:t>Groneko</w:t>
      </w:r>
      <w:proofErr w:type="spellEnd"/>
      <w:r>
        <w:rPr>
          <w:rFonts w:cstheme="minorHAnsi"/>
          <w:color w:val="000000"/>
          <w:sz w:val="28"/>
          <w:szCs w:val="28"/>
        </w:rPr>
        <w:t xml:space="preserve">, jeżeli będzie niepoprawna segregacja </w:t>
      </w:r>
      <w:r w:rsidR="002D0E0E">
        <w:rPr>
          <w:rFonts w:cstheme="minorHAnsi"/>
          <w:color w:val="000000"/>
          <w:sz w:val="28"/>
          <w:szCs w:val="28"/>
        </w:rPr>
        <w:t>maj</w:t>
      </w:r>
      <w:r w:rsidR="00060685">
        <w:rPr>
          <w:rFonts w:cstheme="minorHAnsi"/>
          <w:color w:val="000000"/>
          <w:sz w:val="28"/>
          <w:szCs w:val="28"/>
        </w:rPr>
        <w:t>ą</w:t>
      </w:r>
      <w:r w:rsidR="002D0E0E">
        <w:rPr>
          <w:rFonts w:cstheme="minorHAnsi"/>
          <w:color w:val="000000"/>
          <w:sz w:val="28"/>
          <w:szCs w:val="28"/>
        </w:rPr>
        <w:t xml:space="preserve"> to nam sygnalizować. </w:t>
      </w:r>
    </w:p>
    <w:p w14:paraId="50167DCB" w14:textId="74949F87" w:rsidR="007A213D" w:rsidRDefault="007A213D" w:rsidP="007A787F">
      <w:pPr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A </w:t>
      </w:r>
      <w:proofErr w:type="gramStart"/>
      <w:r>
        <w:rPr>
          <w:rFonts w:cstheme="minorHAnsi"/>
          <w:color w:val="000000"/>
          <w:sz w:val="28"/>
          <w:szCs w:val="28"/>
        </w:rPr>
        <w:t>w miesiącu wrześniu</w:t>
      </w:r>
      <w:proofErr w:type="gramEnd"/>
      <w:r>
        <w:rPr>
          <w:rFonts w:cstheme="minorHAnsi"/>
          <w:color w:val="000000"/>
          <w:sz w:val="28"/>
          <w:szCs w:val="28"/>
        </w:rPr>
        <w:t xml:space="preserve"> przejedziemy się z firmą i osobiście skontrolujemy </w:t>
      </w:r>
      <w:r w:rsidR="007C3B93">
        <w:rPr>
          <w:rFonts w:cstheme="minorHAnsi"/>
          <w:color w:val="000000"/>
          <w:sz w:val="28"/>
          <w:szCs w:val="28"/>
        </w:rPr>
        <w:t xml:space="preserve">śmieci jak są segregowane. </w:t>
      </w:r>
    </w:p>
    <w:p w14:paraId="1F70F971" w14:textId="4DAB4112" w:rsidR="00636777" w:rsidRDefault="00636777" w:rsidP="006A3643">
      <w:pPr>
        <w:spacing w:before="2" w:after="2" w:line="240" w:lineRule="auto"/>
        <w:ind w:left="240" w:right="240"/>
        <w:rPr>
          <w:rFonts w:cstheme="minorHAnsi"/>
          <w:color w:val="000000"/>
          <w:sz w:val="28"/>
          <w:szCs w:val="28"/>
        </w:rPr>
      </w:pPr>
    </w:p>
    <w:p w14:paraId="3DEC330B" w14:textId="7584B277" w:rsidR="00636777" w:rsidRDefault="00636777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7EBF6A39" w14:textId="029F90CB" w:rsidR="002E0061" w:rsidRDefault="002E0061" w:rsidP="006A3643">
      <w:pPr>
        <w:spacing w:before="2" w:after="2" w:line="240" w:lineRule="auto"/>
        <w:ind w:left="240" w:right="24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Radny Mariusz Ćwikliński – powiedział, że bardziej chodziło mu o kontrole ilości osób zamieszkałych. </w:t>
      </w:r>
    </w:p>
    <w:p w14:paraId="3E827F42" w14:textId="2F58D3B5" w:rsidR="002E0061" w:rsidRDefault="002E0061" w:rsidP="006A3643">
      <w:pPr>
        <w:spacing w:before="2" w:after="2" w:line="240" w:lineRule="auto"/>
        <w:ind w:left="240" w:right="240"/>
        <w:rPr>
          <w:rFonts w:cstheme="minorHAnsi"/>
          <w:color w:val="000000"/>
          <w:sz w:val="28"/>
          <w:szCs w:val="28"/>
        </w:rPr>
      </w:pPr>
    </w:p>
    <w:p w14:paraId="7DBE913B" w14:textId="6D76948A" w:rsidR="002E0061" w:rsidRDefault="00A505C8" w:rsidP="004E20A1">
      <w:pPr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P. </w:t>
      </w:r>
      <w:r w:rsidR="00930888">
        <w:rPr>
          <w:rFonts w:cstheme="minorHAnsi"/>
          <w:color w:val="000000"/>
          <w:sz w:val="28"/>
          <w:szCs w:val="28"/>
        </w:rPr>
        <w:t xml:space="preserve">Agnieszka </w:t>
      </w:r>
      <w:proofErr w:type="spellStart"/>
      <w:r w:rsidR="00930888">
        <w:rPr>
          <w:rFonts w:cstheme="minorHAnsi"/>
          <w:color w:val="000000"/>
          <w:sz w:val="28"/>
          <w:szCs w:val="28"/>
        </w:rPr>
        <w:t>Pachuta</w:t>
      </w:r>
      <w:proofErr w:type="spellEnd"/>
      <w:r w:rsidR="00930888">
        <w:rPr>
          <w:rFonts w:cstheme="minorHAnsi"/>
          <w:color w:val="000000"/>
          <w:sz w:val="28"/>
          <w:szCs w:val="28"/>
        </w:rPr>
        <w:t xml:space="preserve"> – Jelińska powiedziała, że </w:t>
      </w:r>
      <w:r w:rsidR="00F40BD5">
        <w:rPr>
          <w:rFonts w:cstheme="minorHAnsi"/>
          <w:color w:val="000000"/>
          <w:sz w:val="28"/>
          <w:szCs w:val="28"/>
        </w:rPr>
        <w:t>będzie chciała posiłkować się Radnymi, Sołtysami, którzy znają swoje sołectwa</w:t>
      </w:r>
      <w:r w:rsidR="004E20A1">
        <w:rPr>
          <w:rFonts w:cstheme="minorHAnsi"/>
          <w:color w:val="000000"/>
          <w:sz w:val="28"/>
          <w:szCs w:val="28"/>
        </w:rPr>
        <w:t xml:space="preserve">, </w:t>
      </w:r>
      <w:proofErr w:type="gramStart"/>
      <w:r w:rsidR="004E20A1">
        <w:rPr>
          <w:rFonts w:cstheme="minorHAnsi"/>
          <w:color w:val="000000"/>
          <w:sz w:val="28"/>
          <w:szCs w:val="28"/>
        </w:rPr>
        <w:t>wiedzą</w:t>
      </w:r>
      <w:proofErr w:type="gramEnd"/>
      <w:r w:rsidR="004E20A1">
        <w:rPr>
          <w:rFonts w:cstheme="minorHAnsi"/>
          <w:color w:val="000000"/>
          <w:sz w:val="28"/>
          <w:szCs w:val="28"/>
        </w:rPr>
        <w:t xml:space="preserve"> ile osób mieszka</w:t>
      </w:r>
      <w:r w:rsidR="007D32E1">
        <w:rPr>
          <w:rFonts w:cstheme="minorHAnsi"/>
          <w:color w:val="000000"/>
          <w:sz w:val="28"/>
          <w:szCs w:val="28"/>
        </w:rPr>
        <w:t xml:space="preserve">                w danej posesji. </w:t>
      </w:r>
    </w:p>
    <w:p w14:paraId="792D6B4A" w14:textId="5E79EB25" w:rsidR="00BD2905" w:rsidRDefault="00BD2905" w:rsidP="004E20A1">
      <w:pPr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</w:rPr>
      </w:pPr>
    </w:p>
    <w:p w14:paraId="063ECEA0" w14:textId="6472A1B4" w:rsidR="00BD2905" w:rsidRDefault="00BD2905" w:rsidP="004E20A1">
      <w:pPr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Na tym dyskusję zakończono.</w:t>
      </w:r>
    </w:p>
    <w:p w14:paraId="481610B5" w14:textId="702B5350" w:rsidR="002E0061" w:rsidRDefault="002E0061" w:rsidP="006A3643">
      <w:pPr>
        <w:spacing w:before="2" w:after="2" w:line="240" w:lineRule="auto"/>
        <w:ind w:left="240" w:right="240"/>
        <w:rPr>
          <w:rFonts w:cstheme="minorHAnsi"/>
          <w:color w:val="000000"/>
          <w:sz w:val="28"/>
          <w:szCs w:val="28"/>
        </w:rPr>
      </w:pPr>
    </w:p>
    <w:p w14:paraId="4928046C" w14:textId="1F3E6D7E" w:rsidR="00EC6EC4" w:rsidRDefault="00EC6EC4" w:rsidP="006A3643">
      <w:pPr>
        <w:spacing w:before="2" w:after="2" w:line="240" w:lineRule="auto"/>
        <w:ind w:left="240" w:right="240"/>
        <w:rPr>
          <w:rFonts w:cstheme="minorHAnsi"/>
          <w:color w:val="000000"/>
          <w:sz w:val="28"/>
          <w:szCs w:val="28"/>
        </w:rPr>
      </w:pPr>
    </w:p>
    <w:p w14:paraId="38FB2E7A" w14:textId="1732BE89" w:rsidR="00EC6EC4" w:rsidRDefault="00EC6EC4" w:rsidP="006A3643">
      <w:pPr>
        <w:spacing w:before="2" w:after="2" w:line="240" w:lineRule="auto"/>
        <w:ind w:left="240" w:right="240"/>
        <w:rPr>
          <w:rFonts w:cstheme="minorHAnsi"/>
          <w:color w:val="000000"/>
          <w:sz w:val="28"/>
          <w:szCs w:val="28"/>
        </w:rPr>
      </w:pPr>
    </w:p>
    <w:p w14:paraId="10C45ACD" w14:textId="77777777" w:rsidR="00EC6EC4" w:rsidRDefault="00EC6EC4" w:rsidP="006A3643">
      <w:pPr>
        <w:spacing w:before="2" w:after="2" w:line="240" w:lineRule="auto"/>
        <w:ind w:left="240" w:right="240"/>
        <w:rPr>
          <w:rFonts w:cstheme="minorHAnsi"/>
          <w:color w:val="000000"/>
          <w:sz w:val="28"/>
          <w:szCs w:val="28"/>
        </w:rPr>
      </w:pPr>
    </w:p>
    <w:p w14:paraId="3A0C860A" w14:textId="77777777" w:rsidR="002E0061" w:rsidRPr="006A3643" w:rsidRDefault="002E0061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5DD1F2F4" w14:textId="0C14D845" w:rsidR="006A3643" w:rsidRPr="006A3643" w:rsidRDefault="006A3643" w:rsidP="006A3643">
      <w:pPr>
        <w:spacing w:before="243" w:after="3" w:line="240" w:lineRule="auto"/>
        <w:ind w:left="240" w:right="240"/>
        <w:rPr>
          <w:rFonts w:ascii="Calibri" w:eastAsia="Calibri" w:hAnsi="Calibri" w:cs="Times New Roman"/>
          <w:b/>
          <w:bCs/>
          <w:lang w:val="en-US"/>
        </w:rPr>
      </w:pPr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lastRenderedPageBreak/>
        <w:t xml:space="preserve">4.3.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podjęcie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uchwały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w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sprawie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uchwalenia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opłaty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za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gospodarowanie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odpadami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komunalnymi</w:t>
      </w:r>
      <w:proofErr w:type="spellEnd"/>
      <w:r w:rsidR="00EC6EC4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/ 29 </w:t>
      </w:r>
      <w:proofErr w:type="spellStart"/>
      <w:r w:rsidR="00EC6EC4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zł</w:t>
      </w:r>
      <w:proofErr w:type="spellEnd"/>
      <w:r w:rsidR="00EC6EC4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. od </w:t>
      </w:r>
      <w:proofErr w:type="spellStart"/>
      <w:r w:rsidR="00EC6EC4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osoby</w:t>
      </w:r>
      <w:proofErr w:type="spellEnd"/>
      <w:r w:rsidR="00EC6EC4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/</w:t>
      </w:r>
    </w:p>
    <w:p w14:paraId="5A62548E" w14:textId="77777777" w:rsidR="006A3643" w:rsidRPr="006A3643" w:rsidRDefault="006A3643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b/>
          <w:bCs/>
          <w:lang w:val="en-US"/>
        </w:rPr>
      </w:pPr>
    </w:p>
    <w:p w14:paraId="0952A43B" w14:textId="77777777" w:rsidR="006A3643" w:rsidRPr="006A3643" w:rsidRDefault="006A3643" w:rsidP="006A3643">
      <w:pPr>
        <w:spacing w:before="120" w:after="120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5"/>
      </w:tblGrid>
      <w:tr w:rsidR="006A3643" w:rsidRPr="006A3643" w14:paraId="56199B7C" w14:textId="77777777" w:rsidTr="0077127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731A5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64A34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uchwalenia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opłaty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za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gospodarowanie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odpadami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komunalnymi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6A3643" w:rsidRPr="006A3643" w14:paraId="57A2BD6B" w14:textId="77777777" w:rsidTr="0077127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EC1C9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CF869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2021r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.</w:t>
            </w:r>
          </w:p>
        </w:tc>
      </w:tr>
      <w:tr w:rsidR="006A3643" w:rsidRPr="006A3643" w14:paraId="02640B4C" w14:textId="77777777" w:rsidTr="0077127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9939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F693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53120B72" w14:textId="77777777" w:rsidR="006A3643" w:rsidRPr="006A3643" w:rsidRDefault="006A3643" w:rsidP="006A3643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3171"/>
        <w:gridCol w:w="1359"/>
        <w:gridCol w:w="3171"/>
      </w:tblGrid>
      <w:tr w:rsidR="006A3643" w:rsidRPr="006A3643" w14:paraId="4E9E74B1" w14:textId="77777777" w:rsidTr="00771273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4DEE0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17CA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lipca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8D5B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A767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18:14:24 - 18:14:37</w:t>
            </w:r>
          </w:p>
        </w:tc>
      </w:tr>
      <w:tr w:rsidR="006A3643" w:rsidRPr="006A3643" w14:paraId="7303110C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F782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13F7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BB2A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0CFD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57B1E960" w14:textId="77777777" w:rsidR="006A3643" w:rsidRPr="006A3643" w:rsidRDefault="006A3643" w:rsidP="006A3643">
      <w:pPr>
        <w:spacing w:before="120" w:after="120" w:line="240" w:lineRule="auto"/>
        <w:ind w:left="240" w:right="240"/>
        <w:rPr>
          <w:rFonts w:ascii="Calibri" w:eastAsia="Calibri" w:hAnsi="Calibri" w:cs="Times New Roman"/>
          <w:lang w:val="en-US"/>
        </w:rPr>
      </w:pPr>
      <w:proofErr w:type="spellStart"/>
      <w:r w:rsidRPr="006A3643">
        <w:rPr>
          <w:rFonts w:ascii="Calibri" w:eastAsia="Calibri" w:hAnsi="Calibri" w:cs="Times New Roman"/>
          <w:color w:val="000000"/>
          <w:sz w:val="23"/>
          <w:szCs w:val="23"/>
          <w:lang w:val="en-US"/>
        </w:rPr>
        <w:t>Podsumowanie</w:t>
      </w:r>
      <w:proofErr w:type="spellEnd"/>
    </w:p>
    <w:p w14:paraId="5F52F6FE" w14:textId="77777777" w:rsidR="006A3643" w:rsidRPr="006A3643" w:rsidRDefault="006A3643" w:rsidP="006A3643">
      <w:pPr>
        <w:spacing w:before="120" w:after="120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446"/>
        <w:gridCol w:w="1460"/>
        <w:gridCol w:w="1710"/>
        <w:gridCol w:w="1446"/>
        <w:gridCol w:w="1460"/>
      </w:tblGrid>
      <w:tr w:rsidR="006A3643" w:rsidRPr="006A3643" w14:paraId="2F480095" w14:textId="77777777" w:rsidTr="00771273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DA566D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25982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095C3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E22E5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D88DA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7EEFB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6A3643" w:rsidRPr="006A3643" w14:paraId="6BCB2EA8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B0F1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F0A0C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151C9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B8DB9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8B5DE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5E051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6A3643" w:rsidRPr="006A3643" w14:paraId="1FF1812F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9DBD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2B346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44FE2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9679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7170B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BD405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6A3643" w:rsidRPr="006A3643" w14:paraId="59244568" w14:textId="77777777" w:rsidTr="0077127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5B8D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12F55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182D5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4ECA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6F917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EB2F6" w14:textId="77777777" w:rsidR="006A3643" w:rsidRPr="006A3643" w:rsidRDefault="006A3643" w:rsidP="006A364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5F878FE7" w14:textId="77777777" w:rsidR="006A3643" w:rsidRPr="006A3643" w:rsidRDefault="006A3643" w:rsidP="006A3643">
      <w:pPr>
        <w:spacing w:before="120" w:after="120" w:line="240" w:lineRule="auto"/>
        <w:ind w:left="240" w:right="240"/>
        <w:rPr>
          <w:rFonts w:ascii="Calibri" w:eastAsia="Calibri" w:hAnsi="Calibri" w:cs="Times New Roman"/>
          <w:lang w:val="en-US"/>
        </w:rPr>
      </w:pPr>
      <w:proofErr w:type="spellStart"/>
      <w:r w:rsidRPr="006A3643">
        <w:rPr>
          <w:rFonts w:ascii="Calibri" w:eastAsia="Calibri" w:hAnsi="Calibri" w:cs="Times New Roman"/>
          <w:color w:val="000000"/>
          <w:sz w:val="23"/>
          <w:szCs w:val="23"/>
          <w:lang w:val="en-US"/>
        </w:rPr>
        <w:t>Wyniki</w:t>
      </w:r>
      <w:proofErr w:type="spellEnd"/>
      <w:r w:rsidRPr="006A3643">
        <w:rPr>
          <w:rFonts w:ascii="Calibri" w:eastAsia="Calibri" w:hAnsi="Calibri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23"/>
          <w:szCs w:val="23"/>
          <w:lang w:val="en-US"/>
        </w:rPr>
        <w:t>imienne</w:t>
      </w:r>
      <w:proofErr w:type="spellEnd"/>
    </w:p>
    <w:p w14:paraId="6EA88B0C" w14:textId="77777777" w:rsidR="006A3643" w:rsidRPr="006A3643" w:rsidRDefault="006A3643" w:rsidP="006A3643">
      <w:pPr>
        <w:spacing w:before="120" w:after="120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3020"/>
        <w:gridCol w:w="3020"/>
        <w:gridCol w:w="2416"/>
      </w:tblGrid>
      <w:tr w:rsidR="006A3643" w:rsidRPr="006A3643" w14:paraId="3700377C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EB4E6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BE02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2C8A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8870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6A3643" w:rsidRPr="006A3643" w14:paraId="460D0551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D6F2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D321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73B74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0933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6A3643" w:rsidRPr="006A3643" w14:paraId="0DD5966E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1C7D1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BA37E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Ćwikliński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C21A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47191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6A3643" w:rsidRPr="006A3643" w14:paraId="7F58BE0D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8A9C4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599B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Graczyk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6252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CC4D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6A3643" w:rsidRPr="006A3643" w14:paraId="6D8FB158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FF74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E30B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EBE3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4C5A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6A3643" w:rsidRPr="006A3643" w14:paraId="492915F5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36BC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AF0B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239A9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AC87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6A3643" w:rsidRPr="006A3643" w14:paraId="7EEF59B5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C2FBF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080C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8928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A2F2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6A3643" w:rsidRPr="006A3643" w14:paraId="69F12E3D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1689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6622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0C20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00EB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6A3643" w:rsidRPr="006A3643" w14:paraId="55ABE975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7B6FF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4308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56C7F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047B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6A3643" w:rsidRPr="006A3643" w14:paraId="2D992BB2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80D4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1A26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0F655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6E057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6A3643" w:rsidRPr="006A3643" w14:paraId="44A24434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E0714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28C0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34C8D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C8CCC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6A3643" w:rsidRPr="006A3643" w14:paraId="0AA5B365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F4D6B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9C32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FD13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9C0C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6A3643" w:rsidRPr="006A3643" w14:paraId="3BCADADD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FE20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F63E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7D58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7829F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6A3643" w:rsidRPr="006A3643" w14:paraId="19537286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B269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4C56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4CF3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E3490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6A3643" w:rsidRPr="006A3643" w14:paraId="69E68EB1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D3BF9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28942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8A5F6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380F3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6A3643" w:rsidRPr="006A3643" w14:paraId="1A1D62BD" w14:textId="77777777" w:rsidTr="0077127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D00C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3D964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797EA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BA388" w14:textId="77777777" w:rsidR="006A3643" w:rsidRPr="006A3643" w:rsidRDefault="006A3643" w:rsidP="006A36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3643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3A03E51" w14:textId="77777777" w:rsidR="00EF43FE" w:rsidRDefault="00EF43FE" w:rsidP="006A3643">
      <w:pPr>
        <w:spacing w:before="243" w:after="3" w:line="240" w:lineRule="auto"/>
        <w:ind w:left="240" w:right="240"/>
        <w:rPr>
          <w:rFonts w:ascii="Calibri" w:eastAsia="Calibri" w:hAnsi="Calibri" w:cs="Times New Roman"/>
          <w:color w:val="000000"/>
          <w:sz w:val="27"/>
          <w:szCs w:val="27"/>
          <w:lang w:val="en-US"/>
        </w:rPr>
      </w:pPr>
    </w:p>
    <w:p w14:paraId="0A41F5DF" w14:textId="77777777" w:rsidR="00EF43FE" w:rsidRPr="00EF43FE" w:rsidRDefault="00EF43FE" w:rsidP="00EF43FE">
      <w:pPr>
        <w:spacing w:before="243" w:after="3" w:line="240" w:lineRule="auto"/>
        <w:ind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>Wyniki głosowania:</w:t>
      </w:r>
    </w:p>
    <w:p w14:paraId="1F821680" w14:textId="7EF65A77" w:rsidR="00EF43FE" w:rsidRPr="00EF43FE" w:rsidRDefault="00EF43FE" w:rsidP="00EF43FE">
      <w:pPr>
        <w:spacing w:before="243" w:after="3" w:line="240" w:lineRule="auto"/>
        <w:ind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1</w:t>
      </w:r>
      <w:r w:rsidRPr="00EF43FE">
        <w:rPr>
          <w:color w:val="000000"/>
          <w:sz w:val="27"/>
          <w:szCs w:val="27"/>
        </w:rPr>
        <w:t>2 radnych głosowało za</w:t>
      </w:r>
    </w:p>
    <w:p w14:paraId="5CA5DF9A" w14:textId="3F549911" w:rsidR="00EF43FE" w:rsidRPr="00EF43FE" w:rsidRDefault="00EF43FE" w:rsidP="00EF43FE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0</w:t>
      </w:r>
      <w:r w:rsidRPr="00EF43FE">
        <w:rPr>
          <w:color w:val="000000"/>
          <w:sz w:val="27"/>
          <w:szCs w:val="27"/>
        </w:rPr>
        <w:t xml:space="preserve"> radnych głosowało przeciw</w:t>
      </w:r>
    </w:p>
    <w:p w14:paraId="627FEC23" w14:textId="0FE82615" w:rsidR="00EF43FE" w:rsidRPr="00EF43FE" w:rsidRDefault="00EF43FE" w:rsidP="00EF43FE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0</w:t>
      </w:r>
      <w:r w:rsidRPr="00EF43FE">
        <w:rPr>
          <w:color w:val="000000"/>
          <w:sz w:val="27"/>
          <w:szCs w:val="27"/>
        </w:rPr>
        <w:t xml:space="preserve"> radny wstrzymał się od głosowania</w:t>
      </w:r>
    </w:p>
    <w:p w14:paraId="2B5F836F" w14:textId="37355B47" w:rsidR="00EF43FE" w:rsidRPr="00EF5230" w:rsidRDefault="00EF43FE" w:rsidP="00EF5230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>Uchwała została przyjęta.</w:t>
      </w:r>
    </w:p>
    <w:p w14:paraId="7461A753" w14:textId="15E91F39" w:rsidR="006A3643" w:rsidRPr="006A3643" w:rsidRDefault="006A3643" w:rsidP="006A3643">
      <w:pPr>
        <w:spacing w:before="243" w:after="3" w:line="240" w:lineRule="auto"/>
        <w:ind w:left="240" w:right="240"/>
        <w:rPr>
          <w:rFonts w:ascii="Calibri" w:eastAsia="Calibri" w:hAnsi="Calibri" w:cs="Times New Roman"/>
          <w:b/>
          <w:bCs/>
          <w:lang w:val="en-US"/>
        </w:rPr>
      </w:pPr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5.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Zamknięcie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>obrad</w:t>
      </w:r>
      <w:proofErr w:type="spellEnd"/>
      <w:r w:rsidRPr="006A3643">
        <w:rPr>
          <w:rFonts w:ascii="Calibri" w:eastAsia="Calibri" w:hAnsi="Calibri" w:cs="Times New Roman"/>
          <w:b/>
          <w:bCs/>
          <w:color w:val="000000"/>
          <w:sz w:val="27"/>
          <w:szCs w:val="27"/>
          <w:lang w:val="en-US"/>
        </w:rPr>
        <w:t xml:space="preserve">   </w:t>
      </w:r>
    </w:p>
    <w:p w14:paraId="615D23F8" w14:textId="77777777" w:rsidR="006A3643" w:rsidRPr="006A3643" w:rsidRDefault="006A3643" w:rsidP="006A3643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(18:14:52 - 18:17:14)</w:t>
      </w:r>
    </w:p>
    <w:p w14:paraId="4D39D502" w14:textId="77777777" w:rsidR="006A3643" w:rsidRPr="006A3643" w:rsidRDefault="006A3643" w:rsidP="006A3643">
      <w:pPr>
        <w:spacing w:before="2" w:after="2" w:line="240" w:lineRule="auto"/>
        <w:ind w:left="240" w:right="240"/>
        <w:rPr>
          <w:rFonts w:ascii="Calibri" w:eastAsia="Calibri" w:hAnsi="Calibri" w:cs="Times New Roman"/>
          <w:lang w:val="en-US"/>
        </w:rPr>
      </w:pPr>
    </w:p>
    <w:p w14:paraId="606F2904" w14:textId="11BF0F7C" w:rsidR="00962763" w:rsidRPr="00962763" w:rsidRDefault="00962763" w:rsidP="00EF5230">
      <w:pPr>
        <w:spacing w:after="200" w:line="276" w:lineRule="auto"/>
        <w:jc w:val="both"/>
        <w:rPr>
          <w:sz w:val="28"/>
          <w:szCs w:val="28"/>
          <w:lang w:val="en-US"/>
        </w:rPr>
      </w:pPr>
      <w:proofErr w:type="spellStart"/>
      <w:r w:rsidRPr="00962763">
        <w:rPr>
          <w:sz w:val="28"/>
          <w:szCs w:val="28"/>
          <w:lang w:val="en-US"/>
        </w:rPr>
        <w:t>Przewodniczący</w:t>
      </w:r>
      <w:proofErr w:type="spellEnd"/>
      <w:r w:rsidRPr="00962763">
        <w:rPr>
          <w:sz w:val="28"/>
          <w:szCs w:val="28"/>
          <w:lang w:val="en-US"/>
        </w:rPr>
        <w:t xml:space="preserve"> Rady </w:t>
      </w:r>
      <w:proofErr w:type="spellStart"/>
      <w:r w:rsidRPr="00962763">
        <w:rPr>
          <w:sz w:val="28"/>
          <w:szCs w:val="28"/>
          <w:lang w:val="en-US"/>
        </w:rPr>
        <w:t>Gminy</w:t>
      </w:r>
      <w:proofErr w:type="spellEnd"/>
      <w:r w:rsidRPr="00962763">
        <w:rPr>
          <w:sz w:val="28"/>
          <w:szCs w:val="28"/>
          <w:lang w:val="en-US"/>
        </w:rPr>
        <w:t xml:space="preserve"> – w </w:t>
      </w:r>
      <w:proofErr w:type="spellStart"/>
      <w:r w:rsidRPr="00962763">
        <w:rPr>
          <w:sz w:val="28"/>
          <w:szCs w:val="28"/>
          <w:lang w:val="en-US"/>
        </w:rPr>
        <w:t>związku</w:t>
      </w:r>
      <w:proofErr w:type="spellEnd"/>
      <w:r w:rsidRPr="00962763">
        <w:rPr>
          <w:sz w:val="28"/>
          <w:szCs w:val="28"/>
          <w:lang w:val="en-US"/>
        </w:rPr>
        <w:t xml:space="preserve"> z </w:t>
      </w:r>
      <w:proofErr w:type="spellStart"/>
      <w:r w:rsidRPr="00962763">
        <w:rPr>
          <w:sz w:val="28"/>
          <w:szCs w:val="28"/>
          <w:lang w:val="en-US"/>
        </w:rPr>
        <w:t>wyczerpaniem</w:t>
      </w:r>
      <w:proofErr w:type="spellEnd"/>
      <w:r w:rsidRPr="00962763">
        <w:rPr>
          <w:sz w:val="28"/>
          <w:szCs w:val="28"/>
          <w:lang w:val="en-US"/>
        </w:rPr>
        <w:t xml:space="preserve"> </w:t>
      </w:r>
      <w:proofErr w:type="spellStart"/>
      <w:r w:rsidRPr="00962763">
        <w:rPr>
          <w:sz w:val="28"/>
          <w:szCs w:val="28"/>
          <w:lang w:val="en-US"/>
        </w:rPr>
        <w:t>porz</w:t>
      </w:r>
      <w:r w:rsidR="00EF5230">
        <w:rPr>
          <w:sz w:val="28"/>
          <w:szCs w:val="28"/>
          <w:lang w:val="en-US"/>
        </w:rPr>
        <w:t>ą</w:t>
      </w:r>
      <w:r w:rsidRPr="00962763">
        <w:rPr>
          <w:sz w:val="28"/>
          <w:szCs w:val="28"/>
          <w:lang w:val="en-US"/>
        </w:rPr>
        <w:t>dku</w:t>
      </w:r>
      <w:proofErr w:type="spellEnd"/>
      <w:r w:rsidRPr="00962763">
        <w:rPr>
          <w:sz w:val="28"/>
          <w:szCs w:val="28"/>
          <w:lang w:val="en-US"/>
        </w:rPr>
        <w:t xml:space="preserve"> </w:t>
      </w:r>
      <w:proofErr w:type="spellStart"/>
      <w:r w:rsidRPr="00962763">
        <w:rPr>
          <w:sz w:val="28"/>
          <w:szCs w:val="28"/>
          <w:lang w:val="en-US"/>
        </w:rPr>
        <w:t>obrad</w:t>
      </w:r>
      <w:proofErr w:type="spellEnd"/>
      <w:r w:rsidRPr="00962763">
        <w:rPr>
          <w:sz w:val="28"/>
          <w:szCs w:val="28"/>
          <w:lang w:val="en-US"/>
        </w:rPr>
        <w:t xml:space="preserve"> </w:t>
      </w:r>
      <w:proofErr w:type="spellStart"/>
      <w:r w:rsidRPr="00962763">
        <w:rPr>
          <w:sz w:val="28"/>
          <w:szCs w:val="28"/>
          <w:lang w:val="en-US"/>
        </w:rPr>
        <w:t>dzisiejszej</w:t>
      </w:r>
      <w:proofErr w:type="spellEnd"/>
      <w:r w:rsidRPr="00962763">
        <w:rPr>
          <w:sz w:val="28"/>
          <w:szCs w:val="28"/>
          <w:lang w:val="en-US"/>
        </w:rPr>
        <w:t xml:space="preserve"> </w:t>
      </w:r>
      <w:proofErr w:type="spellStart"/>
      <w:r w:rsidRPr="00962763">
        <w:rPr>
          <w:sz w:val="28"/>
          <w:szCs w:val="28"/>
          <w:lang w:val="en-US"/>
        </w:rPr>
        <w:t>Sesji</w:t>
      </w:r>
      <w:proofErr w:type="spellEnd"/>
      <w:r w:rsidRPr="00962763">
        <w:rPr>
          <w:sz w:val="28"/>
          <w:szCs w:val="28"/>
          <w:lang w:val="en-US"/>
        </w:rPr>
        <w:t xml:space="preserve"> </w:t>
      </w:r>
      <w:proofErr w:type="spellStart"/>
      <w:r w:rsidRPr="00962763">
        <w:rPr>
          <w:sz w:val="28"/>
          <w:szCs w:val="28"/>
          <w:lang w:val="en-US"/>
        </w:rPr>
        <w:t>zamknął</w:t>
      </w:r>
      <w:proofErr w:type="spellEnd"/>
      <w:r w:rsidRPr="00962763">
        <w:rPr>
          <w:sz w:val="28"/>
          <w:szCs w:val="28"/>
          <w:lang w:val="en-US"/>
        </w:rPr>
        <w:t xml:space="preserve"> XXXVII</w:t>
      </w:r>
      <w:r>
        <w:rPr>
          <w:sz w:val="28"/>
          <w:szCs w:val="28"/>
          <w:lang w:val="en-US"/>
        </w:rPr>
        <w:t>I</w:t>
      </w:r>
      <w:r w:rsidRPr="00962763">
        <w:rPr>
          <w:sz w:val="28"/>
          <w:szCs w:val="28"/>
          <w:lang w:val="en-US"/>
        </w:rPr>
        <w:t xml:space="preserve"> </w:t>
      </w:r>
      <w:proofErr w:type="spellStart"/>
      <w:r w:rsidRPr="00962763">
        <w:rPr>
          <w:sz w:val="28"/>
          <w:szCs w:val="28"/>
          <w:lang w:val="en-US"/>
        </w:rPr>
        <w:t>Sesj</w:t>
      </w:r>
      <w:r w:rsidR="008C3D2A">
        <w:rPr>
          <w:sz w:val="28"/>
          <w:szCs w:val="28"/>
          <w:lang w:val="en-US"/>
        </w:rPr>
        <w:t>ę</w:t>
      </w:r>
      <w:proofErr w:type="spellEnd"/>
      <w:r w:rsidRPr="00962763">
        <w:rPr>
          <w:sz w:val="28"/>
          <w:szCs w:val="28"/>
          <w:lang w:val="en-US"/>
        </w:rPr>
        <w:t xml:space="preserve"> Rady </w:t>
      </w:r>
      <w:proofErr w:type="spellStart"/>
      <w:r w:rsidRPr="00962763">
        <w:rPr>
          <w:sz w:val="28"/>
          <w:szCs w:val="28"/>
          <w:lang w:val="en-US"/>
        </w:rPr>
        <w:t>Gminy</w:t>
      </w:r>
      <w:proofErr w:type="spellEnd"/>
      <w:r w:rsidRPr="00962763">
        <w:rPr>
          <w:sz w:val="28"/>
          <w:szCs w:val="28"/>
          <w:lang w:val="en-US"/>
        </w:rPr>
        <w:t xml:space="preserve">. </w:t>
      </w:r>
    </w:p>
    <w:p w14:paraId="090639D0" w14:textId="77777777" w:rsidR="00962763" w:rsidRPr="00962763" w:rsidRDefault="00962763" w:rsidP="00962763">
      <w:pPr>
        <w:spacing w:after="200" w:line="276" w:lineRule="auto"/>
        <w:rPr>
          <w:rFonts w:ascii="Calibri" w:eastAsia="Calibri" w:hAnsi="Calibri" w:cs="Times New Roman"/>
        </w:rPr>
      </w:pPr>
      <w:r w:rsidRPr="00962763">
        <w:rPr>
          <w:rFonts w:ascii="Calibri" w:eastAsia="Calibri" w:hAnsi="Calibri" w:cs="Times New Roman"/>
          <w:color w:val="000000"/>
          <w:sz w:val="27"/>
          <w:szCs w:val="27"/>
        </w:rPr>
        <w:t>Proszę Państwa o powstanie.</w:t>
      </w:r>
    </w:p>
    <w:p w14:paraId="4EE49BFB" w14:textId="0AE1FBD6" w:rsidR="00962763" w:rsidRDefault="00962763" w:rsidP="00962763">
      <w:pPr>
        <w:spacing w:before="100" w:beforeAutospacing="1" w:after="200" w:line="276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Radni odśpiewali zwrotkę Hymnu Państwowego.</w:t>
      </w:r>
    </w:p>
    <w:p w14:paraId="54A1F641" w14:textId="07D86186" w:rsidR="00FE37F9" w:rsidRPr="00962763" w:rsidRDefault="00FE37F9" w:rsidP="00962763">
      <w:pPr>
        <w:spacing w:before="100" w:beforeAutospacing="1" w:after="200" w:line="276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Przed zakończeniem obrad Przewodniczący Rady Gminy powiedział, że 25 lipca zmarł Burmistrz Ciechocinka – p. Leszek Dzierżewicz. Poprosił, by minuta ciszy uczcić Jego pamięć. </w:t>
      </w:r>
    </w:p>
    <w:p w14:paraId="3340C799" w14:textId="54A92F5F" w:rsidR="00962763" w:rsidRPr="00962763" w:rsidRDefault="00962763" w:rsidP="00962763">
      <w:pPr>
        <w:spacing w:before="100" w:beforeAutospacing="1" w:after="200" w:line="276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Zakończenie obrad godz. 1</w:t>
      </w:r>
      <w:r>
        <w:rPr>
          <w:rFonts w:ascii="Calibri" w:eastAsia="Times New Roman" w:hAnsi="Calibri" w:cs="Calibri"/>
          <w:sz w:val="28"/>
          <w:szCs w:val="28"/>
          <w:lang w:eastAsia="pl-PL"/>
        </w:rPr>
        <w:t>8.25</w:t>
      </w:r>
    </w:p>
    <w:p w14:paraId="2233B77B" w14:textId="467F5FA3" w:rsidR="006A3643" w:rsidRDefault="00962763" w:rsidP="007F483E">
      <w:pPr>
        <w:spacing w:before="100" w:beforeAutospacing="1" w:after="119" w:line="276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bookmarkStart w:id="2" w:name="_Hlk110936630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Integralną część niniejszego protokołu stanowi nagranie </w:t>
      </w:r>
      <w:proofErr w:type="gram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obrad  i</w:t>
      </w:r>
      <w:proofErr w:type="gram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udostępnienie w Biuletynie Informacji Publicznej Gminy Raciążek oraz na stronie internetowej Urzędu Gminy w zakładce „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posiedzenia.pl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”.</w:t>
      </w:r>
      <w:bookmarkEnd w:id="2"/>
    </w:p>
    <w:p w14:paraId="1F84D1A0" w14:textId="77777777" w:rsidR="007F483E" w:rsidRPr="007F483E" w:rsidRDefault="007F483E" w:rsidP="007F483E">
      <w:pPr>
        <w:spacing w:before="100" w:beforeAutospacing="1" w:after="119" w:line="276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4CEA7BE" w14:textId="3512A0D5" w:rsidR="00F06C86" w:rsidRDefault="006A3643" w:rsidP="006A3643">
      <w:proofErr w:type="spellStart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Wydrukowano</w:t>
      </w:r>
      <w:proofErr w:type="spellEnd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 xml:space="preserve"> z </w:t>
      </w:r>
      <w:proofErr w:type="spellStart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systemu</w:t>
      </w:r>
      <w:proofErr w:type="spellEnd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 xml:space="preserve"> do </w:t>
      </w:r>
      <w:proofErr w:type="spellStart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obsługi</w:t>
      </w:r>
      <w:proofErr w:type="spellEnd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posiedzeń</w:t>
      </w:r>
      <w:proofErr w:type="spellEnd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stacjonarnych</w:t>
      </w:r>
      <w:proofErr w:type="spellEnd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i</w:t>
      </w:r>
      <w:proofErr w:type="spellEnd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>zdalnych</w:t>
      </w:r>
      <w:proofErr w:type="spellEnd"/>
      <w:r w:rsidRPr="006A3643">
        <w:rPr>
          <w:rFonts w:ascii="Calibri" w:eastAsia="Calibri" w:hAnsi="Calibri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6A3643">
        <w:rPr>
          <w:rFonts w:ascii="Calibri" w:eastAsia="Calibri" w:hAnsi="Calibri" w:cs="Times New Roman"/>
          <w:b/>
          <w:bCs/>
          <w:color w:val="000000"/>
          <w:sz w:val="18"/>
          <w:szCs w:val="18"/>
          <w:lang w:val="en-US"/>
        </w:rPr>
        <w:t>posied</w:t>
      </w:r>
      <w:proofErr w:type="spellEnd"/>
    </w:p>
    <w:sectPr w:rsidR="00F06C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F073" w14:textId="77777777" w:rsidR="006046D4" w:rsidRDefault="006046D4" w:rsidP="00D71C74">
      <w:pPr>
        <w:spacing w:after="0" w:line="240" w:lineRule="auto"/>
      </w:pPr>
      <w:r>
        <w:separator/>
      </w:r>
    </w:p>
  </w:endnote>
  <w:endnote w:type="continuationSeparator" w:id="0">
    <w:p w14:paraId="72176252" w14:textId="77777777" w:rsidR="006046D4" w:rsidRDefault="006046D4" w:rsidP="00D7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49BB" w14:textId="77777777" w:rsidR="006046D4" w:rsidRDefault="006046D4" w:rsidP="00D71C74">
      <w:pPr>
        <w:spacing w:after="0" w:line="240" w:lineRule="auto"/>
      </w:pPr>
      <w:r>
        <w:separator/>
      </w:r>
    </w:p>
  </w:footnote>
  <w:footnote w:type="continuationSeparator" w:id="0">
    <w:p w14:paraId="1996C954" w14:textId="77777777" w:rsidR="006046D4" w:rsidRDefault="006046D4" w:rsidP="00D7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232411"/>
      <w:docPartObj>
        <w:docPartGallery w:val="Page Numbers (Top of Page)"/>
        <w:docPartUnique/>
      </w:docPartObj>
    </w:sdtPr>
    <w:sdtContent>
      <w:p w14:paraId="0726CEEE" w14:textId="1DB42028" w:rsidR="00D71C74" w:rsidRDefault="00D71C74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D5499D" w14:textId="77777777" w:rsidR="00D71C74" w:rsidRDefault="00D71C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43"/>
    <w:rsid w:val="00001448"/>
    <w:rsid w:val="00045108"/>
    <w:rsid w:val="00060685"/>
    <w:rsid w:val="00074DC9"/>
    <w:rsid w:val="001C0146"/>
    <w:rsid w:val="0024231D"/>
    <w:rsid w:val="002D0E0E"/>
    <w:rsid w:val="002E0061"/>
    <w:rsid w:val="002E2AB1"/>
    <w:rsid w:val="003060BF"/>
    <w:rsid w:val="0039691D"/>
    <w:rsid w:val="00426CBD"/>
    <w:rsid w:val="004A1893"/>
    <w:rsid w:val="004D6B4B"/>
    <w:rsid w:val="004E20A1"/>
    <w:rsid w:val="00543600"/>
    <w:rsid w:val="005C148D"/>
    <w:rsid w:val="005D6484"/>
    <w:rsid w:val="005E3F1B"/>
    <w:rsid w:val="006046D4"/>
    <w:rsid w:val="00636777"/>
    <w:rsid w:val="006A3643"/>
    <w:rsid w:val="006B306D"/>
    <w:rsid w:val="007A213D"/>
    <w:rsid w:val="007A787F"/>
    <w:rsid w:val="007C3B93"/>
    <w:rsid w:val="007D32E1"/>
    <w:rsid w:val="007F483E"/>
    <w:rsid w:val="007F49B3"/>
    <w:rsid w:val="00893818"/>
    <w:rsid w:val="008C3D2A"/>
    <w:rsid w:val="008F6B17"/>
    <w:rsid w:val="00916832"/>
    <w:rsid w:val="00930888"/>
    <w:rsid w:val="00954DA4"/>
    <w:rsid w:val="00962763"/>
    <w:rsid w:val="00A505C8"/>
    <w:rsid w:val="00B611D4"/>
    <w:rsid w:val="00B82674"/>
    <w:rsid w:val="00BD2905"/>
    <w:rsid w:val="00C51EFB"/>
    <w:rsid w:val="00C71BA6"/>
    <w:rsid w:val="00C87604"/>
    <w:rsid w:val="00C93C19"/>
    <w:rsid w:val="00CB6595"/>
    <w:rsid w:val="00CE0DAB"/>
    <w:rsid w:val="00D120B8"/>
    <w:rsid w:val="00D2433C"/>
    <w:rsid w:val="00D71C74"/>
    <w:rsid w:val="00D95662"/>
    <w:rsid w:val="00E04FEF"/>
    <w:rsid w:val="00E57EE2"/>
    <w:rsid w:val="00EC6EC4"/>
    <w:rsid w:val="00EF1512"/>
    <w:rsid w:val="00EF43FE"/>
    <w:rsid w:val="00EF5230"/>
    <w:rsid w:val="00F06A73"/>
    <w:rsid w:val="00F06C86"/>
    <w:rsid w:val="00F40BD5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E041"/>
  <w15:chartTrackingRefBased/>
  <w15:docId w15:val="{1065C7B7-E16C-480C-9D3C-0C1391CF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rsid w:val="006A3643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yStyle">
    <w:name w:val="myStyle"/>
    <w:link w:val="myStyleCar"/>
    <w:uiPriority w:val="99"/>
    <w:unhideWhenUsed/>
    <w:rsid w:val="00D120B8"/>
    <w:pPr>
      <w:spacing w:after="200" w:line="276" w:lineRule="auto"/>
      <w:jc w:val="center"/>
    </w:pPr>
    <w:rPr>
      <w:lang w:val="en-US"/>
    </w:rPr>
  </w:style>
  <w:style w:type="character" w:customStyle="1" w:styleId="myStyleCar">
    <w:name w:val="myStyleCar"/>
    <w:link w:val="myStyle"/>
    <w:uiPriority w:val="99"/>
    <w:unhideWhenUsed/>
    <w:rsid w:val="00D120B8"/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71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C74"/>
  </w:style>
  <w:style w:type="paragraph" w:styleId="Stopka">
    <w:name w:val="footer"/>
    <w:basedOn w:val="Normalny"/>
    <w:link w:val="StopkaZnak"/>
    <w:uiPriority w:val="99"/>
    <w:unhideWhenUsed/>
    <w:rsid w:val="00D71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 Smoliński</dc:creator>
  <cp:keywords/>
  <dc:description/>
  <cp:lastModifiedBy>Marek  Smoliński</cp:lastModifiedBy>
  <cp:revision>55</cp:revision>
  <cp:lastPrinted>2022-10-17T08:23:00Z</cp:lastPrinted>
  <dcterms:created xsi:type="dcterms:W3CDTF">2022-09-26T05:58:00Z</dcterms:created>
  <dcterms:modified xsi:type="dcterms:W3CDTF">2022-10-17T08:23:00Z</dcterms:modified>
</cp:coreProperties>
</file>