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A7057" w14:textId="77777777" w:rsidR="004F3C5B" w:rsidRPr="00A32934" w:rsidRDefault="004F3C5B" w:rsidP="004F3C5B">
      <w:pPr>
        <w:pStyle w:val="myStyle"/>
        <w:spacing w:before="360" w:after="360" w:line="240" w:lineRule="auto"/>
        <w:ind w:left="2124" w:right="480"/>
        <w:jc w:val="left"/>
        <w:rPr>
          <w:b/>
          <w:bCs/>
        </w:rPr>
      </w:pPr>
      <w:r w:rsidRPr="00A32934">
        <w:rPr>
          <w:b/>
          <w:bCs/>
          <w:color w:val="000000"/>
          <w:sz w:val="36"/>
          <w:szCs w:val="36"/>
        </w:rPr>
        <w:t>PROTOKÓŁ Nr XXXVII</w:t>
      </w:r>
    </w:p>
    <w:p w14:paraId="1FF483C9" w14:textId="77777777" w:rsidR="004F3C5B" w:rsidRPr="00A32934" w:rsidRDefault="004F3C5B" w:rsidP="004F3C5B">
      <w:pPr>
        <w:pStyle w:val="myStyle"/>
        <w:spacing w:before="120" w:after="120" w:line="240" w:lineRule="auto"/>
        <w:ind w:left="1985" w:right="240" w:hanging="1985"/>
        <w:jc w:val="left"/>
        <w:rPr>
          <w:b/>
          <w:bCs/>
        </w:rPr>
      </w:pPr>
      <w:r w:rsidRPr="00A32934">
        <w:rPr>
          <w:b/>
          <w:bCs/>
          <w:color w:val="000000"/>
          <w:sz w:val="36"/>
          <w:szCs w:val="36"/>
        </w:rPr>
        <w:t>z Sesji Rady Gminy zwołanej na wniosek Wójta Gminy              z dnia 07 lipca 2022 r.</w:t>
      </w:r>
    </w:p>
    <w:p w14:paraId="0270891E" w14:textId="77777777" w:rsidR="004F3C5B" w:rsidRDefault="004F3C5B" w:rsidP="004F3C5B">
      <w:pPr>
        <w:pStyle w:val="myStyle"/>
        <w:spacing w:before="360" w:after="360" w:line="240" w:lineRule="auto"/>
        <w:ind w:left="480" w:right="480"/>
      </w:pPr>
      <w:r>
        <w:rPr>
          <w:color w:val="000000"/>
          <w:sz w:val="36"/>
          <w:szCs w:val="36"/>
        </w:rPr>
        <w:t>LISTA RADNYCH OBECNYCH NA POSIEDZENIU</w:t>
      </w:r>
    </w:p>
    <w:p w14:paraId="3249083C" w14:textId="77777777" w:rsidR="004F3C5B" w:rsidRDefault="004F3C5B" w:rsidP="004F3C5B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2266"/>
        <w:gridCol w:w="2255"/>
        <w:gridCol w:w="1177"/>
        <w:gridCol w:w="2206"/>
      </w:tblGrid>
      <w:tr w:rsidR="004F3C5B" w14:paraId="02F059A9" w14:textId="77777777" w:rsidTr="0031178B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6CDB274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43CFA8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820666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imie</w:t>
            </w:r>
          </w:p>
        </w:tc>
        <w:tc>
          <w:tcPr>
            <w:tcW w:w="12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3C2A88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387515" w14:textId="77777777" w:rsidR="004F3C5B" w:rsidRDefault="004F3C5B" w:rsidP="0031178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podpis</w:t>
            </w:r>
          </w:p>
        </w:tc>
      </w:tr>
      <w:tr w:rsidR="004F3C5B" w14:paraId="24907248" w14:textId="77777777" w:rsidTr="0031178B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AC5041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8FBFBB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BB4BEB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5C27D2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709EFF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4F3C5B" w14:paraId="7709B182" w14:textId="77777777" w:rsidTr="0031178B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7CFF3C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587AC9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6B50A2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0101A3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A89930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4F3C5B" w14:paraId="5A8C33FB" w14:textId="77777777" w:rsidTr="0031178B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EBB7CB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F6D26A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F32D63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20F29F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08BECB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4F3C5B" w14:paraId="5B55D93D" w14:textId="77777777" w:rsidTr="0031178B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B313E7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0F5817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B335A8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1E5CED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DFC359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4F3C5B" w14:paraId="0E395CDD" w14:textId="77777777" w:rsidTr="0031178B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7BE3F0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E41B72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FDB329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CF286E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4EB317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4F3C5B" w14:paraId="27BCE5D1" w14:textId="77777777" w:rsidTr="0031178B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AC4627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0C2506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F555BB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E6DF31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0D492B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4F3C5B" w14:paraId="520B2FCA" w14:textId="77777777" w:rsidTr="0031178B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C94BAF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693A5D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F0C7B2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29BD33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4C1696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4F3C5B" w14:paraId="3F9E1B58" w14:textId="77777777" w:rsidTr="0031178B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35342C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1F4305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5AD1C9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2EE3FD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ED1DD4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4F3C5B" w14:paraId="50E482D6" w14:textId="77777777" w:rsidTr="0031178B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8BC3D4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E47316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1FC905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6F76DE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300960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4F3C5B" w14:paraId="29D2A56F" w14:textId="77777777" w:rsidTr="0031178B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7C3936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ABB4EA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486F38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DF74A3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8A5B04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4F3C5B" w14:paraId="3D39BA03" w14:textId="77777777" w:rsidTr="0031178B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216C44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43377B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B44E2A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276AFE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403B8F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4F3C5B" w14:paraId="2668489E" w14:textId="77777777" w:rsidTr="0031178B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A1CF7E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A1FCC6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6B1644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41FC7B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7FC2FE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4F3C5B" w14:paraId="69ADE664" w14:textId="77777777" w:rsidTr="0031178B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B68DAC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65C2C5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EDDDC0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60F4F4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A20531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4F3C5B" w14:paraId="2D9B9008" w14:textId="77777777" w:rsidTr="0031178B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6C7001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11C2DD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6D4C5C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17487A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444F1B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4F3C5B" w14:paraId="57F77EC5" w14:textId="77777777" w:rsidTr="0031178B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F158D9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EA63C9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02DF86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45F8C9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662072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</w:tbl>
    <w:p w14:paraId="4CC71EBD" w14:textId="77777777" w:rsidR="004F3C5B" w:rsidRDefault="004F3C5B" w:rsidP="004F3C5B">
      <w:pPr>
        <w:pStyle w:val="myStyle"/>
        <w:spacing w:before="240" w:after="240" w:line="240" w:lineRule="auto"/>
        <w:ind w:left="240" w:right="240"/>
        <w:jc w:val="left"/>
      </w:pPr>
    </w:p>
    <w:p w14:paraId="0DF303F7" w14:textId="77777777" w:rsidR="004F3C5B" w:rsidRDefault="004F3C5B" w:rsidP="004F3C5B">
      <w:pPr>
        <w:pStyle w:val="myStyle"/>
        <w:spacing w:after="0" w:line="240" w:lineRule="auto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4238"/>
      </w:tblGrid>
      <w:tr w:rsidR="004F3C5B" w14:paraId="420BD0C3" w14:textId="77777777" w:rsidTr="0031178B">
        <w:tc>
          <w:tcPr>
            <w:tcW w:w="45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EEBE343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obecni</w:t>
            </w:r>
          </w:p>
        </w:tc>
        <w:tc>
          <w:tcPr>
            <w:tcW w:w="45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7A5495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</w:tr>
      <w:tr w:rsidR="004F3C5B" w14:paraId="3AEB0C90" w14:textId="77777777" w:rsidTr="0031178B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54B3C3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wszyscy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812165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</w:tr>
      <w:tr w:rsidR="004F3C5B" w14:paraId="4ECC58A6" w14:textId="77777777" w:rsidTr="0031178B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4DC74D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procent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E3D0C1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66,67 %</w:t>
            </w:r>
          </w:p>
        </w:tc>
      </w:tr>
      <w:tr w:rsidR="004F3C5B" w14:paraId="76AC1183" w14:textId="77777777" w:rsidTr="0031178B"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71BEA9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Kworum zostało osiągnięte</w:t>
            </w:r>
          </w:p>
        </w:tc>
      </w:tr>
    </w:tbl>
    <w:p w14:paraId="4228D0AA" w14:textId="77777777" w:rsidR="004F3C5B" w:rsidRDefault="004F3C5B" w:rsidP="004F3C5B">
      <w:pPr>
        <w:pStyle w:val="myStyle"/>
        <w:spacing w:after="0" w:line="240" w:lineRule="auto"/>
        <w:jc w:val="left"/>
      </w:pPr>
      <w:r>
        <w:rPr>
          <w:color w:val="000000"/>
          <w:sz w:val="24"/>
          <w:szCs w:val="24"/>
        </w:rPr>
        <w:t> </w:t>
      </w:r>
    </w:p>
    <w:p w14:paraId="32D9F030" w14:textId="77777777" w:rsidR="004F3C5B" w:rsidRDefault="004F3C5B" w:rsidP="004F3C5B">
      <w:pPr>
        <w:pStyle w:val="myStyle"/>
        <w:spacing w:before="360" w:after="360" w:line="240" w:lineRule="auto"/>
        <w:ind w:left="480" w:right="480"/>
      </w:pPr>
      <w:r>
        <w:rPr>
          <w:color w:val="000000"/>
          <w:sz w:val="36"/>
          <w:szCs w:val="36"/>
        </w:rPr>
        <w:t>PORZĄDEK OBRAD</w:t>
      </w:r>
    </w:p>
    <w:p w14:paraId="6DE02086" w14:textId="77777777" w:rsidR="004F3C5B" w:rsidRPr="00232277" w:rsidRDefault="004F3C5B" w:rsidP="004F3C5B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232277">
        <w:rPr>
          <w:b/>
          <w:bCs/>
          <w:color w:val="000000"/>
          <w:sz w:val="27"/>
          <w:szCs w:val="27"/>
        </w:rPr>
        <w:t xml:space="preserve">Pkt 1. Otwarcie obrad   </w:t>
      </w:r>
    </w:p>
    <w:p w14:paraId="4A4CB2A2" w14:textId="77777777" w:rsidR="004F3C5B" w:rsidRDefault="004F3C5B" w:rsidP="004F3C5B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(17:01:29 - 17:04:21)</w:t>
      </w:r>
    </w:p>
    <w:p w14:paraId="7B6DD7BA" w14:textId="77777777" w:rsidR="004F3C5B" w:rsidRDefault="004F3C5B" w:rsidP="004F3C5B">
      <w:pPr>
        <w:pStyle w:val="myStyle"/>
        <w:spacing w:before="2" w:after="2" w:line="240" w:lineRule="auto"/>
        <w:ind w:left="240" w:right="240"/>
        <w:jc w:val="left"/>
      </w:pPr>
    </w:p>
    <w:p w14:paraId="3FF9E378" w14:textId="77777777" w:rsidR="004F3C5B" w:rsidRPr="003F0268" w:rsidRDefault="004F3C5B" w:rsidP="004F3C5B">
      <w:pPr>
        <w:pStyle w:val="myStyle"/>
        <w:spacing w:before="270" w:after="0" w:line="240" w:lineRule="auto"/>
        <w:jc w:val="both"/>
        <w:rPr>
          <w:rFonts w:cstheme="minorHAnsi"/>
          <w:sz w:val="28"/>
          <w:szCs w:val="28"/>
          <w:lang w:val="pl-PL"/>
        </w:rPr>
      </w:pPr>
      <w:r w:rsidRPr="003F0268">
        <w:rPr>
          <w:rFonts w:cstheme="minorHAnsi"/>
          <w:color w:val="000000"/>
          <w:sz w:val="28"/>
          <w:szCs w:val="28"/>
          <w:lang w:val="pl-PL"/>
        </w:rPr>
        <w:t xml:space="preserve">Godz. rozpoczęcia obrad – </w:t>
      </w:r>
      <w:r>
        <w:rPr>
          <w:rFonts w:cstheme="minorHAnsi"/>
          <w:color w:val="000000"/>
          <w:sz w:val="28"/>
          <w:szCs w:val="28"/>
          <w:lang w:val="pl-PL"/>
        </w:rPr>
        <w:t>17</w:t>
      </w:r>
      <w:r w:rsidRPr="003F0268">
        <w:rPr>
          <w:rFonts w:cstheme="minorHAnsi"/>
          <w:color w:val="000000"/>
          <w:sz w:val="28"/>
          <w:szCs w:val="28"/>
          <w:lang w:val="pl-PL"/>
        </w:rPr>
        <w:t>.00</w:t>
      </w:r>
    </w:p>
    <w:p w14:paraId="709857D2" w14:textId="77777777" w:rsidR="004F3C5B" w:rsidRPr="003F0268" w:rsidRDefault="004F3C5B" w:rsidP="004F3C5B">
      <w:pPr>
        <w:pStyle w:val="myStyle"/>
        <w:spacing w:before="270" w:after="0" w:line="240" w:lineRule="auto"/>
        <w:jc w:val="both"/>
        <w:rPr>
          <w:rFonts w:cstheme="minorHAnsi"/>
          <w:sz w:val="28"/>
          <w:szCs w:val="28"/>
          <w:lang w:val="pl-PL"/>
        </w:rPr>
      </w:pPr>
      <w:r w:rsidRPr="003F0268">
        <w:rPr>
          <w:rFonts w:cstheme="minorHAnsi"/>
          <w:color w:val="000000"/>
          <w:sz w:val="28"/>
          <w:szCs w:val="28"/>
          <w:lang w:val="pl-PL"/>
        </w:rPr>
        <w:t>Lista obecności wg załącznika do protokołu.</w:t>
      </w:r>
    </w:p>
    <w:p w14:paraId="1F6DFC57" w14:textId="77777777" w:rsidR="004F3C5B" w:rsidRPr="003F0268" w:rsidRDefault="004F3C5B" w:rsidP="004F3C5B">
      <w:pPr>
        <w:pStyle w:val="myStyle"/>
        <w:spacing w:before="270" w:after="0" w:line="240" w:lineRule="auto"/>
        <w:jc w:val="both"/>
        <w:rPr>
          <w:rFonts w:cstheme="minorHAnsi"/>
          <w:sz w:val="28"/>
          <w:szCs w:val="28"/>
          <w:lang w:val="pl-PL"/>
        </w:rPr>
      </w:pPr>
      <w:r w:rsidRPr="003F0268">
        <w:rPr>
          <w:rFonts w:cstheme="minorHAnsi"/>
          <w:color w:val="000000"/>
          <w:sz w:val="28"/>
          <w:szCs w:val="28"/>
          <w:lang w:val="pl-PL"/>
        </w:rPr>
        <w:t>Obradom Przewodniczył Przewodniczący Rady Gminy – p. Mariusz Zakrzewski.</w:t>
      </w:r>
    </w:p>
    <w:p w14:paraId="5976628E" w14:textId="77777777" w:rsidR="004F3C5B" w:rsidRPr="003F0268" w:rsidRDefault="004F3C5B" w:rsidP="004F3C5B">
      <w:pPr>
        <w:pStyle w:val="myStyle"/>
        <w:spacing w:before="270" w:after="0" w:line="240" w:lineRule="auto"/>
        <w:jc w:val="both"/>
        <w:rPr>
          <w:rFonts w:cstheme="minorHAnsi"/>
          <w:sz w:val="28"/>
          <w:szCs w:val="28"/>
          <w:lang w:val="pl-PL"/>
        </w:rPr>
      </w:pPr>
      <w:r w:rsidRPr="003F0268">
        <w:rPr>
          <w:rFonts w:cstheme="minorHAnsi"/>
          <w:color w:val="000000"/>
          <w:sz w:val="28"/>
          <w:szCs w:val="28"/>
          <w:lang w:val="pl-PL"/>
        </w:rPr>
        <w:t>Otworzył obrady XXXVI</w:t>
      </w:r>
      <w:r>
        <w:rPr>
          <w:rFonts w:cstheme="minorHAnsi"/>
          <w:color w:val="000000"/>
          <w:sz w:val="28"/>
          <w:szCs w:val="28"/>
          <w:lang w:val="pl-PL"/>
        </w:rPr>
        <w:t>I</w:t>
      </w:r>
      <w:r w:rsidRPr="003F0268">
        <w:rPr>
          <w:rFonts w:cstheme="minorHAnsi"/>
          <w:color w:val="000000"/>
          <w:sz w:val="28"/>
          <w:szCs w:val="28"/>
          <w:lang w:val="pl-PL"/>
        </w:rPr>
        <w:t xml:space="preserve"> Sesji Rady Gminy Raciążek kadencji 2018 – 2023.</w:t>
      </w:r>
    </w:p>
    <w:p w14:paraId="2DAFD055" w14:textId="77777777" w:rsidR="004F3C5B" w:rsidRPr="003F0268" w:rsidRDefault="004F3C5B" w:rsidP="004F3C5B">
      <w:pPr>
        <w:pStyle w:val="myStyle"/>
        <w:spacing w:before="270" w:after="0" w:line="240" w:lineRule="auto"/>
        <w:jc w:val="both"/>
        <w:rPr>
          <w:rFonts w:cstheme="minorHAnsi"/>
          <w:color w:val="000000"/>
          <w:sz w:val="28"/>
          <w:szCs w:val="28"/>
          <w:lang w:val="pl-PL"/>
        </w:rPr>
      </w:pPr>
      <w:r w:rsidRPr="003F0268">
        <w:rPr>
          <w:rFonts w:cstheme="minorHAnsi"/>
          <w:color w:val="000000"/>
          <w:sz w:val="28"/>
          <w:szCs w:val="28"/>
          <w:lang w:val="pl-PL"/>
        </w:rPr>
        <w:t> Następnie Radni odśpiewali zwrotkę Hymnu Państwowego.</w:t>
      </w:r>
    </w:p>
    <w:p w14:paraId="4CD81230" w14:textId="77777777" w:rsidR="004F3C5B" w:rsidRPr="003F0268" w:rsidRDefault="004F3C5B" w:rsidP="004F3C5B">
      <w:pPr>
        <w:pStyle w:val="myStyle"/>
        <w:spacing w:before="270" w:after="0" w:line="240" w:lineRule="auto"/>
        <w:jc w:val="both"/>
        <w:rPr>
          <w:rFonts w:cstheme="minorHAnsi"/>
          <w:color w:val="000000"/>
          <w:sz w:val="28"/>
          <w:szCs w:val="28"/>
          <w:lang w:val="pl-PL"/>
        </w:rPr>
      </w:pPr>
    </w:p>
    <w:p w14:paraId="183E95F4" w14:textId="77777777" w:rsidR="004F3C5B" w:rsidRDefault="004F3C5B" w:rsidP="004F3C5B">
      <w:pPr>
        <w:pStyle w:val="myStyle"/>
        <w:spacing w:after="0" w:line="240" w:lineRule="auto"/>
        <w:jc w:val="both"/>
        <w:rPr>
          <w:rFonts w:cstheme="minorHAnsi"/>
          <w:color w:val="000000"/>
          <w:sz w:val="28"/>
          <w:szCs w:val="28"/>
          <w:lang w:val="pl-PL"/>
        </w:rPr>
      </w:pPr>
      <w:r w:rsidRPr="003F0268">
        <w:rPr>
          <w:rFonts w:cstheme="minorHAnsi"/>
          <w:sz w:val="28"/>
          <w:szCs w:val="28"/>
          <w:lang w:val="pl-PL"/>
        </w:rPr>
        <w:t xml:space="preserve">Przewodniczący Rady Gminy powitał wszystkich Radnych Gminy Raciążek, </w:t>
      </w:r>
      <w:r w:rsidRPr="003F0268">
        <w:rPr>
          <w:rFonts w:cstheme="minorHAnsi"/>
          <w:color w:val="000000"/>
          <w:sz w:val="28"/>
          <w:szCs w:val="28"/>
          <w:lang w:val="pl-PL"/>
        </w:rPr>
        <w:t xml:space="preserve">Wójta Gminy Raciążek wraz z pracownikami Urzędu Gminy, Sołtysów. </w:t>
      </w:r>
    </w:p>
    <w:p w14:paraId="340B754D" w14:textId="77777777" w:rsidR="004F3C5B" w:rsidRDefault="004F3C5B" w:rsidP="004F3C5B">
      <w:pPr>
        <w:pStyle w:val="myStyle"/>
        <w:spacing w:after="0" w:line="240" w:lineRule="auto"/>
        <w:jc w:val="both"/>
        <w:rPr>
          <w:rFonts w:cstheme="minorHAnsi"/>
          <w:color w:val="000000"/>
          <w:sz w:val="28"/>
          <w:szCs w:val="28"/>
          <w:lang w:val="pl-PL"/>
        </w:rPr>
      </w:pPr>
    </w:p>
    <w:p w14:paraId="369FE5A3" w14:textId="77777777" w:rsidR="004F3C5B" w:rsidRPr="003F0268" w:rsidRDefault="004F3C5B" w:rsidP="004F3C5B">
      <w:pPr>
        <w:pStyle w:val="myStyle"/>
        <w:spacing w:after="0" w:line="240" w:lineRule="auto"/>
        <w:jc w:val="both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 xml:space="preserve">Powiedział, że Sesja zwołana została na wniosek Wójta Gminy. </w:t>
      </w:r>
    </w:p>
    <w:p w14:paraId="2F396FD0" w14:textId="77777777" w:rsidR="004F3C5B" w:rsidRDefault="004F3C5B" w:rsidP="004F3C5B">
      <w:pPr>
        <w:pStyle w:val="myStyle"/>
        <w:spacing w:before="2" w:after="2" w:line="240" w:lineRule="auto"/>
        <w:ind w:left="240" w:right="240"/>
        <w:jc w:val="left"/>
      </w:pPr>
    </w:p>
    <w:p w14:paraId="498350FC" w14:textId="77777777" w:rsidR="004F3C5B" w:rsidRPr="00232277" w:rsidRDefault="004F3C5B" w:rsidP="004F3C5B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232277">
        <w:rPr>
          <w:b/>
          <w:bCs/>
          <w:color w:val="000000"/>
          <w:sz w:val="27"/>
          <w:szCs w:val="27"/>
        </w:rPr>
        <w:t xml:space="preserve">Pkt 2. Stwierdzenie quorum   </w:t>
      </w:r>
    </w:p>
    <w:p w14:paraId="4DC6A5E4" w14:textId="77777777" w:rsidR="004F3C5B" w:rsidRDefault="004F3C5B" w:rsidP="004F3C5B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(17:04:23 - 17:04:26)</w:t>
      </w:r>
    </w:p>
    <w:p w14:paraId="58D70D91" w14:textId="77777777" w:rsidR="004F3C5B" w:rsidRDefault="004F3C5B" w:rsidP="004F3C5B">
      <w:pPr>
        <w:pStyle w:val="myStyle"/>
        <w:spacing w:before="2" w:after="2" w:line="240" w:lineRule="auto"/>
        <w:ind w:left="240" w:right="240"/>
        <w:jc w:val="left"/>
      </w:pPr>
    </w:p>
    <w:p w14:paraId="4D30698A" w14:textId="77777777" w:rsidR="004F3C5B" w:rsidRPr="008E6C18" w:rsidRDefault="004F3C5B" w:rsidP="004F3C5B">
      <w:pPr>
        <w:spacing w:before="270" w:after="0" w:line="240" w:lineRule="auto"/>
        <w:jc w:val="both"/>
        <w:rPr>
          <w:rFonts w:ascii="Calibri" w:eastAsia="Calibri" w:hAnsi="Calibri" w:cs="Calibri"/>
          <w:color w:val="000000"/>
          <w:sz w:val="28"/>
          <w:szCs w:val="28"/>
          <w:lang w:val="pl-PL"/>
        </w:rPr>
      </w:pPr>
      <w:r w:rsidRPr="003F0268">
        <w:rPr>
          <w:rFonts w:ascii="Calibri" w:eastAsia="Calibri" w:hAnsi="Calibri" w:cs="Calibri"/>
          <w:color w:val="000000"/>
          <w:sz w:val="28"/>
          <w:szCs w:val="28"/>
          <w:lang w:val="pl-PL"/>
        </w:rPr>
        <w:t>Aktualny skład Rady Gminy Raciążek wynosi 15 Radnych. Na podstawie listy obecności stwierdzam, iż w Sesji uczestniczy 1</w:t>
      </w:r>
      <w:r>
        <w:rPr>
          <w:rFonts w:ascii="Calibri" w:eastAsia="Calibri" w:hAnsi="Calibri" w:cs="Calibri"/>
          <w:color w:val="000000"/>
          <w:sz w:val="28"/>
          <w:szCs w:val="28"/>
          <w:lang w:val="pl-PL"/>
        </w:rPr>
        <w:t>0</w:t>
      </w:r>
      <w:r w:rsidRPr="003F0268">
        <w:rPr>
          <w:rFonts w:ascii="Calibri" w:eastAsia="Calibri" w:hAnsi="Calibri" w:cs="Calibri"/>
          <w:color w:val="000000"/>
          <w:sz w:val="28"/>
          <w:szCs w:val="28"/>
          <w:lang w:val="pl-PL"/>
        </w:rPr>
        <w:t xml:space="preserve"> Radnych.</w:t>
      </w:r>
    </w:p>
    <w:p w14:paraId="554DA242" w14:textId="77777777" w:rsidR="004F3C5B" w:rsidRPr="003F0268" w:rsidRDefault="004F3C5B" w:rsidP="004F3C5B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8"/>
          <w:szCs w:val="28"/>
          <w:lang w:val="pl-PL"/>
        </w:rPr>
      </w:pPr>
    </w:p>
    <w:p w14:paraId="1E5690A0" w14:textId="77777777" w:rsidR="004F3C5B" w:rsidRPr="003F0268" w:rsidRDefault="004F3C5B" w:rsidP="004F3C5B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  <w:lang w:val="pl-PL"/>
        </w:rPr>
      </w:pPr>
      <w:r w:rsidRPr="003F0268">
        <w:rPr>
          <w:rFonts w:ascii="Calibri" w:eastAsia="Calibri" w:hAnsi="Calibri" w:cs="Calibri"/>
          <w:color w:val="000000"/>
          <w:sz w:val="28"/>
          <w:szCs w:val="28"/>
          <w:lang w:val="pl-PL"/>
        </w:rPr>
        <w:t xml:space="preserve"> </w:t>
      </w:r>
      <w:r w:rsidRPr="003F0268">
        <w:rPr>
          <w:rFonts w:ascii="Calibri" w:eastAsia="Times New Roman" w:hAnsi="Calibri" w:cs="Calibri"/>
          <w:color w:val="000000"/>
          <w:sz w:val="28"/>
          <w:szCs w:val="28"/>
          <w:lang w:val="pl-PL"/>
        </w:rPr>
        <w:t xml:space="preserve">Rada dysponuje wymaganym quorum, co oznacza, że może obradować                      i podejmować uchwały w sprawach objętych dzisiejszym porządkiem sesji.  Obrady są prawomocne. </w:t>
      </w:r>
    </w:p>
    <w:p w14:paraId="79F70B02" w14:textId="77777777" w:rsidR="004F3C5B" w:rsidRDefault="004F3C5B" w:rsidP="004F3C5B">
      <w:pPr>
        <w:pStyle w:val="myStyle"/>
        <w:spacing w:before="2" w:after="2" w:line="240" w:lineRule="auto"/>
        <w:ind w:left="240" w:right="240"/>
        <w:jc w:val="left"/>
      </w:pPr>
    </w:p>
    <w:p w14:paraId="156E5779" w14:textId="77777777" w:rsidR="004F3C5B" w:rsidRDefault="004F3C5B" w:rsidP="004F3C5B">
      <w:pPr>
        <w:pStyle w:val="myStyle"/>
        <w:spacing w:before="2" w:after="2" w:line="240" w:lineRule="auto"/>
        <w:ind w:left="240" w:right="240"/>
        <w:jc w:val="left"/>
      </w:pPr>
    </w:p>
    <w:p w14:paraId="451E674B" w14:textId="0E48B047" w:rsidR="004F3C5B" w:rsidRDefault="004F3C5B" w:rsidP="004F3C5B">
      <w:pPr>
        <w:pStyle w:val="myStyle"/>
        <w:spacing w:before="2" w:after="2" w:line="240" w:lineRule="auto"/>
        <w:ind w:left="240" w:right="240"/>
        <w:jc w:val="left"/>
      </w:pPr>
    </w:p>
    <w:p w14:paraId="159F4240" w14:textId="19BD5C68" w:rsidR="00981F48" w:rsidRDefault="00981F48" w:rsidP="004F3C5B">
      <w:pPr>
        <w:pStyle w:val="myStyle"/>
        <w:spacing w:before="2" w:after="2" w:line="240" w:lineRule="auto"/>
        <w:ind w:left="240" w:right="240"/>
        <w:jc w:val="left"/>
      </w:pPr>
    </w:p>
    <w:p w14:paraId="108EBC61" w14:textId="77777777" w:rsidR="00981F48" w:rsidRDefault="00981F48" w:rsidP="004F3C5B">
      <w:pPr>
        <w:pStyle w:val="myStyle"/>
        <w:spacing w:before="2" w:after="2" w:line="240" w:lineRule="auto"/>
        <w:ind w:left="240" w:right="240"/>
        <w:jc w:val="left"/>
      </w:pPr>
    </w:p>
    <w:p w14:paraId="3A6D73C6" w14:textId="77777777" w:rsidR="004F3C5B" w:rsidRDefault="004F3C5B" w:rsidP="004F3C5B">
      <w:pPr>
        <w:pStyle w:val="myStyle"/>
        <w:spacing w:before="2" w:after="2" w:line="240" w:lineRule="auto"/>
        <w:ind w:left="240" w:right="240"/>
        <w:jc w:val="left"/>
      </w:pPr>
    </w:p>
    <w:p w14:paraId="13FF505E" w14:textId="77777777" w:rsidR="004F3C5B" w:rsidRPr="00232277" w:rsidRDefault="004F3C5B" w:rsidP="004F3C5B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232277">
        <w:rPr>
          <w:b/>
          <w:bCs/>
          <w:color w:val="000000"/>
          <w:sz w:val="27"/>
          <w:szCs w:val="27"/>
        </w:rPr>
        <w:lastRenderedPageBreak/>
        <w:t xml:space="preserve">Pkt 3. Przyjęcie porządku obrad   </w:t>
      </w:r>
    </w:p>
    <w:p w14:paraId="44BAED08" w14:textId="77777777" w:rsidR="004F3C5B" w:rsidRDefault="004F3C5B" w:rsidP="004F3C5B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(17:04:30 - 17:04:33)</w:t>
      </w:r>
    </w:p>
    <w:p w14:paraId="52241F4D" w14:textId="77777777" w:rsidR="004F3C5B" w:rsidRDefault="004F3C5B" w:rsidP="004F3C5B">
      <w:pPr>
        <w:pStyle w:val="myStyle"/>
        <w:spacing w:after="0" w:line="240" w:lineRule="auto"/>
        <w:jc w:val="left"/>
        <w:rPr>
          <w:rFonts w:cstheme="minorHAnsi"/>
          <w:color w:val="000000"/>
          <w:sz w:val="28"/>
          <w:szCs w:val="28"/>
          <w:lang w:val="pl-PL"/>
        </w:rPr>
      </w:pPr>
      <w:bookmarkStart w:id="0" w:name="_Hlk113873851"/>
    </w:p>
    <w:p w14:paraId="4ED1AD2E" w14:textId="77777777" w:rsidR="004F3C5B" w:rsidRDefault="004F3C5B" w:rsidP="004F3C5B">
      <w:pPr>
        <w:pStyle w:val="myStyle"/>
        <w:spacing w:after="0" w:line="240" w:lineRule="auto"/>
        <w:jc w:val="left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 xml:space="preserve">Przewodniczący Rady Gminy – </w:t>
      </w:r>
      <w:bookmarkEnd w:id="0"/>
      <w:r>
        <w:rPr>
          <w:rFonts w:cstheme="minorHAnsi"/>
          <w:color w:val="000000"/>
          <w:sz w:val="28"/>
          <w:szCs w:val="28"/>
          <w:lang w:val="pl-PL"/>
        </w:rPr>
        <w:t>odczytał porządek obrad – zał. do protokołu.</w:t>
      </w:r>
    </w:p>
    <w:p w14:paraId="5CEDA03D" w14:textId="77777777" w:rsidR="004F3C5B" w:rsidRDefault="004F3C5B" w:rsidP="004F3C5B">
      <w:pPr>
        <w:pStyle w:val="myStyle"/>
        <w:spacing w:before="243" w:after="3" w:line="240" w:lineRule="auto"/>
        <w:ind w:left="240" w:right="240"/>
        <w:jc w:val="left"/>
      </w:pPr>
      <w:r>
        <w:rPr>
          <w:rFonts w:cstheme="minorHAnsi"/>
          <w:color w:val="000000"/>
          <w:sz w:val="28"/>
          <w:szCs w:val="28"/>
          <w:lang w:val="pl-PL"/>
        </w:rPr>
        <w:t>Porządek obrad, na wniosek Wójta Gminy, został rozszerzony o pkt. 5 „</w:t>
      </w:r>
      <w:r>
        <w:rPr>
          <w:color w:val="000000"/>
          <w:sz w:val="27"/>
          <w:szCs w:val="27"/>
        </w:rPr>
        <w:t xml:space="preserve"> Podjęcie uchwały w sprawie zmian w budżecie Gminy Raciążek na rok 2022”.</w:t>
      </w:r>
    </w:p>
    <w:p w14:paraId="23293EE5" w14:textId="77777777" w:rsidR="004F3C5B" w:rsidRDefault="004F3C5B" w:rsidP="004F3C5B">
      <w:pPr>
        <w:pStyle w:val="myStyle"/>
        <w:spacing w:before="2" w:after="2" w:line="240" w:lineRule="auto"/>
        <w:ind w:right="240"/>
        <w:jc w:val="left"/>
      </w:pPr>
    </w:p>
    <w:p w14:paraId="005E9EE7" w14:textId="77777777" w:rsidR="004F3C5B" w:rsidRDefault="004F3C5B" w:rsidP="004F3C5B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3.1. Wniosek Wójta dot. rozszerzenia porządku obrad   </w:t>
      </w:r>
    </w:p>
    <w:p w14:paraId="4902B0E0" w14:textId="77777777" w:rsidR="004F3C5B" w:rsidRDefault="004F3C5B" w:rsidP="004F3C5B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(17:04:35 - 17:04:38)</w:t>
      </w:r>
    </w:p>
    <w:p w14:paraId="07485A9F" w14:textId="77777777" w:rsidR="004F3C5B" w:rsidRDefault="004F3C5B" w:rsidP="004F3C5B">
      <w:pPr>
        <w:pStyle w:val="myStyle"/>
        <w:spacing w:before="2" w:after="2" w:line="240" w:lineRule="auto"/>
        <w:ind w:left="240" w:right="240"/>
        <w:jc w:val="left"/>
      </w:pPr>
    </w:p>
    <w:p w14:paraId="7DC92E12" w14:textId="77777777" w:rsidR="004F3C5B" w:rsidRDefault="004F3C5B" w:rsidP="004F3C5B">
      <w:pPr>
        <w:pStyle w:val="myStyle"/>
        <w:spacing w:before="2" w:after="2" w:line="240" w:lineRule="auto"/>
        <w:ind w:left="240" w:right="240"/>
        <w:jc w:val="left"/>
      </w:pPr>
      <w:r>
        <w:rPr>
          <w:rFonts w:cstheme="minorHAnsi"/>
          <w:color w:val="000000"/>
          <w:sz w:val="28"/>
          <w:szCs w:val="28"/>
          <w:lang w:val="pl-PL"/>
        </w:rPr>
        <w:t>Przewodniczący Rady Gminy – wniosek formalny, złożony przez Wójta Gminy, poddał pod głosowanie</w:t>
      </w:r>
    </w:p>
    <w:p w14:paraId="29F95E1A" w14:textId="77777777" w:rsidR="004F3C5B" w:rsidRPr="009D2170" w:rsidRDefault="004F3C5B" w:rsidP="004F3C5B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>
        <w:rPr>
          <w:color w:val="000000"/>
          <w:sz w:val="27"/>
          <w:szCs w:val="27"/>
        </w:rPr>
        <w:t>3.2</w:t>
      </w:r>
      <w:r w:rsidRPr="009D2170">
        <w:rPr>
          <w:b/>
          <w:bCs/>
          <w:color w:val="000000"/>
          <w:sz w:val="27"/>
          <w:szCs w:val="27"/>
        </w:rPr>
        <w:t>. głosowanie zmiany porządku obrad - podjęcie uchwały w sprawie zmian w budżecie Gminy Raciążek na rok 2022</w:t>
      </w:r>
    </w:p>
    <w:p w14:paraId="5E9BE522" w14:textId="77777777" w:rsidR="004F3C5B" w:rsidRDefault="004F3C5B" w:rsidP="004F3C5B">
      <w:pPr>
        <w:pStyle w:val="myStyle"/>
        <w:spacing w:before="2" w:after="2" w:line="240" w:lineRule="auto"/>
        <w:ind w:left="240" w:right="240"/>
        <w:jc w:val="left"/>
      </w:pPr>
    </w:p>
    <w:p w14:paraId="1DB23374" w14:textId="77777777" w:rsidR="004F3C5B" w:rsidRDefault="004F3C5B" w:rsidP="004F3C5B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4F3C5B" w14:paraId="2F392F8F" w14:textId="77777777" w:rsidTr="0031178B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86CA468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EC1D9E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zmiany porządku obrad - podjęcie uchwały w sprawie zmian w budżecie Gminy Raciążek na rok 2022</w:t>
            </w:r>
          </w:p>
        </w:tc>
      </w:tr>
      <w:tr w:rsidR="004F3C5B" w14:paraId="77DC298B" w14:textId="77777777" w:rsidTr="0031178B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E24FC6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1B3C10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4F3C5B" w14:paraId="292CCEA3" w14:textId="77777777" w:rsidTr="0031178B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32C3BD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8C0872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37001929" w14:textId="77777777" w:rsidR="004F3C5B" w:rsidRDefault="004F3C5B" w:rsidP="004F3C5B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4"/>
        <w:gridCol w:w="2942"/>
        <w:gridCol w:w="1312"/>
        <w:gridCol w:w="2954"/>
      </w:tblGrid>
      <w:tr w:rsidR="004F3C5B" w14:paraId="768B8BE7" w14:textId="77777777" w:rsidTr="0031178B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9D1FA7C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83308E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07 lipca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EA7254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30E9F1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17:04:43 - 17:04:53</w:t>
            </w:r>
          </w:p>
        </w:tc>
      </w:tr>
      <w:tr w:rsidR="004F3C5B" w14:paraId="22244EA6" w14:textId="77777777" w:rsidTr="0031178B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831673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012B98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F23CAF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0EF6F0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bezwzględna</w:t>
            </w:r>
          </w:p>
        </w:tc>
      </w:tr>
    </w:tbl>
    <w:p w14:paraId="65E9FAA3" w14:textId="77777777" w:rsidR="004F3C5B" w:rsidRDefault="004F3C5B" w:rsidP="004F3C5B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5C41323A" w14:textId="77777777" w:rsidR="004F3C5B" w:rsidRDefault="004F3C5B" w:rsidP="004F3C5B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4F3C5B" w14:paraId="4B9583B7" w14:textId="77777777" w:rsidTr="0031178B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C30D44E" w14:textId="77777777" w:rsidR="004F3C5B" w:rsidRDefault="004F3C5B" w:rsidP="0031178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4D8A22" w14:textId="77777777" w:rsidR="004F3C5B" w:rsidRDefault="004F3C5B" w:rsidP="0031178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B8ED01" w14:textId="77777777" w:rsidR="004F3C5B" w:rsidRDefault="004F3C5B" w:rsidP="0031178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69111C" w14:textId="77777777" w:rsidR="004F3C5B" w:rsidRDefault="004F3C5B" w:rsidP="0031178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C23F88" w14:textId="77777777" w:rsidR="004F3C5B" w:rsidRDefault="004F3C5B" w:rsidP="0031178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0C0E83" w14:textId="77777777" w:rsidR="004F3C5B" w:rsidRDefault="004F3C5B" w:rsidP="0031178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4F3C5B" w14:paraId="652DC0B4" w14:textId="77777777" w:rsidTr="0031178B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EAF24D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5E403F" w14:textId="77777777" w:rsidR="004F3C5B" w:rsidRDefault="004F3C5B" w:rsidP="0031178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D3ADA4" w14:textId="77777777" w:rsidR="004F3C5B" w:rsidRDefault="004F3C5B" w:rsidP="0031178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B9570C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4D6BD5" w14:textId="77777777" w:rsidR="004F3C5B" w:rsidRDefault="004F3C5B" w:rsidP="0031178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2EA99D" w14:textId="77777777" w:rsidR="004F3C5B" w:rsidRDefault="004F3C5B" w:rsidP="0031178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4F3C5B" w14:paraId="5B87ED16" w14:textId="77777777" w:rsidTr="0031178B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469CF9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00BF4B" w14:textId="77777777" w:rsidR="004F3C5B" w:rsidRDefault="004F3C5B" w:rsidP="0031178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B77AFC" w14:textId="77777777" w:rsidR="004F3C5B" w:rsidRDefault="004F3C5B" w:rsidP="0031178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F5EE1E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BC9CD7" w14:textId="77777777" w:rsidR="004F3C5B" w:rsidRDefault="004F3C5B" w:rsidP="0031178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D99076" w14:textId="77777777" w:rsidR="004F3C5B" w:rsidRDefault="004F3C5B" w:rsidP="0031178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60 %</w:t>
            </w:r>
          </w:p>
        </w:tc>
      </w:tr>
      <w:tr w:rsidR="004F3C5B" w14:paraId="6F8641D7" w14:textId="77777777" w:rsidTr="0031178B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9F51B8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0EA275" w14:textId="77777777" w:rsidR="004F3C5B" w:rsidRDefault="004F3C5B" w:rsidP="0031178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7B5F8F" w14:textId="77777777" w:rsidR="004F3C5B" w:rsidRDefault="004F3C5B" w:rsidP="0031178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0DD0DB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124E95" w14:textId="77777777" w:rsidR="004F3C5B" w:rsidRDefault="004F3C5B" w:rsidP="0031178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5D68B1" w14:textId="77777777" w:rsidR="004F3C5B" w:rsidRDefault="004F3C5B" w:rsidP="0031178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40 %</w:t>
            </w:r>
          </w:p>
        </w:tc>
      </w:tr>
    </w:tbl>
    <w:p w14:paraId="0C98C008" w14:textId="77777777" w:rsidR="004F3C5B" w:rsidRDefault="004F3C5B" w:rsidP="004F3C5B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5B0BAE2C" w14:textId="77777777" w:rsidR="004F3C5B" w:rsidRDefault="004F3C5B" w:rsidP="004F3C5B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6"/>
        <w:gridCol w:w="2261"/>
      </w:tblGrid>
      <w:tr w:rsidR="004F3C5B" w14:paraId="177C2401" w14:textId="77777777" w:rsidTr="0031178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A25C1D2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898E73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2AA09A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26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601116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4F3C5B" w14:paraId="0865B7AD" w14:textId="77777777" w:rsidTr="0031178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7DF7E2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1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9B5172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907309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99D3F8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F3C5B" w14:paraId="3E62E61A" w14:textId="77777777" w:rsidTr="0031178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440E83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ED86F0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5E8CBD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4A09B4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F3C5B" w14:paraId="24C1DF38" w14:textId="77777777" w:rsidTr="0031178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22579F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886959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3E351B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880202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4F3C5B" w14:paraId="222662AC" w14:textId="77777777" w:rsidTr="0031178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9D2EAD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1479B0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8D42C9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47D796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4F3C5B" w14:paraId="29FA2761" w14:textId="77777777" w:rsidTr="0031178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A41768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22D016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95DDFF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7238CF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F3C5B" w14:paraId="51BBA1D1" w14:textId="77777777" w:rsidTr="0031178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C58755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E5B294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00A46B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B06FBD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4F3C5B" w14:paraId="70278905" w14:textId="77777777" w:rsidTr="0031178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3BA804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A97A2B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C09FDB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C18566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F3C5B" w14:paraId="564FDF5D" w14:textId="77777777" w:rsidTr="0031178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C08565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CA41D7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4CC041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784DDD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F3C5B" w14:paraId="7785BECD" w14:textId="77777777" w:rsidTr="0031178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38E8F2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4D76EA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D7B12C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B4A75F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F3C5B" w14:paraId="65C52A81" w14:textId="77777777" w:rsidTr="0031178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F5AFC3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64BE41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E3AB77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35C4A0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F3C5B" w14:paraId="47A6348B" w14:textId="77777777" w:rsidTr="0031178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FC84C8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7ED868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40C8E6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680576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4F3C5B" w14:paraId="04224BFB" w14:textId="77777777" w:rsidTr="0031178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3A8692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497338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D5FF90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BA1772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F3C5B" w14:paraId="5A0351E6" w14:textId="77777777" w:rsidTr="0031178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C98E50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655A64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49AB89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466E53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4F3C5B" w14:paraId="297931CB" w14:textId="77777777" w:rsidTr="0031178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69C609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DF2D2D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D4CC05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A3D041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4F3C5B" w14:paraId="077C7C3B" w14:textId="77777777" w:rsidTr="0031178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780CF8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963FDC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1CDCDA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514979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4DB68BAB" w14:textId="77777777" w:rsidR="004F3C5B" w:rsidRDefault="004F3C5B" w:rsidP="004F3C5B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Przewodniczący Rady Gminy – </w:t>
      </w:r>
      <w:bookmarkStart w:id="1" w:name="_Hlk87957582"/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Radny Zbigniew Małecki będzie głosował w sposób tradycyjny. </w:t>
      </w:r>
    </w:p>
    <w:p w14:paraId="6F190DB6" w14:textId="77777777" w:rsidR="004F3C5B" w:rsidRDefault="004F3C5B" w:rsidP="004F3C5B">
      <w:pPr>
        <w:pStyle w:val="myStyle"/>
        <w:spacing w:before="243" w:after="3" w:line="240" w:lineRule="auto"/>
        <w:ind w:left="240" w:right="240"/>
        <w:jc w:val="left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Radny Zbigniew Małecki – jest za</w:t>
      </w:r>
    </w:p>
    <w:p w14:paraId="2F300338" w14:textId="77777777" w:rsidR="004F3C5B" w:rsidRPr="00982BEE" w:rsidRDefault="004F3C5B" w:rsidP="004F3C5B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>Wyniki głosowania:</w:t>
      </w:r>
    </w:p>
    <w:p w14:paraId="5FF837CF" w14:textId="77777777" w:rsidR="004F3C5B" w:rsidRPr="00982BEE" w:rsidRDefault="004F3C5B" w:rsidP="004F3C5B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>9</w:t>
      </w:r>
      <w:r w:rsidRPr="00982BEE">
        <w:rPr>
          <w:color w:val="000000"/>
          <w:sz w:val="27"/>
          <w:szCs w:val="27"/>
          <w:lang w:val="pl-PL"/>
        </w:rPr>
        <w:t xml:space="preserve"> radnych głosowało za</w:t>
      </w:r>
      <w:r>
        <w:rPr>
          <w:color w:val="000000"/>
          <w:sz w:val="27"/>
          <w:szCs w:val="27"/>
          <w:lang w:val="pl-PL"/>
        </w:rPr>
        <w:t xml:space="preserve"> + 1 radny /w sposób tradycyjny/</w:t>
      </w:r>
    </w:p>
    <w:p w14:paraId="5081F071" w14:textId="77777777" w:rsidR="004F3C5B" w:rsidRPr="00982BEE" w:rsidRDefault="004F3C5B" w:rsidP="004F3C5B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>0</w:t>
      </w:r>
      <w:r w:rsidRPr="00982BEE">
        <w:rPr>
          <w:color w:val="000000"/>
          <w:sz w:val="27"/>
          <w:szCs w:val="27"/>
          <w:lang w:val="pl-PL"/>
        </w:rPr>
        <w:t xml:space="preserve"> radnych było przeciwnych</w:t>
      </w:r>
    </w:p>
    <w:p w14:paraId="23F1FCA3" w14:textId="77777777" w:rsidR="004F3C5B" w:rsidRPr="006C17AE" w:rsidRDefault="004F3C5B" w:rsidP="004F3C5B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>0</w:t>
      </w:r>
      <w:r w:rsidRPr="00982BEE">
        <w:rPr>
          <w:color w:val="000000"/>
          <w:sz w:val="27"/>
          <w:szCs w:val="27"/>
          <w:lang w:val="pl-PL"/>
        </w:rPr>
        <w:t xml:space="preserve"> radnych wstrzymał się od głosowania</w:t>
      </w:r>
      <w:bookmarkEnd w:id="1"/>
    </w:p>
    <w:p w14:paraId="1575CE09" w14:textId="77777777" w:rsidR="004F3C5B" w:rsidRDefault="004F3C5B" w:rsidP="004F3C5B">
      <w:pPr>
        <w:pStyle w:val="myStyle"/>
        <w:spacing w:before="243" w:after="3" w:line="240" w:lineRule="auto"/>
        <w:ind w:right="240"/>
        <w:jc w:val="left"/>
        <w:rPr>
          <w:color w:val="000000"/>
          <w:sz w:val="27"/>
          <w:szCs w:val="27"/>
        </w:rPr>
      </w:pPr>
    </w:p>
    <w:p w14:paraId="636DFA6C" w14:textId="77777777" w:rsidR="004F3C5B" w:rsidRPr="007B0734" w:rsidRDefault="004F3C5B" w:rsidP="004F3C5B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7B0734">
        <w:rPr>
          <w:b/>
          <w:bCs/>
          <w:color w:val="000000"/>
          <w:sz w:val="27"/>
          <w:szCs w:val="27"/>
        </w:rPr>
        <w:t>3.3. głosowanie porządku obrad</w:t>
      </w:r>
    </w:p>
    <w:p w14:paraId="0D2CE232" w14:textId="77777777" w:rsidR="004F3C5B" w:rsidRDefault="004F3C5B" w:rsidP="004F3C5B">
      <w:pPr>
        <w:pStyle w:val="myStyle"/>
        <w:spacing w:before="120" w:after="120" w:line="240" w:lineRule="auto"/>
        <w:ind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4F3C5B" w14:paraId="512F1E3C" w14:textId="77777777" w:rsidTr="0031178B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DEE4D4B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17E169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porządku obrad</w:t>
            </w:r>
          </w:p>
        </w:tc>
      </w:tr>
      <w:tr w:rsidR="004F3C5B" w14:paraId="08C62BC7" w14:textId="77777777" w:rsidTr="0031178B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A7BA44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A18DB6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4F3C5B" w14:paraId="00BA761F" w14:textId="77777777" w:rsidTr="0031178B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8A2EA9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2CDA2C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0C523637" w14:textId="77777777" w:rsidR="004F3C5B" w:rsidRDefault="004F3C5B" w:rsidP="004F3C5B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4F3C5B" w14:paraId="5F747BCF" w14:textId="77777777" w:rsidTr="0031178B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8F6A33D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E13689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07 lipca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F5FFFC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6A34B3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17:06:22 - 17:06:38</w:t>
            </w:r>
          </w:p>
        </w:tc>
      </w:tr>
      <w:tr w:rsidR="004F3C5B" w14:paraId="334DA9F8" w14:textId="77777777" w:rsidTr="0031178B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BEAAAA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A5F5E7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D776F5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FB7F42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457E6244" w14:textId="77777777" w:rsidR="004F3C5B" w:rsidRDefault="004F3C5B" w:rsidP="004F3C5B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4F3C5B" w14:paraId="124A3FA4" w14:textId="77777777" w:rsidTr="0031178B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C8C9602" w14:textId="77777777" w:rsidR="004F3C5B" w:rsidRDefault="004F3C5B" w:rsidP="0031178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639342" w14:textId="77777777" w:rsidR="004F3C5B" w:rsidRDefault="004F3C5B" w:rsidP="0031178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151E38" w14:textId="77777777" w:rsidR="004F3C5B" w:rsidRDefault="004F3C5B" w:rsidP="0031178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3542FA" w14:textId="77777777" w:rsidR="004F3C5B" w:rsidRDefault="004F3C5B" w:rsidP="0031178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575BBE" w14:textId="77777777" w:rsidR="004F3C5B" w:rsidRDefault="004F3C5B" w:rsidP="0031178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676994" w14:textId="77777777" w:rsidR="004F3C5B" w:rsidRDefault="004F3C5B" w:rsidP="0031178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4F3C5B" w14:paraId="461DA77B" w14:textId="77777777" w:rsidTr="0031178B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782722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8211CE" w14:textId="77777777" w:rsidR="004F3C5B" w:rsidRDefault="004F3C5B" w:rsidP="0031178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F1C621" w14:textId="77777777" w:rsidR="004F3C5B" w:rsidRDefault="004F3C5B" w:rsidP="0031178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4AC5F7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9976D0" w14:textId="77777777" w:rsidR="004F3C5B" w:rsidRDefault="004F3C5B" w:rsidP="0031178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6FDA7D" w14:textId="77777777" w:rsidR="004F3C5B" w:rsidRDefault="004F3C5B" w:rsidP="0031178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4F3C5B" w14:paraId="5F88B5A1" w14:textId="77777777" w:rsidTr="0031178B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AEEAC1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70DC7C" w14:textId="77777777" w:rsidR="004F3C5B" w:rsidRDefault="004F3C5B" w:rsidP="0031178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C749F4" w14:textId="77777777" w:rsidR="004F3C5B" w:rsidRDefault="004F3C5B" w:rsidP="0031178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6CE55D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A804D0" w14:textId="77777777" w:rsidR="004F3C5B" w:rsidRDefault="004F3C5B" w:rsidP="0031178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CD8C35" w14:textId="77777777" w:rsidR="004F3C5B" w:rsidRDefault="004F3C5B" w:rsidP="0031178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66.67 %</w:t>
            </w:r>
          </w:p>
        </w:tc>
      </w:tr>
      <w:tr w:rsidR="004F3C5B" w14:paraId="282FF5DD" w14:textId="77777777" w:rsidTr="0031178B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ACBC4E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C0B581" w14:textId="77777777" w:rsidR="004F3C5B" w:rsidRDefault="004F3C5B" w:rsidP="0031178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000668" w14:textId="77777777" w:rsidR="004F3C5B" w:rsidRDefault="004F3C5B" w:rsidP="0031178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029707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68B9D1" w14:textId="77777777" w:rsidR="004F3C5B" w:rsidRDefault="004F3C5B" w:rsidP="0031178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AD4B57" w14:textId="77777777" w:rsidR="004F3C5B" w:rsidRDefault="004F3C5B" w:rsidP="0031178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33.33 %</w:t>
            </w:r>
          </w:p>
        </w:tc>
      </w:tr>
    </w:tbl>
    <w:p w14:paraId="52F7EE09" w14:textId="77777777" w:rsidR="004F3C5B" w:rsidRDefault="004F3C5B" w:rsidP="004F3C5B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0C73A571" w14:textId="77777777" w:rsidR="004F3C5B" w:rsidRDefault="004F3C5B" w:rsidP="004F3C5B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6"/>
        <w:gridCol w:w="2261"/>
      </w:tblGrid>
      <w:tr w:rsidR="004F3C5B" w14:paraId="06154584" w14:textId="77777777" w:rsidTr="0031178B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B9E8F2E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E7BB38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060F37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82697A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4F3C5B" w14:paraId="2385E97A" w14:textId="77777777" w:rsidTr="0031178B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188FDF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5463AF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810C36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BE5313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F3C5B" w14:paraId="2D34F442" w14:textId="77777777" w:rsidTr="0031178B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5AC489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32A618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1AB6E5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E7304E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F3C5B" w14:paraId="3F2AD6ED" w14:textId="77777777" w:rsidTr="0031178B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8B4C3C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F885D7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338675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BA325C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4F3C5B" w14:paraId="48CAE6F6" w14:textId="77777777" w:rsidTr="0031178B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842454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728961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0D0010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C85DFF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4F3C5B" w14:paraId="6BAFEE1B" w14:textId="77777777" w:rsidTr="0031178B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0B57B7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30D3FB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412F7C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C75FB8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F3C5B" w14:paraId="2E1C312F" w14:textId="77777777" w:rsidTr="0031178B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4E80F6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B640A5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DAEDA1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DB24B5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F3C5B" w14:paraId="5FA2DDF7" w14:textId="77777777" w:rsidTr="0031178B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97B49D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F8AB05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C5E3A9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BBCC8C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F3C5B" w14:paraId="68C4E81B" w14:textId="77777777" w:rsidTr="0031178B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2A3509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4147C1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6A7468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008397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F3C5B" w14:paraId="4C992FF8" w14:textId="77777777" w:rsidTr="0031178B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09531D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C66151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903BD7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5471AA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F3C5B" w14:paraId="6009205E" w14:textId="77777777" w:rsidTr="0031178B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D21330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36E6F7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4752FF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47BC21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F3C5B" w14:paraId="36EE3F59" w14:textId="77777777" w:rsidTr="0031178B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2BA2F1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16EDDC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B009DB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76F6FD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4F3C5B" w14:paraId="7EE36FCC" w14:textId="77777777" w:rsidTr="0031178B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010156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9D2F6F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31A471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7E6B34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F3C5B" w14:paraId="22D9220E" w14:textId="77777777" w:rsidTr="0031178B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44D101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1302C8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5E9063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D62F16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4F3C5B" w14:paraId="50CEF487" w14:textId="77777777" w:rsidTr="0031178B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FC3C5D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A4AE5A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C18232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AC874B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4F3C5B" w14:paraId="183BC442" w14:textId="77777777" w:rsidTr="0031178B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87C64C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CF10A0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BD9AC0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E67C50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47E4DE7C" w14:textId="77777777" w:rsidR="004F3C5B" w:rsidRPr="00982BEE" w:rsidRDefault="004F3C5B" w:rsidP="004F3C5B">
      <w:pPr>
        <w:spacing w:before="243" w:after="3" w:line="240" w:lineRule="auto"/>
        <w:ind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>Wyniki głosowania:</w:t>
      </w:r>
    </w:p>
    <w:p w14:paraId="323811F7" w14:textId="77777777" w:rsidR="004F3C5B" w:rsidRPr="007B0734" w:rsidRDefault="004F3C5B" w:rsidP="004F3C5B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>10</w:t>
      </w:r>
      <w:r w:rsidRPr="00982BEE">
        <w:rPr>
          <w:color w:val="000000"/>
          <w:sz w:val="27"/>
          <w:szCs w:val="27"/>
          <w:lang w:val="pl-PL"/>
        </w:rPr>
        <w:t xml:space="preserve"> radnych głosowało za</w:t>
      </w:r>
      <w:r>
        <w:rPr>
          <w:color w:val="000000"/>
          <w:sz w:val="27"/>
          <w:szCs w:val="27"/>
          <w:lang w:val="pl-PL"/>
        </w:rPr>
        <w:t xml:space="preserve"> -jednogłośnie</w:t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</w:p>
    <w:p w14:paraId="2C15FF2F" w14:textId="77777777" w:rsidR="004F3C5B" w:rsidRPr="00A30B3B" w:rsidRDefault="004F3C5B" w:rsidP="004F3C5B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A30B3B">
        <w:rPr>
          <w:b/>
          <w:bCs/>
          <w:color w:val="000000"/>
          <w:sz w:val="27"/>
          <w:szCs w:val="27"/>
        </w:rPr>
        <w:lastRenderedPageBreak/>
        <w:t xml:space="preserve">Pkt 4. Uchwalenie opłaty za gospodarowanie odpadami komunalnymi   </w:t>
      </w:r>
    </w:p>
    <w:p w14:paraId="62EB685E" w14:textId="77777777" w:rsidR="004F3C5B" w:rsidRDefault="004F3C5B" w:rsidP="004F3C5B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(17:06:52 - 17:09:07)</w:t>
      </w:r>
    </w:p>
    <w:p w14:paraId="7C0FC41F" w14:textId="77777777" w:rsidR="004F3C5B" w:rsidRDefault="004F3C5B" w:rsidP="004F3C5B">
      <w:pPr>
        <w:pStyle w:val="myStyle"/>
        <w:spacing w:before="2" w:after="2" w:line="240" w:lineRule="auto"/>
        <w:ind w:left="240" w:right="240"/>
        <w:jc w:val="left"/>
      </w:pPr>
    </w:p>
    <w:p w14:paraId="03E3E1A3" w14:textId="77777777" w:rsidR="004F3C5B" w:rsidRDefault="004F3C5B" w:rsidP="004F3C5B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4.1. omówienie tematu przez Wójta Gminy   </w:t>
      </w:r>
    </w:p>
    <w:p w14:paraId="5853CDCE" w14:textId="77777777" w:rsidR="004F3C5B" w:rsidRDefault="004F3C5B" w:rsidP="004F3C5B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(17:09:09 - 17:09:13)</w:t>
      </w:r>
    </w:p>
    <w:p w14:paraId="220B3C64" w14:textId="77777777" w:rsidR="004F3C5B" w:rsidRDefault="004F3C5B" w:rsidP="004F3C5B">
      <w:pPr>
        <w:pStyle w:val="myStyle"/>
        <w:spacing w:before="243" w:after="3" w:line="240" w:lineRule="auto"/>
        <w:ind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Głos zabrał Wójt Gminy – powiedział, że zaproponował stawkę za miesięczny wywóz odpadów komunalnych w wysokości 35,20zl. Kwota ta wyszła z kalkulacji, która została przedłożona Komisji  Budżetowej. </w:t>
      </w:r>
    </w:p>
    <w:p w14:paraId="24189907" w14:textId="77777777" w:rsidR="004F3C5B" w:rsidRDefault="004F3C5B" w:rsidP="004F3C5B">
      <w:pPr>
        <w:pStyle w:val="myStyle"/>
        <w:spacing w:before="243" w:after="3" w:line="240" w:lineRule="auto"/>
        <w:ind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Firma, która złożyła ofertę /II oferta w przetargu/, ponieważ pierwsza firma wycofała się z podpisania umowy, firma GRONEKO złożyła ofertę na kwotę – 518.428,08zł, na zagospodarowanie odpadów do końca roku. Wzrost opłaty byłby o 11,80zł. </w:t>
      </w:r>
    </w:p>
    <w:p w14:paraId="5EB36D12" w14:textId="77777777" w:rsidR="004F3C5B" w:rsidRDefault="004F3C5B" w:rsidP="004F3C5B">
      <w:pPr>
        <w:pStyle w:val="myStyle"/>
        <w:spacing w:before="243" w:after="3" w:line="240" w:lineRule="auto"/>
        <w:ind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Patrząc na obecną sytuację, wszystko wzrosło: cena paliwa, koszty osobowe pracownika. </w:t>
      </w:r>
    </w:p>
    <w:p w14:paraId="246C28FA" w14:textId="77777777" w:rsidR="004F3C5B" w:rsidRDefault="004F3C5B" w:rsidP="004F3C5B">
      <w:pPr>
        <w:pStyle w:val="myStyle"/>
        <w:spacing w:before="243" w:after="3" w:line="240" w:lineRule="auto"/>
        <w:ind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646CC5B3" w14:textId="77777777" w:rsidR="004F3C5B" w:rsidRDefault="004F3C5B" w:rsidP="004F3C5B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4.2. przedstawienie opinii przez Komisję Budżetu i Rozwoju Gospodarczego   </w:t>
      </w:r>
    </w:p>
    <w:p w14:paraId="3BE95DC9" w14:textId="77777777" w:rsidR="004F3C5B" w:rsidRDefault="004F3C5B" w:rsidP="004F3C5B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(17:09:15 - 17:09:30)</w:t>
      </w:r>
    </w:p>
    <w:p w14:paraId="02BFC83B" w14:textId="77777777" w:rsidR="004F3C5B" w:rsidRDefault="004F3C5B" w:rsidP="004F3C5B">
      <w:pPr>
        <w:pStyle w:val="myStyle"/>
        <w:spacing w:before="243" w:after="3" w:line="240" w:lineRule="auto"/>
        <w:ind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Komisja Budżetu i Rozwoju Gospodarczego – z-ca Przewodniczącej Komisji -p. Krzysztof Sadowski powiedział, że Komisja negatywnie zaopiniowała projekt uchwały: 2 głosami przeciwnymi , 1 głosem za. </w:t>
      </w:r>
    </w:p>
    <w:p w14:paraId="12713B9B" w14:textId="77777777" w:rsidR="004F3C5B" w:rsidRDefault="004F3C5B" w:rsidP="004F3C5B">
      <w:pPr>
        <w:pStyle w:val="myStyle"/>
        <w:spacing w:before="2" w:after="2" w:line="240" w:lineRule="auto"/>
        <w:ind w:right="240"/>
        <w:jc w:val="left"/>
      </w:pPr>
    </w:p>
    <w:p w14:paraId="1D085752" w14:textId="77777777" w:rsidR="004F3C5B" w:rsidRDefault="004F3C5B" w:rsidP="004F3C5B">
      <w:pPr>
        <w:pStyle w:val="myStyle"/>
        <w:spacing w:before="243" w:after="3" w:line="240" w:lineRule="auto"/>
        <w:ind w:right="240" w:firstLine="708"/>
        <w:jc w:val="left"/>
      </w:pPr>
      <w:r>
        <w:rPr>
          <w:color w:val="000000"/>
          <w:sz w:val="27"/>
          <w:szCs w:val="27"/>
        </w:rPr>
        <w:t xml:space="preserve">4.3. dyskusja   </w:t>
      </w:r>
    </w:p>
    <w:p w14:paraId="640A9D22" w14:textId="77777777" w:rsidR="004F3C5B" w:rsidRDefault="004F3C5B" w:rsidP="004F3C5B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(17:09:32 - 17:35:48)</w:t>
      </w:r>
    </w:p>
    <w:p w14:paraId="063B11F9" w14:textId="77777777" w:rsidR="004F3C5B" w:rsidRDefault="004F3C5B" w:rsidP="004F3C5B">
      <w:pPr>
        <w:pStyle w:val="myStyle"/>
        <w:spacing w:before="2" w:after="2" w:line="240" w:lineRule="auto"/>
        <w:ind w:left="240" w:right="240"/>
        <w:jc w:val="left"/>
      </w:pPr>
    </w:p>
    <w:p w14:paraId="232D3129" w14:textId="77777777" w:rsidR="004F3C5B" w:rsidRDefault="004F3C5B" w:rsidP="004F3C5B">
      <w:pPr>
        <w:pStyle w:val="myStyle"/>
        <w:spacing w:before="2" w:after="2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Radna Marzena Mania – pytała jaka jest ściągalność na dzień dzisiejszy                      z tytułu wywozu odpadów komunalnych /odnośnie zadłużenia/.</w:t>
      </w:r>
    </w:p>
    <w:p w14:paraId="17C3B21C" w14:textId="77777777" w:rsidR="004F3C5B" w:rsidRDefault="004F3C5B" w:rsidP="004F3C5B">
      <w:pPr>
        <w:pStyle w:val="myStyle"/>
        <w:spacing w:before="2" w:after="2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Radna pytała również  jaką kwotę pozyskano od dłużników w tym roku. </w:t>
      </w:r>
    </w:p>
    <w:p w14:paraId="4994A933" w14:textId="77777777" w:rsidR="004F3C5B" w:rsidRDefault="004F3C5B" w:rsidP="004F3C5B">
      <w:pPr>
        <w:pStyle w:val="myStyle"/>
        <w:spacing w:before="2" w:after="2" w:line="240" w:lineRule="auto"/>
        <w:ind w:right="240"/>
        <w:jc w:val="left"/>
        <w:rPr>
          <w:color w:val="000000"/>
          <w:sz w:val="27"/>
          <w:szCs w:val="27"/>
          <w:lang w:val="pl-PL"/>
        </w:rPr>
      </w:pPr>
    </w:p>
    <w:p w14:paraId="672BD8E0" w14:textId="77777777" w:rsidR="004F3C5B" w:rsidRDefault="004F3C5B" w:rsidP="004F3C5B">
      <w:pPr>
        <w:pStyle w:val="myStyle"/>
        <w:spacing w:before="2" w:after="2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</w:p>
    <w:p w14:paraId="182BF0EE" w14:textId="77777777" w:rsidR="004F3C5B" w:rsidRDefault="004F3C5B" w:rsidP="004F3C5B">
      <w:pPr>
        <w:pStyle w:val="myStyle"/>
        <w:spacing w:before="2" w:after="2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P. Wójt powiedział, że ściągalność wyniosła około 50.000zł. Prosił, by pytania przygotować wcześniej na piśmie.</w:t>
      </w:r>
    </w:p>
    <w:p w14:paraId="68C68EFC" w14:textId="77777777" w:rsidR="004F3C5B" w:rsidRDefault="004F3C5B" w:rsidP="004F3C5B">
      <w:pPr>
        <w:pStyle w:val="myStyle"/>
        <w:spacing w:before="2" w:after="2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</w:p>
    <w:p w14:paraId="2468400D" w14:textId="77777777" w:rsidR="004F3C5B" w:rsidRDefault="004F3C5B" w:rsidP="004F3C5B">
      <w:pPr>
        <w:pStyle w:val="myStyle"/>
        <w:spacing w:before="2" w:after="2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Radna Marzena Mania </w:t>
      </w:r>
    </w:p>
    <w:p w14:paraId="4E6DF8C8" w14:textId="77777777" w:rsidR="004F3C5B" w:rsidRDefault="004F3C5B" w:rsidP="004F3C5B">
      <w:pPr>
        <w:pStyle w:val="myStyle"/>
        <w:spacing w:before="2" w:after="2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Kolejna sprawa: kto jest odpowiedzialny za wszelkie umowy, które są podpisywane, by nie na ostatnią chwilę były podejmowane decyzje, tak jak miało to sytuacje z odpadami.</w:t>
      </w:r>
    </w:p>
    <w:p w14:paraId="6BEDE420" w14:textId="77777777" w:rsidR="004F3C5B" w:rsidRDefault="004F3C5B" w:rsidP="004F3C5B">
      <w:pPr>
        <w:pStyle w:val="myStyle"/>
        <w:spacing w:before="2" w:after="2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lastRenderedPageBreak/>
        <w:t xml:space="preserve">Radna uważa, że podwyżka do 35zł. za wywóz nieczystości, to jest duża kwota. Przytoczyła ile zapłaci rodzina 5-cio osobowa. W żadnej Gminie nie ma takiej wysokiej stawki. </w:t>
      </w:r>
    </w:p>
    <w:p w14:paraId="205586CE" w14:textId="77777777" w:rsidR="004F3C5B" w:rsidRDefault="004F3C5B" w:rsidP="004F3C5B">
      <w:pPr>
        <w:pStyle w:val="myStyle"/>
        <w:spacing w:before="2" w:after="2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</w:p>
    <w:p w14:paraId="0C2144F6" w14:textId="77777777" w:rsidR="004F3C5B" w:rsidRDefault="004F3C5B" w:rsidP="004F3C5B">
      <w:pPr>
        <w:pStyle w:val="myStyle"/>
        <w:spacing w:before="2" w:after="2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P. Wójt – powiedział, że rzeczywiście żadna Gmina nie ma kwoty 35zł. ponieważ Gminy te przystępowały do przetargów rok temu. My przystępujemy do przetargu w połowie roku, gdzie nastąpiły różne zmiany tj. inflacja, zmiana stóp procentowych, wojna, nastąpiły wzrosty cen, opłaty rosną /paliwo, energia, itd./– to wszystko przełożyło się na podwyżkę ceny wywozu. </w:t>
      </w:r>
    </w:p>
    <w:p w14:paraId="735F46B7" w14:textId="77777777" w:rsidR="004F3C5B" w:rsidRDefault="004F3C5B" w:rsidP="004F3C5B">
      <w:pPr>
        <w:pStyle w:val="myStyle"/>
        <w:spacing w:before="2" w:after="2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Wzrost opłaty za wywóz śmieci to jest realnie wyliczona stawka na podstawie oferty złożonej przez firmę. </w:t>
      </w:r>
    </w:p>
    <w:p w14:paraId="2928C0E9" w14:textId="77777777" w:rsidR="004F3C5B" w:rsidRDefault="004F3C5B" w:rsidP="004F3C5B">
      <w:pPr>
        <w:pStyle w:val="myStyle"/>
        <w:spacing w:before="2" w:after="2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Gminy, które na początku przyszłego roku staną do przetargów na pewno będą miały wyższe stawki. </w:t>
      </w:r>
    </w:p>
    <w:p w14:paraId="1B7D69D0" w14:textId="77777777" w:rsidR="004F3C5B" w:rsidRDefault="004F3C5B" w:rsidP="004F3C5B">
      <w:pPr>
        <w:pStyle w:val="myStyle"/>
        <w:spacing w:before="2" w:after="2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Jeżeli chodzi o czas zawierania umów – wszystko było zrobione zgodnie                   z naszym ustalonym harmonogramem, kilka miesięcy wcześniej nie możemy organizować przetargów, zmieściliśmy się we wszystkich terminach. Oferta złożona przez Ekociech w przeliczeniu na osobę wyniosła 33,20zł. Różnica pomiędzy firmami to 2 zł. </w:t>
      </w:r>
    </w:p>
    <w:p w14:paraId="355108C2" w14:textId="77777777" w:rsidR="004F3C5B" w:rsidRDefault="004F3C5B" w:rsidP="004F3C5B">
      <w:pPr>
        <w:pStyle w:val="myStyle"/>
        <w:spacing w:before="2" w:after="2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</w:p>
    <w:p w14:paraId="00C9DD29" w14:textId="3A55BF8D" w:rsidR="004F3C5B" w:rsidRDefault="004F3C5B" w:rsidP="004F3C5B">
      <w:pPr>
        <w:pStyle w:val="myStyle"/>
        <w:spacing w:before="2" w:after="2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P. Przemysław Buchalski – powiedział, że w przedstawionej kalkulacji znalazły się koszty osobowe, etatu, którego nie można pominąć. Gdyby zostawić tylko sam koszt firmy wywozowej </w:t>
      </w:r>
      <w:r w:rsidR="00673B6B">
        <w:rPr>
          <w:color w:val="000000"/>
          <w:sz w:val="27"/>
          <w:szCs w:val="27"/>
          <w:lang w:val="pl-PL"/>
        </w:rPr>
        <w:t xml:space="preserve">/ na który nie mamy wpływu/ </w:t>
      </w:r>
      <w:r w:rsidR="00523A8A">
        <w:rPr>
          <w:color w:val="000000"/>
          <w:sz w:val="27"/>
          <w:szCs w:val="27"/>
          <w:lang w:val="pl-PL"/>
        </w:rPr>
        <w:t xml:space="preserve">a jest to druga oferta, </w:t>
      </w:r>
      <w:r>
        <w:rPr>
          <w:color w:val="000000"/>
          <w:sz w:val="27"/>
          <w:szCs w:val="27"/>
          <w:lang w:val="pl-PL"/>
        </w:rPr>
        <w:t>wówczas propozycja zmniejszyłaby się o   1</w:t>
      </w:r>
      <w:r w:rsidR="003A57D5">
        <w:rPr>
          <w:color w:val="000000"/>
          <w:sz w:val="27"/>
          <w:szCs w:val="27"/>
          <w:lang w:val="pl-PL"/>
        </w:rPr>
        <w:t xml:space="preserve"> </w:t>
      </w:r>
      <w:r>
        <w:rPr>
          <w:color w:val="000000"/>
          <w:sz w:val="27"/>
          <w:szCs w:val="27"/>
          <w:lang w:val="pl-PL"/>
        </w:rPr>
        <w:t>zł.</w:t>
      </w:r>
      <w:r w:rsidR="00981F48">
        <w:rPr>
          <w:color w:val="000000"/>
          <w:sz w:val="27"/>
          <w:szCs w:val="27"/>
          <w:lang w:val="pl-PL"/>
        </w:rPr>
        <w:t xml:space="preserve"> Także</w:t>
      </w:r>
      <w:r>
        <w:rPr>
          <w:color w:val="000000"/>
          <w:sz w:val="27"/>
          <w:szCs w:val="27"/>
          <w:lang w:val="pl-PL"/>
        </w:rPr>
        <w:t xml:space="preserve"> całkowity koszt</w:t>
      </w:r>
      <w:r w:rsidR="00523A8A">
        <w:rPr>
          <w:color w:val="000000"/>
          <w:sz w:val="27"/>
          <w:szCs w:val="27"/>
          <w:lang w:val="pl-PL"/>
        </w:rPr>
        <w:t xml:space="preserve">, który ma wpływ na wysokość, jest oferta wykonawcy. </w:t>
      </w:r>
      <w:r w:rsidR="005603AB">
        <w:rPr>
          <w:color w:val="000000"/>
          <w:sz w:val="27"/>
          <w:szCs w:val="27"/>
          <w:lang w:val="pl-PL"/>
        </w:rPr>
        <w:t xml:space="preserve">Na Komisji pracownik merytoryczny wyjaśnił wszystko. </w:t>
      </w:r>
      <w:r w:rsidR="005E2555">
        <w:rPr>
          <w:color w:val="000000"/>
          <w:sz w:val="27"/>
          <w:szCs w:val="27"/>
          <w:lang w:val="pl-PL"/>
        </w:rPr>
        <w:t>Jest 2526 osób</w:t>
      </w:r>
      <w:r w:rsidR="004432F0">
        <w:rPr>
          <w:color w:val="000000"/>
          <w:sz w:val="27"/>
          <w:szCs w:val="27"/>
          <w:lang w:val="pl-PL"/>
        </w:rPr>
        <w:t xml:space="preserve"> wynikających z deklaracji. </w:t>
      </w:r>
      <w:r w:rsidR="00A41E5C">
        <w:rPr>
          <w:color w:val="000000"/>
          <w:sz w:val="27"/>
          <w:szCs w:val="27"/>
          <w:lang w:val="pl-PL"/>
        </w:rPr>
        <w:t xml:space="preserve">Jeżeli liczba osób wzrosłaby o 100 osób, to stawka zmniejszyłaby się o niecałą 1 zł. </w:t>
      </w:r>
    </w:p>
    <w:p w14:paraId="06A25599" w14:textId="4B8B0D20" w:rsidR="00A41E5C" w:rsidRDefault="00A41E5C" w:rsidP="004F3C5B">
      <w:pPr>
        <w:pStyle w:val="myStyle"/>
        <w:spacing w:before="2" w:after="2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Natomiast, co do terminów </w:t>
      </w:r>
      <w:r w:rsidR="00D3531F">
        <w:rPr>
          <w:color w:val="000000"/>
          <w:sz w:val="27"/>
          <w:szCs w:val="27"/>
          <w:lang w:val="pl-PL"/>
        </w:rPr>
        <w:t xml:space="preserve">ogłoszenia </w:t>
      </w:r>
      <w:r w:rsidR="00C718F3">
        <w:rPr>
          <w:color w:val="000000"/>
          <w:sz w:val="27"/>
          <w:szCs w:val="27"/>
          <w:lang w:val="pl-PL"/>
        </w:rPr>
        <w:t>przetargu</w:t>
      </w:r>
      <w:r w:rsidR="00D3531F">
        <w:rPr>
          <w:color w:val="000000"/>
          <w:sz w:val="27"/>
          <w:szCs w:val="27"/>
          <w:lang w:val="pl-PL"/>
        </w:rPr>
        <w:t xml:space="preserve">: </w:t>
      </w:r>
      <w:r w:rsidR="00D97E4A">
        <w:rPr>
          <w:color w:val="000000"/>
          <w:sz w:val="27"/>
          <w:szCs w:val="27"/>
          <w:lang w:val="pl-PL"/>
        </w:rPr>
        <w:t xml:space="preserve">na chwilę ogłaszania przetargu mieliśmy deklarację Związku Gmin o utworzeniu grupy zakupowej. Pan Wójt na ostatniej sesji wspominał o tym. </w:t>
      </w:r>
      <w:r w:rsidR="00151023">
        <w:rPr>
          <w:color w:val="000000"/>
          <w:sz w:val="27"/>
          <w:szCs w:val="27"/>
          <w:lang w:val="pl-PL"/>
        </w:rPr>
        <w:t xml:space="preserve">Wszystkie gminy naszego Powiatu miały mieć umowy </w:t>
      </w:r>
      <w:r w:rsidR="00492F0B">
        <w:rPr>
          <w:color w:val="000000"/>
          <w:sz w:val="27"/>
          <w:szCs w:val="27"/>
          <w:lang w:val="pl-PL"/>
        </w:rPr>
        <w:t>do</w:t>
      </w:r>
      <w:r w:rsidR="00E57DF5">
        <w:rPr>
          <w:color w:val="000000"/>
          <w:sz w:val="27"/>
          <w:szCs w:val="27"/>
          <w:lang w:val="pl-PL"/>
        </w:rPr>
        <w:t xml:space="preserve"> stycznia zakończone. Propozycja była, by zadanie </w:t>
      </w:r>
      <w:r w:rsidR="00492F0B">
        <w:rPr>
          <w:color w:val="000000"/>
          <w:sz w:val="27"/>
          <w:szCs w:val="27"/>
          <w:lang w:val="pl-PL"/>
        </w:rPr>
        <w:t>przekazać</w:t>
      </w:r>
      <w:r w:rsidR="00E57DF5">
        <w:rPr>
          <w:color w:val="000000"/>
          <w:sz w:val="27"/>
          <w:szCs w:val="27"/>
          <w:lang w:val="pl-PL"/>
        </w:rPr>
        <w:t xml:space="preserve"> Związkowi Gmin, taka była deklaracja. </w:t>
      </w:r>
      <w:r w:rsidR="00553F0B">
        <w:rPr>
          <w:color w:val="000000"/>
          <w:sz w:val="27"/>
          <w:szCs w:val="27"/>
          <w:lang w:val="pl-PL"/>
        </w:rPr>
        <w:t xml:space="preserve">Czekaliśmy na nią. </w:t>
      </w:r>
      <w:r w:rsidR="008000CD">
        <w:rPr>
          <w:color w:val="000000"/>
          <w:sz w:val="27"/>
          <w:szCs w:val="27"/>
          <w:lang w:val="pl-PL"/>
        </w:rPr>
        <w:t xml:space="preserve">Jeżeli wykonawca z najkorzystniejsza oferta nie wycofał się, to i tak zamknęlibyśmy się w terminie. </w:t>
      </w:r>
    </w:p>
    <w:p w14:paraId="39A5C62B" w14:textId="27B0302C" w:rsidR="00F62161" w:rsidRDefault="00F62161" w:rsidP="004F3C5B">
      <w:pPr>
        <w:pStyle w:val="myStyle"/>
        <w:spacing w:before="2" w:after="2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</w:p>
    <w:p w14:paraId="2D34C594" w14:textId="113277DB" w:rsidR="00F62161" w:rsidRDefault="00F62161" w:rsidP="004F3C5B">
      <w:pPr>
        <w:pStyle w:val="myStyle"/>
        <w:spacing w:before="2" w:after="2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Radny Grzegorz Rewers </w:t>
      </w:r>
      <w:r w:rsidR="008E5E5E">
        <w:rPr>
          <w:color w:val="000000"/>
          <w:sz w:val="27"/>
          <w:szCs w:val="27"/>
          <w:lang w:val="pl-PL"/>
        </w:rPr>
        <w:t>–</w:t>
      </w:r>
      <w:r>
        <w:rPr>
          <w:color w:val="000000"/>
          <w:sz w:val="27"/>
          <w:szCs w:val="27"/>
          <w:lang w:val="pl-PL"/>
        </w:rPr>
        <w:t xml:space="preserve"> </w:t>
      </w:r>
      <w:r w:rsidR="008E5E5E">
        <w:rPr>
          <w:color w:val="000000"/>
          <w:sz w:val="27"/>
          <w:szCs w:val="27"/>
          <w:lang w:val="pl-PL"/>
        </w:rPr>
        <w:t xml:space="preserve">pytał czy jest u nas rozwiązanie, by przy karcie dużej rodziny była obniżona stawka, inne gminy takie rozwiązania mają. </w:t>
      </w:r>
    </w:p>
    <w:p w14:paraId="582CD8FC" w14:textId="4B8D1FE0" w:rsidR="002B1B75" w:rsidRDefault="002B1B75" w:rsidP="004F3C5B">
      <w:pPr>
        <w:pStyle w:val="myStyle"/>
        <w:spacing w:before="2" w:after="2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</w:p>
    <w:p w14:paraId="000CB689" w14:textId="6CBAA03C" w:rsidR="002B1B75" w:rsidRDefault="002B1B75" w:rsidP="004F3C5B">
      <w:pPr>
        <w:pStyle w:val="myStyle"/>
        <w:spacing w:before="2" w:after="2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P. Przemysław Buchalski </w:t>
      </w:r>
      <w:r w:rsidR="000510DD">
        <w:rPr>
          <w:color w:val="000000"/>
          <w:sz w:val="27"/>
          <w:szCs w:val="27"/>
          <w:lang w:val="pl-PL"/>
        </w:rPr>
        <w:t>–</w:t>
      </w:r>
      <w:r>
        <w:rPr>
          <w:color w:val="000000"/>
          <w:sz w:val="27"/>
          <w:szCs w:val="27"/>
          <w:lang w:val="pl-PL"/>
        </w:rPr>
        <w:t xml:space="preserve"> </w:t>
      </w:r>
      <w:r w:rsidR="000510DD">
        <w:rPr>
          <w:color w:val="000000"/>
          <w:sz w:val="27"/>
          <w:szCs w:val="27"/>
          <w:lang w:val="pl-PL"/>
        </w:rPr>
        <w:t>przypomniał, że to Rada podejmuje uchwałę                  o sposobie naliczania opłaty od 1 mieszkańca</w:t>
      </w:r>
      <w:r w:rsidR="00DA6204">
        <w:rPr>
          <w:color w:val="000000"/>
          <w:sz w:val="27"/>
          <w:szCs w:val="27"/>
          <w:lang w:val="pl-PL"/>
        </w:rPr>
        <w:t xml:space="preserve">, nie od gospodarstwa gdzie </w:t>
      </w:r>
      <w:r w:rsidR="00DA6204">
        <w:rPr>
          <w:color w:val="000000"/>
          <w:sz w:val="27"/>
          <w:szCs w:val="27"/>
          <w:lang w:val="pl-PL"/>
        </w:rPr>
        <w:lastRenderedPageBreak/>
        <w:t xml:space="preserve">można zastosować ulgi dot. rodzin wielodzietnych. </w:t>
      </w:r>
      <w:r w:rsidR="009A1B88">
        <w:rPr>
          <w:color w:val="000000"/>
          <w:sz w:val="27"/>
          <w:szCs w:val="27"/>
          <w:lang w:val="pl-PL"/>
        </w:rPr>
        <w:t xml:space="preserve">Takie zmiany wiązałyby się ze zmianami prawa miejscowego. </w:t>
      </w:r>
    </w:p>
    <w:p w14:paraId="4EA221E5" w14:textId="3CFB3106" w:rsidR="00C27846" w:rsidRDefault="00C27846" w:rsidP="004F3C5B">
      <w:pPr>
        <w:pStyle w:val="myStyle"/>
        <w:spacing w:before="2" w:after="2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</w:p>
    <w:p w14:paraId="0B947D10" w14:textId="5A8E8609" w:rsidR="00C27846" w:rsidRDefault="00C27846" w:rsidP="004F3C5B">
      <w:pPr>
        <w:pStyle w:val="myStyle"/>
        <w:spacing w:before="2" w:after="2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</w:p>
    <w:p w14:paraId="28B8DC17" w14:textId="29B3E26F" w:rsidR="00C27846" w:rsidRDefault="00C27846" w:rsidP="004F3C5B">
      <w:pPr>
        <w:pStyle w:val="myStyle"/>
        <w:spacing w:before="2" w:after="2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Przewodniczący Rady Gminy </w:t>
      </w:r>
      <w:r w:rsidR="00341EB1">
        <w:rPr>
          <w:color w:val="000000"/>
          <w:sz w:val="27"/>
          <w:szCs w:val="27"/>
          <w:lang w:val="pl-PL"/>
        </w:rPr>
        <w:t>–</w:t>
      </w:r>
      <w:r>
        <w:rPr>
          <w:color w:val="000000"/>
          <w:sz w:val="27"/>
          <w:szCs w:val="27"/>
          <w:lang w:val="pl-PL"/>
        </w:rPr>
        <w:t xml:space="preserve"> </w:t>
      </w:r>
      <w:r w:rsidR="00341EB1">
        <w:rPr>
          <w:color w:val="000000"/>
          <w:sz w:val="27"/>
          <w:szCs w:val="27"/>
          <w:lang w:val="pl-PL"/>
        </w:rPr>
        <w:t xml:space="preserve">pytał jaki przepis </w:t>
      </w:r>
      <w:r w:rsidR="00A266D3">
        <w:rPr>
          <w:color w:val="000000"/>
          <w:sz w:val="27"/>
          <w:szCs w:val="27"/>
          <w:lang w:val="pl-PL"/>
        </w:rPr>
        <w:t xml:space="preserve">Zamówień Publicznych </w:t>
      </w:r>
      <w:r w:rsidR="00341EB1">
        <w:rPr>
          <w:color w:val="000000"/>
          <w:sz w:val="27"/>
          <w:szCs w:val="27"/>
          <w:lang w:val="pl-PL"/>
        </w:rPr>
        <w:t xml:space="preserve"> reguluje zapis, że nie można było zrobić wcześniej przetargu. W ocenie Przewodniczącego Rady przetarg powinien być zorganizowany 2-3 miesięcy wcześniej</w:t>
      </w:r>
      <w:r w:rsidR="007E2974">
        <w:rPr>
          <w:color w:val="000000"/>
          <w:sz w:val="27"/>
          <w:szCs w:val="27"/>
          <w:lang w:val="pl-PL"/>
        </w:rPr>
        <w:t>.  W chwili obecnej postawieni jesteśmy pod ścianą. Termin związan</w:t>
      </w:r>
      <w:r w:rsidR="004A6EDF">
        <w:rPr>
          <w:color w:val="000000"/>
          <w:sz w:val="27"/>
          <w:szCs w:val="27"/>
          <w:lang w:val="pl-PL"/>
        </w:rPr>
        <w:t>ia</w:t>
      </w:r>
      <w:r w:rsidR="007E2974">
        <w:rPr>
          <w:color w:val="000000"/>
          <w:sz w:val="27"/>
          <w:szCs w:val="27"/>
          <w:lang w:val="pl-PL"/>
        </w:rPr>
        <w:t xml:space="preserve">  z ofert</w:t>
      </w:r>
      <w:r w:rsidR="00492F0B">
        <w:rPr>
          <w:color w:val="000000"/>
          <w:sz w:val="27"/>
          <w:szCs w:val="27"/>
          <w:lang w:val="pl-PL"/>
        </w:rPr>
        <w:t>ą,</w:t>
      </w:r>
      <w:r w:rsidR="007E2974">
        <w:rPr>
          <w:color w:val="000000"/>
          <w:sz w:val="27"/>
          <w:szCs w:val="27"/>
          <w:lang w:val="pl-PL"/>
        </w:rPr>
        <w:t xml:space="preserve"> kończy się 15 lipca a oferty za chwile stracą ważność</w:t>
      </w:r>
      <w:r w:rsidR="0044662F">
        <w:rPr>
          <w:color w:val="000000"/>
          <w:sz w:val="27"/>
          <w:szCs w:val="27"/>
          <w:lang w:val="pl-PL"/>
        </w:rPr>
        <w:t>.</w:t>
      </w:r>
    </w:p>
    <w:p w14:paraId="3AC9A751" w14:textId="313B6FCA" w:rsidR="0044662F" w:rsidRDefault="0044662F" w:rsidP="004F3C5B">
      <w:pPr>
        <w:pStyle w:val="myStyle"/>
        <w:spacing w:before="2" w:after="2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Kolejna sprawa – 28 czerwca mieliśmy sesję i temat mógł być przedstawiony. </w:t>
      </w:r>
      <w:r w:rsidR="00E50FB6">
        <w:rPr>
          <w:color w:val="000000"/>
          <w:sz w:val="27"/>
          <w:szCs w:val="27"/>
          <w:lang w:val="pl-PL"/>
        </w:rPr>
        <w:t xml:space="preserve">Od tamtego momentu do dziś nic się nie zmieniło. Temat był zdjęty z obrad, teraz sesja zwołana została. </w:t>
      </w:r>
    </w:p>
    <w:p w14:paraId="503C5B71" w14:textId="3846305C" w:rsidR="00E50FB6" w:rsidRDefault="00E50FB6" w:rsidP="004F3C5B">
      <w:pPr>
        <w:pStyle w:val="myStyle"/>
        <w:spacing w:before="2" w:after="2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Prosił o wzajemny szacunek, ponieważ temat mógł być poruszony 28 czerwca. Teraz zwołani zostaliśmy na wniosek i postawieni pod ścianą.</w:t>
      </w:r>
      <w:r w:rsidR="004A6EDF">
        <w:rPr>
          <w:color w:val="000000"/>
          <w:sz w:val="27"/>
          <w:szCs w:val="27"/>
          <w:lang w:val="pl-PL"/>
        </w:rPr>
        <w:t xml:space="preserve"> Zostało parę dni związania z ofertą. </w:t>
      </w:r>
      <w:r>
        <w:rPr>
          <w:color w:val="000000"/>
          <w:sz w:val="27"/>
          <w:szCs w:val="27"/>
          <w:lang w:val="pl-PL"/>
        </w:rPr>
        <w:t xml:space="preserve"> </w:t>
      </w:r>
    </w:p>
    <w:p w14:paraId="77B9FC1B" w14:textId="35098AF9" w:rsidR="00F628B1" w:rsidRDefault="00F628B1" w:rsidP="004F3C5B">
      <w:pPr>
        <w:pStyle w:val="myStyle"/>
        <w:spacing w:before="2" w:after="2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</w:p>
    <w:p w14:paraId="4A255357" w14:textId="24C09AA8" w:rsidR="00F628B1" w:rsidRDefault="00F628B1" w:rsidP="004F3C5B">
      <w:pPr>
        <w:pStyle w:val="myStyle"/>
        <w:spacing w:before="2" w:after="2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P. Wójt wyjaśnił, że żaden przepis nie mówi, że nie można było zrobić wcześniej. </w:t>
      </w:r>
      <w:r w:rsidR="007152AD">
        <w:rPr>
          <w:color w:val="000000"/>
          <w:sz w:val="27"/>
          <w:szCs w:val="27"/>
          <w:lang w:val="pl-PL"/>
        </w:rPr>
        <w:t xml:space="preserve">Ale co to by dało. Nie było takiej wiedzy /wyszło 24 czerwca/, że Ekoskład podniósł stawki na „bramie”. </w:t>
      </w:r>
      <w:r w:rsidR="00C5558C">
        <w:rPr>
          <w:color w:val="000000"/>
          <w:sz w:val="27"/>
          <w:szCs w:val="27"/>
          <w:lang w:val="pl-PL"/>
        </w:rPr>
        <w:t xml:space="preserve">To wiązało się z tym, że firma wycofała się z umowy, ponieważ brali pod uwagę to, że by dopłacali do tego. </w:t>
      </w:r>
    </w:p>
    <w:p w14:paraId="127C736F" w14:textId="77777777" w:rsidR="0025296B" w:rsidRDefault="00C5558C" w:rsidP="00C5558C">
      <w:pPr>
        <w:pStyle w:val="myStyle"/>
        <w:spacing w:before="2" w:after="2" w:line="240" w:lineRule="auto"/>
        <w:ind w:left="284" w:right="240" w:hanging="284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    Poza tym, mamy okrojony skład i pracownik zajmujący się tematyką   odpadów był ponad miesiąc na zwolnieniu.</w:t>
      </w:r>
      <w:r w:rsidR="0025296B">
        <w:rPr>
          <w:color w:val="000000"/>
          <w:sz w:val="27"/>
          <w:szCs w:val="27"/>
          <w:lang w:val="pl-PL"/>
        </w:rPr>
        <w:t xml:space="preserve"> </w:t>
      </w:r>
    </w:p>
    <w:p w14:paraId="7FD8441C" w14:textId="77777777" w:rsidR="0025296B" w:rsidRDefault="0025296B" w:rsidP="00C5558C">
      <w:pPr>
        <w:pStyle w:val="myStyle"/>
        <w:spacing w:before="2" w:after="2" w:line="240" w:lineRule="auto"/>
        <w:ind w:left="284" w:right="240" w:hanging="284"/>
        <w:jc w:val="both"/>
        <w:rPr>
          <w:color w:val="000000"/>
          <w:sz w:val="27"/>
          <w:szCs w:val="27"/>
          <w:lang w:val="pl-PL"/>
        </w:rPr>
      </w:pPr>
    </w:p>
    <w:p w14:paraId="0BF9F5E0" w14:textId="66C41AA1" w:rsidR="00C5558C" w:rsidRDefault="0025296B" w:rsidP="00A41803">
      <w:pPr>
        <w:pStyle w:val="myStyle"/>
        <w:spacing w:before="2" w:after="2" w:line="240" w:lineRule="auto"/>
        <w:ind w:left="284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Radna Marzena Mania </w:t>
      </w:r>
      <w:r w:rsidR="00A41803">
        <w:rPr>
          <w:color w:val="000000"/>
          <w:sz w:val="27"/>
          <w:szCs w:val="27"/>
          <w:lang w:val="pl-PL"/>
        </w:rPr>
        <w:t>–</w:t>
      </w:r>
      <w:r>
        <w:rPr>
          <w:color w:val="000000"/>
          <w:sz w:val="27"/>
          <w:szCs w:val="27"/>
          <w:lang w:val="pl-PL"/>
        </w:rPr>
        <w:t xml:space="preserve"> </w:t>
      </w:r>
      <w:r w:rsidR="00A41803">
        <w:rPr>
          <w:color w:val="000000"/>
          <w:sz w:val="27"/>
          <w:szCs w:val="27"/>
          <w:lang w:val="pl-PL"/>
        </w:rPr>
        <w:t xml:space="preserve">pytała czy to prawda, że są mieszkańcy, którzy nie płacą za odpady. </w:t>
      </w:r>
      <w:r w:rsidR="00C5558C">
        <w:rPr>
          <w:color w:val="000000"/>
          <w:sz w:val="27"/>
          <w:szCs w:val="27"/>
          <w:lang w:val="pl-PL"/>
        </w:rPr>
        <w:t xml:space="preserve"> </w:t>
      </w:r>
      <w:r w:rsidR="006B0F1F">
        <w:rPr>
          <w:color w:val="000000"/>
          <w:sz w:val="27"/>
          <w:szCs w:val="27"/>
          <w:lang w:val="pl-PL"/>
        </w:rPr>
        <w:t xml:space="preserve">Czy coś jest robione w tym temacie. </w:t>
      </w:r>
    </w:p>
    <w:p w14:paraId="0C3E8907" w14:textId="54D620C3" w:rsidR="00B92D74" w:rsidRDefault="00B92D74" w:rsidP="00A41803">
      <w:pPr>
        <w:pStyle w:val="myStyle"/>
        <w:spacing w:before="2" w:after="2" w:line="240" w:lineRule="auto"/>
        <w:ind w:left="284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Radna powiedziała, że temat na dziś nie jest przygotowany: nie wiadomo jaka jest ściągalność, czy można to ściągnąć</w:t>
      </w:r>
      <w:r w:rsidR="009E41FF">
        <w:rPr>
          <w:color w:val="000000"/>
          <w:sz w:val="27"/>
          <w:szCs w:val="27"/>
          <w:lang w:val="pl-PL"/>
        </w:rPr>
        <w:t>. Przystąpienie do umowy można było wcześniej rozpocząć</w:t>
      </w:r>
      <w:r w:rsidR="00517B5F">
        <w:rPr>
          <w:color w:val="000000"/>
          <w:sz w:val="27"/>
          <w:szCs w:val="27"/>
          <w:lang w:val="pl-PL"/>
        </w:rPr>
        <w:t xml:space="preserve"> procedurę. </w:t>
      </w:r>
    </w:p>
    <w:p w14:paraId="32B923C8" w14:textId="77777777" w:rsidR="00AF6A5A" w:rsidRDefault="00AF6A5A" w:rsidP="00A41803">
      <w:pPr>
        <w:pStyle w:val="myStyle"/>
        <w:spacing w:before="2" w:after="2" w:line="240" w:lineRule="auto"/>
        <w:ind w:left="284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Radna podkreśliła, że proponowana kwota jest zbyt wysoka.</w:t>
      </w:r>
    </w:p>
    <w:p w14:paraId="71479EC0" w14:textId="77777777" w:rsidR="00AF6A5A" w:rsidRDefault="00AF6A5A" w:rsidP="00A41803">
      <w:pPr>
        <w:pStyle w:val="myStyle"/>
        <w:spacing w:before="2" w:after="2" w:line="240" w:lineRule="auto"/>
        <w:ind w:left="284" w:right="240"/>
        <w:jc w:val="both"/>
        <w:rPr>
          <w:color w:val="000000"/>
          <w:sz w:val="27"/>
          <w:szCs w:val="27"/>
          <w:lang w:val="pl-PL"/>
        </w:rPr>
      </w:pPr>
    </w:p>
    <w:p w14:paraId="64EA0D0F" w14:textId="77777777" w:rsidR="00242844" w:rsidRDefault="00AF6A5A" w:rsidP="00A41803">
      <w:pPr>
        <w:pStyle w:val="myStyle"/>
        <w:spacing w:before="2" w:after="2" w:line="240" w:lineRule="auto"/>
        <w:ind w:left="284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P. Wójt </w:t>
      </w:r>
      <w:r w:rsidR="00682CB6">
        <w:rPr>
          <w:color w:val="000000"/>
          <w:sz w:val="27"/>
          <w:szCs w:val="27"/>
          <w:lang w:val="pl-PL"/>
        </w:rPr>
        <w:t>–</w:t>
      </w:r>
      <w:r>
        <w:rPr>
          <w:color w:val="000000"/>
          <w:sz w:val="27"/>
          <w:szCs w:val="27"/>
          <w:lang w:val="pl-PL"/>
        </w:rPr>
        <w:t xml:space="preserve"> </w:t>
      </w:r>
      <w:r w:rsidR="00682CB6">
        <w:rPr>
          <w:color w:val="000000"/>
          <w:sz w:val="27"/>
          <w:szCs w:val="27"/>
          <w:lang w:val="pl-PL"/>
        </w:rPr>
        <w:t xml:space="preserve">jeżeli chodzi o ściągalność – wielokrotnie wyjaśniał, że ściągalność jest, idą komornicze nakazy </w:t>
      </w:r>
      <w:r w:rsidR="00C031C0">
        <w:rPr>
          <w:color w:val="000000"/>
          <w:sz w:val="27"/>
          <w:szCs w:val="27"/>
          <w:lang w:val="pl-PL"/>
        </w:rPr>
        <w:t>i jest ściągalność. Jeżeli są osoby, które nie mają żadnego dochodu</w:t>
      </w:r>
      <w:r w:rsidR="00913ECA">
        <w:rPr>
          <w:color w:val="000000"/>
          <w:sz w:val="27"/>
          <w:szCs w:val="27"/>
          <w:lang w:val="pl-PL"/>
        </w:rPr>
        <w:t xml:space="preserve"> i korzystają z zasiłków, to z takiej osoby nie możemy ściągnąć. </w:t>
      </w:r>
    </w:p>
    <w:p w14:paraId="69959C4F" w14:textId="77777777" w:rsidR="00242844" w:rsidRDefault="00242844" w:rsidP="00A41803">
      <w:pPr>
        <w:pStyle w:val="myStyle"/>
        <w:spacing w:before="2" w:after="2" w:line="240" w:lineRule="auto"/>
        <w:ind w:left="284" w:right="240"/>
        <w:jc w:val="both"/>
        <w:rPr>
          <w:color w:val="000000"/>
          <w:sz w:val="27"/>
          <w:szCs w:val="27"/>
          <w:lang w:val="pl-PL"/>
        </w:rPr>
      </w:pPr>
    </w:p>
    <w:p w14:paraId="24D90A03" w14:textId="77777777" w:rsidR="00A34E50" w:rsidRDefault="00242844" w:rsidP="00A41803">
      <w:pPr>
        <w:pStyle w:val="myStyle"/>
        <w:spacing w:before="2" w:after="2" w:line="240" w:lineRule="auto"/>
        <w:ind w:left="284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Radny Jan Myszak zaproponował, by np. przy wypłacie akcyzy potrącać zadłużenie. </w:t>
      </w:r>
    </w:p>
    <w:p w14:paraId="06DECBBE" w14:textId="77777777" w:rsidR="00A34E50" w:rsidRDefault="00A34E50" w:rsidP="00A41803">
      <w:pPr>
        <w:pStyle w:val="myStyle"/>
        <w:spacing w:before="2" w:after="2" w:line="240" w:lineRule="auto"/>
        <w:ind w:left="284" w:right="240"/>
        <w:jc w:val="both"/>
        <w:rPr>
          <w:color w:val="000000"/>
          <w:sz w:val="27"/>
          <w:szCs w:val="27"/>
          <w:lang w:val="pl-PL"/>
        </w:rPr>
      </w:pPr>
    </w:p>
    <w:p w14:paraId="35B3C2CA" w14:textId="35CD1F79" w:rsidR="00AF6A5A" w:rsidRDefault="00A34E50" w:rsidP="00A41803">
      <w:pPr>
        <w:pStyle w:val="myStyle"/>
        <w:spacing w:before="2" w:after="2" w:line="240" w:lineRule="auto"/>
        <w:ind w:left="284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lastRenderedPageBreak/>
        <w:t xml:space="preserve">P. Wójt </w:t>
      </w:r>
      <w:r w:rsidR="0020602F">
        <w:rPr>
          <w:color w:val="000000"/>
          <w:sz w:val="27"/>
          <w:szCs w:val="27"/>
          <w:lang w:val="pl-PL"/>
        </w:rPr>
        <w:t>–</w:t>
      </w:r>
      <w:r>
        <w:rPr>
          <w:color w:val="000000"/>
          <w:sz w:val="27"/>
          <w:szCs w:val="27"/>
          <w:lang w:val="pl-PL"/>
        </w:rPr>
        <w:t xml:space="preserve"> </w:t>
      </w:r>
      <w:r w:rsidR="0020602F">
        <w:rPr>
          <w:color w:val="000000"/>
          <w:sz w:val="27"/>
          <w:szCs w:val="27"/>
          <w:lang w:val="pl-PL"/>
        </w:rPr>
        <w:t xml:space="preserve">proszę wskazać przepis, że tak można robić. </w:t>
      </w:r>
      <w:r w:rsidR="004F157B">
        <w:rPr>
          <w:color w:val="000000"/>
          <w:sz w:val="27"/>
          <w:szCs w:val="27"/>
          <w:lang w:val="pl-PL"/>
        </w:rPr>
        <w:t>Zaznaczył, że zaproponowana stawka, to nie jest to, że Gmina chce zarabiać. Bo i tak do tego dołożymy.</w:t>
      </w:r>
      <w:r w:rsidR="00C962B1">
        <w:rPr>
          <w:color w:val="000000"/>
          <w:sz w:val="27"/>
          <w:szCs w:val="27"/>
          <w:lang w:val="pl-PL"/>
        </w:rPr>
        <w:t xml:space="preserve"> Jest to kwota ustalona na podstawie </w:t>
      </w:r>
      <w:r w:rsidR="004F157B">
        <w:rPr>
          <w:color w:val="000000"/>
          <w:sz w:val="27"/>
          <w:szCs w:val="27"/>
          <w:lang w:val="pl-PL"/>
        </w:rPr>
        <w:t xml:space="preserve"> </w:t>
      </w:r>
      <w:r w:rsidR="00AF6A5A">
        <w:rPr>
          <w:color w:val="000000"/>
          <w:sz w:val="27"/>
          <w:szCs w:val="27"/>
          <w:lang w:val="pl-PL"/>
        </w:rPr>
        <w:t xml:space="preserve"> </w:t>
      </w:r>
      <w:r w:rsidR="00C962B1">
        <w:rPr>
          <w:color w:val="000000"/>
          <w:sz w:val="27"/>
          <w:szCs w:val="27"/>
          <w:lang w:val="pl-PL"/>
        </w:rPr>
        <w:t xml:space="preserve">złożonej oferty. </w:t>
      </w:r>
    </w:p>
    <w:p w14:paraId="193D446B" w14:textId="5E768015" w:rsidR="009C15A6" w:rsidRDefault="009C15A6" w:rsidP="00A41803">
      <w:pPr>
        <w:pStyle w:val="myStyle"/>
        <w:spacing w:before="2" w:after="2" w:line="240" w:lineRule="auto"/>
        <w:ind w:left="284" w:right="240"/>
        <w:jc w:val="both"/>
        <w:rPr>
          <w:color w:val="000000"/>
          <w:sz w:val="27"/>
          <w:szCs w:val="27"/>
          <w:lang w:val="pl-PL"/>
        </w:rPr>
      </w:pPr>
    </w:p>
    <w:p w14:paraId="031C7CD9" w14:textId="15E6736E" w:rsidR="009C15A6" w:rsidRDefault="009C15A6" w:rsidP="00A41803">
      <w:pPr>
        <w:pStyle w:val="myStyle"/>
        <w:spacing w:before="2" w:after="2" w:line="240" w:lineRule="auto"/>
        <w:ind w:left="284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Przewodniczący Rady Gminy – wyjaśnił, że stara stawka za segregowane śmieci wynosi 23,40zł. </w:t>
      </w:r>
      <w:r w:rsidR="00C11E18">
        <w:rPr>
          <w:color w:val="000000"/>
          <w:sz w:val="27"/>
          <w:szCs w:val="27"/>
          <w:lang w:val="pl-PL"/>
        </w:rPr>
        <w:t xml:space="preserve">Nowa 35,20zł. </w:t>
      </w:r>
      <w:r w:rsidR="00974EFE">
        <w:rPr>
          <w:color w:val="000000"/>
          <w:sz w:val="27"/>
          <w:szCs w:val="27"/>
          <w:lang w:val="pl-PL"/>
        </w:rPr>
        <w:t xml:space="preserve">Wzrost jest powyżej 50%. </w:t>
      </w:r>
      <w:r w:rsidR="00F64930">
        <w:rPr>
          <w:color w:val="000000"/>
          <w:sz w:val="27"/>
          <w:szCs w:val="27"/>
          <w:lang w:val="pl-PL"/>
        </w:rPr>
        <w:t>Dodajmy, że wzrost jest o 60%. Większość z mieszkańców zarabia najniższe wynagrodzenie. Podwyższa o 60% wzrostu kosztów miesięcznych na osobę jest dużym wzrostem.</w:t>
      </w:r>
      <w:r w:rsidR="00A20A5F">
        <w:rPr>
          <w:color w:val="000000"/>
          <w:sz w:val="27"/>
          <w:szCs w:val="27"/>
          <w:lang w:val="pl-PL"/>
        </w:rPr>
        <w:t xml:space="preserve"> Wójt powiedział, że będzie szukał tańszych rozwiązań.</w:t>
      </w:r>
      <w:r w:rsidR="00F566A2">
        <w:rPr>
          <w:color w:val="000000"/>
          <w:sz w:val="27"/>
          <w:szCs w:val="27"/>
          <w:lang w:val="pl-PL"/>
        </w:rPr>
        <w:t xml:space="preserve"> Ale nic w tym temacie nie widać, by było zrobione. </w:t>
      </w:r>
      <w:r w:rsidR="00E62304">
        <w:rPr>
          <w:color w:val="000000"/>
          <w:sz w:val="27"/>
          <w:szCs w:val="27"/>
          <w:lang w:val="pl-PL"/>
        </w:rPr>
        <w:t xml:space="preserve">Nie zrobione zostało dodatkowe postępowanie przetargowe. A stawka 35zł. jest nie do przyjęcia. </w:t>
      </w:r>
      <w:r w:rsidR="000A5F9C">
        <w:rPr>
          <w:color w:val="000000"/>
          <w:sz w:val="27"/>
          <w:szCs w:val="27"/>
          <w:lang w:val="pl-PL"/>
        </w:rPr>
        <w:t xml:space="preserve">Na terenie powiatu Aleksandrowskiego najwyższa stawka wynosi </w:t>
      </w:r>
      <w:r w:rsidR="00E1317F">
        <w:rPr>
          <w:color w:val="000000"/>
          <w:sz w:val="27"/>
          <w:szCs w:val="27"/>
          <w:lang w:val="pl-PL"/>
        </w:rPr>
        <w:t xml:space="preserve">27zł. a najniższa 17 zł. </w:t>
      </w:r>
      <w:r w:rsidR="00EE64C2">
        <w:rPr>
          <w:color w:val="000000"/>
          <w:sz w:val="27"/>
          <w:szCs w:val="27"/>
          <w:lang w:val="pl-PL"/>
        </w:rPr>
        <w:t xml:space="preserve">My jesteśmy przedstawicielami mieszkańców. Tu nie ma złej woli, ale o to, byśmy wyczerpali wszelkie możliwe rozwiązania, by uzyskać jak najniższą kwotę. </w:t>
      </w:r>
    </w:p>
    <w:p w14:paraId="44E71349" w14:textId="6FDBA691" w:rsidR="00EE64C2" w:rsidRDefault="00EE64C2" w:rsidP="00A41803">
      <w:pPr>
        <w:pStyle w:val="myStyle"/>
        <w:spacing w:before="2" w:after="2" w:line="240" w:lineRule="auto"/>
        <w:ind w:left="284" w:right="240"/>
        <w:jc w:val="both"/>
        <w:rPr>
          <w:color w:val="000000"/>
          <w:sz w:val="27"/>
          <w:szCs w:val="27"/>
          <w:lang w:val="pl-PL"/>
        </w:rPr>
      </w:pPr>
    </w:p>
    <w:p w14:paraId="5891FAB7" w14:textId="23D08312" w:rsidR="00EE64C2" w:rsidRDefault="00EE64C2" w:rsidP="00A41803">
      <w:pPr>
        <w:pStyle w:val="myStyle"/>
        <w:spacing w:before="2" w:after="2" w:line="240" w:lineRule="auto"/>
        <w:ind w:left="284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P. Wójt – powiedział, że jeżeli chodzi o przetargi, to będziemy pochylali się nad tym tematem</w:t>
      </w:r>
      <w:r w:rsidR="003B48A9">
        <w:rPr>
          <w:color w:val="000000"/>
          <w:sz w:val="27"/>
          <w:szCs w:val="27"/>
          <w:lang w:val="pl-PL"/>
        </w:rPr>
        <w:t>, ale weszlibyśmy w progi przetargu unijnego, gdzie są inne terminy</w:t>
      </w:r>
      <w:r w:rsidR="003230D6">
        <w:rPr>
          <w:color w:val="000000"/>
          <w:sz w:val="27"/>
          <w:szCs w:val="27"/>
          <w:lang w:val="pl-PL"/>
        </w:rPr>
        <w:t xml:space="preserve">. Jeżeli byśmy doprowadzili procedurę do końca, to śmieci mogłyby być odbierane </w:t>
      </w:r>
      <w:r w:rsidR="00C37DA6">
        <w:rPr>
          <w:color w:val="000000"/>
          <w:sz w:val="27"/>
          <w:szCs w:val="27"/>
          <w:lang w:val="pl-PL"/>
        </w:rPr>
        <w:t xml:space="preserve">od </w:t>
      </w:r>
      <w:r w:rsidR="003230D6">
        <w:rPr>
          <w:color w:val="000000"/>
          <w:sz w:val="27"/>
          <w:szCs w:val="27"/>
          <w:lang w:val="pl-PL"/>
        </w:rPr>
        <w:t xml:space="preserve">IX/X. </w:t>
      </w:r>
      <w:r w:rsidR="00EA33C5">
        <w:rPr>
          <w:color w:val="000000"/>
          <w:sz w:val="27"/>
          <w:szCs w:val="27"/>
          <w:lang w:val="pl-PL"/>
        </w:rPr>
        <w:t>Jeżeli byśmy wchodzili w dłuższy przetarg, powyżej 12 miesięcy</w:t>
      </w:r>
      <w:r w:rsidR="00E76AB8">
        <w:rPr>
          <w:color w:val="000000"/>
          <w:sz w:val="27"/>
          <w:szCs w:val="27"/>
          <w:lang w:val="pl-PL"/>
        </w:rPr>
        <w:t xml:space="preserve">, a będzie waloryzacja wynagrodzeń, </w:t>
      </w:r>
      <w:r w:rsidR="00E1509B">
        <w:rPr>
          <w:color w:val="000000"/>
          <w:sz w:val="27"/>
          <w:szCs w:val="27"/>
          <w:lang w:val="pl-PL"/>
        </w:rPr>
        <w:t xml:space="preserve">więc ta stawka byłaby jeszcze większa. </w:t>
      </w:r>
    </w:p>
    <w:p w14:paraId="71E17A2A" w14:textId="72188FBF" w:rsidR="00B46897" w:rsidRDefault="00B46897" w:rsidP="00A41803">
      <w:pPr>
        <w:pStyle w:val="myStyle"/>
        <w:spacing w:before="2" w:after="2" w:line="240" w:lineRule="auto"/>
        <w:ind w:left="284" w:right="240"/>
        <w:jc w:val="both"/>
        <w:rPr>
          <w:color w:val="000000"/>
          <w:sz w:val="27"/>
          <w:szCs w:val="27"/>
          <w:lang w:val="pl-PL"/>
        </w:rPr>
      </w:pPr>
    </w:p>
    <w:p w14:paraId="334F8135" w14:textId="0C1C9A9C" w:rsidR="00B46897" w:rsidRDefault="00B46897" w:rsidP="00A41803">
      <w:pPr>
        <w:pStyle w:val="myStyle"/>
        <w:spacing w:before="2" w:after="2" w:line="240" w:lineRule="auto"/>
        <w:ind w:left="284" w:right="240"/>
        <w:jc w:val="both"/>
        <w:rPr>
          <w:color w:val="000000"/>
          <w:sz w:val="27"/>
          <w:szCs w:val="27"/>
          <w:lang w:val="pl-PL"/>
        </w:rPr>
      </w:pPr>
    </w:p>
    <w:p w14:paraId="406409AB" w14:textId="47703043" w:rsidR="00B46897" w:rsidRDefault="00B46897" w:rsidP="00A41803">
      <w:pPr>
        <w:pStyle w:val="myStyle"/>
        <w:spacing w:before="2" w:after="2" w:line="240" w:lineRule="auto"/>
        <w:ind w:left="284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Przewodniczący Rady Gminy </w:t>
      </w:r>
      <w:r w:rsidR="00042DE5">
        <w:rPr>
          <w:color w:val="000000"/>
          <w:sz w:val="27"/>
          <w:szCs w:val="27"/>
          <w:lang w:val="pl-PL"/>
        </w:rPr>
        <w:t>–</w:t>
      </w:r>
      <w:r>
        <w:rPr>
          <w:color w:val="000000"/>
          <w:sz w:val="27"/>
          <w:szCs w:val="27"/>
          <w:lang w:val="pl-PL"/>
        </w:rPr>
        <w:t xml:space="preserve"> </w:t>
      </w:r>
      <w:r w:rsidR="00CE2966">
        <w:rPr>
          <w:color w:val="000000"/>
          <w:sz w:val="27"/>
          <w:szCs w:val="27"/>
          <w:lang w:val="pl-PL"/>
        </w:rPr>
        <w:t xml:space="preserve">powiedział, że przeanalizował przetargi. </w:t>
      </w:r>
      <w:r w:rsidR="001309DD">
        <w:rPr>
          <w:color w:val="000000"/>
          <w:sz w:val="27"/>
          <w:szCs w:val="27"/>
          <w:lang w:val="pl-PL"/>
        </w:rPr>
        <w:t xml:space="preserve">W Momencie otwarcia </w:t>
      </w:r>
      <w:r w:rsidR="00CE2966">
        <w:rPr>
          <w:color w:val="000000"/>
          <w:sz w:val="27"/>
          <w:szCs w:val="27"/>
          <w:lang w:val="pl-PL"/>
        </w:rPr>
        <w:t>Gmina wiedziała</w:t>
      </w:r>
      <w:r w:rsidR="00DD42E7">
        <w:rPr>
          <w:color w:val="000000"/>
          <w:sz w:val="27"/>
          <w:szCs w:val="27"/>
          <w:lang w:val="pl-PL"/>
        </w:rPr>
        <w:t xml:space="preserve">, że ma 280 tys.zł. </w:t>
      </w:r>
      <w:r w:rsidR="001309DD">
        <w:rPr>
          <w:color w:val="000000"/>
          <w:sz w:val="27"/>
          <w:szCs w:val="27"/>
          <w:lang w:val="pl-PL"/>
        </w:rPr>
        <w:t xml:space="preserve">Już wtedy wiadomo było, że jest za mało. </w:t>
      </w:r>
      <w:r w:rsidR="00D01CC9">
        <w:rPr>
          <w:color w:val="000000"/>
          <w:sz w:val="27"/>
          <w:szCs w:val="27"/>
          <w:lang w:val="pl-PL"/>
        </w:rPr>
        <w:t xml:space="preserve">I albo nie zostało to doszacowane, albo jesteśmy świadomi tego, że wzrost jest taki jak wzrost inflacji – więc dyskusji w tym przypadku by nie było. </w:t>
      </w:r>
      <w:r w:rsidR="00F861C2">
        <w:rPr>
          <w:color w:val="000000"/>
          <w:sz w:val="27"/>
          <w:szCs w:val="27"/>
          <w:lang w:val="pl-PL"/>
        </w:rPr>
        <w:t xml:space="preserve">Jednak 60% podwyżki to jest za dużo. </w:t>
      </w:r>
      <w:r w:rsidR="00575346">
        <w:rPr>
          <w:color w:val="000000"/>
          <w:sz w:val="27"/>
          <w:szCs w:val="27"/>
          <w:lang w:val="pl-PL"/>
        </w:rPr>
        <w:t xml:space="preserve">Kwota przeznaczona przez Gminę na sfinansowanie zadania </w:t>
      </w:r>
      <w:r w:rsidR="00C73BA1">
        <w:rPr>
          <w:color w:val="000000"/>
          <w:sz w:val="27"/>
          <w:szCs w:val="27"/>
          <w:lang w:val="pl-PL"/>
        </w:rPr>
        <w:t xml:space="preserve">do oferty </w:t>
      </w:r>
      <w:r w:rsidR="00A83034">
        <w:rPr>
          <w:color w:val="000000"/>
          <w:sz w:val="27"/>
          <w:szCs w:val="27"/>
          <w:lang w:val="pl-PL"/>
        </w:rPr>
        <w:t>– jest to za duża rozpiętość</w:t>
      </w:r>
      <w:r w:rsidR="00EB79C2">
        <w:rPr>
          <w:color w:val="000000"/>
          <w:sz w:val="27"/>
          <w:szCs w:val="27"/>
          <w:lang w:val="pl-PL"/>
        </w:rPr>
        <w:t xml:space="preserve"> cenowa</w:t>
      </w:r>
      <w:r w:rsidR="00A83034">
        <w:rPr>
          <w:color w:val="000000"/>
          <w:sz w:val="27"/>
          <w:szCs w:val="27"/>
          <w:lang w:val="pl-PL"/>
        </w:rPr>
        <w:t xml:space="preserve">. </w:t>
      </w:r>
    </w:p>
    <w:p w14:paraId="7DF21ED7" w14:textId="31A8AA1B" w:rsidR="00042DE5" w:rsidRDefault="00042DE5" w:rsidP="00A41803">
      <w:pPr>
        <w:pStyle w:val="myStyle"/>
        <w:spacing w:before="2" w:after="2" w:line="240" w:lineRule="auto"/>
        <w:ind w:left="284" w:right="240"/>
        <w:jc w:val="both"/>
        <w:rPr>
          <w:color w:val="000000"/>
          <w:sz w:val="27"/>
          <w:szCs w:val="27"/>
          <w:lang w:val="pl-PL"/>
        </w:rPr>
      </w:pPr>
    </w:p>
    <w:p w14:paraId="2E92955E" w14:textId="34467F85" w:rsidR="00042DE5" w:rsidRDefault="00042DE5" w:rsidP="00A41803">
      <w:pPr>
        <w:pStyle w:val="myStyle"/>
        <w:spacing w:before="2" w:after="2" w:line="240" w:lineRule="auto"/>
        <w:ind w:left="284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P. Wójt – </w:t>
      </w:r>
      <w:r w:rsidR="00544408">
        <w:rPr>
          <w:color w:val="000000"/>
          <w:sz w:val="27"/>
          <w:szCs w:val="27"/>
          <w:lang w:val="pl-PL"/>
        </w:rPr>
        <w:t xml:space="preserve">wartość 280 tys.zł. to była wartość szacunkowa, wyliczona na podstawie zeszłego okresu 12 miesięcznego , na podstawie faktur. </w:t>
      </w:r>
      <w:r w:rsidR="001F02F5">
        <w:rPr>
          <w:color w:val="000000"/>
          <w:sz w:val="27"/>
          <w:szCs w:val="27"/>
          <w:lang w:val="pl-PL"/>
        </w:rPr>
        <w:t>Nie mieliśmy żadnego wpływu ani wiedzy jak będzie się kształtować ta stawka</w:t>
      </w:r>
      <w:r w:rsidR="000818C9">
        <w:rPr>
          <w:color w:val="000000"/>
          <w:sz w:val="27"/>
          <w:szCs w:val="27"/>
          <w:lang w:val="pl-PL"/>
        </w:rPr>
        <w:t xml:space="preserve">. Cena wzrosła, na którą nie mamy wpływu. P. Wójt powiedział, że rozumie, że jest to 60% wzrostu, ale nie mamy na to wpływu. </w:t>
      </w:r>
    </w:p>
    <w:p w14:paraId="0F96D56E" w14:textId="417C4F1C" w:rsidR="003F704E" w:rsidRDefault="003F704E" w:rsidP="00A41803">
      <w:pPr>
        <w:pStyle w:val="myStyle"/>
        <w:spacing w:before="2" w:after="2" w:line="240" w:lineRule="auto"/>
        <w:ind w:left="284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Jesteśmy tu po to, by wskazać stawkę i z jakich źródeł mielibyśmy dofinansować, by stawka zbilansowała się. </w:t>
      </w:r>
    </w:p>
    <w:p w14:paraId="79CF474D" w14:textId="7ED60EBB" w:rsidR="00042DE5" w:rsidRDefault="00042DE5" w:rsidP="00A41803">
      <w:pPr>
        <w:pStyle w:val="myStyle"/>
        <w:spacing w:before="2" w:after="2" w:line="240" w:lineRule="auto"/>
        <w:ind w:left="284" w:right="240"/>
        <w:jc w:val="both"/>
        <w:rPr>
          <w:color w:val="000000"/>
          <w:sz w:val="27"/>
          <w:szCs w:val="27"/>
          <w:lang w:val="pl-PL"/>
        </w:rPr>
      </w:pPr>
    </w:p>
    <w:p w14:paraId="75001F94" w14:textId="20C87684" w:rsidR="00042DE5" w:rsidRDefault="00042DE5" w:rsidP="00A41803">
      <w:pPr>
        <w:pStyle w:val="myStyle"/>
        <w:spacing w:before="2" w:after="2" w:line="240" w:lineRule="auto"/>
        <w:ind w:left="284" w:right="240"/>
        <w:jc w:val="both"/>
        <w:rPr>
          <w:color w:val="000000"/>
          <w:sz w:val="27"/>
          <w:szCs w:val="27"/>
          <w:lang w:val="pl-PL"/>
        </w:rPr>
      </w:pPr>
    </w:p>
    <w:p w14:paraId="45776245" w14:textId="3ACAD9CE" w:rsidR="00042DE5" w:rsidRDefault="00042DE5" w:rsidP="00A41803">
      <w:pPr>
        <w:pStyle w:val="myStyle"/>
        <w:spacing w:before="2" w:after="2" w:line="240" w:lineRule="auto"/>
        <w:ind w:left="284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lastRenderedPageBreak/>
        <w:t xml:space="preserve">P. Przemysław Buchalski </w:t>
      </w:r>
      <w:r w:rsidR="00DE4641">
        <w:rPr>
          <w:color w:val="000000"/>
          <w:sz w:val="27"/>
          <w:szCs w:val="27"/>
          <w:lang w:val="pl-PL"/>
        </w:rPr>
        <w:t>–</w:t>
      </w:r>
      <w:r>
        <w:rPr>
          <w:color w:val="000000"/>
          <w:sz w:val="27"/>
          <w:szCs w:val="27"/>
          <w:lang w:val="pl-PL"/>
        </w:rPr>
        <w:t xml:space="preserve"> </w:t>
      </w:r>
      <w:r w:rsidR="00DF5040">
        <w:rPr>
          <w:color w:val="000000"/>
          <w:sz w:val="27"/>
          <w:szCs w:val="27"/>
          <w:lang w:val="pl-PL"/>
        </w:rPr>
        <w:t>przetarg to nie jest robota budowlana, gdzie jest kosztorys. Gdzie można konkretnie oszacować wartość</w:t>
      </w:r>
      <w:r w:rsidR="004E2B7E">
        <w:rPr>
          <w:color w:val="000000"/>
          <w:sz w:val="27"/>
          <w:szCs w:val="27"/>
          <w:lang w:val="pl-PL"/>
        </w:rPr>
        <w:t>. W</w:t>
      </w:r>
      <w:r w:rsidR="00DF5040">
        <w:rPr>
          <w:color w:val="000000"/>
          <w:sz w:val="27"/>
          <w:szCs w:val="27"/>
          <w:lang w:val="pl-PL"/>
        </w:rPr>
        <w:t xml:space="preserve">yliczenia do przetargu dokonuje się na podstawie szacunkowych kosztów z zeszłego roku. </w:t>
      </w:r>
    </w:p>
    <w:p w14:paraId="14D516E7" w14:textId="4DDC69C5" w:rsidR="00DE4641" w:rsidRDefault="00DE4641" w:rsidP="002F1E28">
      <w:pPr>
        <w:pStyle w:val="myStyle"/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</w:p>
    <w:p w14:paraId="1BD279D8" w14:textId="67CF94A1" w:rsidR="00DE4641" w:rsidRDefault="00DE4641" w:rsidP="00A41803">
      <w:pPr>
        <w:pStyle w:val="myStyle"/>
        <w:spacing w:before="2" w:after="2" w:line="240" w:lineRule="auto"/>
        <w:ind w:left="284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Radna Marzena Mania </w:t>
      </w:r>
      <w:r w:rsidR="005C50B9">
        <w:rPr>
          <w:color w:val="000000"/>
          <w:sz w:val="27"/>
          <w:szCs w:val="27"/>
          <w:lang w:val="pl-PL"/>
        </w:rPr>
        <w:t>–</w:t>
      </w:r>
      <w:r>
        <w:rPr>
          <w:color w:val="000000"/>
          <w:sz w:val="27"/>
          <w:szCs w:val="27"/>
          <w:lang w:val="pl-PL"/>
        </w:rPr>
        <w:t xml:space="preserve"> </w:t>
      </w:r>
      <w:r w:rsidR="00DF0733">
        <w:rPr>
          <w:color w:val="000000"/>
          <w:sz w:val="27"/>
          <w:szCs w:val="27"/>
          <w:lang w:val="pl-PL"/>
        </w:rPr>
        <w:t xml:space="preserve">nie jest prawda, że Gmina nie ma wpływu. Gmina powinna poszukać takiego odbiorcy odpadów, który byłby korzystny dla Gminy i dla mieszkańców. </w:t>
      </w:r>
      <w:r w:rsidR="002F1E28">
        <w:rPr>
          <w:color w:val="000000"/>
          <w:sz w:val="27"/>
          <w:szCs w:val="27"/>
          <w:lang w:val="pl-PL"/>
        </w:rPr>
        <w:t xml:space="preserve">A jak się późno robi, to tak to wychodzi. </w:t>
      </w:r>
    </w:p>
    <w:p w14:paraId="1E901596" w14:textId="1898EAB2" w:rsidR="005C50B9" w:rsidRDefault="005C50B9" w:rsidP="002F1E28">
      <w:pPr>
        <w:pStyle w:val="myStyle"/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</w:p>
    <w:p w14:paraId="3D7061EA" w14:textId="77777777" w:rsidR="005C50B9" w:rsidRDefault="005C50B9" w:rsidP="00A41803">
      <w:pPr>
        <w:pStyle w:val="myStyle"/>
        <w:spacing w:before="2" w:after="2" w:line="240" w:lineRule="auto"/>
        <w:ind w:left="284" w:right="240"/>
        <w:jc w:val="both"/>
        <w:rPr>
          <w:color w:val="000000"/>
          <w:sz w:val="27"/>
          <w:szCs w:val="27"/>
          <w:lang w:val="pl-PL"/>
        </w:rPr>
      </w:pPr>
    </w:p>
    <w:p w14:paraId="45BE779D" w14:textId="77AA0F38" w:rsidR="005C50B9" w:rsidRDefault="005C50B9" w:rsidP="005C50B9">
      <w:pPr>
        <w:pStyle w:val="myStyle"/>
        <w:spacing w:before="2" w:after="2" w:line="240" w:lineRule="auto"/>
        <w:ind w:left="284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P. Przemysław Buchalski – </w:t>
      </w:r>
      <w:r w:rsidR="002F1E28">
        <w:rPr>
          <w:color w:val="000000"/>
          <w:sz w:val="27"/>
          <w:szCs w:val="27"/>
          <w:lang w:val="pl-PL"/>
        </w:rPr>
        <w:t xml:space="preserve">w tym przypadku bardzo duże znaczenie ma odległość wykonawcy od gminy. </w:t>
      </w:r>
      <w:r w:rsidR="00347DF7">
        <w:rPr>
          <w:color w:val="000000"/>
          <w:sz w:val="27"/>
          <w:szCs w:val="27"/>
          <w:lang w:val="pl-PL"/>
        </w:rPr>
        <w:t xml:space="preserve">Jest tu zabudowa zwarta i rozporoszona. </w:t>
      </w:r>
      <w:r w:rsidR="008A2F86">
        <w:rPr>
          <w:color w:val="000000"/>
          <w:sz w:val="27"/>
          <w:szCs w:val="27"/>
          <w:lang w:val="pl-PL"/>
        </w:rPr>
        <w:t xml:space="preserve">Nie ma wpływu, który wykonawca zainteresowany jest postepowaniem. </w:t>
      </w:r>
      <w:r w:rsidR="00AB57FC">
        <w:rPr>
          <w:color w:val="000000"/>
          <w:sz w:val="27"/>
          <w:szCs w:val="27"/>
          <w:lang w:val="pl-PL"/>
        </w:rPr>
        <w:t xml:space="preserve">Oferty zostały złożone przez wykonawców, którzy </w:t>
      </w:r>
      <w:r w:rsidR="00457010">
        <w:rPr>
          <w:color w:val="000000"/>
          <w:sz w:val="27"/>
          <w:szCs w:val="27"/>
          <w:lang w:val="pl-PL"/>
        </w:rPr>
        <w:t xml:space="preserve">swoje siedziby mają blisko naszej Gminy. </w:t>
      </w:r>
      <w:r w:rsidR="00A0011B">
        <w:rPr>
          <w:color w:val="000000"/>
          <w:sz w:val="27"/>
          <w:szCs w:val="27"/>
          <w:lang w:val="pl-PL"/>
        </w:rPr>
        <w:t xml:space="preserve">Więc nie wie jak Pani Radna sobie to wyobraża. </w:t>
      </w:r>
      <w:r w:rsidR="00784BE2">
        <w:rPr>
          <w:color w:val="000000"/>
          <w:sz w:val="27"/>
          <w:szCs w:val="27"/>
          <w:lang w:val="pl-PL"/>
        </w:rPr>
        <w:t xml:space="preserve">Dał przykład wykonawcy np. z Bydgoszczy. </w:t>
      </w:r>
    </w:p>
    <w:p w14:paraId="5216C3B0" w14:textId="4E5E29F4" w:rsidR="00784BE2" w:rsidRDefault="00784BE2" w:rsidP="005C50B9">
      <w:pPr>
        <w:pStyle w:val="myStyle"/>
        <w:spacing w:before="2" w:after="2" w:line="240" w:lineRule="auto"/>
        <w:ind w:left="284" w:right="240"/>
        <w:jc w:val="both"/>
        <w:rPr>
          <w:color w:val="000000"/>
          <w:sz w:val="27"/>
          <w:szCs w:val="27"/>
          <w:lang w:val="pl-PL"/>
        </w:rPr>
      </w:pPr>
    </w:p>
    <w:p w14:paraId="0D7C4884" w14:textId="3C7213DE" w:rsidR="00784BE2" w:rsidRDefault="00784BE2" w:rsidP="005C50B9">
      <w:pPr>
        <w:pStyle w:val="myStyle"/>
        <w:spacing w:before="2" w:after="2" w:line="240" w:lineRule="auto"/>
        <w:ind w:left="284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Radna Marzena Mania powiedziała, że opiera się na gminach ościennych, gdzie mają dużo niższe ceny, np. Złotniki Kujawskiego maja 27 zł.                                  i zawierały w tym roku umowę. </w:t>
      </w:r>
    </w:p>
    <w:p w14:paraId="7F7103FC" w14:textId="29DBA6A8" w:rsidR="003257B3" w:rsidRDefault="003257B3" w:rsidP="005C50B9">
      <w:pPr>
        <w:pStyle w:val="myStyle"/>
        <w:spacing w:before="2" w:after="2" w:line="240" w:lineRule="auto"/>
        <w:ind w:left="284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Radna pytała również z iloma firmami przystąpiono do przetargu.</w:t>
      </w:r>
    </w:p>
    <w:p w14:paraId="513A3421" w14:textId="40EEC0B0" w:rsidR="001B409B" w:rsidRDefault="001B409B" w:rsidP="005C50B9">
      <w:pPr>
        <w:pStyle w:val="myStyle"/>
        <w:spacing w:before="2" w:after="2" w:line="240" w:lineRule="auto"/>
        <w:ind w:left="284" w:right="240"/>
        <w:jc w:val="both"/>
        <w:rPr>
          <w:color w:val="000000"/>
          <w:sz w:val="27"/>
          <w:szCs w:val="27"/>
          <w:lang w:val="pl-PL"/>
        </w:rPr>
      </w:pPr>
    </w:p>
    <w:p w14:paraId="2262EC97" w14:textId="04E76FCD" w:rsidR="001B409B" w:rsidRDefault="001B409B" w:rsidP="005C50B9">
      <w:pPr>
        <w:pStyle w:val="myStyle"/>
        <w:spacing w:before="2" w:after="2" w:line="240" w:lineRule="auto"/>
        <w:ind w:left="284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P. Wójt powiedział, że przetarg jest otwarty i nie można ingerować. </w:t>
      </w:r>
      <w:r w:rsidR="005944AC">
        <w:rPr>
          <w:color w:val="000000"/>
          <w:sz w:val="27"/>
          <w:szCs w:val="27"/>
          <w:lang w:val="pl-PL"/>
        </w:rPr>
        <w:t>Udzielił również odpowiedzi, że oferty złożyły 3 firmy</w:t>
      </w:r>
      <w:r w:rsidR="001F1A71">
        <w:rPr>
          <w:color w:val="000000"/>
          <w:sz w:val="27"/>
          <w:szCs w:val="27"/>
          <w:lang w:val="pl-PL"/>
        </w:rPr>
        <w:t xml:space="preserve"> /forma przetargu otwartego, bez ograniczeń</w:t>
      </w:r>
      <w:r w:rsidR="009512DA">
        <w:rPr>
          <w:color w:val="000000"/>
          <w:sz w:val="27"/>
          <w:szCs w:val="27"/>
          <w:lang w:val="pl-PL"/>
        </w:rPr>
        <w:t xml:space="preserve"> - Ekoskład, Groneko i Ekociech</w:t>
      </w:r>
      <w:r w:rsidR="001F1A71">
        <w:rPr>
          <w:color w:val="000000"/>
          <w:sz w:val="27"/>
          <w:szCs w:val="27"/>
          <w:lang w:val="pl-PL"/>
        </w:rPr>
        <w:t>. Każda firma może złożyć ofertę</w:t>
      </w:r>
      <w:r w:rsidR="00FF225A">
        <w:rPr>
          <w:color w:val="000000"/>
          <w:sz w:val="27"/>
          <w:szCs w:val="27"/>
          <w:lang w:val="pl-PL"/>
        </w:rPr>
        <w:t xml:space="preserve"> /jest to na platformie/.</w:t>
      </w:r>
    </w:p>
    <w:p w14:paraId="3DB8D188" w14:textId="764B21E0" w:rsidR="00CE4677" w:rsidRDefault="00CE4677" w:rsidP="005C50B9">
      <w:pPr>
        <w:pStyle w:val="myStyle"/>
        <w:spacing w:before="2" w:after="2" w:line="240" w:lineRule="auto"/>
        <w:ind w:left="284" w:right="240"/>
        <w:jc w:val="both"/>
        <w:rPr>
          <w:color w:val="000000"/>
          <w:sz w:val="27"/>
          <w:szCs w:val="27"/>
          <w:lang w:val="pl-PL"/>
        </w:rPr>
      </w:pPr>
    </w:p>
    <w:p w14:paraId="516E0A43" w14:textId="77777777" w:rsidR="00CE4677" w:rsidRDefault="00CE4677" w:rsidP="005C50B9">
      <w:pPr>
        <w:pStyle w:val="myStyle"/>
        <w:spacing w:before="2" w:after="2" w:line="240" w:lineRule="auto"/>
        <w:ind w:left="284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Na tym dyskusję zakończono. </w:t>
      </w:r>
    </w:p>
    <w:p w14:paraId="3B5F758D" w14:textId="7B3B01EC" w:rsidR="00CE4677" w:rsidRDefault="00CE4677" w:rsidP="005C50B9">
      <w:pPr>
        <w:pStyle w:val="myStyle"/>
        <w:spacing w:before="2" w:after="2" w:line="240" w:lineRule="auto"/>
        <w:ind w:left="284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W związku z tym Przewodniczący Rady Gminy zamknął dyskusje. </w:t>
      </w:r>
    </w:p>
    <w:p w14:paraId="36FF9D4C" w14:textId="77777777" w:rsidR="005C50B9" w:rsidRDefault="005C50B9" w:rsidP="005C50B9">
      <w:pPr>
        <w:pStyle w:val="myStyle"/>
        <w:spacing w:before="2" w:after="2" w:line="240" w:lineRule="auto"/>
        <w:ind w:left="284" w:right="240"/>
        <w:jc w:val="both"/>
        <w:rPr>
          <w:color w:val="000000"/>
          <w:sz w:val="27"/>
          <w:szCs w:val="27"/>
          <w:lang w:val="pl-PL"/>
        </w:rPr>
      </w:pPr>
    </w:p>
    <w:p w14:paraId="4A4C1568" w14:textId="77777777" w:rsidR="004F3C5B" w:rsidRDefault="004F3C5B" w:rsidP="00CE4677">
      <w:pPr>
        <w:pStyle w:val="myStyle"/>
        <w:spacing w:before="2" w:after="2" w:line="240" w:lineRule="auto"/>
        <w:ind w:right="240"/>
        <w:jc w:val="left"/>
      </w:pPr>
    </w:p>
    <w:p w14:paraId="63DE036E" w14:textId="77777777" w:rsidR="004F3C5B" w:rsidRPr="00401A50" w:rsidRDefault="004F3C5B" w:rsidP="004F3C5B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>
        <w:rPr>
          <w:color w:val="000000"/>
          <w:sz w:val="27"/>
          <w:szCs w:val="27"/>
        </w:rPr>
        <w:t xml:space="preserve">4.4. </w:t>
      </w:r>
      <w:r w:rsidRPr="00401A50">
        <w:rPr>
          <w:b/>
          <w:bCs/>
          <w:color w:val="000000"/>
          <w:sz w:val="27"/>
          <w:szCs w:val="27"/>
        </w:rPr>
        <w:t>podjęcie uchwały w sprawie uchwalenia opłaty za gospodarowanie odpadami komunalnymi</w:t>
      </w:r>
    </w:p>
    <w:p w14:paraId="57368C32" w14:textId="77777777" w:rsidR="004F3C5B" w:rsidRPr="00401A50" w:rsidRDefault="004F3C5B" w:rsidP="004F3C5B">
      <w:pPr>
        <w:pStyle w:val="myStyle"/>
        <w:spacing w:before="2" w:after="2" w:line="240" w:lineRule="auto"/>
        <w:ind w:left="240" w:right="240"/>
        <w:jc w:val="left"/>
        <w:rPr>
          <w:b/>
          <w:bCs/>
        </w:rPr>
      </w:pPr>
    </w:p>
    <w:p w14:paraId="62AD2FF5" w14:textId="77777777" w:rsidR="004F3C5B" w:rsidRDefault="004F3C5B" w:rsidP="004F3C5B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5"/>
        <w:gridCol w:w="6327"/>
      </w:tblGrid>
      <w:tr w:rsidR="004F3C5B" w14:paraId="4AEA1CAC" w14:textId="77777777" w:rsidTr="0031178B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915A305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1BC890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uchwalenia opłaty za gospodarowanie odpadami komunalnymi</w:t>
            </w:r>
          </w:p>
        </w:tc>
      </w:tr>
      <w:tr w:rsidR="004F3C5B" w14:paraId="63226400" w14:textId="77777777" w:rsidTr="0031178B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5ABC97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01B8FC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4F3C5B" w14:paraId="18FF2F7F" w14:textId="77777777" w:rsidTr="0031178B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6346A4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99D7F9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odrzucono</w:t>
            </w:r>
          </w:p>
        </w:tc>
      </w:tr>
    </w:tbl>
    <w:p w14:paraId="10CDCBEB" w14:textId="77777777" w:rsidR="004F3C5B" w:rsidRDefault="004F3C5B" w:rsidP="004F3C5B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4F3C5B" w14:paraId="2CF41FB9" w14:textId="77777777" w:rsidTr="0031178B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214B35D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31CB15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07 lipca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48A55E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FCDE98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17:35:52 - 17:36:06</w:t>
            </w:r>
          </w:p>
        </w:tc>
      </w:tr>
      <w:tr w:rsidR="004F3C5B" w14:paraId="012B8C04" w14:textId="77777777" w:rsidTr="0031178B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71C005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E0420E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52DC72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DFAE38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7EA7179E" w14:textId="77777777" w:rsidR="004F3C5B" w:rsidRDefault="004F3C5B" w:rsidP="004F3C5B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6B420202" w14:textId="77777777" w:rsidR="004F3C5B" w:rsidRDefault="004F3C5B" w:rsidP="004F3C5B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4F3C5B" w14:paraId="6CDBFB8B" w14:textId="77777777" w:rsidTr="0031178B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E53E49C" w14:textId="77777777" w:rsidR="004F3C5B" w:rsidRDefault="004F3C5B" w:rsidP="0031178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762570" w14:textId="77777777" w:rsidR="004F3C5B" w:rsidRDefault="004F3C5B" w:rsidP="0031178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8721AF" w14:textId="77777777" w:rsidR="004F3C5B" w:rsidRDefault="004F3C5B" w:rsidP="0031178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243B46" w14:textId="77777777" w:rsidR="004F3C5B" w:rsidRDefault="004F3C5B" w:rsidP="0031178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02BA48" w14:textId="77777777" w:rsidR="004F3C5B" w:rsidRDefault="004F3C5B" w:rsidP="0031178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B12B6F" w14:textId="77777777" w:rsidR="004F3C5B" w:rsidRDefault="004F3C5B" w:rsidP="0031178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4F3C5B" w14:paraId="4789504D" w14:textId="77777777" w:rsidTr="0031178B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4DE281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F754FE" w14:textId="77777777" w:rsidR="004F3C5B" w:rsidRDefault="004F3C5B" w:rsidP="0031178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845DDA" w14:textId="77777777" w:rsidR="004F3C5B" w:rsidRDefault="004F3C5B" w:rsidP="0031178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115C46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0DA85F" w14:textId="77777777" w:rsidR="004F3C5B" w:rsidRDefault="004F3C5B" w:rsidP="0031178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010E2A" w14:textId="77777777" w:rsidR="004F3C5B" w:rsidRDefault="004F3C5B" w:rsidP="0031178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4F3C5B" w14:paraId="75CFBAA0" w14:textId="77777777" w:rsidTr="0031178B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DA7B27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B3778F" w14:textId="77777777" w:rsidR="004F3C5B" w:rsidRDefault="004F3C5B" w:rsidP="0031178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FE9478" w14:textId="77777777" w:rsidR="004F3C5B" w:rsidRDefault="004F3C5B" w:rsidP="0031178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92B288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D7FDD2" w14:textId="77777777" w:rsidR="004F3C5B" w:rsidRDefault="004F3C5B" w:rsidP="0031178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314923" w14:textId="77777777" w:rsidR="004F3C5B" w:rsidRDefault="004F3C5B" w:rsidP="0031178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66.67 %</w:t>
            </w:r>
          </w:p>
        </w:tc>
      </w:tr>
      <w:tr w:rsidR="004F3C5B" w14:paraId="6F258807" w14:textId="77777777" w:rsidTr="0031178B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377014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D39519" w14:textId="77777777" w:rsidR="004F3C5B" w:rsidRDefault="004F3C5B" w:rsidP="0031178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0B8DC9" w14:textId="77777777" w:rsidR="004F3C5B" w:rsidRDefault="004F3C5B" w:rsidP="0031178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4B5095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5F2192" w14:textId="77777777" w:rsidR="004F3C5B" w:rsidRDefault="004F3C5B" w:rsidP="0031178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97B5C7" w14:textId="77777777" w:rsidR="004F3C5B" w:rsidRDefault="004F3C5B" w:rsidP="0031178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33.33 %</w:t>
            </w:r>
          </w:p>
        </w:tc>
      </w:tr>
    </w:tbl>
    <w:p w14:paraId="0DE074C0" w14:textId="77777777" w:rsidR="004F3C5B" w:rsidRDefault="004F3C5B" w:rsidP="004F3C5B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76EB9521" w14:textId="77777777" w:rsidR="004F3C5B" w:rsidRDefault="004F3C5B" w:rsidP="004F3C5B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19"/>
        <w:gridCol w:w="2810"/>
        <w:gridCol w:w="2274"/>
      </w:tblGrid>
      <w:tr w:rsidR="004F3C5B" w14:paraId="0FD38237" w14:textId="77777777" w:rsidTr="0031178B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6C519B6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782560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3E8794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E3F8FB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4F3C5B" w14:paraId="4105148F" w14:textId="77777777" w:rsidTr="0031178B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3720F7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F88B49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04240B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E7A080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4F3C5B" w14:paraId="1FB59C24" w14:textId="77777777" w:rsidTr="0031178B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F2856B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F5410C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CD47D9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4A052E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F3C5B" w14:paraId="6FCF4ED2" w14:textId="77777777" w:rsidTr="0031178B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33D02C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C5D935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2AD36B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FD91CD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4F3C5B" w14:paraId="675B25CB" w14:textId="77777777" w:rsidTr="0031178B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0FB6F6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EAF222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57B216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579E28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4F3C5B" w14:paraId="4F2EBDA4" w14:textId="77777777" w:rsidTr="0031178B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C5BE9B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2DFC53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35E8F3" w14:textId="68A0D091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Sławomir            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36823A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4F3C5B" w14:paraId="14E202CA" w14:textId="77777777" w:rsidTr="0031178B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2E1CDC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160D6C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0DB87B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6B3520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F3C5B" w14:paraId="613F572D" w14:textId="77777777" w:rsidTr="0031178B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91C418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1C95DA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AD8A77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A5A889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4F3C5B" w14:paraId="4862FF84" w14:textId="77777777" w:rsidTr="0031178B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003728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50E341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2B19C3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885649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PRZECIW</w:t>
            </w:r>
          </w:p>
        </w:tc>
      </w:tr>
      <w:tr w:rsidR="004F3C5B" w14:paraId="46992AF5" w14:textId="77777777" w:rsidTr="0031178B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F1525B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F13A02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4B4D78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E7E06A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4F3C5B" w14:paraId="2D4F8628" w14:textId="77777777" w:rsidTr="0031178B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11DAC8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032C6F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CC68E0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E04F4F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PRZECIW</w:t>
            </w:r>
          </w:p>
        </w:tc>
      </w:tr>
      <w:tr w:rsidR="004F3C5B" w14:paraId="7DF0E9C6" w14:textId="77777777" w:rsidTr="0031178B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DA7B21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B28F94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3B24DE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02151E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4F3C5B" w14:paraId="6E869A1C" w14:textId="77777777" w:rsidTr="0031178B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4554E1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D610A1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48E8FA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1E754C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WSTRZYMAŁ SIĘ</w:t>
            </w:r>
          </w:p>
        </w:tc>
      </w:tr>
      <w:tr w:rsidR="004F3C5B" w14:paraId="12463E21" w14:textId="77777777" w:rsidTr="0031178B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D3092D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13D77F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3ED5F1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A237DF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4F3C5B" w14:paraId="1E4526FB" w14:textId="77777777" w:rsidTr="0031178B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CA42D8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731D8E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419632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2BCC31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4F3C5B" w14:paraId="43E26A1C" w14:textId="77777777" w:rsidTr="0031178B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F520FB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FF270F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8A372E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739330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</w:tbl>
    <w:p w14:paraId="600D8D8F" w14:textId="21C5B8EA" w:rsidR="004F3C5B" w:rsidRDefault="004F3C5B" w:rsidP="004F3C5B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3953BE5A" w14:textId="5CBA5843" w:rsidR="00CE4677" w:rsidRDefault="00CE4677" w:rsidP="004F3C5B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73D8ECCF" w14:textId="77777777" w:rsidR="00CE4677" w:rsidRDefault="00CE4677" w:rsidP="004F3C5B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02FC9B8B" w14:textId="77777777" w:rsidR="004F3C5B" w:rsidRDefault="004F3C5B" w:rsidP="004F3C5B">
      <w:pPr>
        <w:spacing w:before="243" w:after="3" w:line="240" w:lineRule="auto"/>
        <w:ind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lastRenderedPageBreak/>
        <w:t>Wyniki głosowania:</w:t>
      </w:r>
    </w:p>
    <w:p w14:paraId="2FE7C8E3" w14:textId="5C012F40" w:rsidR="004F3C5B" w:rsidRPr="00982BEE" w:rsidRDefault="004F3C5B" w:rsidP="004F3C5B">
      <w:pPr>
        <w:spacing w:before="243" w:after="3" w:line="240" w:lineRule="auto"/>
        <w:ind w:right="240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  <w:t>2 radnych głosowało za</w:t>
      </w:r>
    </w:p>
    <w:p w14:paraId="6A127871" w14:textId="77777777" w:rsidR="004F3C5B" w:rsidRDefault="004F3C5B" w:rsidP="004F3C5B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>7</w:t>
      </w:r>
      <w:r w:rsidRPr="00982BEE">
        <w:rPr>
          <w:color w:val="000000"/>
          <w:sz w:val="27"/>
          <w:szCs w:val="27"/>
          <w:lang w:val="pl-PL"/>
        </w:rPr>
        <w:t xml:space="preserve"> radnych głosowało </w:t>
      </w:r>
      <w:r>
        <w:rPr>
          <w:color w:val="000000"/>
          <w:sz w:val="27"/>
          <w:szCs w:val="27"/>
          <w:lang w:val="pl-PL"/>
        </w:rPr>
        <w:t>przeciw</w:t>
      </w:r>
    </w:p>
    <w:p w14:paraId="61A37EEF" w14:textId="77777777" w:rsidR="004F3C5B" w:rsidRDefault="004F3C5B" w:rsidP="004F3C5B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  <w:t>1 radny wstrzymał się od głosowania</w:t>
      </w:r>
    </w:p>
    <w:p w14:paraId="584988A4" w14:textId="77777777" w:rsidR="004F3C5B" w:rsidRDefault="004F3C5B" w:rsidP="004F3C5B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Uchwała nie została przyjęta.</w:t>
      </w:r>
    </w:p>
    <w:p w14:paraId="180BD20C" w14:textId="77777777" w:rsidR="004F3C5B" w:rsidRPr="00037E4A" w:rsidRDefault="004F3C5B" w:rsidP="004F3C5B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</w:p>
    <w:p w14:paraId="1885E15E" w14:textId="77777777" w:rsidR="004F3C5B" w:rsidRPr="0065619A" w:rsidRDefault="004F3C5B" w:rsidP="004F3C5B">
      <w:pPr>
        <w:pStyle w:val="myStyle"/>
        <w:spacing w:before="243" w:after="3" w:line="240" w:lineRule="auto"/>
        <w:ind w:left="240" w:right="240"/>
        <w:jc w:val="both"/>
        <w:rPr>
          <w:b/>
          <w:bCs/>
        </w:rPr>
      </w:pPr>
      <w:r w:rsidRPr="0065619A">
        <w:rPr>
          <w:b/>
          <w:bCs/>
          <w:color w:val="000000"/>
          <w:sz w:val="27"/>
          <w:szCs w:val="27"/>
        </w:rPr>
        <w:t xml:space="preserve">Pkt 5. Podjęcie uchwały w sprawie zmian w budżecie Gminy Raciążek na rok 2022   </w:t>
      </w:r>
    </w:p>
    <w:p w14:paraId="63237FCE" w14:textId="77777777" w:rsidR="004F3C5B" w:rsidRDefault="004F3C5B" w:rsidP="004F3C5B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(17:36:29 - 17:36:33)</w:t>
      </w:r>
    </w:p>
    <w:p w14:paraId="63EAE590" w14:textId="77777777" w:rsidR="004F3C5B" w:rsidRDefault="004F3C5B" w:rsidP="004F3C5B">
      <w:pPr>
        <w:pStyle w:val="myStyle"/>
        <w:spacing w:before="2" w:after="2" w:line="240" w:lineRule="auto"/>
        <w:ind w:left="240" w:right="240"/>
        <w:jc w:val="left"/>
      </w:pPr>
    </w:p>
    <w:p w14:paraId="4575BC73" w14:textId="77777777" w:rsidR="004F3C5B" w:rsidRDefault="004F3C5B" w:rsidP="004F3C5B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5.1. omówienie tematu przez Skarbnika Gminy   </w:t>
      </w:r>
    </w:p>
    <w:p w14:paraId="50CB5A46" w14:textId="77777777" w:rsidR="004F3C5B" w:rsidRDefault="004F3C5B" w:rsidP="004F3C5B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(17:36:36 - 17:37:06)</w:t>
      </w:r>
    </w:p>
    <w:p w14:paraId="0EA17A04" w14:textId="77777777" w:rsidR="00CE4677" w:rsidRDefault="00CE4677" w:rsidP="00CE4677">
      <w:pPr>
        <w:pStyle w:val="myStyle"/>
        <w:spacing w:before="2" w:after="2" w:line="240" w:lineRule="auto"/>
        <w:ind w:right="240"/>
        <w:jc w:val="left"/>
        <w:rPr>
          <w:color w:val="000000"/>
          <w:sz w:val="27"/>
          <w:szCs w:val="27"/>
          <w:lang w:val="pl-PL"/>
        </w:rPr>
      </w:pPr>
    </w:p>
    <w:p w14:paraId="245308BF" w14:textId="4639EC0D" w:rsidR="004F3C5B" w:rsidRDefault="00CE4677" w:rsidP="00F329CA">
      <w:pPr>
        <w:pStyle w:val="myStyle"/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P. Skarbnik powiedziała, że w uchwale z dnia 28.06.2022r. </w:t>
      </w:r>
      <w:r w:rsidR="00F329CA">
        <w:rPr>
          <w:color w:val="000000"/>
          <w:sz w:val="27"/>
          <w:szCs w:val="27"/>
          <w:lang w:val="pl-PL"/>
        </w:rPr>
        <w:t xml:space="preserve">w &amp; 6 w pkt 3 omyłkowo została wpisana kwota 3.937.858,99zł. a powinno być 1.733.232,98 zł. </w:t>
      </w:r>
    </w:p>
    <w:p w14:paraId="37218A70" w14:textId="1CC8AAC1" w:rsidR="00F329CA" w:rsidRDefault="00F329CA" w:rsidP="00F329CA">
      <w:pPr>
        <w:pStyle w:val="myStyle"/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</w:p>
    <w:p w14:paraId="594B6D34" w14:textId="03D3FD2B" w:rsidR="00F329CA" w:rsidRDefault="00F329CA" w:rsidP="00F329CA">
      <w:pPr>
        <w:pStyle w:val="myStyle"/>
        <w:spacing w:before="2" w:after="2" w:line="240" w:lineRule="auto"/>
        <w:ind w:right="240"/>
        <w:jc w:val="both"/>
      </w:pPr>
      <w:r>
        <w:rPr>
          <w:color w:val="000000"/>
          <w:sz w:val="27"/>
          <w:szCs w:val="27"/>
          <w:lang w:val="pl-PL"/>
        </w:rPr>
        <w:t>Przewodniczący Rady Gminy powiedział, że Radni otrzymali projekt uchwały ze zmianą, na portalu posiedzenia.pl, który wpłynął do biura Rady wczoraj. Dlatego został wprowadzony ten punkt.</w:t>
      </w:r>
    </w:p>
    <w:p w14:paraId="20834EA5" w14:textId="77777777" w:rsidR="004F3C5B" w:rsidRDefault="004F3C5B" w:rsidP="004F3C5B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5.2. dyskusja   </w:t>
      </w:r>
    </w:p>
    <w:p w14:paraId="686CDFD0" w14:textId="77777777" w:rsidR="004F3C5B" w:rsidRDefault="004F3C5B" w:rsidP="004F3C5B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(17:37:09 - 17:37:21)</w:t>
      </w:r>
    </w:p>
    <w:p w14:paraId="33D32088" w14:textId="0F2C8A9D" w:rsidR="004F3C5B" w:rsidRDefault="004F3C5B" w:rsidP="004F3C5B">
      <w:pPr>
        <w:pStyle w:val="myStyle"/>
        <w:spacing w:before="2" w:after="2" w:line="240" w:lineRule="auto"/>
        <w:ind w:left="240" w:right="240"/>
        <w:jc w:val="left"/>
      </w:pPr>
    </w:p>
    <w:p w14:paraId="3ACE6414" w14:textId="0515CCE3" w:rsidR="0025127A" w:rsidRDefault="0025127A" w:rsidP="004F3C5B">
      <w:pPr>
        <w:pStyle w:val="myStyle"/>
        <w:spacing w:before="2" w:after="2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 Brak</w:t>
      </w:r>
    </w:p>
    <w:p w14:paraId="3061D4EA" w14:textId="3431F48B" w:rsidR="00152408" w:rsidRDefault="00152408" w:rsidP="004F3C5B">
      <w:pPr>
        <w:pStyle w:val="myStyle"/>
        <w:spacing w:before="2" w:after="2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</w:p>
    <w:p w14:paraId="7B7F42AC" w14:textId="7DE9D045" w:rsidR="00152408" w:rsidRDefault="00152408" w:rsidP="004F3C5B">
      <w:pPr>
        <w:pStyle w:val="myStyle"/>
        <w:spacing w:before="2" w:after="2" w:line="240" w:lineRule="auto"/>
        <w:ind w:left="240" w:right="240"/>
        <w:jc w:val="left"/>
      </w:pPr>
      <w:r>
        <w:rPr>
          <w:color w:val="000000"/>
          <w:sz w:val="27"/>
          <w:szCs w:val="27"/>
          <w:lang w:val="pl-PL"/>
        </w:rPr>
        <w:t xml:space="preserve">W związku z tym Przewodniczący Rady Gmina zamknął dyskusję. </w:t>
      </w:r>
    </w:p>
    <w:p w14:paraId="4593BF72" w14:textId="77777777" w:rsidR="004F3C5B" w:rsidRPr="0065619A" w:rsidRDefault="004F3C5B" w:rsidP="004F3C5B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65619A">
        <w:rPr>
          <w:b/>
          <w:bCs/>
          <w:color w:val="000000"/>
          <w:sz w:val="27"/>
          <w:szCs w:val="27"/>
        </w:rPr>
        <w:t>5.3. podjęcie uchwały w sprawie zmian w budżecie Gminy Raciązek na rok 2022</w:t>
      </w:r>
    </w:p>
    <w:p w14:paraId="5024618A" w14:textId="77777777" w:rsidR="004F3C5B" w:rsidRDefault="004F3C5B" w:rsidP="004F3C5B">
      <w:pPr>
        <w:pStyle w:val="myStyle"/>
        <w:spacing w:before="2" w:after="2" w:line="240" w:lineRule="auto"/>
        <w:ind w:left="240" w:right="240"/>
        <w:jc w:val="left"/>
      </w:pPr>
    </w:p>
    <w:p w14:paraId="1EBEBEE8" w14:textId="77777777" w:rsidR="004F3C5B" w:rsidRDefault="004F3C5B" w:rsidP="004F3C5B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4F3C5B" w14:paraId="73DF3C09" w14:textId="77777777" w:rsidTr="0031178B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6AE809B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88883C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zmian w budżecie Gminy Raciązek na rok 2022</w:t>
            </w:r>
          </w:p>
        </w:tc>
      </w:tr>
      <w:tr w:rsidR="004F3C5B" w14:paraId="7C5087CA" w14:textId="77777777" w:rsidTr="0031178B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0F2818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820041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4F3C5B" w14:paraId="4D64365C" w14:textId="77777777" w:rsidTr="0031178B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7649D8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FBA7E1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1886362D" w14:textId="77777777" w:rsidR="004F3C5B" w:rsidRDefault="004F3C5B" w:rsidP="004F3C5B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4F3C5B" w14:paraId="1B482FA5" w14:textId="77777777" w:rsidTr="0031178B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FD90C26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B409A9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07 lipca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E37BFA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17E8BB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17:37:57 - 17:38:11</w:t>
            </w:r>
          </w:p>
        </w:tc>
      </w:tr>
      <w:tr w:rsidR="004F3C5B" w14:paraId="1CE3A07D" w14:textId="77777777" w:rsidTr="0031178B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587B06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7463DB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2797C2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F5C718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63909ACC" w14:textId="77777777" w:rsidR="004F3C5B" w:rsidRDefault="004F3C5B" w:rsidP="004F3C5B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3D8F7793" w14:textId="77777777" w:rsidR="004F3C5B" w:rsidRDefault="004F3C5B" w:rsidP="004F3C5B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4F3C5B" w14:paraId="5021E31D" w14:textId="77777777" w:rsidTr="0031178B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3EB18B8" w14:textId="77777777" w:rsidR="004F3C5B" w:rsidRDefault="004F3C5B" w:rsidP="0031178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202E46" w14:textId="77777777" w:rsidR="004F3C5B" w:rsidRDefault="004F3C5B" w:rsidP="0031178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9C0EB1" w14:textId="77777777" w:rsidR="004F3C5B" w:rsidRDefault="004F3C5B" w:rsidP="0031178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EC7F47" w14:textId="77777777" w:rsidR="004F3C5B" w:rsidRDefault="004F3C5B" w:rsidP="0031178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DBC4F8" w14:textId="77777777" w:rsidR="004F3C5B" w:rsidRDefault="004F3C5B" w:rsidP="0031178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2059CE" w14:textId="77777777" w:rsidR="004F3C5B" w:rsidRDefault="004F3C5B" w:rsidP="0031178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4F3C5B" w14:paraId="6FAC0346" w14:textId="77777777" w:rsidTr="0031178B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12C0FA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8210CF" w14:textId="77777777" w:rsidR="004F3C5B" w:rsidRDefault="004F3C5B" w:rsidP="0031178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CBB4D0" w14:textId="77777777" w:rsidR="004F3C5B" w:rsidRDefault="004F3C5B" w:rsidP="0031178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E43A59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9F374F" w14:textId="77777777" w:rsidR="004F3C5B" w:rsidRDefault="004F3C5B" w:rsidP="0031178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199669" w14:textId="77777777" w:rsidR="004F3C5B" w:rsidRDefault="004F3C5B" w:rsidP="0031178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4F3C5B" w14:paraId="5CF73621" w14:textId="77777777" w:rsidTr="0031178B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06790F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5F0C30" w14:textId="77777777" w:rsidR="004F3C5B" w:rsidRDefault="004F3C5B" w:rsidP="0031178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63822D" w14:textId="77777777" w:rsidR="004F3C5B" w:rsidRDefault="004F3C5B" w:rsidP="0031178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85D209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D78D5F" w14:textId="77777777" w:rsidR="004F3C5B" w:rsidRDefault="004F3C5B" w:rsidP="0031178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5730C7" w14:textId="77777777" w:rsidR="004F3C5B" w:rsidRDefault="004F3C5B" w:rsidP="0031178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66.67 %</w:t>
            </w:r>
          </w:p>
        </w:tc>
      </w:tr>
      <w:tr w:rsidR="004F3C5B" w14:paraId="59B0324B" w14:textId="77777777" w:rsidTr="0031178B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E48927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6E45A1" w14:textId="77777777" w:rsidR="004F3C5B" w:rsidRDefault="004F3C5B" w:rsidP="0031178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720E9F" w14:textId="77777777" w:rsidR="004F3C5B" w:rsidRDefault="004F3C5B" w:rsidP="0031178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A7E180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82A92A" w14:textId="77777777" w:rsidR="004F3C5B" w:rsidRDefault="004F3C5B" w:rsidP="0031178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A09CE8" w14:textId="77777777" w:rsidR="004F3C5B" w:rsidRDefault="004F3C5B" w:rsidP="0031178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33.33 %</w:t>
            </w:r>
          </w:p>
        </w:tc>
      </w:tr>
    </w:tbl>
    <w:p w14:paraId="5786420F" w14:textId="77777777" w:rsidR="004F3C5B" w:rsidRDefault="004F3C5B" w:rsidP="004F3C5B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54A118FB" w14:textId="77777777" w:rsidR="004F3C5B" w:rsidRDefault="004F3C5B" w:rsidP="004F3C5B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6"/>
        <w:gridCol w:w="2261"/>
      </w:tblGrid>
      <w:tr w:rsidR="004F3C5B" w14:paraId="654D0566" w14:textId="77777777" w:rsidTr="0031178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34845BA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A7C3AA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0A3B75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26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97C427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4F3C5B" w14:paraId="02738D66" w14:textId="77777777" w:rsidTr="0031178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D5165C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C7AE60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796261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C00459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F3C5B" w14:paraId="15E4CA9E" w14:textId="77777777" w:rsidTr="0031178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0424F9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0B30AA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56A9D3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BDC2BF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F3C5B" w14:paraId="07DA126A" w14:textId="77777777" w:rsidTr="0031178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3DCFD7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5B26AD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E77DD5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D33D0F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4F3C5B" w14:paraId="0C24AA4D" w14:textId="77777777" w:rsidTr="0031178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011531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96EAD7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BC257A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F69E53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4F3C5B" w14:paraId="1922D807" w14:textId="77777777" w:rsidTr="0031178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A5FEC5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2BD19C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154C3A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1A1EF8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F3C5B" w14:paraId="5E7394A0" w14:textId="77777777" w:rsidTr="0031178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C64667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87D0A9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5CA4CF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2B62A2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F3C5B" w14:paraId="75FB0265" w14:textId="77777777" w:rsidTr="0031178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19ABAC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DBAE63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BE020D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6190C0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F3C5B" w14:paraId="1B124042" w14:textId="77777777" w:rsidTr="0031178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97C538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75B7CF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193818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89DDE4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F3C5B" w14:paraId="7410A80F" w14:textId="77777777" w:rsidTr="0031178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37E1F2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E3BCB5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CB43A5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EEED42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F3C5B" w14:paraId="4F1D9B05" w14:textId="77777777" w:rsidTr="0031178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0C324C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F26858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99F6E6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A1A401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F3C5B" w14:paraId="004621A3" w14:textId="77777777" w:rsidTr="0031178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D0F4CB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4BF1C1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864311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C7C7BA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4F3C5B" w14:paraId="3903561A" w14:textId="77777777" w:rsidTr="0031178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850F75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AEB98D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110103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6078B4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F3C5B" w14:paraId="44B9DB02" w14:textId="77777777" w:rsidTr="0031178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0AEC93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22A808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951293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F658CF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4F3C5B" w14:paraId="274E1B2D" w14:textId="77777777" w:rsidTr="0031178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13C574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8AB1ED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D8D98B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1E7A7F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4F3C5B" w14:paraId="3D2E1447" w14:textId="77777777" w:rsidTr="0031178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755A4C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16045C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B1DC83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659C69" w14:textId="77777777" w:rsidR="004F3C5B" w:rsidRDefault="004F3C5B" w:rsidP="0031178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2BCCC11C" w14:textId="77777777" w:rsidR="004F3C5B" w:rsidRPr="00982BEE" w:rsidRDefault="004F3C5B" w:rsidP="004F3C5B">
      <w:pPr>
        <w:spacing w:before="243" w:after="3" w:line="240" w:lineRule="auto"/>
        <w:ind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>Wyniki głosowania:</w:t>
      </w:r>
    </w:p>
    <w:p w14:paraId="6919166D" w14:textId="279C9C43" w:rsidR="004F3C5B" w:rsidRDefault="004F3C5B" w:rsidP="004F3C5B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>10</w:t>
      </w:r>
      <w:r w:rsidRPr="00982BEE">
        <w:rPr>
          <w:color w:val="000000"/>
          <w:sz w:val="27"/>
          <w:szCs w:val="27"/>
          <w:lang w:val="pl-PL"/>
        </w:rPr>
        <w:t xml:space="preserve"> radnych głosowało za</w:t>
      </w:r>
      <w:r w:rsidR="009457DA">
        <w:rPr>
          <w:color w:val="000000"/>
          <w:sz w:val="27"/>
          <w:szCs w:val="27"/>
          <w:lang w:val="pl-PL"/>
        </w:rPr>
        <w:t xml:space="preserve"> – jednogłośnie. </w:t>
      </w:r>
    </w:p>
    <w:p w14:paraId="027E49D7" w14:textId="77777777" w:rsidR="004F3C5B" w:rsidRDefault="004F3C5B" w:rsidP="004F3C5B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41E36258" w14:textId="77777777" w:rsidR="004F3C5B" w:rsidRPr="0065619A" w:rsidRDefault="004F3C5B" w:rsidP="004F3C5B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65619A">
        <w:rPr>
          <w:b/>
          <w:bCs/>
          <w:color w:val="000000"/>
          <w:sz w:val="27"/>
          <w:szCs w:val="27"/>
        </w:rPr>
        <w:lastRenderedPageBreak/>
        <w:t xml:space="preserve">Pkt 6. Zamknięcie obrad   </w:t>
      </w:r>
    </w:p>
    <w:p w14:paraId="4B40AE60" w14:textId="77777777" w:rsidR="004F3C5B" w:rsidRDefault="004F3C5B" w:rsidP="004F3C5B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(17:38:29 - 17:40:05)</w:t>
      </w:r>
    </w:p>
    <w:p w14:paraId="0B6E72A5" w14:textId="77777777" w:rsidR="004F3C5B" w:rsidRDefault="004F3C5B" w:rsidP="004F3C5B">
      <w:pPr>
        <w:pStyle w:val="myStyle"/>
        <w:spacing w:before="2" w:after="2" w:line="240" w:lineRule="auto"/>
        <w:ind w:left="240" w:right="240"/>
        <w:jc w:val="left"/>
      </w:pPr>
    </w:p>
    <w:p w14:paraId="2730C849" w14:textId="77E6CE8F" w:rsidR="004F3C5B" w:rsidRDefault="00A91F15" w:rsidP="004F3C5B">
      <w:pPr>
        <w:rPr>
          <w:sz w:val="28"/>
          <w:szCs w:val="28"/>
        </w:rPr>
      </w:pPr>
      <w:r w:rsidRPr="00A91F15">
        <w:rPr>
          <w:sz w:val="28"/>
          <w:szCs w:val="28"/>
        </w:rPr>
        <w:t xml:space="preserve">Przewodniczący Rady Gminy – w związku z wyczerpaniem porzadku obrad dzisiejszej Sesji zamknął </w:t>
      </w:r>
      <w:r w:rsidR="00AA72C3">
        <w:rPr>
          <w:sz w:val="28"/>
          <w:szCs w:val="28"/>
        </w:rPr>
        <w:t xml:space="preserve">XXXVII Sesje Rady Gminy. </w:t>
      </w:r>
    </w:p>
    <w:p w14:paraId="0C1564DA" w14:textId="77777777" w:rsidR="0058212F" w:rsidRPr="0058212F" w:rsidRDefault="0058212F" w:rsidP="0058212F">
      <w:pPr>
        <w:rPr>
          <w:rFonts w:ascii="Calibri" w:eastAsia="Calibri" w:hAnsi="Calibri" w:cs="Times New Roman"/>
          <w:lang w:val="pl-PL"/>
        </w:rPr>
      </w:pPr>
      <w:r w:rsidRPr="0058212F">
        <w:rPr>
          <w:rFonts w:ascii="Calibri" w:eastAsia="Calibri" w:hAnsi="Calibri" w:cs="Times New Roman"/>
          <w:color w:val="000000"/>
          <w:sz w:val="27"/>
          <w:szCs w:val="27"/>
          <w:lang w:val="pl-PL"/>
        </w:rPr>
        <w:t>Proszę Państwa o powstanie.</w:t>
      </w:r>
    </w:p>
    <w:p w14:paraId="2BCAC747" w14:textId="77777777" w:rsidR="0058212F" w:rsidRPr="0058212F" w:rsidRDefault="0058212F" w:rsidP="0058212F">
      <w:pPr>
        <w:spacing w:before="100" w:beforeAutospacing="1"/>
        <w:jc w:val="both"/>
        <w:rPr>
          <w:rFonts w:ascii="Calibri" w:eastAsia="Times New Roman" w:hAnsi="Calibri" w:cs="Calibri"/>
          <w:sz w:val="28"/>
          <w:szCs w:val="28"/>
          <w:lang w:val="pl-PL" w:eastAsia="pl-PL"/>
        </w:rPr>
      </w:pPr>
      <w:r w:rsidRPr="0058212F">
        <w:rPr>
          <w:rFonts w:ascii="Calibri" w:eastAsia="Times New Roman" w:hAnsi="Calibri" w:cs="Calibri"/>
          <w:sz w:val="28"/>
          <w:szCs w:val="28"/>
          <w:lang w:val="pl-PL" w:eastAsia="pl-PL"/>
        </w:rPr>
        <w:t>Radni odśpiewali zwrotkę Hymnu Państwowego.</w:t>
      </w:r>
    </w:p>
    <w:p w14:paraId="1D4BBE98" w14:textId="24237723" w:rsidR="0058212F" w:rsidRPr="0058212F" w:rsidRDefault="0058212F" w:rsidP="0058212F">
      <w:pPr>
        <w:spacing w:before="100" w:beforeAutospacing="1"/>
        <w:jc w:val="both"/>
        <w:rPr>
          <w:rFonts w:ascii="Calibri" w:eastAsia="Times New Roman" w:hAnsi="Calibri" w:cs="Calibri"/>
          <w:sz w:val="28"/>
          <w:szCs w:val="28"/>
          <w:lang w:val="pl-PL" w:eastAsia="pl-PL"/>
        </w:rPr>
      </w:pPr>
      <w:r w:rsidRPr="0058212F">
        <w:rPr>
          <w:rFonts w:ascii="Calibri" w:eastAsia="Times New Roman" w:hAnsi="Calibri" w:cs="Calibri"/>
          <w:sz w:val="28"/>
          <w:szCs w:val="28"/>
          <w:lang w:val="pl-PL" w:eastAsia="pl-PL"/>
        </w:rPr>
        <w:t>Zakończenie obrad godz. 1</w:t>
      </w:r>
      <w:r>
        <w:rPr>
          <w:rFonts w:ascii="Calibri" w:eastAsia="Times New Roman" w:hAnsi="Calibri" w:cs="Calibri"/>
          <w:sz w:val="28"/>
          <w:szCs w:val="28"/>
          <w:lang w:val="pl-PL" w:eastAsia="pl-PL"/>
        </w:rPr>
        <w:t>7.40</w:t>
      </w:r>
    </w:p>
    <w:p w14:paraId="7DDB91DA" w14:textId="77777777" w:rsidR="0058212F" w:rsidRPr="0058212F" w:rsidRDefault="0058212F" w:rsidP="0058212F">
      <w:pPr>
        <w:spacing w:before="100" w:beforeAutospacing="1" w:after="119"/>
        <w:jc w:val="both"/>
        <w:rPr>
          <w:rFonts w:ascii="Calibri" w:eastAsia="Times New Roman" w:hAnsi="Calibri" w:cs="Calibri"/>
          <w:sz w:val="28"/>
          <w:szCs w:val="28"/>
          <w:lang w:val="pl-PL" w:eastAsia="pl-PL"/>
        </w:rPr>
      </w:pPr>
      <w:bookmarkStart w:id="2" w:name="_Hlk110936630"/>
      <w:r w:rsidRPr="0058212F">
        <w:rPr>
          <w:rFonts w:ascii="Calibri" w:eastAsia="Times New Roman" w:hAnsi="Calibri" w:cs="Calibri"/>
          <w:sz w:val="28"/>
          <w:szCs w:val="28"/>
          <w:lang w:val="pl-PL" w:eastAsia="pl-PL"/>
        </w:rPr>
        <w:t>Integralną część niniejszego protokołu stanowi nagranie obrad                                        i udostępnienie w Biuletynie Informacji Publicznej Gminy Raciążek oraz na stronie internetowej Urzędu Gminy w zakładce „posiedzenia.pl”.</w:t>
      </w:r>
    </w:p>
    <w:bookmarkEnd w:id="2"/>
    <w:p w14:paraId="15804FAB" w14:textId="77777777" w:rsidR="004F3C5B" w:rsidRDefault="004F3C5B" w:rsidP="004F3C5B"/>
    <w:p w14:paraId="767D20F8" w14:textId="77777777" w:rsidR="004F3C5B" w:rsidRDefault="004F3C5B" w:rsidP="004F3C5B">
      <w:pPr>
        <w:pStyle w:val="myStyle"/>
        <w:spacing w:before="2" w:after="2" w:line="240" w:lineRule="auto"/>
        <w:ind w:left="240" w:right="240"/>
        <w:jc w:val="left"/>
      </w:pPr>
      <w:r>
        <w:rPr>
          <w:color w:val="000000"/>
          <w:sz w:val="18"/>
          <w:szCs w:val="18"/>
        </w:rPr>
        <w:t xml:space="preserve">Wydrukowano z systemu do obsługi posiedzeń stacjonarnych i zdalnych </w:t>
      </w:r>
      <w:r>
        <w:rPr>
          <w:b/>
          <w:bCs/>
          <w:color w:val="000000"/>
          <w:sz w:val="18"/>
          <w:szCs w:val="18"/>
        </w:rPr>
        <w:t>posiedzenia.pl</w:t>
      </w:r>
    </w:p>
    <w:p w14:paraId="3665262F" w14:textId="77777777" w:rsidR="00F06C86" w:rsidRDefault="00F06C86"/>
    <w:sectPr w:rsidR="00F06C86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C5B"/>
    <w:rsid w:val="00042DE5"/>
    <w:rsid w:val="000510DD"/>
    <w:rsid w:val="000818C9"/>
    <w:rsid w:val="000A5F9C"/>
    <w:rsid w:val="000E14AC"/>
    <w:rsid w:val="001309DD"/>
    <w:rsid w:val="00151023"/>
    <w:rsid w:val="00152408"/>
    <w:rsid w:val="001B409B"/>
    <w:rsid w:val="001F02F5"/>
    <w:rsid w:val="001F1A71"/>
    <w:rsid w:val="0020602F"/>
    <w:rsid w:val="00242844"/>
    <w:rsid w:val="0025127A"/>
    <w:rsid w:val="0025296B"/>
    <w:rsid w:val="002825D3"/>
    <w:rsid w:val="002B1B75"/>
    <w:rsid w:val="002F1E28"/>
    <w:rsid w:val="003230D6"/>
    <w:rsid w:val="003257B3"/>
    <w:rsid w:val="00341EB1"/>
    <w:rsid w:val="00347DF7"/>
    <w:rsid w:val="00385E5D"/>
    <w:rsid w:val="003913C6"/>
    <w:rsid w:val="003976F6"/>
    <w:rsid w:val="003A303B"/>
    <w:rsid w:val="003A57D5"/>
    <w:rsid w:val="003B48A9"/>
    <w:rsid w:val="003F704E"/>
    <w:rsid w:val="00404282"/>
    <w:rsid w:val="004432F0"/>
    <w:rsid w:val="0044662F"/>
    <w:rsid w:val="00457010"/>
    <w:rsid w:val="00492F0B"/>
    <w:rsid w:val="004A6EDF"/>
    <w:rsid w:val="004E2B7E"/>
    <w:rsid w:val="004F157B"/>
    <w:rsid w:val="004F3C5B"/>
    <w:rsid w:val="00517B5F"/>
    <w:rsid w:val="00523A8A"/>
    <w:rsid w:val="00544408"/>
    <w:rsid w:val="00553F0B"/>
    <w:rsid w:val="005603AB"/>
    <w:rsid w:val="00575346"/>
    <w:rsid w:val="0058212F"/>
    <w:rsid w:val="005944AC"/>
    <w:rsid w:val="005C50B9"/>
    <w:rsid w:val="005E2555"/>
    <w:rsid w:val="005E65B9"/>
    <w:rsid w:val="00673B6B"/>
    <w:rsid w:val="00682CB6"/>
    <w:rsid w:val="006B0F1F"/>
    <w:rsid w:val="007152AD"/>
    <w:rsid w:val="00784BE2"/>
    <w:rsid w:val="007E2974"/>
    <w:rsid w:val="008000CD"/>
    <w:rsid w:val="008A2F86"/>
    <w:rsid w:val="008E5E5E"/>
    <w:rsid w:val="00913ECA"/>
    <w:rsid w:val="009457DA"/>
    <w:rsid w:val="009512DA"/>
    <w:rsid w:val="00974EFE"/>
    <w:rsid w:val="00981F48"/>
    <w:rsid w:val="009A1B88"/>
    <w:rsid w:val="009C15A6"/>
    <w:rsid w:val="009E41FF"/>
    <w:rsid w:val="00A0011B"/>
    <w:rsid w:val="00A20A5F"/>
    <w:rsid w:val="00A266D3"/>
    <w:rsid w:val="00A34E50"/>
    <w:rsid w:val="00A41803"/>
    <w:rsid w:val="00A41E5C"/>
    <w:rsid w:val="00A83034"/>
    <w:rsid w:val="00A91F15"/>
    <w:rsid w:val="00AA72C3"/>
    <w:rsid w:val="00AB57FC"/>
    <w:rsid w:val="00AF6A5A"/>
    <w:rsid w:val="00B46897"/>
    <w:rsid w:val="00B92D74"/>
    <w:rsid w:val="00BC0651"/>
    <w:rsid w:val="00C031C0"/>
    <w:rsid w:val="00C11E18"/>
    <w:rsid w:val="00C27846"/>
    <w:rsid w:val="00C37DA6"/>
    <w:rsid w:val="00C5558C"/>
    <w:rsid w:val="00C718F3"/>
    <w:rsid w:val="00C73BA1"/>
    <w:rsid w:val="00C962B1"/>
    <w:rsid w:val="00CC1526"/>
    <w:rsid w:val="00CE2966"/>
    <w:rsid w:val="00CE4677"/>
    <w:rsid w:val="00D01CC9"/>
    <w:rsid w:val="00D3531F"/>
    <w:rsid w:val="00D97E4A"/>
    <w:rsid w:val="00DA6204"/>
    <w:rsid w:val="00DD42E7"/>
    <w:rsid w:val="00DE4641"/>
    <w:rsid w:val="00DF0733"/>
    <w:rsid w:val="00DF5040"/>
    <w:rsid w:val="00E1317F"/>
    <w:rsid w:val="00E1509B"/>
    <w:rsid w:val="00E50FB6"/>
    <w:rsid w:val="00E57DF5"/>
    <w:rsid w:val="00E62304"/>
    <w:rsid w:val="00E76AB8"/>
    <w:rsid w:val="00E84294"/>
    <w:rsid w:val="00EA33C5"/>
    <w:rsid w:val="00EB3D5D"/>
    <w:rsid w:val="00EB79C2"/>
    <w:rsid w:val="00EE64C2"/>
    <w:rsid w:val="00F06C86"/>
    <w:rsid w:val="00F06DB3"/>
    <w:rsid w:val="00F329CA"/>
    <w:rsid w:val="00F566A2"/>
    <w:rsid w:val="00F62161"/>
    <w:rsid w:val="00F628B1"/>
    <w:rsid w:val="00F64930"/>
    <w:rsid w:val="00F861C2"/>
    <w:rsid w:val="00FF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3AED3"/>
  <w15:chartTrackingRefBased/>
  <w15:docId w15:val="{7D6FCC8C-FCE8-4367-B8C0-5E27737DA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C5B"/>
    <w:pPr>
      <w:spacing w:after="200" w:line="276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PHPDOCX">
    <w:name w:val="Normal Table PHPDOCX"/>
    <w:uiPriority w:val="99"/>
    <w:semiHidden/>
    <w:unhideWhenUsed/>
    <w:qFormat/>
    <w:rsid w:val="004F3C5B"/>
    <w:pPr>
      <w:spacing w:after="200" w:line="276" w:lineRule="auto"/>
    </w:pPr>
    <w:rPr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yStyle">
    <w:name w:val="myStyle"/>
    <w:link w:val="myStyleCar"/>
    <w:uiPriority w:val="99"/>
    <w:unhideWhenUsed/>
    <w:rsid w:val="004F3C5B"/>
    <w:pPr>
      <w:spacing w:after="200" w:line="276" w:lineRule="auto"/>
      <w:jc w:val="center"/>
    </w:pPr>
    <w:rPr>
      <w:lang w:val="en-US"/>
    </w:rPr>
  </w:style>
  <w:style w:type="character" w:customStyle="1" w:styleId="myStyleCar">
    <w:name w:val="myStyleCar"/>
    <w:link w:val="myStyle"/>
    <w:uiPriority w:val="99"/>
    <w:unhideWhenUsed/>
    <w:rsid w:val="004F3C5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14</Pages>
  <Words>2460</Words>
  <Characters>14762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 Smoliński</dc:creator>
  <cp:keywords/>
  <dc:description/>
  <cp:lastModifiedBy>Marek  Smoliński</cp:lastModifiedBy>
  <cp:revision>120</cp:revision>
  <cp:lastPrinted>2022-09-23T10:04:00Z</cp:lastPrinted>
  <dcterms:created xsi:type="dcterms:W3CDTF">2022-09-15T06:40:00Z</dcterms:created>
  <dcterms:modified xsi:type="dcterms:W3CDTF">2022-10-18T08:56:00Z</dcterms:modified>
</cp:coreProperties>
</file>