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0EB0" w14:textId="77777777" w:rsidR="00EC771E" w:rsidRDefault="00000000" w:rsidP="007A344E">
      <w:pPr>
        <w:pStyle w:val="myStyle"/>
        <w:spacing w:before="360" w:after="360" w:line="240" w:lineRule="auto"/>
        <w:ind w:left="2124" w:right="480"/>
        <w:jc w:val="left"/>
      </w:pPr>
      <w:r>
        <w:rPr>
          <w:color w:val="000000"/>
          <w:sz w:val="36"/>
          <w:szCs w:val="36"/>
        </w:rPr>
        <w:br/>
        <w:t>WYKAZ GŁOSOWAŃ</w:t>
      </w:r>
    </w:p>
    <w:p w14:paraId="1D015912" w14:textId="77777777" w:rsidR="00EC771E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XLI Sesja Rady Gminy z dnia 08 listopada 2022 r.</w:t>
      </w:r>
    </w:p>
    <w:p w14:paraId="57C2C6ED" w14:textId="77777777" w:rsidR="00EC771E" w:rsidRPr="007A344E" w:rsidRDefault="00000000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A344E">
        <w:rPr>
          <w:b/>
          <w:bCs/>
          <w:color w:val="000000"/>
          <w:sz w:val="27"/>
          <w:szCs w:val="27"/>
        </w:rPr>
        <w:t>3.1. głosowanie porządku obrad</w:t>
      </w:r>
    </w:p>
    <w:p w14:paraId="0FC7D2EC" w14:textId="4A595581" w:rsidR="00EC771E" w:rsidRDefault="00EC771E" w:rsidP="007A344E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EC771E" w14:paraId="40C1E44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F35CA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595D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porządku obrad</w:t>
            </w:r>
          </w:p>
        </w:tc>
      </w:tr>
      <w:tr w:rsidR="00EC771E" w14:paraId="203A556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F076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AE5A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EC771E" w14:paraId="215953A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BEAF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22B0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AEA2824" w14:textId="77777777" w:rsidR="00EC771E" w:rsidRDefault="00EC771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EC771E" w14:paraId="5354987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12F96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75FF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8E49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548B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16:05:53 - 16:06:06</w:t>
            </w:r>
          </w:p>
        </w:tc>
      </w:tr>
      <w:tr w:rsidR="00EC771E" w14:paraId="61CB3BA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9AED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6903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B70A0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7D6E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CBC14D6" w14:textId="77777777" w:rsidR="00EC771E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6784529" w14:textId="77777777" w:rsidR="00EC771E" w:rsidRDefault="00EC771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C771E" w14:paraId="719D997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02138E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50A5F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BCBE9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A649D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2B301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9EA48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C771E" w14:paraId="79C4F1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5EEE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B116C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83F97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C582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E90E8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9EBBA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C771E" w14:paraId="76AAA1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129B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A13CC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62311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C389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3C49C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8A60A7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EC771E" w14:paraId="390826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682F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AC6A6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39961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01E9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2668A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49440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8AA9EE5" w14:textId="77777777" w:rsidR="00EC771E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49E7CCE" w14:textId="77777777" w:rsidR="00EC771E" w:rsidRDefault="00EC771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EC771E" w14:paraId="263F88A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26948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BA5AE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FBA0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FC89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EC771E" w14:paraId="2E7C533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B085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B29D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05D3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3FCF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3E8C50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23E3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AF71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5FF1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868E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7F5541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7E37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D2AC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E43F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265B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EC771E" w14:paraId="44D613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FD5A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4418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1E9E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6F5F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686FA7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917D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4125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10DF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0AB1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552837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D812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08F2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0D12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4233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EC771E" w14:paraId="3AECA8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48C1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E57A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61FC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CF76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17DE63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BEE0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7B8E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DED8E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F46DD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EC771E" w14:paraId="0E9DE68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78F4E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1896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083F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27A6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0593C6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1BC9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C7D6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42AD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B6F9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6E78E3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D5D2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B054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6F89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AC94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7E6B5B6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E4AAE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3C7D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E703D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A019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1C4BC83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DDB5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4E53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B0B0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322D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EC771E" w14:paraId="0F0C8D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D2F2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72CC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DDC4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8980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7126029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C216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9C94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6B7B7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B5EF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4FD85B63" w14:textId="7BAB1CE5" w:rsidR="00EC771E" w:rsidRPr="007A344E" w:rsidRDefault="00000000" w:rsidP="007A344E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7A344E">
        <w:rPr>
          <w:b/>
          <w:bCs/>
          <w:color w:val="000000"/>
          <w:sz w:val="27"/>
          <w:szCs w:val="27"/>
        </w:rPr>
        <w:t>4.4. podjęcie uchwały w sprawie zmian w budżecie Gminy Raciążek na rok 2022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6322"/>
      </w:tblGrid>
      <w:tr w:rsidR="00EC771E" w14:paraId="29CF408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36C9D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9437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2022</w:t>
            </w:r>
          </w:p>
        </w:tc>
      </w:tr>
      <w:tr w:rsidR="00EC771E" w14:paraId="06E64CF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BF36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6A22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2 listopada 2021r.</w:t>
            </w:r>
          </w:p>
        </w:tc>
      </w:tr>
      <w:tr w:rsidR="00EC771E" w14:paraId="006C884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3611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FB20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EB43925" w14:textId="77777777" w:rsidR="00EC771E" w:rsidRDefault="00EC771E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EC771E" w14:paraId="0AA1D06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01333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74E3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08 listopada 2022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0E13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C9BCD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16:09:47 - 16:09:54</w:t>
            </w:r>
          </w:p>
        </w:tc>
      </w:tr>
      <w:tr w:rsidR="00EC771E" w14:paraId="0F0FBC1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3E8F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D096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E546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92F7D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9B02EA6" w14:textId="77777777" w:rsidR="00EC771E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6FA8427" w14:textId="77777777" w:rsidR="00EC771E" w:rsidRDefault="00EC771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EC771E" w14:paraId="1DF025E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AC8A95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D5BBB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4FA76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95F6E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EBB46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3751A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EC771E" w14:paraId="00B49F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B2FB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251AC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43DA6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E076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F1598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C48E1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EC771E" w14:paraId="4464A2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221B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3C058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6E006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D257D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4080D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593D2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73.33 %</w:t>
            </w:r>
          </w:p>
        </w:tc>
      </w:tr>
      <w:tr w:rsidR="00EC771E" w14:paraId="58568D6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BADFB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559CF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30403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DA83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AA6CF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E3DD2" w14:textId="77777777" w:rsidR="00EC771E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26.67 %</w:t>
            </w:r>
          </w:p>
        </w:tc>
      </w:tr>
    </w:tbl>
    <w:p w14:paraId="0B7BD32F" w14:textId="77777777" w:rsidR="00EC771E" w:rsidRDefault="00000000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86163FA" w14:textId="77777777" w:rsidR="00EC771E" w:rsidRDefault="00EC771E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27"/>
        <w:gridCol w:w="2816"/>
        <w:gridCol w:w="2260"/>
      </w:tblGrid>
      <w:tr w:rsidR="00EC771E" w14:paraId="288FE7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45469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2B1E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ECB1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2472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EC771E" w14:paraId="47D5CA4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C29D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CE58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Ćwikliński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E6B7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EBFEE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218B52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ED8B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BEDA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8A9C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64B8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006B76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0536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C2F3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C55F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B417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EC771E" w14:paraId="6E90DB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8967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7256B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466F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FFBF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0F3D26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5DD1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EB68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Lewandowska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C713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F481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37EDF6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7BA1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A57A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05E1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70880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EC771E" w14:paraId="3BA084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2E0CD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6FD5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145B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CAB9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7AE574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9FD5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8542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272A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559D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EC771E" w14:paraId="4BF17A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ED28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F79D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2A73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5CEF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6BB9FA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5CC29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5E8D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2061A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0DB4D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030AAF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17A6E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2B571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75D9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EEDE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EC771E" w14:paraId="688C9F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BE538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56AC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DAE6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79C8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361C96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2888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D425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60726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D21F4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EC771E" w14:paraId="54C9F5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69AFE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4C34F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5A105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EF5D7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EC771E" w14:paraId="5F0BFA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632AB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2B412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2EA3C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0D583" w14:textId="77777777" w:rsidR="00EC771E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</w:tbl>
    <w:p w14:paraId="69A904F1" w14:textId="77777777" w:rsidR="00EC771E" w:rsidRDefault="00EC771E"/>
    <w:p w14:paraId="142F7881" w14:textId="77777777" w:rsidR="00EC771E" w:rsidRDefault="00EC771E"/>
    <w:p w14:paraId="7C2EB65D" w14:textId="77777777" w:rsidR="00EC771E" w:rsidRDefault="00000000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EC771E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7C51" w14:textId="77777777" w:rsidR="0001110A" w:rsidRDefault="0001110A" w:rsidP="006E0FDA">
      <w:pPr>
        <w:spacing w:after="0" w:line="240" w:lineRule="auto"/>
      </w:pPr>
      <w:r>
        <w:separator/>
      </w:r>
    </w:p>
  </w:endnote>
  <w:endnote w:type="continuationSeparator" w:id="0">
    <w:p w14:paraId="693F6678" w14:textId="77777777" w:rsidR="0001110A" w:rsidRDefault="0001110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4957" w14:textId="77777777" w:rsidR="0001110A" w:rsidRDefault="0001110A" w:rsidP="006E0FDA">
      <w:pPr>
        <w:spacing w:after="0" w:line="240" w:lineRule="auto"/>
      </w:pPr>
      <w:r>
        <w:separator/>
      </w:r>
    </w:p>
  </w:footnote>
  <w:footnote w:type="continuationSeparator" w:id="0">
    <w:p w14:paraId="7244EC4B" w14:textId="77777777" w:rsidR="0001110A" w:rsidRDefault="0001110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A545D5B"/>
    <w:multiLevelType w:val="hybridMultilevel"/>
    <w:tmpl w:val="8EA6E24E"/>
    <w:lvl w:ilvl="0" w:tplc="58527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45628C"/>
    <w:multiLevelType w:val="hybridMultilevel"/>
    <w:tmpl w:val="BEA8BB7A"/>
    <w:lvl w:ilvl="0" w:tplc="39474110">
      <w:start w:val="1"/>
      <w:numFmt w:val="decimal"/>
      <w:lvlText w:val="%1."/>
      <w:lvlJc w:val="left"/>
      <w:pPr>
        <w:ind w:left="720" w:hanging="360"/>
      </w:pPr>
    </w:lvl>
    <w:lvl w:ilvl="1" w:tplc="39474110" w:tentative="1">
      <w:start w:val="1"/>
      <w:numFmt w:val="lowerLetter"/>
      <w:lvlText w:val="%2."/>
      <w:lvlJc w:val="left"/>
      <w:pPr>
        <w:ind w:left="1440" w:hanging="360"/>
      </w:pPr>
    </w:lvl>
    <w:lvl w:ilvl="2" w:tplc="39474110" w:tentative="1">
      <w:start w:val="1"/>
      <w:numFmt w:val="lowerRoman"/>
      <w:lvlText w:val="%3."/>
      <w:lvlJc w:val="right"/>
      <w:pPr>
        <w:ind w:left="2160" w:hanging="180"/>
      </w:pPr>
    </w:lvl>
    <w:lvl w:ilvl="3" w:tplc="39474110" w:tentative="1">
      <w:start w:val="1"/>
      <w:numFmt w:val="decimal"/>
      <w:lvlText w:val="%4."/>
      <w:lvlJc w:val="left"/>
      <w:pPr>
        <w:ind w:left="2880" w:hanging="360"/>
      </w:pPr>
    </w:lvl>
    <w:lvl w:ilvl="4" w:tplc="39474110" w:tentative="1">
      <w:start w:val="1"/>
      <w:numFmt w:val="lowerLetter"/>
      <w:lvlText w:val="%5."/>
      <w:lvlJc w:val="left"/>
      <w:pPr>
        <w:ind w:left="3600" w:hanging="360"/>
      </w:pPr>
    </w:lvl>
    <w:lvl w:ilvl="5" w:tplc="39474110" w:tentative="1">
      <w:start w:val="1"/>
      <w:numFmt w:val="lowerRoman"/>
      <w:lvlText w:val="%6."/>
      <w:lvlJc w:val="right"/>
      <w:pPr>
        <w:ind w:left="4320" w:hanging="180"/>
      </w:pPr>
    </w:lvl>
    <w:lvl w:ilvl="6" w:tplc="39474110" w:tentative="1">
      <w:start w:val="1"/>
      <w:numFmt w:val="decimal"/>
      <w:lvlText w:val="%7."/>
      <w:lvlJc w:val="left"/>
      <w:pPr>
        <w:ind w:left="5040" w:hanging="360"/>
      </w:pPr>
    </w:lvl>
    <w:lvl w:ilvl="7" w:tplc="39474110" w:tentative="1">
      <w:start w:val="1"/>
      <w:numFmt w:val="lowerLetter"/>
      <w:lvlText w:val="%8."/>
      <w:lvlJc w:val="left"/>
      <w:pPr>
        <w:ind w:left="5760" w:hanging="360"/>
      </w:pPr>
    </w:lvl>
    <w:lvl w:ilvl="8" w:tplc="394741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541850">
    <w:abstractNumId w:val="4"/>
  </w:num>
  <w:num w:numId="2" w16cid:durableId="753356681">
    <w:abstractNumId w:val="6"/>
  </w:num>
  <w:num w:numId="3" w16cid:durableId="1766144425">
    <w:abstractNumId w:val="7"/>
  </w:num>
  <w:num w:numId="4" w16cid:durableId="1736200638">
    <w:abstractNumId w:val="5"/>
  </w:num>
  <w:num w:numId="5" w16cid:durableId="920800702">
    <w:abstractNumId w:val="1"/>
  </w:num>
  <w:num w:numId="6" w16cid:durableId="1703674127">
    <w:abstractNumId w:val="0"/>
  </w:num>
  <w:num w:numId="7" w16cid:durableId="1077434749">
    <w:abstractNumId w:val="3"/>
  </w:num>
  <w:num w:numId="8" w16cid:durableId="362248338">
    <w:abstractNumId w:val="2"/>
  </w:num>
  <w:num w:numId="9" w16cid:durableId="962156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110A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A344E"/>
    <w:rsid w:val="008B3AC2"/>
    <w:rsid w:val="008F680D"/>
    <w:rsid w:val="00AC197E"/>
    <w:rsid w:val="00B21D59"/>
    <w:rsid w:val="00BD419F"/>
    <w:rsid w:val="00DF064E"/>
    <w:rsid w:val="00EC771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E834"/>
  <w15:docId w15:val="{4326FCA8-BAA6-4543-8624-7A2136F9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 Smoliński</cp:lastModifiedBy>
  <cp:revision>2</cp:revision>
  <dcterms:created xsi:type="dcterms:W3CDTF">2022-11-28T09:20:00Z</dcterms:created>
  <dcterms:modified xsi:type="dcterms:W3CDTF">2022-11-28T09:20:00Z</dcterms:modified>
</cp:coreProperties>
</file>