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96FE" w14:textId="77777777" w:rsidR="00312A37" w:rsidRDefault="00312A37">
      <w:pPr>
        <w:pStyle w:val="myStyle"/>
        <w:spacing w:after="0" w:line="240" w:lineRule="auto"/>
        <w:jc w:val="left"/>
      </w:pPr>
    </w:p>
    <w:p w14:paraId="595D7513" w14:textId="77777777" w:rsidR="00312A37" w:rsidRDefault="00312A37">
      <w:pPr>
        <w:pStyle w:val="myStyle"/>
        <w:spacing w:after="0" w:line="240" w:lineRule="auto"/>
        <w:jc w:val="left"/>
      </w:pPr>
    </w:p>
    <w:p w14:paraId="71613BD5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p w14:paraId="3A4143BB" w14:textId="77777777" w:rsidR="00312A37" w:rsidRPr="009851FC" w:rsidRDefault="00674132">
      <w:pPr>
        <w:pStyle w:val="myStyle"/>
        <w:spacing w:before="360" w:after="360" w:line="240" w:lineRule="auto"/>
        <w:ind w:left="480" w:right="480"/>
        <w:rPr>
          <w:sz w:val="32"/>
          <w:szCs w:val="32"/>
        </w:rPr>
      </w:pPr>
      <w:r>
        <w:rPr>
          <w:color w:val="000000"/>
          <w:sz w:val="36"/>
          <w:szCs w:val="36"/>
        </w:rPr>
        <w:br/>
      </w:r>
      <w:r w:rsidRPr="009851FC">
        <w:rPr>
          <w:color w:val="000000"/>
          <w:sz w:val="32"/>
          <w:szCs w:val="32"/>
        </w:rPr>
        <w:t>WYKAZ GŁOSOWAŃ</w:t>
      </w:r>
    </w:p>
    <w:p w14:paraId="74D01F64" w14:textId="77777777" w:rsidR="00312A37" w:rsidRPr="009851FC" w:rsidRDefault="00674132">
      <w:pPr>
        <w:pStyle w:val="myStyle"/>
        <w:spacing w:before="120" w:after="120" w:line="240" w:lineRule="auto"/>
        <w:ind w:left="240" w:right="240"/>
        <w:jc w:val="left"/>
        <w:rPr>
          <w:sz w:val="32"/>
          <w:szCs w:val="32"/>
        </w:rPr>
      </w:pPr>
      <w:r w:rsidRPr="009851FC">
        <w:rPr>
          <w:color w:val="000000"/>
          <w:sz w:val="32"/>
          <w:szCs w:val="32"/>
        </w:rPr>
        <w:t>XLV Sesja Rady Gminy Raciążek z dnia 28 grudnia 2022 r.</w:t>
      </w:r>
    </w:p>
    <w:p w14:paraId="58A3E8DF" w14:textId="787B4094" w:rsidR="00312A37" w:rsidRDefault="00674132" w:rsidP="009851FC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3.1. Wniosek formalny o zdjęcie z porządku obrad punktu 11. Uchwalenie budżetu Gminy Raciążek na 2022r. i punktu 12. </w:t>
      </w:r>
      <w:proofErr w:type="spellStart"/>
      <w:r>
        <w:rPr>
          <w:color w:val="000000"/>
          <w:sz w:val="27"/>
          <w:szCs w:val="27"/>
        </w:rPr>
        <w:t>Podj</w:t>
      </w:r>
      <w:r w:rsidR="009851FC">
        <w:rPr>
          <w:color w:val="000000"/>
          <w:sz w:val="27"/>
          <w:szCs w:val="27"/>
        </w:rPr>
        <w:t>ę</w:t>
      </w:r>
      <w:r>
        <w:rPr>
          <w:color w:val="000000"/>
          <w:sz w:val="27"/>
          <w:szCs w:val="27"/>
        </w:rPr>
        <w:t>cie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uchwały</w:t>
      </w:r>
      <w:proofErr w:type="spellEnd"/>
      <w:r>
        <w:rPr>
          <w:color w:val="000000"/>
          <w:sz w:val="27"/>
          <w:szCs w:val="27"/>
        </w:rPr>
        <w:t xml:space="preserve"> w </w:t>
      </w:r>
      <w:proofErr w:type="spellStart"/>
      <w:r>
        <w:rPr>
          <w:color w:val="000000"/>
          <w:sz w:val="27"/>
          <w:szCs w:val="27"/>
        </w:rPr>
        <w:t>sprawie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uchwalenia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Wi</w:t>
      </w:r>
      <w:r w:rsidR="009851FC">
        <w:rPr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>lo</w:t>
      </w:r>
      <w:r w:rsidR="009851FC">
        <w:rPr>
          <w:color w:val="000000"/>
          <w:sz w:val="27"/>
          <w:szCs w:val="27"/>
        </w:rPr>
        <w:t>l</w:t>
      </w:r>
      <w:r>
        <w:rPr>
          <w:color w:val="000000"/>
          <w:sz w:val="27"/>
          <w:szCs w:val="27"/>
        </w:rPr>
        <w:t>etniej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Prognozy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Finansowej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Raciążek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lata</w:t>
      </w:r>
      <w:proofErr w:type="spellEnd"/>
      <w:r>
        <w:rPr>
          <w:color w:val="000000"/>
          <w:sz w:val="27"/>
          <w:szCs w:val="27"/>
        </w:rPr>
        <w:t xml:space="preserve"> 2023-2037.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312A37" w14:paraId="653E62D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32991C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B1056" w14:textId="3977F006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Wniosek formalny o zdj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ęcie z porządku obrad punktu 11. Uchwalenie budżetu Gminy Raciążek na 2022r. i punktu 12.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Podj</w:t>
            </w:r>
            <w:r w:rsidR="009851FC">
              <w:rPr>
                <w:color w:val="000000"/>
                <w:sz w:val="18"/>
                <w:szCs w:val="18"/>
                <w:shd w:val="clear" w:color="auto" w:fill="FFFFFF"/>
              </w:rPr>
              <w:t>ę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cie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sprawie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uchwalenia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Wi</w:t>
            </w:r>
            <w:r w:rsidR="009851FC">
              <w:rPr>
                <w:color w:val="000000"/>
                <w:sz w:val="18"/>
                <w:szCs w:val="18"/>
                <w:shd w:val="clear" w:color="auto" w:fill="FFFFFF"/>
              </w:rPr>
              <w:t>e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lo</w:t>
            </w:r>
            <w:r w:rsidR="009851FC">
              <w:rPr>
                <w:color w:val="000000"/>
                <w:sz w:val="18"/>
                <w:szCs w:val="18"/>
                <w:shd w:val="clear" w:color="auto" w:fill="FFFFFF"/>
              </w:rPr>
              <w:t>l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etniej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Prognozy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Finansowej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Raciążek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lata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2023-2037.</w:t>
            </w:r>
          </w:p>
        </w:tc>
      </w:tr>
      <w:tr w:rsidR="00312A37" w14:paraId="2ECCB2A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61F93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3890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12A37" w14:paraId="3FC1885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EE73B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DA963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7E98023C" w14:textId="77777777" w:rsidR="00312A37" w:rsidRDefault="00312A3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12A37" w14:paraId="56447E2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89AC47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ED44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grudnia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28E9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B53F2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09:12:15 - 09:13:08</w:t>
            </w:r>
          </w:p>
        </w:tc>
      </w:tr>
      <w:tr w:rsidR="00312A37" w14:paraId="1FCDA96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A886D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49DCC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826C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52BC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2FE84655" w14:textId="77777777" w:rsidR="00312A37" w:rsidRDefault="00674132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7CDEFF05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12A37" w14:paraId="06D58829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1EA6259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BA9CD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3E0387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A14A7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736DE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0A137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12A37" w14:paraId="500BE87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543D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97883C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24170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A51EC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9AC83B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056BA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12A37" w14:paraId="5923734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3428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D0312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EBC074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2DFC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90CE7C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E2D0F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12A37" w14:paraId="68E92B7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9B0E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34B8E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659AF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AB52E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8814D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5137B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5435C056" w14:textId="77777777" w:rsidR="00312A37" w:rsidRDefault="00674132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2D2074FE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312A37" w14:paraId="4E6CF38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134EE4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A5972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53F1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7303F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12A37" w14:paraId="737FFAE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C83E9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6F76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F347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2C9C9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43B67EE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A97D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30C8A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8DD66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7084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24A0E28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2FA40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B4BC9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B4E0F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26A55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44D371A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E2CA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A4E36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5D31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01B4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274E00C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BBB4A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DB38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CDB2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5FEE8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5B05A77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81201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A1DD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71C7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BE1E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70C6D35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57C1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5156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2F4F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CDC2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6BA46AA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7285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C298C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AB1C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31EED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201BA7D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C332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338B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8353E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3721E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1EC9B77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249D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D8283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8C38D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CC4E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3EBF6CA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9128C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52EA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AD15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EFF2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25256D8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9569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3C5AC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2DE9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D2AC3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2050793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E7D30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848A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27171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D959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678E97D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788D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8EFE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938C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050B4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60E92E0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63959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E286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0FF45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E9FE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1B1EA08F" w14:textId="493FFA95" w:rsidR="00312A37" w:rsidRDefault="00674132" w:rsidP="009851FC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3.2. głosowanie </w:t>
      </w:r>
      <w:proofErr w:type="spellStart"/>
      <w:r>
        <w:rPr>
          <w:color w:val="000000"/>
          <w:sz w:val="27"/>
          <w:szCs w:val="27"/>
        </w:rPr>
        <w:t>porządku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obrad</w:t>
      </w:r>
      <w:proofErr w:type="spellEnd"/>
      <w:r>
        <w:rPr>
          <w:color w:val="000000"/>
          <w:sz w:val="27"/>
          <w:szCs w:val="27"/>
        </w:rPr>
        <w:t xml:space="preserve"> XLV </w:t>
      </w:r>
      <w:proofErr w:type="spellStart"/>
      <w:r>
        <w:rPr>
          <w:color w:val="000000"/>
          <w:sz w:val="27"/>
          <w:szCs w:val="27"/>
        </w:rPr>
        <w:t>Sesji</w:t>
      </w:r>
      <w:proofErr w:type="spellEnd"/>
      <w:r>
        <w:rPr>
          <w:color w:val="000000"/>
          <w:sz w:val="27"/>
          <w:szCs w:val="27"/>
        </w:rPr>
        <w:t xml:space="preserve"> Rady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312A37" w14:paraId="1A50C4F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10252E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2862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porządku obrad XLV Sesji Rady Gminy</w:t>
            </w:r>
          </w:p>
        </w:tc>
      </w:tr>
      <w:tr w:rsidR="00312A37" w14:paraId="66BCC16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A1B57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A64E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12A37" w14:paraId="5EAC7DE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3CEE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355FE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A67CD9C" w14:textId="77777777" w:rsidR="00312A37" w:rsidRDefault="00312A3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12A37" w14:paraId="5834A3D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B478B5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9BF9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grudnia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7805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3287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09:15:11 -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09:16:11</w:t>
            </w:r>
          </w:p>
        </w:tc>
      </w:tr>
      <w:tr w:rsidR="00312A37" w14:paraId="70AA0EB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7F436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AAD4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5457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A5EE0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4703397A" w14:textId="77777777" w:rsidR="00312A37" w:rsidRDefault="00674132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61C0E3BF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12A37" w14:paraId="48F0F5DA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FEDFBD7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E33EB3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91977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82CC2A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DF2A3F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47533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12A37" w14:paraId="34BC58E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147B3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C8EB91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1DEAF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C8C49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2A35E8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6304D0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12A37" w14:paraId="48C9C33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AAAE3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EA6533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91A9C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BEBEA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A48FF8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33D044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12A37" w14:paraId="4EC8306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3721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4CDD62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5CA5A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C098B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E8869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3E0E9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76BF0461" w14:textId="77777777" w:rsidR="009851FC" w:rsidRDefault="009851FC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48CFE4E2" w14:textId="77777777" w:rsidR="009851FC" w:rsidRDefault="009851FC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2D62C868" w14:textId="77777777" w:rsidR="009851FC" w:rsidRDefault="009851FC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704D586E" w14:textId="77777777" w:rsidR="009851FC" w:rsidRDefault="009851FC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70F58627" w14:textId="41AEF72D" w:rsidR="00312A37" w:rsidRDefault="00674132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lastRenderedPageBreak/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162882DA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312A37" w14:paraId="4C59D65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B30A24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DBF9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C59E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2B0E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12A37" w14:paraId="69C93D8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81104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9C4D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03DA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ACEB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580C0C5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9AE2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B90D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DFA30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E1C2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65A1845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425A9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995B4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4F43C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8F23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69800A9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F05A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69924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E15E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BDC5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7E9BFA1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23CDD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BF89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D545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83A2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59752BC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6CC0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E09E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ADAE5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0622E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79158B9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1DCF9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B2446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5F36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7E98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0201F5E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A2E7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5C9E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0472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5F2D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34C9BD0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426F1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B86B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CEDE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1FB0A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43D78CF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66A49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615C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3DEE4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EAC6C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4854D68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48AC9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0E44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375E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9FED0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147FEAB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78AC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2FC6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A0A0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4EBB9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71C993C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C84A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593B5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6D93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8E86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37A1B9F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6648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C3E6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3C73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ED9CB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2C35D0A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866C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C2B5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57D89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DCC5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7922103" w14:textId="77777777" w:rsidR="00312A37" w:rsidRDefault="00674132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4.1. głosowanie nad przyjęciem protokołów z ostatnich Sesji</w:t>
      </w:r>
    </w:p>
    <w:p w14:paraId="2BCC9701" w14:textId="6246610E" w:rsidR="00312A37" w:rsidRDefault="00312A37" w:rsidP="009851FC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312A37" w14:paraId="6159AAF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2C9DC6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19297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głosowanie nad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przyjęciem protokołów z ostatnich Sesji</w:t>
            </w:r>
          </w:p>
        </w:tc>
      </w:tr>
      <w:tr w:rsidR="00312A37" w14:paraId="3538AC8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026E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285E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12A37" w14:paraId="2F3A1FC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4002F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FDAC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63E2C4D3" w14:textId="77777777" w:rsidR="00312A37" w:rsidRDefault="00312A3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12A37" w14:paraId="7F80B0A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DA5CC3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9718B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grudnia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9CF98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1E8FD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09:16:59 - 09:17:31</w:t>
            </w:r>
          </w:p>
        </w:tc>
      </w:tr>
      <w:tr w:rsidR="00312A37" w14:paraId="4FD3A27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05BB1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E6C1F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ABD01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AAE0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050DA9C6" w14:textId="77777777" w:rsidR="00312A37" w:rsidRDefault="00674132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7836B6EA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12A37" w14:paraId="42D16898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61432BB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EB165D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C5ACDF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85E4F8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DBE88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34957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12A37" w14:paraId="0C1BFDE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A66ED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F68C29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6BF64F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5006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C4E3F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D2ABF6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12A37" w14:paraId="685BDC2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E8FC7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9F76A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547FF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7B4B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CD8BDA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B1831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12A37" w14:paraId="158E5DB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9A18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69E53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4874F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79B2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8A6AD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3EFD76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11AD80F5" w14:textId="77777777" w:rsidR="00312A37" w:rsidRDefault="00674132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4839042E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312A37" w14:paraId="21DD01C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E6235F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E56F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A5D8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83C9A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12A37" w14:paraId="350350C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A535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7AEEF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2F525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76220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48BD78A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E1ED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2A57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03251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1DEC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2F6657B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CB57A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EE23C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DEF35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A21F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777EFBE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F4CB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FB8E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15C31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9701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5CDB36E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93827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0370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4C5C7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509F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2CBCE82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6C39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A591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97E8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D80EC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7E55335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22E88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02E8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45F1E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5EAE6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6378CD1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FFBA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62E8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3CA5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6F2A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0CDDD57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0909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97FBA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9CEBE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2373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7A5F985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3C3F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1FDB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E987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CD2C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1D48AED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64900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F66CE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DC12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A6BA5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372EA53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96B1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F2A0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3C170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4B274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7521054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83E67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2D871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4AD7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E75F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2F1A8D3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D498F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FCEE4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4F177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4487C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7304272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A7D38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B323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71729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50CA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8E8C9C5" w14:textId="410641E8" w:rsidR="00312A37" w:rsidRDefault="00674132" w:rsidP="009851FC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5.3. podjecie ucwały w sprawie </w:t>
      </w:r>
      <w:proofErr w:type="spellStart"/>
      <w:r>
        <w:rPr>
          <w:color w:val="000000"/>
          <w:sz w:val="27"/>
          <w:szCs w:val="27"/>
        </w:rPr>
        <w:t>przyjęcia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informacji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Wójta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z </w:t>
      </w:r>
      <w:proofErr w:type="spellStart"/>
      <w:r>
        <w:rPr>
          <w:color w:val="000000"/>
          <w:sz w:val="27"/>
          <w:szCs w:val="27"/>
        </w:rPr>
        <w:t>miedzysesyjnej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działalności</w:t>
      </w:r>
      <w:proofErr w:type="spellEnd"/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6325"/>
      </w:tblGrid>
      <w:tr w:rsidR="00312A37" w14:paraId="159D25D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5916D1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32C7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podjecie ucwały w sprawie przyjęcia informacji Wójta Gminy z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miedzysesyjnej działalności</w:t>
            </w:r>
          </w:p>
        </w:tc>
      </w:tr>
      <w:tr w:rsidR="00312A37" w14:paraId="5FB89A6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C1C92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4EB66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12A37" w14:paraId="4572CA6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9685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F3DD0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FCAC29A" w14:textId="77777777" w:rsidR="00312A37" w:rsidRDefault="00312A3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12A37" w14:paraId="28F60490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098863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61672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grudnia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05E4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EE887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09:28:36 - 09:28:56</w:t>
            </w:r>
          </w:p>
        </w:tc>
      </w:tr>
      <w:tr w:rsidR="00312A37" w14:paraId="6969C6F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19DF2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92C90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365CD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5A1B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A03CC20" w14:textId="77777777" w:rsidR="00312A37" w:rsidRDefault="00674132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lastRenderedPageBreak/>
        <w:t>Podsumowanie</w:t>
      </w:r>
    </w:p>
    <w:p w14:paraId="1EBAB6E7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12A37" w14:paraId="73D38702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C077622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4BFBB9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4CE56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6C82D2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E39A5D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5C716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12A37" w14:paraId="2F351E2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F46D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DB4B2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9DD8B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04DEE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85A13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4650B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12A37" w14:paraId="5220071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3939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2E420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865D4A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5CC8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43F6B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B1C6AF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12A37" w14:paraId="6EA7574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D875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FE5ACA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DE216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070C4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EF907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45755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24CB50BA" w14:textId="77777777" w:rsidR="00312A37" w:rsidRDefault="00674132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26E4A9A4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312A37" w14:paraId="0812B6E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D4CC9A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E0D3A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55CA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147F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12A37" w14:paraId="33F527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EC20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65B29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826D2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35B5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16522CA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F17C0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F13B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136BA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14E2E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5374A0A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725D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C3343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B6378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C4BC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009A8C8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52FD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48416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1525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102F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0A97F53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DE87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CEE4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D400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3E358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7D39A21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A7779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43E5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9537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32F4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6A59086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0C2A6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C316A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97DE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6EFFD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2E5F1F4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3836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5AEA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B518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2AB3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7F11DCC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0509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FC01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58FE0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16644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4A01AB2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0524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7060D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4071E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F45B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5F6E6CE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F1FA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E1D8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F0E3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250B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043EF95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54C5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D63D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C139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82B3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7F6ACC1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0F51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F870A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0711D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43FDC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1023232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24C60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CCF60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6051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EFC5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1ED7CAD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8FDB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FB22B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E8A6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0BB2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9932ABE" w14:textId="281B49BC" w:rsidR="00312A37" w:rsidRDefault="00674132" w:rsidP="009851FC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6.2. Podjęcie uchwały w sprawie przyjęcia </w:t>
      </w:r>
      <w:proofErr w:type="spellStart"/>
      <w:r>
        <w:rPr>
          <w:color w:val="000000"/>
          <w:sz w:val="27"/>
          <w:szCs w:val="27"/>
        </w:rPr>
        <w:t>informacji</w:t>
      </w:r>
      <w:proofErr w:type="spellEnd"/>
      <w:r>
        <w:rPr>
          <w:color w:val="000000"/>
          <w:sz w:val="27"/>
          <w:szCs w:val="27"/>
        </w:rPr>
        <w:t xml:space="preserve"> z </w:t>
      </w:r>
      <w:proofErr w:type="spellStart"/>
      <w:r>
        <w:rPr>
          <w:color w:val="000000"/>
          <w:sz w:val="27"/>
          <w:szCs w:val="27"/>
        </w:rPr>
        <w:t>wykonania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uchwał</w:t>
      </w:r>
      <w:proofErr w:type="spellEnd"/>
      <w:r>
        <w:rPr>
          <w:color w:val="000000"/>
          <w:sz w:val="27"/>
          <w:szCs w:val="27"/>
        </w:rPr>
        <w:t xml:space="preserve"> w </w:t>
      </w:r>
      <w:proofErr w:type="spellStart"/>
      <w:r>
        <w:rPr>
          <w:color w:val="000000"/>
          <w:sz w:val="27"/>
          <w:szCs w:val="27"/>
        </w:rPr>
        <w:t>okresie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międzysesyjnym</w:t>
      </w:r>
      <w:proofErr w:type="spellEnd"/>
      <w:r>
        <w:rPr>
          <w:color w:val="000000"/>
          <w:sz w:val="27"/>
          <w:szCs w:val="27"/>
        </w:rPr>
        <w:t>.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6327"/>
      </w:tblGrid>
      <w:tr w:rsidR="00312A37" w14:paraId="11647A5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DDB894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2D280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Podjęcie uchwały w sprawie przyjęcia informacji z wykonania uchwał w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okresie międzysesyjnym.</w:t>
            </w:r>
          </w:p>
        </w:tc>
      </w:tr>
      <w:tr w:rsidR="00312A37" w14:paraId="08428F1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63C7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B5BE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12A37" w14:paraId="4E53B8D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8C9E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5E37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7CE64EC4" w14:textId="77777777" w:rsidR="00312A37" w:rsidRDefault="00312A3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12A37" w14:paraId="57714F0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A68A66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5426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grudnia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90E94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1C7F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09:31:02 - 09:31:25</w:t>
            </w:r>
          </w:p>
        </w:tc>
      </w:tr>
      <w:tr w:rsidR="00312A37" w14:paraId="2511CF2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F0D85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9636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57CE7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8C03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3745ADBE" w14:textId="77777777" w:rsidR="00312A37" w:rsidRDefault="00674132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072714F0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12A37" w14:paraId="5BB6CE20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15AF689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B093DA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4E0E0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D3A5B6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91F62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85AFD2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12A37" w14:paraId="265CA89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E7C5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C5D45A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04EFE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35F5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BE1447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CC91F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12A37" w14:paraId="04467F8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C8C4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EA7C9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786A4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D4F30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7C4F3F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91FD2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12A37" w14:paraId="639D0E5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809E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0E046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8B2D9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20B5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9AFB7F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AF3BFC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1B3BC047" w14:textId="77777777" w:rsidR="00312A37" w:rsidRDefault="00674132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5E4C1EC3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312A37" w14:paraId="28BC4E8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944F6C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BD201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85EC3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431E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12A37" w14:paraId="37F619C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D6D6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BED6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E629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988E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67A226F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6C30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59D9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AA76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511A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7B57058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D4AD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ECD8A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10BA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692FA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6F3BF16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B9AF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4622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7228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4682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24643EB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A93C2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75C3D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6EBD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3788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042E698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5F02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BF36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6407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4D57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2DE0623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390C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26CEC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D6AA7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57583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0B8C4F8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5AEB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AC027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839B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FC210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4FE090E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2DDA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8E4F0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B511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3592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5C72790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2BB8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807E2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73CDC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A9DC3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6934781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9916B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883C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B35BD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6B04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616AF79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FF95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CBF5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86474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6A19C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5483AF2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A8A2E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7E9CA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DCFD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A9AD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2ACB854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E3651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9780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6F3EA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33B6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1E20122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42BD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D1A78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158FA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350C2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49F83E5" w14:textId="77777777" w:rsidR="009851FC" w:rsidRDefault="009851FC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7BF0D19F" w14:textId="1693B2BF" w:rsidR="00312A37" w:rsidRDefault="00674132" w:rsidP="009851FC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lastRenderedPageBreak/>
        <w:t xml:space="preserve">7.4. Podjęcie uchwały w sprawie pokrycia części kosztów gospodarowania odpadami komunalnymi z dochodów własnych niepochodzących z </w:t>
      </w:r>
      <w:proofErr w:type="spellStart"/>
      <w:r>
        <w:rPr>
          <w:color w:val="000000"/>
          <w:sz w:val="27"/>
          <w:szCs w:val="27"/>
        </w:rPr>
        <w:t>pobranej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opłaty</w:t>
      </w:r>
      <w:proofErr w:type="spellEnd"/>
      <w:r>
        <w:rPr>
          <w:color w:val="000000"/>
          <w:sz w:val="27"/>
          <w:szCs w:val="27"/>
        </w:rPr>
        <w:t xml:space="preserve"> za </w:t>
      </w:r>
      <w:proofErr w:type="spellStart"/>
      <w:r>
        <w:rPr>
          <w:color w:val="000000"/>
          <w:sz w:val="27"/>
          <w:szCs w:val="27"/>
        </w:rPr>
        <w:t>gospodarowanie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odpadami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komunalnymi</w:t>
      </w:r>
      <w:proofErr w:type="spellEnd"/>
      <w:r>
        <w:rPr>
          <w:color w:val="000000"/>
          <w:sz w:val="27"/>
          <w:szCs w:val="27"/>
        </w:rPr>
        <w:t>.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6327"/>
      </w:tblGrid>
      <w:tr w:rsidR="00312A37" w14:paraId="2A44F83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0A6C4B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D54F0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pokrycia części kosztów gospoda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rowania odpadami komunalnymi z dochodów własnych niepochodzących z pobranej opłaty za gospodarowanie odpadami komunalnymi.</w:t>
            </w:r>
          </w:p>
        </w:tc>
      </w:tr>
      <w:tr w:rsidR="00312A37" w14:paraId="56EDE65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F30C7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19A0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12A37" w14:paraId="75CE16A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B5AF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EC0F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7E47EACB" w14:textId="77777777" w:rsidR="00312A37" w:rsidRDefault="00312A3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12A37" w14:paraId="37186FA9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8075DC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4F0F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grudnia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CCF2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3F77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09:49:27 - 09:49:54</w:t>
            </w:r>
          </w:p>
        </w:tc>
      </w:tr>
      <w:tr w:rsidR="00312A37" w14:paraId="0D06EE6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0766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4BC06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21584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5923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5DF55FAD" w14:textId="77777777" w:rsidR="00312A37" w:rsidRDefault="00674132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296463C3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12A37" w14:paraId="317D03FA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B54099C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014A03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813299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F0BCB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F46076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5500F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12A37" w14:paraId="037402C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0E4DF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19C6D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6AD512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53.85 %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CD45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EB5F1C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C638E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12A37" w14:paraId="64CD9A9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9B24A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D9A90E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75322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CF90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6B15F4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60E40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12A37" w14:paraId="00490BA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AFAD7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9F045F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7B5AA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38.46 %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0E5B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89436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ABE73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0D51099F" w14:textId="77777777" w:rsidR="00312A37" w:rsidRDefault="00674132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78EAC737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7"/>
        <w:gridCol w:w="2805"/>
        <w:gridCol w:w="2281"/>
      </w:tblGrid>
      <w:tr w:rsidR="00312A37" w14:paraId="424770C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1E988D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34C65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94CE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F7D8D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12A37" w14:paraId="112E9CC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F2C2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CEF0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A3E0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B4B2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2F2CC90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41BCC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F3545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75CB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D449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WSTRZYMAŁA SIĘ</w:t>
            </w:r>
          </w:p>
        </w:tc>
      </w:tr>
      <w:tr w:rsidR="00312A37" w14:paraId="61664B3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883D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6530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B11E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B6C4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0B1D973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0723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B98A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B25B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3A7E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6B79BF3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E352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ADB4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B547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5188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5DC34E3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A97D3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3597E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11222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57221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7C8EB52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CF5A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9587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14BC8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1705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312A37" w14:paraId="32260E5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C7ADC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339D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F831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44DED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66F922F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0DB7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F08FD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CA1D4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D1997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312A37" w14:paraId="0412F6C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BEB15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7755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D266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7263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14AA0C9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243D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0E87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221B6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13A6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6F847D5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B18C7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659C7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319EF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D042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23095E7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C96F8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C7C6A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1C311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3D2C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312A37" w14:paraId="22F0CFD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A4DC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06B4D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57FD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72B9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312A37" w14:paraId="3493D08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278F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6AFD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4690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4D110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</w:tbl>
    <w:p w14:paraId="638B4740" w14:textId="3B3D18F6" w:rsidR="00312A37" w:rsidRDefault="00674132" w:rsidP="009851FC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8.4. podjęcie uchwały w sprawie zmian w </w:t>
      </w:r>
      <w:proofErr w:type="spellStart"/>
      <w:r>
        <w:rPr>
          <w:color w:val="000000"/>
          <w:sz w:val="27"/>
          <w:szCs w:val="27"/>
        </w:rPr>
        <w:t>budżecie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Raciążek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rok</w:t>
      </w:r>
      <w:proofErr w:type="spellEnd"/>
      <w:r>
        <w:rPr>
          <w:color w:val="000000"/>
          <w:sz w:val="27"/>
          <w:szCs w:val="27"/>
        </w:rPr>
        <w:t xml:space="preserve"> 2022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312A37" w14:paraId="799DACA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1395DF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6559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zmian w budżecie Gminy Raciążek na rok 2022</w:t>
            </w:r>
          </w:p>
        </w:tc>
      </w:tr>
      <w:tr w:rsidR="00312A37" w14:paraId="4147FC2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F5BB7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4B53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12A37" w14:paraId="222CE28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A15ED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BFABC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Głosowanie zakończone wynikiem: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</w:p>
        </w:tc>
      </w:tr>
    </w:tbl>
    <w:p w14:paraId="2EFC45F4" w14:textId="77777777" w:rsidR="00312A37" w:rsidRDefault="00312A3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12A37" w14:paraId="65BD0D2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F14741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6CC1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grudnia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0913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8FE12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10:07:04 - 10:07:16</w:t>
            </w:r>
          </w:p>
        </w:tc>
      </w:tr>
      <w:tr w:rsidR="00312A37" w14:paraId="4D8CB56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AE5A6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DDA1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537B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755A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2A188FA2" w14:textId="77777777" w:rsidR="00312A37" w:rsidRDefault="00674132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0B4AF174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12A37" w14:paraId="27FD084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1D9A13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ACA7D0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EB964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B21A6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69B80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827D6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12A37" w14:paraId="6278FE5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31C8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947C0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A23DC7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76.92 %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2901D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95DD0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D0EF4B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12A37" w14:paraId="79A08C7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13CB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4444A0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0994C7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D6A4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3641C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46E18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12A37" w14:paraId="22079D6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8E9D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F1998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35C32B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15.38 %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8D387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CF498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03540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192E91B9" w14:textId="77777777" w:rsidR="00312A37" w:rsidRDefault="00674132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2A99321C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7"/>
        <w:gridCol w:w="2805"/>
        <w:gridCol w:w="2281"/>
      </w:tblGrid>
      <w:tr w:rsidR="00312A37" w14:paraId="5220738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224361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BC2A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6961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D9F1D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12A37" w14:paraId="6D1B489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C6CB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E27EB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3359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B2A1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5FCD30E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BDA41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C3C4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B04AC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2755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WSTRZYMAŁA SIĘ</w:t>
            </w:r>
          </w:p>
        </w:tc>
      </w:tr>
      <w:tr w:rsidR="00312A37" w14:paraId="28F3E63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DABA2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4640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D3B2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40BC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2EE0855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3DCE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DFBE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5CE6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BCDB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66810DA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68C8A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68B4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7A101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C902E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551CCE7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F52F7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B78E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C9C2B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05C2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3A82B18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973D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DB2F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72F2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38D65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312A37" w14:paraId="5233493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E1423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5037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3499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3A2F3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20B6B5D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BDDA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41FD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0788A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3267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70094CB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6ABC1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EA70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AAE3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ADC7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6DDAB81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1409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752D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2039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0402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55950EF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D6328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D914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C279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7A5E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5090D6E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B4D4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178A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FFB91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DDBA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312A37" w14:paraId="1893533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16D6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1FE50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350F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659F0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75B539A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ED611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29AF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F562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A373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6201AD60" w14:textId="31F36B76" w:rsidR="00312A37" w:rsidRDefault="00674132" w:rsidP="009851FC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9.3. podjęcie uchwały w sprawie zmian Wieloletniej Prognozy Finansowej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Raciążek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lata</w:t>
      </w:r>
      <w:proofErr w:type="spellEnd"/>
      <w:r>
        <w:rPr>
          <w:color w:val="000000"/>
          <w:sz w:val="27"/>
          <w:szCs w:val="27"/>
        </w:rPr>
        <w:t xml:space="preserve"> 2022 – 2037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312A37" w14:paraId="12CC6FF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565228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A690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zmian Wieloletniej Prognozy Finansowej Gminy Raciążek na lata 2022 – 2037</w:t>
            </w:r>
          </w:p>
        </w:tc>
      </w:tr>
      <w:tr w:rsidR="00312A37" w14:paraId="60E074A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F12B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DF01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Gminy od 2 </w:t>
            </w:r>
            <w:r>
              <w:rPr>
                <w:color w:val="000000"/>
                <w:sz w:val="18"/>
                <w:szCs w:val="18"/>
                <w:shd w:val="clear" w:color="auto" w:fill="F1F1F1"/>
              </w:rPr>
              <w:t>listopada 2021r.</w:t>
            </w:r>
          </w:p>
        </w:tc>
      </w:tr>
      <w:tr w:rsidR="00312A37" w14:paraId="03B1141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708E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4D332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3B5CD940" w14:textId="77777777" w:rsidR="00312A37" w:rsidRDefault="00312A3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12A37" w14:paraId="3D66FD1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40741B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1F98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grudnia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7E924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BE664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10:09:00 - 10:09:19</w:t>
            </w:r>
          </w:p>
        </w:tc>
      </w:tr>
      <w:tr w:rsidR="00312A37" w14:paraId="3AB9E25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793B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B078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1CD8C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4309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082CB4EB" w14:textId="77777777" w:rsidR="00312A37" w:rsidRDefault="00674132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36254D46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12A37" w14:paraId="301B207A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0124F38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5FA8C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9B994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1521B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7D304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970803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12A37" w14:paraId="3AC98EE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9A37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FE597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D7ACE5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76.92 %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09B4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163E3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1A952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12A37" w14:paraId="1846CF2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7CCF4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96F1A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97FFC7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C4C2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1A232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83CF1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12A37" w14:paraId="6203D54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85F0B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FBB3A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E5C89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15.38 %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0E40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983024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7BA208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481A3D31" w14:textId="77777777" w:rsidR="00312A37" w:rsidRDefault="00674132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31AA5B51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7"/>
        <w:gridCol w:w="2805"/>
        <w:gridCol w:w="2281"/>
      </w:tblGrid>
      <w:tr w:rsidR="00312A37" w14:paraId="1A3F7CC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F7DF61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684A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2BF2C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D9CA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12A37" w14:paraId="7A7A765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2842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3DBC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3297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9F78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4A001B6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1C036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BB86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9CFD8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84A1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WSTRZYMAŁA SIĘ</w:t>
            </w:r>
          </w:p>
        </w:tc>
      </w:tr>
      <w:tr w:rsidR="00312A37" w14:paraId="3EEB1F4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28AC6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A4DF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3E148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6B14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5901CDF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B824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62442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DC410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7E60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6DCCBF7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6D0E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8D76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D629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B12C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4FCE29E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DA7AF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C593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E7FDC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00ABD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6C26772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2B77D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1278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7521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6397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312A37" w14:paraId="42766B8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B5B12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97EB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5F9EC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C1AA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353F0EC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07059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F120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13870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2F4A3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36B4A24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279AC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688E2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1E57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D507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0A5DE2D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318E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E1CF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B316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2792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0C18171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472F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BB9F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2AD83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6278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2AA6AC9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3A1F5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1854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3D15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38FF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312A37" w14:paraId="7074D11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3880C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B18DF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0FD2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B82C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6ABED9F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5BC5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981C5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5212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5E1A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7D991E9B" w14:textId="626E5C64" w:rsidR="00312A37" w:rsidRDefault="00674132" w:rsidP="009851FC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10.4. Wniosek formalny Radnego Andrzeja Sobocińskiego o zwiększenie wskazanego w paragrafie 3 zwolnienia z opłaty za </w:t>
      </w:r>
      <w:proofErr w:type="spellStart"/>
      <w:r>
        <w:rPr>
          <w:color w:val="000000"/>
          <w:sz w:val="27"/>
          <w:szCs w:val="27"/>
        </w:rPr>
        <w:t>gospodarowanie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odpadamami</w:t>
      </w:r>
      <w:proofErr w:type="spellEnd"/>
      <w:r>
        <w:rPr>
          <w:color w:val="000000"/>
          <w:sz w:val="27"/>
          <w:szCs w:val="27"/>
        </w:rPr>
        <w:t xml:space="preserve"> do </w:t>
      </w:r>
      <w:proofErr w:type="spellStart"/>
      <w:r>
        <w:rPr>
          <w:color w:val="000000"/>
          <w:sz w:val="27"/>
          <w:szCs w:val="27"/>
        </w:rPr>
        <w:t>kwoty</w:t>
      </w:r>
      <w:proofErr w:type="spellEnd"/>
      <w:r>
        <w:rPr>
          <w:color w:val="000000"/>
          <w:sz w:val="27"/>
          <w:szCs w:val="27"/>
        </w:rPr>
        <w:t xml:space="preserve"> 3 </w:t>
      </w:r>
      <w:proofErr w:type="spellStart"/>
      <w:r>
        <w:rPr>
          <w:color w:val="000000"/>
          <w:sz w:val="27"/>
          <w:szCs w:val="27"/>
        </w:rPr>
        <w:t>zł</w:t>
      </w:r>
      <w:proofErr w:type="spellEnd"/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6327"/>
      </w:tblGrid>
      <w:tr w:rsidR="00312A37" w14:paraId="1F9B33F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63827D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5DC6A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Wniosek formalny Radnego Andrzeja Sobocińskiego o zwiększenie wskazanego w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paragrafie 3 zwolnienia z opłaty za gospodarowanie odpadamami do kwoty 3 zł</w:t>
            </w:r>
          </w:p>
        </w:tc>
      </w:tr>
      <w:tr w:rsidR="00312A37" w14:paraId="244F06B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533C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40BAE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12A37" w14:paraId="6705241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C04E7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8E7AA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odrzucono</w:t>
            </w:r>
          </w:p>
        </w:tc>
      </w:tr>
    </w:tbl>
    <w:p w14:paraId="4B45D5F4" w14:textId="77777777" w:rsidR="00312A37" w:rsidRDefault="00312A3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12A37" w14:paraId="072388EA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12DBE7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FD5D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grudnia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C267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8CC9B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10:22:31 - 10:23:13</w:t>
            </w:r>
          </w:p>
        </w:tc>
      </w:tr>
      <w:tr w:rsidR="00312A37" w14:paraId="6710948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48303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F1C4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9BB4C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2A42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021F04DE" w14:textId="77777777" w:rsidR="00312A37" w:rsidRDefault="00674132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7B0A7BDB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12A37" w14:paraId="070D4512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C3E7E24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7A061D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497AF9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F86A2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DCEF6F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A5575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12A37" w14:paraId="083764D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F75A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1E875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F80FC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B40B0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17F052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B5F64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12A37" w14:paraId="510C22F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25041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BD594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D7112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84.62 %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47A55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9FDB38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9C58B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12A37" w14:paraId="1847E79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528E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2000D6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CEB6E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0C51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44B215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09D1B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7E97257E" w14:textId="77777777" w:rsidR="009851FC" w:rsidRDefault="009851FC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4871C3D3" w14:textId="77777777" w:rsidR="009851FC" w:rsidRDefault="009851FC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198CF423" w14:textId="07865B85" w:rsidR="00312A37" w:rsidRDefault="00674132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lastRenderedPageBreak/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4F7E997D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7"/>
        <w:gridCol w:w="2805"/>
        <w:gridCol w:w="2281"/>
      </w:tblGrid>
      <w:tr w:rsidR="00312A37" w14:paraId="63BA7C5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6D321C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3D98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D3B7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5FA7F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12A37" w14:paraId="5970F71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4069B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23C0E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D608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DBEE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312A37" w14:paraId="09D032B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4D58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4136A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DB440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D3E0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312A37" w14:paraId="744F3D5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371AA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5858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DF78B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79A1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312A37" w14:paraId="1B48B19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2374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EBF6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41F03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95C5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312A37" w14:paraId="267158B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230A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A1F42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20427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21E4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312A37" w14:paraId="695023F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5887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2616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0850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BABF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79376DA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0149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A2D39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C804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1182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312A37" w14:paraId="1909B41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653F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022D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5727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C5097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6BEEFAE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4F7CC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719EC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507A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63062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312A37" w14:paraId="60C096F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1B49E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E02C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E1F9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E57F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312A37" w14:paraId="7F7DBCB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C301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7E8CB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953E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55FE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312A37" w14:paraId="1391879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EC75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1903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35AE3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69954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312A37" w14:paraId="64C4551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0B4C7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0B22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EEB2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D08D2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3A50116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01C64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0409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5C01C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C3BD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312A37" w14:paraId="0187941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B7764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424D6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1263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2E63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</w:tbl>
    <w:p w14:paraId="49491FB4" w14:textId="77777777" w:rsidR="00312A37" w:rsidRDefault="00674132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10.6. Podjęcie uchwały w sprawie opłaty za </w:t>
      </w:r>
      <w:r>
        <w:rPr>
          <w:color w:val="000000"/>
          <w:sz w:val="27"/>
          <w:szCs w:val="27"/>
        </w:rPr>
        <w:t>gospodarowanie odpadami komunalnymi</w:t>
      </w:r>
    </w:p>
    <w:p w14:paraId="36E442C3" w14:textId="4F724C92" w:rsidR="00312A37" w:rsidRDefault="00312A37" w:rsidP="009851FC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6327"/>
      </w:tblGrid>
      <w:tr w:rsidR="00312A37" w14:paraId="6F0054B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DE2142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2CB3F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opłaty za gospodarowanie odpadami komunalnymi</w:t>
            </w:r>
          </w:p>
        </w:tc>
      </w:tr>
      <w:tr w:rsidR="00312A37" w14:paraId="33C5FCF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E7F0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B9F9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12A37" w14:paraId="37AD3AC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6172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2E5F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0BB4BC6A" w14:textId="77777777" w:rsidR="00312A37" w:rsidRDefault="00312A3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12A37" w14:paraId="4B3CEFA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FACD30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76C1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grudnia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A4D9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2FDCF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10:39:05 - 10:39:30</w:t>
            </w:r>
          </w:p>
        </w:tc>
      </w:tr>
      <w:tr w:rsidR="00312A37" w14:paraId="5518F78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C1F60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07BAF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C628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CDC3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38CDB12" w14:textId="77777777" w:rsidR="009851FC" w:rsidRDefault="009851FC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76E7D6EA" w14:textId="77777777" w:rsidR="009851FC" w:rsidRDefault="009851FC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49788602" w14:textId="77777777" w:rsidR="009851FC" w:rsidRDefault="009851FC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6CDCC0AF" w14:textId="72059F2B" w:rsidR="00312A37" w:rsidRDefault="00674132" w:rsidP="009851FC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lastRenderedPageBreak/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12A37" w14:paraId="703E0BE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BD8FD72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FF2A0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BD9D7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30CE5E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69CE01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0DEBF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12A37" w14:paraId="7BDF5D0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5B271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82BA0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AE536C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315D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2A07D6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B8D10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12A37" w14:paraId="3052DDF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FC01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77FCF4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FFFFE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CADE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296A90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E9EDC1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12A37" w14:paraId="250A4BA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1AA9F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85DDF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623BC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05902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7906FB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0DB5F5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170407E1" w14:textId="77777777" w:rsidR="00312A37" w:rsidRDefault="00674132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10AEF28C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312A37" w14:paraId="40F57B8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29B93F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9346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CA8B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D2398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12A37" w14:paraId="48F0731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FFC0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53FB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2908E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8123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1079D1F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C3DC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9ED6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F47B0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09ED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1A81D24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794F0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A301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2B23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B26F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624C75C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CD44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17BDB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697A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84876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7D574CA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4F45E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AB83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BA006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D606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61B9D2F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25176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FEEDB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F304A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07A10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0460166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E97B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ED60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153A6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F8C2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6B22301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902C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FD5CF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E38E1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CF3B4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7BC2D72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9AE02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9537D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B20F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DA8D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422C8EA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5FDD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A7096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F889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88F4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421CCC8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694EA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AEFB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A851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1704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26EC4C9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DF193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6C8A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C12D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CBFF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37892B0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397C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3548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6DF28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FE86E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5F40E4B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4545E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6660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541E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4F3F6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4A98D9C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3B33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0658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52FC1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E3D0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70E99B5C" w14:textId="05BB0042" w:rsidR="00312A37" w:rsidRDefault="00674132" w:rsidP="009851FC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11.4. podjęcie uchwały w sprawie ustalenie stawki za 1 km przebiegu pojazdu, uwzględnianej przy obliczaniu zwrotu rodzicom </w:t>
      </w:r>
      <w:proofErr w:type="spellStart"/>
      <w:r>
        <w:rPr>
          <w:color w:val="000000"/>
          <w:sz w:val="27"/>
          <w:szCs w:val="27"/>
        </w:rPr>
        <w:t>kosztów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przewozu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dzieci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młodzieży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uczniów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oraz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rodziców</w:t>
      </w:r>
      <w:proofErr w:type="spellEnd"/>
      <w:r>
        <w:rPr>
          <w:color w:val="000000"/>
          <w:sz w:val="27"/>
          <w:szCs w:val="27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6325"/>
      </w:tblGrid>
      <w:tr w:rsidR="00312A37" w14:paraId="3C8F079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CFA150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058A1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ustalenie stawki za 1 km przebiegu p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ojazdu, uwzględnianej przy obliczaniu zwrotu rodzicom kosztów przewozu dzieci, młodzieży, uczniów oraz rodziców.</w:t>
            </w:r>
          </w:p>
        </w:tc>
      </w:tr>
      <w:tr w:rsidR="00312A37" w14:paraId="1B2E8CF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2416E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EB7D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12A37" w14:paraId="055FD7A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E3AB5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1E66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48E1E9C7" w14:textId="77777777" w:rsidR="00312A37" w:rsidRDefault="00312A3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12A37" w14:paraId="58FB5ED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DD260A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D25C4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grudnia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29F9E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63B3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10:42:41 -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10:42:52</w:t>
            </w:r>
          </w:p>
        </w:tc>
      </w:tr>
      <w:tr w:rsidR="00312A37" w14:paraId="04AC78B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72231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9F48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7264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B44AF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679ED00D" w14:textId="77777777" w:rsidR="00312A37" w:rsidRDefault="00674132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2A073F0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12A37" w14:paraId="7763CC98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08CA9A2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497D2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149C0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872B43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935B04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1792B3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12A37" w14:paraId="5D94FD3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CCED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6FB78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A18BC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3E4F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31378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ED097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12A37" w14:paraId="07B7CFB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C2B79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AE850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7F1C93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8399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688B7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777B2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12A37" w14:paraId="69BEA2C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A981F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BC7AE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584E14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8365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0AC3EF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0B9778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51783B88" w14:textId="77777777" w:rsidR="00312A37" w:rsidRDefault="00674132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 xml:space="preserve">Wyniki </w:t>
      </w:r>
      <w:r>
        <w:rPr>
          <w:color w:val="000000"/>
          <w:sz w:val="23"/>
          <w:szCs w:val="23"/>
        </w:rPr>
        <w:t>imienne</w:t>
      </w:r>
    </w:p>
    <w:p w14:paraId="0C90BEEE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312A37" w14:paraId="0061F79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7F960D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5E52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353EC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B6D6F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12A37" w14:paraId="348C8F5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3E2E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046E3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061CD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8D0F3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0D1F6EC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649E0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104C9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56031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2180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0EDF8CD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9734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934D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D6DE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1E278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47B0C06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AC4F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D2D55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4EC7B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4F926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1F9C4BC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D3003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C506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4E35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1963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5B6AA8D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146AB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F8CC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D8B05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F2EC9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3E97920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CB12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84E59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94D3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5068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0A530D0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ADAF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FBC5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29BB7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A686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7366B90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7C3C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8F456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711A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E2B0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0D02AE2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D57F5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2E3D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B10D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71ACE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561EFA4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FC37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9A58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2F55C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B70B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52F9B0F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73AC9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0E4E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B9B2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B604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11493BF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651B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9A17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5013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D704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4608F6F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D78D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0FC2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7867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F6D8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7D6E36F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7FB7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76B68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446E7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FCCB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1EE9B5C4" w14:textId="77777777" w:rsidR="009851FC" w:rsidRDefault="009851FC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278422DB" w14:textId="06EEF5A0" w:rsidR="00312A37" w:rsidRDefault="00674132" w:rsidP="009851FC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lastRenderedPageBreak/>
        <w:t xml:space="preserve">12.3. Podjęcie uchwały w sprawie rozpatrzenia wniosku w przedmiocie ujęcia </w:t>
      </w:r>
      <w:proofErr w:type="spellStart"/>
      <w:r>
        <w:rPr>
          <w:color w:val="000000"/>
          <w:sz w:val="27"/>
          <w:szCs w:val="27"/>
        </w:rPr>
        <w:t>drogi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gminnej</w:t>
      </w:r>
      <w:proofErr w:type="spellEnd"/>
      <w:r>
        <w:rPr>
          <w:color w:val="000000"/>
          <w:sz w:val="27"/>
          <w:szCs w:val="27"/>
        </w:rPr>
        <w:t xml:space="preserve"> w </w:t>
      </w:r>
      <w:proofErr w:type="spellStart"/>
      <w:r>
        <w:rPr>
          <w:color w:val="000000"/>
          <w:sz w:val="27"/>
          <w:szCs w:val="27"/>
        </w:rPr>
        <w:t>Podolu</w:t>
      </w:r>
      <w:proofErr w:type="spellEnd"/>
      <w:r>
        <w:rPr>
          <w:color w:val="000000"/>
          <w:sz w:val="27"/>
          <w:szCs w:val="27"/>
        </w:rPr>
        <w:t xml:space="preserve"> do </w:t>
      </w:r>
      <w:proofErr w:type="spellStart"/>
      <w:r>
        <w:rPr>
          <w:color w:val="000000"/>
          <w:sz w:val="27"/>
          <w:szCs w:val="27"/>
        </w:rPr>
        <w:t>realizacji</w:t>
      </w:r>
      <w:proofErr w:type="spellEnd"/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312A37" w14:paraId="50078FE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339EB6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8789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rozpatrzenia wniosku w przedmiocie ujęcia drogi gminnej w Podolu do realizacji</w:t>
            </w:r>
          </w:p>
        </w:tc>
      </w:tr>
      <w:tr w:rsidR="00312A37" w14:paraId="34C12BE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8503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9AD3E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Gminy od </w:t>
            </w:r>
            <w:r>
              <w:rPr>
                <w:color w:val="000000"/>
                <w:sz w:val="18"/>
                <w:szCs w:val="18"/>
                <w:shd w:val="clear" w:color="auto" w:fill="F1F1F1"/>
              </w:rPr>
              <w:t>2 listopada 2021r.</w:t>
            </w:r>
          </w:p>
        </w:tc>
      </w:tr>
      <w:tr w:rsidR="00312A37" w14:paraId="2EA0BDC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DF99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1DB47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679E3E62" w14:textId="77777777" w:rsidR="00312A37" w:rsidRDefault="00312A3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12A37" w14:paraId="372B351A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CCC186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D2243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grudnia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3BC7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22693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10:44:55 - 10:45:10</w:t>
            </w:r>
          </w:p>
        </w:tc>
      </w:tr>
      <w:tr w:rsidR="00312A37" w14:paraId="38A4900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1034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7BD0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B36D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2CD2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C3748D9" w14:textId="77777777" w:rsidR="00312A37" w:rsidRDefault="00674132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0FF2658E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12A37" w14:paraId="379A2765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12EBF51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E723F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1C355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F9C07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216DAA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90AA5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12A37" w14:paraId="20735D5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E6242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603E6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06194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C282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DC7120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ECAB45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12A37" w14:paraId="31043CA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CFD1C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09C76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6F1F6E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57A2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FC1709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0CB18C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12A37" w14:paraId="334FFA8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98733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88F1EE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B5EEFC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E03D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078967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2F3D50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1E4A1BE7" w14:textId="77777777" w:rsidR="00312A37" w:rsidRDefault="00674132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1C1D3C1F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312A37" w14:paraId="159591A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898248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BD98B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8B09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BBAAD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12A37" w14:paraId="17AD97F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0CF0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38EA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42BE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242BB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3F890C3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ACD1E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E451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D750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F2FC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2978CE3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727F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B45A1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EFE7E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A0B62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14BBB91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8BB18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56B1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956C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2BD7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50B9F5B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8F4B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1A56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3BA8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7F5B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36EC76A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4934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63A35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D836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65DE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7B1761E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1A0F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D80C1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41C8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748F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07B9F25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2E46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D04FF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98210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6E34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37E44CE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1A08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C8677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5DC7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8208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5A16A01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6474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94C1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787A9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3350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4AED6D0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087BE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8730A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63472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E332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776C94E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BB9A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8DD99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0555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7816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54BC2D1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9A24A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7C414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1263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5167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291D0DC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BE03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4A12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57177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2C9A0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1BFF641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6570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66335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C4B1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ADF2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389E4CD1" w14:textId="1851B14D" w:rsidR="00312A37" w:rsidRDefault="00674132" w:rsidP="009851FC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13.3. . Podjęcie uchwały w sprawie rozpatrzenia wniosku w przedmiocie doprowadzenia </w:t>
      </w:r>
      <w:proofErr w:type="spellStart"/>
      <w:r>
        <w:rPr>
          <w:color w:val="000000"/>
          <w:sz w:val="27"/>
          <w:szCs w:val="27"/>
        </w:rPr>
        <w:t>drogi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gminnej</w:t>
      </w:r>
      <w:proofErr w:type="spellEnd"/>
      <w:r>
        <w:rPr>
          <w:color w:val="000000"/>
          <w:sz w:val="27"/>
          <w:szCs w:val="27"/>
        </w:rPr>
        <w:t xml:space="preserve"> w </w:t>
      </w:r>
      <w:proofErr w:type="spellStart"/>
      <w:r>
        <w:rPr>
          <w:color w:val="000000"/>
          <w:sz w:val="27"/>
          <w:szCs w:val="27"/>
        </w:rPr>
        <w:t>miejscowości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Turzno</w:t>
      </w:r>
      <w:proofErr w:type="spellEnd"/>
      <w:r>
        <w:rPr>
          <w:color w:val="000000"/>
          <w:sz w:val="27"/>
          <w:szCs w:val="27"/>
        </w:rPr>
        <w:t xml:space="preserve"> do </w:t>
      </w:r>
      <w:proofErr w:type="spellStart"/>
      <w:r>
        <w:rPr>
          <w:color w:val="000000"/>
          <w:sz w:val="27"/>
          <w:szCs w:val="27"/>
        </w:rPr>
        <w:t>użyteczności</w:t>
      </w:r>
      <w:proofErr w:type="spellEnd"/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6326"/>
      </w:tblGrid>
      <w:tr w:rsidR="00312A37" w14:paraId="37A41F9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BF5BCE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5CAEA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. Podjęcie uchwały w sprawie rozpatrzenia wniosku w przedmiocie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doprowadzenia drogi gminnej w miejscowości Turzno do użyteczności</w:t>
            </w:r>
          </w:p>
        </w:tc>
      </w:tr>
      <w:tr w:rsidR="00312A37" w14:paraId="17E5F00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5DD50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2453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12A37" w14:paraId="56B09E1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5F3F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DE1AA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0AD4E50" w14:textId="77777777" w:rsidR="00312A37" w:rsidRDefault="00312A3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12A37" w14:paraId="70884301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3A2463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CFFE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grudnia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A1284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378A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10:46:46 - 10:47:09</w:t>
            </w:r>
          </w:p>
        </w:tc>
      </w:tr>
      <w:tr w:rsidR="00312A37" w14:paraId="4B4589B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F815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90AEF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4BF2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50B7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45C198EF" w14:textId="77777777" w:rsidR="00312A37" w:rsidRDefault="00674132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2F14E609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12A37" w14:paraId="695AA0E3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FC9BF9C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C8A36F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32920B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199D18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C672E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F11CD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12A37" w14:paraId="616E5A7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DB263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6E313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245D6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E1F5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575DF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7ABFF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12A37" w14:paraId="446AE61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222D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4F32C6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BB742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25D4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25CC5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7DA68A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12A37" w14:paraId="32F2A01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09875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9950E0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04D0E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590E5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71990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C5E84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20F40CF6" w14:textId="77777777" w:rsidR="00312A37" w:rsidRDefault="00674132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4DA21035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312A37" w14:paraId="758E34C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D54AF1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CE36D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1B7B8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EA93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12A37" w14:paraId="285D4C6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8CF23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616E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988C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1844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4AEB46C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9ABE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42FC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BAD3D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DCF6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1249E63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7841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62E52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E0CF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44CF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0DBC86E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11AC4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A6FD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715B5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A7A2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548DAD1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F2A6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59670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D2AD0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4701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0034154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68A7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C11F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AE74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897C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11FE3C0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0DFB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26B2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5CE4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8219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1F6061D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0FD8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A237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F71C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4BFE1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53153B0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95937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476F2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80487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7FB0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55B9063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86DB3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943B4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3B18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F00A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66EE6A0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2F8C0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1A9BB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D397E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7B1D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0B5E413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6A87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58FAB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96845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FB2E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6D2BF59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804E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05D9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4587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7337A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66DAF36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7A54F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B365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1806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8ABF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69F94FD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7D4B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68295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07367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0513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7F911E1E" w14:textId="04AB39DB" w:rsidR="00312A37" w:rsidRDefault="00674132" w:rsidP="009851FC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14.3. Podjęcie uchwały w </w:t>
      </w:r>
      <w:proofErr w:type="spellStart"/>
      <w:r>
        <w:rPr>
          <w:color w:val="000000"/>
          <w:sz w:val="27"/>
          <w:szCs w:val="27"/>
        </w:rPr>
        <w:t>sprawie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rozpatrzenia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petycji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mieszkańców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sołectwa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Podzamcze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6324"/>
      </w:tblGrid>
      <w:tr w:rsidR="00312A37" w14:paraId="5F406E5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D3D67D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C6C35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Podjęcie uchwały w sprawie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rozpatrzenia petycji mieszkańców sołectwa Podzamcze</w:t>
            </w:r>
          </w:p>
        </w:tc>
      </w:tr>
      <w:tr w:rsidR="00312A37" w14:paraId="3131A1D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4FC7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6D97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312A37" w14:paraId="4B81407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19A4D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6BF9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38925CF6" w14:textId="77777777" w:rsidR="00312A37" w:rsidRDefault="00312A3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12A37" w14:paraId="3A449CDA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205136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C5F53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grudnia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D0B9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91390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10:48:53 - 10:49:08</w:t>
            </w:r>
          </w:p>
        </w:tc>
      </w:tr>
      <w:tr w:rsidR="00312A37" w14:paraId="5E1FC36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235F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D536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151D8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AF46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03981D0A" w14:textId="77777777" w:rsidR="00312A37" w:rsidRDefault="00674132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7D9EBB35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12A37" w14:paraId="3BCA76A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D80D165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EDF451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C2C576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DE0E9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A2874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EDF54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12A37" w14:paraId="6256717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6B60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F28184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F5D4D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B1D3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ED1422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A42EE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12A37" w14:paraId="77561B2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C97C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6D506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7486E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28A8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99D28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4EFD3E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12A37" w14:paraId="49AFC8B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5C62A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41CFEE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28B78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D424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25574B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92B17C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77B34F05" w14:textId="77777777" w:rsidR="00312A37" w:rsidRDefault="00674132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34EB6469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312A37" w14:paraId="104E25E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577D1B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4E41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A04B2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02BD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12A37" w14:paraId="113E6AB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FF59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4E6FC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2447F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AB56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184A5FB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FD13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9ADF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433D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F5F87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5A55ACD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627C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0B74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345C2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F84C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73DF71F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5B41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6B92D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ED98A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050D6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36B7A4C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328B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E7A5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8C88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1CA3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6E4DB5C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854D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1C401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430E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44F9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2DBD87E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4A64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AB06B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DAB6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5006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3233BCE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34E8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B8984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B7236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5FC1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7CAEA63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250D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3418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5F5E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28075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573AFF5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A7CD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52D3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A34A6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6B161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3F6AD49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629E9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A2B7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1772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15CD1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51A4179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A4C6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027B1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39E40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EC988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2A8547C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A87B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5AC0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C68BD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EFD9D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2295262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1E7C7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AF59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D944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BF290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6932EE0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5FD7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885E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5F56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54BF1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61E2703C" w14:textId="77777777" w:rsidR="00312A37" w:rsidRDefault="00674132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15.3. Podjęcie uchwały w sprawie przekazania pisma wg właściwości.</w:t>
      </w:r>
    </w:p>
    <w:p w14:paraId="3E8A9F3F" w14:textId="37D73BE9" w:rsidR="00312A37" w:rsidRDefault="00312A37" w:rsidP="009851FC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312A37" w14:paraId="256296C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70C197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AB5F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przekazania pisma wg właściwości.</w:t>
            </w:r>
          </w:p>
        </w:tc>
      </w:tr>
      <w:tr w:rsidR="00312A37" w14:paraId="12BC4A8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E001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56E7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r>
              <w:rPr>
                <w:color w:val="000000"/>
                <w:sz w:val="18"/>
                <w:szCs w:val="18"/>
                <w:shd w:val="clear" w:color="auto" w:fill="F1F1F1"/>
              </w:rPr>
              <w:t>Gminy od 2 listopada 2021r.</w:t>
            </w:r>
          </w:p>
        </w:tc>
      </w:tr>
      <w:tr w:rsidR="00312A37" w14:paraId="24D744A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357A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C6C09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7171DF22" w14:textId="77777777" w:rsidR="00312A37" w:rsidRDefault="00312A37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312A37" w14:paraId="7362D89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88A101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81C3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 grudnia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E7BD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19A2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10:51:24 - 10:51:45</w:t>
            </w:r>
          </w:p>
        </w:tc>
      </w:tr>
      <w:tr w:rsidR="00312A37" w14:paraId="072D001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1B718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DEC75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93490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64556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6468A075" w14:textId="77777777" w:rsidR="00312A37" w:rsidRDefault="00674132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1CE09441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12A37" w14:paraId="34C62AE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EA43CBB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BAB7D6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B67C7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3931BB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35B744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C46793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12A37" w14:paraId="457E8FA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8A02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D40561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F2997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4B470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14BE4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F91A9B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12A37" w14:paraId="7E8091A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A410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E76D3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A15419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3F59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913F4D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3655A6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312A37" w14:paraId="757CCC1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F9C8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525E2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8B4171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A6CE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1E158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EC29D" w14:textId="77777777" w:rsidR="00312A37" w:rsidRDefault="0067413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4FAF4E86" w14:textId="77777777" w:rsidR="00312A37" w:rsidRDefault="00674132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13644A5E" w14:textId="77777777" w:rsidR="00312A37" w:rsidRDefault="00312A37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312A37" w14:paraId="5A0F72D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985A9E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D3CDC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89EA0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3611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312A37" w14:paraId="316AC2D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5554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5875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5184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20EB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5531648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2905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7732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A79F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4B7F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5E35F1E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A6FE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4AB9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C8A20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D4B13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50C4CFB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D977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F774D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A04B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3CB8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571304A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61927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DE50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7538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9BEE5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4FE278D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54E9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3950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8CF30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12D4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57F86A3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41F87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E4CCF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7BEE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36CF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302688C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0EBC8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47CD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6E5B4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705C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312A37" w14:paraId="59EF534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A051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1680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80518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5378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4470CDB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B0849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9C08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3B8CA6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8FB07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2F88F7D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0F08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9097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9E106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E8DD9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46ED631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7D56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1DCE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37A21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D12E62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3629EB7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FFE63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08D6C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AE4B3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8854CD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312A37" w14:paraId="224FAAC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A96B7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4883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AF72F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98A68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312A37" w14:paraId="6F4070C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826FA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C40FB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58FD5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BD67E" w14:textId="77777777" w:rsidR="00312A37" w:rsidRDefault="0067413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16331CF8" w14:textId="77777777" w:rsidR="00312A37" w:rsidRDefault="00312A37"/>
    <w:p w14:paraId="41EB230C" w14:textId="77777777" w:rsidR="00312A37" w:rsidRDefault="00312A37"/>
    <w:p w14:paraId="74AC4BBD" w14:textId="77777777" w:rsidR="00312A37" w:rsidRDefault="00674132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312A37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AEE0" w14:textId="77777777" w:rsidR="00CE321D" w:rsidRDefault="00CE321D" w:rsidP="006E0FDA">
      <w:pPr>
        <w:spacing w:after="0" w:line="240" w:lineRule="auto"/>
      </w:pPr>
      <w:r>
        <w:separator/>
      </w:r>
    </w:p>
  </w:endnote>
  <w:endnote w:type="continuationSeparator" w:id="0">
    <w:p w14:paraId="5A0BA481" w14:textId="77777777" w:rsidR="00CE321D" w:rsidRDefault="00CE321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40F0" w14:textId="77777777" w:rsidR="00CE321D" w:rsidRDefault="00CE321D" w:rsidP="006E0FDA">
      <w:pPr>
        <w:spacing w:after="0" w:line="240" w:lineRule="auto"/>
      </w:pPr>
      <w:r>
        <w:separator/>
      </w:r>
    </w:p>
  </w:footnote>
  <w:footnote w:type="continuationSeparator" w:id="0">
    <w:p w14:paraId="2B3E88B0" w14:textId="77777777" w:rsidR="00CE321D" w:rsidRDefault="00CE321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2E8B"/>
    <w:multiLevelType w:val="hybridMultilevel"/>
    <w:tmpl w:val="A84CDDB2"/>
    <w:lvl w:ilvl="0" w:tplc="65198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FFB2259"/>
    <w:multiLevelType w:val="hybridMultilevel"/>
    <w:tmpl w:val="ADA06B78"/>
    <w:lvl w:ilvl="0" w:tplc="10049809">
      <w:start w:val="1"/>
      <w:numFmt w:val="decimal"/>
      <w:lvlText w:val="%1."/>
      <w:lvlJc w:val="left"/>
      <w:pPr>
        <w:ind w:left="720" w:hanging="360"/>
      </w:pPr>
    </w:lvl>
    <w:lvl w:ilvl="1" w:tplc="10049809" w:tentative="1">
      <w:start w:val="1"/>
      <w:numFmt w:val="lowerLetter"/>
      <w:lvlText w:val="%2."/>
      <w:lvlJc w:val="left"/>
      <w:pPr>
        <w:ind w:left="1440" w:hanging="360"/>
      </w:pPr>
    </w:lvl>
    <w:lvl w:ilvl="2" w:tplc="10049809" w:tentative="1">
      <w:start w:val="1"/>
      <w:numFmt w:val="lowerRoman"/>
      <w:lvlText w:val="%3."/>
      <w:lvlJc w:val="right"/>
      <w:pPr>
        <w:ind w:left="2160" w:hanging="180"/>
      </w:pPr>
    </w:lvl>
    <w:lvl w:ilvl="3" w:tplc="10049809" w:tentative="1">
      <w:start w:val="1"/>
      <w:numFmt w:val="decimal"/>
      <w:lvlText w:val="%4."/>
      <w:lvlJc w:val="left"/>
      <w:pPr>
        <w:ind w:left="2880" w:hanging="360"/>
      </w:pPr>
    </w:lvl>
    <w:lvl w:ilvl="4" w:tplc="10049809" w:tentative="1">
      <w:start w:val="1"/>
      <w:numFmt w:val="lowerLetter"/>
      <w:lvlText w:val="%5."/>
      <w:lvlJc w:val="left"/>
      <w:pPr>
        <w:ind w:left="3600" w:hanging="360"/>
      </w:pPr>
    </w:lvl>
    <w:lvl w:ilvl="5" w:tplc="10049809" w:tentative="1">
      <w:start w:val="1"/>
      <w:numFmt w:val="lowerRoman"/>
      <w:lvlText w:val="%6."/>
      <w:lvlJc w:val="right"/>
      <w:pPr>
        <w:ind w:left="4320" w:hanging="180"/>
      </w:pPr>
    </w:lvl>
    <w:lvl w:ilvl="6" w:tplc="10049809" w:tentative="1">
      <w:start w:val="1"/>
      <w:numFmt w:val="decimal"/>
      <w:lvlText w:val="%7."/>
      <w:lvlJc w:val="left"/>
      <w:pPr>
        <w:ind w:left="5040" w:hanging="360"/>
      </w:pPr>
    </w:lvl>
    <w:lvl w:ilvl="7" w:tplc="10049809" w:tentative="1">
      <w:start w:val="1"/>
      <w:numFmt w:val="lowerLetter"/>
      <w:lvlText w:val="%8."/>
      <w:lvlJc w:val="left"/>
      <w:pPr>
        <w:ind w:left="5760" w:hanging="360"/>
      </w:pPr>
    </w:lvl>
    <w:lvl w:ilvl="8" w:tplc="100498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59471520">
    <w:abstractNumId w:val="5"/>
  </w:num>
  <w:num w:numId="2" w16cid:durableId="647441857">
    <w:abstractNumId w:val="7"/>
  </w:num>
  <w:num w:numId="3" w16cid:durableId="915477549">
    <w:abstractNumId w:val="8"/>
  </w:num>
  <w:num w:numId="4" w16cid:durableId="895239469">
    <w:abstractNumId w:val="6"/>
  </w:num>
  <w:num w:numId="5" w16cid:durableId="1785539712">
    <w:abstractNumId w:val="2"/>
  </w:num>
  <w:num w:numId="6" w16cid:durableId="1573540867">
    <w:abstractNumId w:val="1"/>
  </w:num>
  <w:num w:numId="7" w16cid:durableId="358044347">
    <w:abstractNumId w:val="3"/>
  </w:num>
  <w:num w:numId="8" w16cid:durableId="636760139">
    <w:abstractNumId w:val="0"/>
  </w:num>
  <w:num w:numId="9" w16cid:durableId="264506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12A37"/>
    <w:rsid w:val="00361FF4"/>
    <w:rsid w:val="003B5299"/>
    <w:rsid w:val="00493A0C"/>
    <w:rsid w:val="004D6B48"/>
    <w:rsid w:val="00531A4E"/>
    <w:rsid w:val="00535F5A"/>
    <w:rsid w:val="00555F58"/>
    <w:rsid w:val="00674132"/>
    <w:rsid w:val="006E6663"/>
    <w:rsid w:val="008B3AC2"/>
    <w:rsid w:val="008F680D"/>
    <w:rsid w:val="009851FC"/>
    <w:rsid w:val="00AC197E"/>
    <w:rsid w:val="00B21D59"/>
    <w:rsid w:val="00BD419F"/>
    <w:rsid w:val="00CE321D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92E95"/>
  <w15:docId w15:val="{97BF383C-C28D-4C05-88B9-F2978E73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2236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Marek  Smoliński</cp:lastModifiedBy>
  <cp:revision>2</cp:revision>
  <dcterms:created xsi:type="dcterms:W3CDTF">2022-12-30T09:02:00Z</dcterms:created>
  <dcterms:modified xsi:type="dcterms:W3CDTF">2022-12-30T09:02:00Z</dcterms:modified>
</cp:coreProperties>
</file>