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F5ACD" w14:textId="77777777" w:rsidR="002C645A" w:rsidRDefault="002C645A" w:rsidP="002C645A"/>
    <w:p w14:paraId="07EB1BC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26F0CDD" wp14:editId="494D475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68B3" w14:textId="77777777" w:rsidR="002B7C5F" w:rsidRDefault="002B7C5F">
      <w:pPr>
        <w:jc w:val="center"/>
      </w:pPr>
    </w:p>
    <w:p w14:paraId="3BDE8FD5" w14:textId="724BCCC2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CB1178">
        <w:rPr>
          <w:b/>
          <w:sz w:val="52"/>
          <w:szCs w:val="40"/>
        </w:rPr>
        <w:t>4</w:t>
      </w:r>
    </w:p>
    <w:p w14:paraId="6440AFC0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Raciążek</w:t>
      </w:r>
    </w:p>
    <w:p w14:paraId="20A33CA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377CE331" w14:textId="77777777">
        <w:trPr>
          <w:trHeight w:val="5422"/>
        </w:trPr>
        <w:tc>
          <w:tcPr>
            <w:tcW w:w="14710" w:type="dxa"/>
          </w:tcPr>
          <w:p w14:paraId="3159CB33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CD52DC8" w14:textId="355A5360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653D4F7B" w14:textId="77777777" w:rsidR="00DE146C" w:rsidRDefault="00DE146C">
            <w:pPr>
              <w:rPr>
                <w:b/>
                <w:sz w:val="36"/>
                <w:szCs w:val="36"/>
              </w:rPr>
            </w:pPr>
          </w:p>
          <w:p w14:paraId="794A2BB8" w14:textId="42E7590C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CB1178">
              <w:rPr>
                <w:sz w:val="28"/>
                <w:szCs w:val="28"/>
              </w:rPr>
              <w:t>Krzysztof Sadowski</w:t>
            </w:r>
          </w:p>
          <w:p w14:paraId="2D7C186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CC1B457" w14:textId="7E0C9D56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CB1178">
              <w:rPr>
                <w:sz w:val="28"/>
                <w:szCs w:val="28"/>
              </w:rPr>
              <w:t>Małgorzata Lewandowska</w:t>
            </w:r>
          </w:p>
          <w:p w14:paraId="7E301D8E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6EADA6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DA4D65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AC89693" w14:textId="77777777" w:rsidR="00094314" w:rsidRPr="00DE146C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07C41D5" w14:textId="77777777" w:rsidR="00DE146C" w:rsidRPr="00DE146C" w:rsidRDefault="00DE146C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 w:rsidRPr="00DE146C">
                    <w:rPr>
                      <w:sz w:val="28"/>
                      <w:szCs w:val="28"/>
                    </w:rPr>
                    <w:t>Janusz Stanisław Ceglewski</w:t>
                  </w:r>
                </w:p>
                <w:p w14:paraId="2D190ED2" w14:textId="77777777" w:rsidR="00DE146C" w:rsidRPr="00DE146C" w:rsidRDefault="00DE146C" w:rsidP="00DE146C">
                  <w:pPr>
                    <w:spacing w:after="240"/>
                    <w:rPr>
                      <w:sz w:val="28"/>
                      <w:szCs w:val="28"/>
                    </w:rPr>
                  </w:pPr>
                  <w:r w:rsidRPr="00DE146C">
                    <w:rPr>
                      <w:sz w:val="28"/>
                      <w:szCs w:val="28"/>
                    </w:rPr>
                    <w:t xml:space="preserve"> Mariusz Krzysztof Ćwikliński </w:t>
                  </w:r>
                </w:p>
                <w:p w14:paraId="13A0FC59" w14:textId="6D4557E4" w:rsidR="00DE146C" w:rsidRPr="00DE146C" w:rsidRDefault="008C1A35" w:rsidP="00DE146C">
                  <w:pPr>
                    <w:spacing w:after="240"/>
                    <w:rPr>
                      <w:sz w:val="28"/>
                      <w:szCs w:val="28"/>
                    </w:rPr>
                  </w:pPr>
                  <w:r w:rsidRPr="00DE146C">
                    <w:rPr>
                      <w:sz w:val="28"/>
                      <w:szCs w:val="28"/>
                    </w:rPr>
                    <w:t>Halina</w:t>
                  </w:r>
                  <w:r w:rsidRPr="00DE146C">
                    <w:rPr>
                      <w:sz w:val="28"/>
                      <w:szCs w:val="28"/>
                    </w:rPr>
                    <w:t xml:space="preserve"> </w:t>
                  </w:r>
                  <w:r w:rsidR="00DE146C" w:rsidRPr="00DE146C">
                    <w:rPr>
                      <w:sz w:val="28"/>
                      <w:szCs w:val="28"/>
                    </w:rPr>
                    <w:t>Elżbieta Kołtuńska</w:t>
                  </w:r>
                </w:p>
                <w:p w14:paraId="1202090D" w14:textId="21FD9523" w:rsidR="004D43BE" w:rsidRPr="00DE146C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7321E367" w14:textId="77777777" w:rsidR="00094314" w:rsidRPr="00DE146C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74796D8" w14:textId="3D551C9B" w:rsidR="00DE146C" w:rsidRPr="00DE146C" w:rsidRDefault="00DE146C" w:rsidP="00DE146C">
                  <w:pPr>
                    <w:spacing w:after="240"/>
                    <w:rPr>
                      <w:sz w:val="28"/>
                      <w:szCs w:val="28"/>
                    </w:rPr>
                  </w:pPr>
                  <w:r w:rsidRPr="00DE146C">
                    <w:rPr>
                      <w:sz w:val="28"/>
                      <w:szCs w:val="28"/>
                    </w:rPr>
                    <w:t>Renata Rumińska</w:t>
                  </w:r>
                </w:p>
                <w:p w14:paraId="761DE2A5" w14:textId="4A223962" w:rsidR="009F4D97" w:rsidRPr="00DE146C" w:rsidRDefault="00DE146C" w:rsidP="00DE146C">
                  <w:pPr>
                    <w:spacing w:after="240"/>
                    <w:rPr>
                      <w:sz w:val="28"/>
                      <w:szCs w:val="28"/>
                    </w:rPr>
                  </w:pPr>
                  <w:r w:rsidRPr="00DE146C">
                    <w:rPr>
                      <w:sz w:val="28"/>
                      <w:szCs w:val="28"/>
                    </w:rPr>
                    <w:t>Anna Zdzisława Nowakowska</w:t>
                  </w:r>
                </w:p>
                <w:p w14:paraId="738CDA6F" w14:textId="354354C3" w:rsidR="009F4D97" w:rsidRPr="00DE146C" w:rsidRDefault="009F4D97" w:rsidP="002B7C25">
                  <w:pPr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7BF0DB0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D24A8DD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A2B5D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C1A35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CB1178"/>
    <w:rsid w:val="00D870AE"/>
    <w:rsid w:val="00D908AF"/>
    <w:rsid w:val="00DB6498"/>
    <w:rsid w:val="00DE146C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E7EB2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Gmina Raciążek</cp:lastModifiedBy>
  <cp:revision>2</cp:revision>
  <cp:lastPrinted>2019-05-07T07:51:00Z</cp:lastPrinted>
  <dcterms:created xsi:type="dcterms:W3CDTF">2020-12-04T10:36:00Z</dcterms:created>
  <dcterms:modified xsi:type="dcterms:W3CDTF">2020-12-04T10:36:00Z</dcterms:modified>
</cp:coreProperties>
</file>