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6B743" w14:textId="77777777" w:rsidR="001765E5" w:rsidRPr="007A0E7E" w:rsidRDefault="005B0306" w:rsidP="005B0306">
      <w:pPr>
        <w:jc w:val="center"/>
        <w:rPr>
          <w:b/>
          <w:smallCaps/>
          <w:sz w:val="36"/>
          <w:szCs w:val="36"/>
        </w:rPr>
      </w:pPr>
      <w:r w:rsidRPr="007A0E7E">
        <w:rPr>
          <w:b/>
          <w:smallCaps/>
          <w:sz w:val="36"/>
          <w:szCs w:val="36"/>
        </w:rPr>
        <w:t>drodzy mieszkańcy</w:t>
      </w:r>
    </w:p>
    <w:p w14:paraId="1AA16494" w14:textId="77777777" w:rsidR="005B0306" w:rsidRDefault="005B0306" w:rsidP="007A0E7E">
      <w:pPr>
        <w:spacing w:after="0" w:line="360" w:lineRule="auto"/>
        <w:jc w:val="both"/>
        <w:rPr>
          <w:smallCaps/>
        </w:rPr>
      </w:pPr>
      <w:bookmarkStart w:id="0" w:name="_GoBack"/>
      <w:bookmarkEnd w:id="0"/>
    </w:p>
    <w:p w14:paraId="223FEFA5" w14:textId="2C84FF5F" w:rsidR="00EE1EFA" w:rsidRDefault="005B0306" w:rsidP="005B0306">
      <w:pPr>
        <w:spacing w:line="360" w:lineRule="auto"/>
        <w:ind w:firstLine="708"/>
        <w:jc w:val="both"/>
        <w:rPr>
          <w:sz w:val="24"/>
          <w:szCs w:val="24"/>
        </w:rPr>
      </w:pPr>
      <w:r w:rsidRPr="008633FF">
        <w:rPr>
          <w:sz w:val="24"/>
          <w:szCs w:val="24"/>
        </w:rPr>
        <w:t xml:space="preserve">Urząd Gminy w Raciążku uprzejmie informuje, że </w:t>
      </w:r>
      <w:r w:rsidRPr="00C045DE">
        <w:rPr>
          <w:b/>
          <w:sz w:val="24"/>
          <w:szCs w:val="24"/>
        </w:rPr>
        <w:t xml:space="preserve">od </w:t>
      </w:r>
      <w:r w:rsidR="00EE1EFA" w:rsidRPr="00C045DE">
        <w:rPr>
          <w:b/>
          <w:sz w:val="24"/>
          <w:szCs w:val="24"/>
        </w:rPr>
        <w:t>01.04.2023</w:t>
      </w:r>
      <w:r w:rsidRPr="00C045DE">
        <w:rPr>
          <w:b/>
          <w:sz w:val="24"/>
          <w:szCs w:val="24"/>
        </w:rPr>
        <w:t xml:space="preserve"> r. </w:t>
      </w:r>
      <w:r w:rsidR="00EE1EFA" w:rsidRPr="00C045DE">
        <w:rPr>
          <w:b/>
          <w:sz w:val="24"/>
          <w:szCs w:val="24"/>
        </w:rPr>
        <w:t xml:space="preserve">zmienia się cena za zakup węgla </w:t>
      </w:r>
      <w:r w:rsidRPr="00C045DE">
        <w:rPr>
          <w:b/>
          <w:sz w:val="24"/>
          <w:szCs w:val="24"/>
        </w:rPr>
        <w:t>preferencyjnego dla mieszkańców Naszej Gminy.</w:t>
      </w:r>
      <w:r w:rsidRPr="008633FF">
        <w:rPr>
          <w:sz w:val="24"/>
          <w:szCs w:val="24"/>
        </w:rPr>
        <w:t xml:space="preserve"> </w:t>
      </w:r>
      <w:r w:rsidR="00EE1EFA">
        <w:rPr>
          <w:sz w:val="24"/>
          <w:szCs w:val="24"/>
        </w:rPr>
        <w:t>Płatność za węgiel gotówk</w:t>
      </w:r>
      <w:r w:rsidR="00C045DE">
        <w:rPr>
          <w:sz w:val="24"/>
          <w:szCs w:val="24"/>
        </w:rPr>
        <w:t>ą</w:t>
      </w:r>
      <w:r w:rsidR="00EE1EFA">
        <w:rPr>
          <w:sz w:val="24"/>
          <w:szCs w:val="24"/>
        </w:rPr>
        <w:t xml:space="preserve"> w kasie Urzędu Gminy  – wpłaty do godz. 14:00 </w:t>
      </w:r>
    </w:p>
    <w:p w14:paraId="4EED061E" w14:textId="2FF36F25" w:rsidR="005B0306" w:rsidRPr="008633FF" w:rsidRDefault="005B0306" w:rsidP="00EE1EFA">
      <w:pPr>
        <w:spacing w:line="240" w:lineRule="auto"/>
        <w:jc w:val="both"/>
      </w:pPr>
      <w:r w:rsidRPr="008633FF">
        <w:t xml:space="preserve">- odpłatność za 0,5 tony paliwa stałego wynosi </w:t>
      </w:r>
      <w:r w:rsidR="00EE1EFA">
        <w:t>90</w:t>
      </w:r>
      <w:r w:rsidRPr="008633FF">
        <w:t>0,00 zł (</w:t>
      </w:r>
      <w:r w:rsidR="00EE1EFA">
        <w:t xml:space="preserve">dziewięćset złotych  </w:t>
      </w:r>
      <w:r w:rsidRPr="008633FF">
        <w:t>00/100);</w:t>
      </w:r>
    </w:p>
    <w:p w14:paraId="76109618" w14:textId="10CCCACD" w:rsidR="005B0306" w:rsidRPr="008633FF" w:rsidRDefault="005B0306" w:rsidP="008633FF">
      <w:pPr>
        <w:spacing w:line="240" w:lineRule="auto"/>
        <w:jc w:val="both"/>
      </w:pPr>
      <w:r w:rsidRPr="008633FF">
        <w:t xml:space="preserve">- odpłatność za 1 tonę paliwa stałego wynosi  </w:t>
      </w:r>
      <w:r w:rsidR="00EE1EFA">
        <w:t>1.800,00</w:t>
      </w:r>
      <w:r w:rsidRPr="008633FF">
        <w:t xml:space="preserve"> zł (</w:t>
      </w:r>
      <w:r w:rsidR="00EE1EFA">
        <w:t xml:space="preserve">jeden tysiąc osiemset złotych </w:t>
      </w:r>
      <w:r w:rsidRPr="008633FF">
        <w:t xml:space="preserve"> 00/100);</w:t>
      </w:r>
    </w:p>
    <w:p w14:paraId="755B17D1" w14:textId="1B8CDA77" w:rsidR="007A0E7E" w:rsidRDefault="005B0306" w:rsidP="008633FF">
      <w:pPr>
        <w:spacing w:after="240" w:line="240" w:lineRule="auto"/>
        <w:jc w:val="both"/>
      </w:pPr>
      <w:r w:rsidRPr="008633FF">
        <w:t xml:space="preserve">- odpłatność za 1,5 tony paliwa stałego wynosi </w:t>
      </w:r>
      <w:r w:rsidR="00EE1EFA">
        <w:t xml:space="preserve">2.700,00 zł (dwa tysiące siedemset złotych  </w:t>
      </w:r>
      <w:r w:rsidRPr="008633FF">
        <w:t>00/100).</w:t>
      </w:r>
    </w:p>
    <w:p w14:paraId="42ADABEE" w14:textId="77777777" w:rsidR="008633FF" w:rsidRPr="008633FF" w:rsidRDefault="008633FF" w:rsidP="008633FF">
      <w:pPr>
        <w:spacing w:after="0" w:line="240" w:lineRule="auto"/>
        <w:jc w:val="both"/>
        <w:rPr>
          <w:sz w:val="24"/>
          <w:szCs w:val="24"/>
        </w:rPr>
      </w:pPr>
    </w:p>
    <w:p w14:paraId="4A87CBE4" w14:textId="5A191A97" w:rsidR="007A0E7E" w:rsidRDefault="005B0306" w:rsidP="00816348">
      <w:pPr>
        <w:spacing w:after="0" w:line="360" w:lineRule="auto"/>
        <w:ind w:firstLine="708"/>
        <w:jc w:val="both"/>
        <w:rPr>
          <w:sz w:val="24"/>
          <w:szCs w:val="24"/>
        </w:rPr>
      </w:pPr>
      <w:r w:rsidRPr="008633FF">
        <w:rPr>
          <w:sz w:val="24"/>
          <w:szCs w:val="24"/>
        </w:rPr>
        <w:t xml:space="preserve">Jednocześnie informujemy, że </w:t>
      </w:r>
      <w:r w:rsidR="007A0E7E" w:rsidRPr="008633FF">
        <w:rPr>
          <w:sz w:val="24"/>
          <w:szCs w:val="24"/>
        </w:rPr>
        <w:t xml:space="preserve">przed dokonaniem płatności </w:t>
      </w:r>
      <w:r w:rsidRPr="008633FF">
        <w:rPr>
          <w:sz w:val="24"/>
          <w:szCs w:val="24"/>
        </w:rPr>
        <w:t>należy</w:t>
      </w:r>
      <w:r w:rsidR="00816348">
        <w:rPr>
          <w:sz w:val="24"/>
          <w:szCs w:val="24"/>
        </w:rPr>
        <w:t xml:space="preserve"> uzyskać </w:t>
      </w:r>
      <w:r w:rsidRPr="008633FF">
        <w:rPr>
          <w:sz w:val="24"/>
          <w:szCs w:val="24"/>
        </w:rPr>
        <w:t xml:space="preserve">zaświadczenie </w:t>
      </w:r>
      <w:r w:rsidR="00816348">
        <w:rPr>
          <w:sz w:val="24"/>
          <w:szCs w:val="24"/>
        </w:rPr>
        <w:t>upoważniające do zakupu paliwa stałego (sprawa załatwiana w Ur</w:t>
      </w:r>
      <w:r w:rsidR="00C045DE">
        <w:rPr>
          <w:sz w:val="24"/>
          <w:szCs w:val="24"/>
        </w:rPr>
        <w:t>zędzie Gminy w Raciążku pok. 3)*.</w:t>
      </w:r>
    </w:p>
    <w:p w14:paraId="7811CF2F" w14:textId="7647DDF5" w:rsidR="00796B42" w:rsidRDefault="00796B42" w:rsidP="00816348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z poważaniem</w:t>
      </w:r>
    </w:p>
    <w:p w14:paraId="4E17CBD1" w14:textId="6EDF88AB" w:rsidR="00796B42" w:rsidRDefault="00796B42" w:rsidP="00816348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Wójt Gminy Raciążek </w:t>
      </w:r>
    </w:p>
    <w:p w14:paraId="108AF72B" w14:textId="2BC5344A" w:rsidR="00796B42" w:rsidRPr="008633FF" w:rsidRDefault="00796B42" w:rsidP="00816348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/-/       Rafał Krajewski</w:t>
      </w:r>
    </w:p>
    <w:p w14:paraId="56A5C7F0" w14:textId="77777777" w:rsidR="007A0E7E" w:rsidRPr="008633FF" w:rsidRDefault="007A0E7E" w:rsidP="007A0E7E">
      <w:pPr>
        <w:spacing w:after="0" w:line="360" w:lineRule="auto"/>
        <w:jc w:val="both"/>
        <w:rPr>
          <w:sz w:val="24"/>
          <w:szCs w:val="24"/>
        </w:rPr>
      </w:pPr>
    </w:p>
    <w:p w14:paraId="30F4216C" w14:textId="77777777" w:rsidR="007A0E7E" w:rsidRPr="00717845" w:rsidRDefault="007A0E7E" w:rsidP="00717845">
      <w:pPr>
        <w:spacing w:after="0" w:line="360" w:lineRule="auto"/>
        <w:jc w:val="center"/>
        <w:rPr>
          <w:b/>
          <w:sz w:val="30"/>
          <w:szCs w:val="30"/>
        </w:rPr>
      </w:pPr>
      <w:r w:rsidRPr="00717845">
        <w:rPr>
          <w:b/>
          <w:sz w:val="30"/>
          <w:szCs w:val="30"/>
        </w:rPr>
        <w:t xml:space="preserve">W sprawie dostawy paliwa stałego będzie kontaktował </w:t>
      </w:r>
      <w:r w:rsidR="00717845">
        <w:rPr>
          <w:b/>
          <w:sz w:val="30"/>
          <w:szCs w:val="30"/>
        </w:rPr>
        <w:t xml:space="preserve">się </w:t>
      </w:r>
      <w:r w:rsidRPr="00717845">
        <w:rPr>
          <w:b/>
          <w:sz w:val="30"/>
          <w:szCs w:val="30"/>
        </w:rPr>
        <w:t xml:space="preserve">z </w:t>
      </w:r>
      <w:r w:rsidR="00717845" w:rsidRPr="00717845">
        <w:rPr>
          <w:b/>
          <w:sz w:val="30"/>
          <w:szCs w:val="30"/>
        </w:rPr>
        <w:t>P</w:t>
      </w:r>
      <w:r w:rsidRPr="00717845">
        <w:rPr>
          <w:b/>
          <w:sz w:val="30"/>
          <w:szCs w:val="30"/>
        </w:rPr>
        <w:t>aństwem</w:t>
      </w:r>
    </w:p>
    <w:p w14:paraId="20B300E8" w14:textId="4773B9F9" w:rsidR="007A0E7E" w:rsidRDefault="007A0E7E" w:rsidP="00717845">
      <w:pPr>
        <w:spacing w:after="0" w:line="360" w:lineRule="auto"/>
        <w:jc w:val="center"/>
        <w:rPr>
          <w:b/>
          <w:sz w:val="30"/>
          <w:szCs w:val="30"/>
        </w:rPr>
      </w:pPr>
      <w:r w:rsidRPr="00717845">
        <w:rPr>
          <w:b/>
          <w:sz w:val="30"/>
          <w:szCs w:val="30"/>
        </w:rPr>
        <w:t>SKŁAD OPŁAU KOGUCIK ul. Pole 34; tel. 724-148-056</w:t>
      </w:r>
    </w:p>
    <w:p w14:paraId="3DB25D0C" w14:textId="77A892B4" w:rsidR="00796B42" w:rsidRPr="00717845" w:rsidRDefault="00796B42" w:rsidP="00717845">
      <w:pPr>
        <w:spacing w:after="0"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Transport paliwa stałego zapewnia nieodpłatnie Skład Opału Kogucik</w:t>
      </w:r>
    </w:p>
    <w:p w14:paraId="0E368180" w14:textId="77777777" w:rsidR="007A0E7E" w:rsidRDefault="007A0E7E" w:rsidP="005B0306">
      <w:pPr>
        <w:spacing w:line="360" w:lineRule="auto"/>
        <w:jc w:val="both"/>
        <w:rPr>
          <w:sz w:val="24"/>
          <w:szCs w:val="24"/>
        </w:rPr>
      </w:pPr>
    </w:p>
    <w:p w14:paraId="101DE73A" w14:textId="77777777" w:rsidR="00C045DE" w:rsidRDefault="00C045DE" w:rsidP="005B0306">
      <w:pPr>
        <w:spacing w:line="360" w:lineRule="auto"/>
        <w:jc w:val="both"/>
        <w:rPr>
          <w:sz w:val="24"/>
          <w:szCs w:val="24"/>
        </w:rPr>
      </w:pPr>
    </w:p>
    <w:p w14:paraId="663C63C6" w14:textId="77777777" w:rsidR="00C045DE" w:rsidRDefault="00C045DE" w:rsidP="005B0306">
      <w:pPr>
        <w:spacing w:line="360" w:lineRule="auto"/>
        <w:jc w:val="both"/>
        <w:rPr>
          <w:sz w:val="24"/>
          <w:szCs w:val="24"/>
        </w:rPr>
      </w:pPr>
    </w:p>
    <w:p w14:paraId="35CC9C9D" w14:textId="77777777" w:rsidR="00C045DE" w:rsidRDefault="00C045DE" w:rsidP="005B0306">
      <w:pPr>
        <w:spacing w:line="360" w:lineRule="auto"/>
        <w:jc w:val="both"/>
        <w:rPr>
          <w:sz w:val="24"/>
          <w:szCs w:val="24"/>
        </w:rPr>
      </w:pPr>
    </w:p>
    <w:p w14:paraId="05A10C47" w14:textId="77777777" w:rsidR="00C045DE" w:rsidRDefault="00C045DE" w:rsidP="005B0306">
      <w:pPr>
        <w:spacing w:line="360" w:lineRule="auto"/>
        <w:jc w:val="both"/>
        <w:rPr>
          <w:sz w:val="24"/>
          <w:szCs w:val="24"/>
        </w:rPr>
      </w:pPr>
    </w:p>
    <w:p w14:paraId="30B5B9A0" w14:textId="77777777" w:rsidR="00C045DE" w:rsidRDefault="00C045DE" w:rsidP="005B0306">
      <w:pPr>
        <w:spacing w:line="360" w:lineRule="auto"/>
        <w:jc w:val="both"/>
        <w:rPr>
          <w:sz w:val="24"/>
          <w:szCs w:val="24"/>
        </w:rPr>
      </w:pPr>
    </w:p>
    <w:p w14:paraId="469EFA5A" w14:textId="185EAD6B" w:rsidR="00C045DE" w:rsidRPr="00C045DE" w:rsidRDefault="00C045DE" w:rsidP="00C045D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C045DE">
        <w:rPr>
          <w:sz w:val="24"/>
          <w:szCs w:val="24"/>
        </w:rPr>
        <w:t xml:space="preserve">Nie dotyczy to osób które, już zakupiły węgiel w Naszej </w:t>
      </w:r>
      <w:r>
        <w:rPr>
          <w:sz w:val="24"/>
          <w:szCs w:val="24"/>
        </w:rPr>
        <w:t>G</w:t>
      </w:r>
      <w:r w:rsidRPr="00C045DE">
        <w:rPr>
          <w:sz w:val="24"/>
          <w:szCs w:val="24"/>
        </w:rPr>
        <w:t>minie w ramach zakupu preferencyjnego</w:t>
      </w:r>
      <w:r>
        <w:rPr>
          <w:sz w:val="24"/>
          <w:szCs w:val="24"/>
        </w:rPr>
        <w:t>.</w:t>
      </w:r>
    </w:p>
    <w:sectPr w:rsidR="00C045DE" w:rsidRPr="00C045DE" w:rsidSect="007A0E7E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41F3C" w14:textId="77777777" w:rsidR="00C644AB" w:rsidRDefault="00C644AB" w:rsidP="00816348">
      <w:pPr>
        <w:spacing w:after="0" w:line="240" w:lineRule="auto"/>
      </w:pPr>
      <w:r>
        <w:separator/>
      </w:r>
    </w:p>
  </w:endnote>
  <w:endnote w:type="continuationSeparator" w:id="0">
    <w:p w14:paraId="312656A7" w14:textId="77777777" w:rsidR="00C644AB" w:rsidRDefault="00C644AB" w:rsidP="0081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60E70" w14:textId="77777777" w:rsidR="00C644AB" w:rsidRDefault="00C644AB" w:rsidP="00816348">
      <w:pPr>
        <w:spacing w:after="0" w:line="240" w:lineRule="auto"/>
      </w:pPr>
      <w:r>
        <w:separator/>
      </w:r>
    </w:p>
  </w:footnote>
  <w:footnote w:type="continuationSeparator" w:id="0">
    <w:p w14:paraId="13032E4A" w14:textId="77777777" w:rsidR="00C644AB" w:rsidRDefault="00C644AB" w:rsidP="00816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90428"/>
    <w:multiLevelType w:val="hybridMultilevel"/>
    <w:tmpl w:val="85E04574"/>
    <w:lvl w:ilvl="0" w:tplc="C9A8A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06"/>
    <w:rsid w:val="001765E5"/>
    <w:rsid w:val="00270074"/>
    <w:rsid w:val="0033762E"/>
    <w:rsid w:val="00354F61"/>
    <w:rsid w:val="005126DD"/>
    <w:rsid w:val="005B0306"/>
    <w:rsid w:val="00717845"/>
    <w:rsid w:val="00796B42"/>
    <w:rsid w:val="007A0E7E"/>
    <w:rsid w:val="00816348"/>
    <w:rsid w:val="008633FF"/>
    <w:rsid w:val="00997528"/>
    <w:rsid w:val="00C045DE"/>
    <w:rsid w:val="00C644AB"/>
    <w:rsid w:val="00E0534B"/>
    <w:rsid w:val="00E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9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63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63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63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C04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63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63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63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C04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2023-03-22T10:43:00Z</cp:lastPrinted>
  <dcterms:created xsi:type="dcterms:W3CDTF">2023-03-22T10:23:00Z</dcterms:created>
  <dcterms:modified xsi:type="dcterms:W3CDTF">2023-03-22T14:34:00Z</dcterms:modified>
</cp:coreProperties>
</file>