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B9EB" w14:textId="24C95C4F" w:rsidR="00F51988" w:rsidRPr="00223300" w:rsidRDefault="00223300" w:rsidP="00223300">
      <w:pPr>
        <w:ind w:left="2124" w:firstLine="708"/>
      </w:pPr>
      <w:r>
        <w:t xml:space="preserve">    </w:t>
      </w:r>
      <w:r w:rsidR="0001290A">
        <w:t xml:space="preserve">   </w:t>
      </w:r>
      <w:proofErr w:type="spellStart"/>
      <w:r w:rsidR="00FA4294" w:rsidRPr="00C049D0">
        <w:rPr>
          <w:rFonts w:cstheme="minorHAnsi"/>
          <w:b/>
          <w:bCs/>
        </w:rPr>
        <w:t>Protokoł</w:t>
      </w:r>
      <w:proofErr w:type="spellEnd"/>
      <w:r w:rsidR="00FA4294" w:rsidRPr="00C049D0">
        <w:rPr>
          <w:rFonts w:cstheme="minorHAnsi"/>
          <w:b/>
          <w:bCs/>
        </w:rPr>
        <w:t xml:space="preserve"> Nr </w:t>
      </w:r>
      <w:r w:rsidR="00422585">
        <w:rPr>
          <w:rFonts w:cstheme="minorHAnsi"/>
          <w:b/>
          <w:bCs/>
        </w:rPr>
        <w:t>33</w:t>
      </w:r>
      <w:r w:rsidR="00FA4294" w:rsidRPr="00C049D0">
        <w:rPr>
          <w:rFonts w:cstheme="minorHAnsi"/>
          <w:b/>
          <w:bCs/>
        </w:rPr>
        <w:t>/20</w:t>
      </w:r>
      <w:r w:rsidR="00F61B14">
        <w:rPr>
          <w:rFonts w:cstheme="minorHAnsi"/>
          <w:b/>
          <w:bCs/>
        </w:rPr>
        <w:t>2</w:t>
      </w:r>
      <w:r w:rsidR="008C5FC5">
        <w:rPr>
          <w:rFonts w:cstheme="minorHAnsi"/>
          <w:b/>
          <w:bCs/>
        </w:rPr>
        <w:t>3</w:t>
      </w:r>
    </w:p>
    <w:p w14:paraId="3BA1580B" w14:textId="77777777" w:rsidR="00C049D0" w:rsidRPr="00C049D0" w:rsidRDefault="00FA4294" w:rsidP="00C049D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049D0">
        <w:rPr>
          <w:rFonts w:cstheme="minorHAnsi"/>
          <w:b/>
          <w:bCs/>
        </w:rPr>
        <w:tab/>
      </w:r>
      <w:r w:rsidRPr="00C049D0">
        <w:rPr>
          <w:rFonts w:cstheme="minorHAnsi"/>
          <w:b/>
          <w:bCs/>
        </w:rPr>
        <w:tab/>
      </w:r>
      <w:r w:rsidRPr="00C049D0">
        <w:rPr>
          <w:rFonts w:cstheme="minorHAnsi"/>
          <w:b/>
          <w:bCs/>
        </w:rPr>
        <w:tab/>
      </w:r>
      <w:r w:rsidR="00C049D0">
        <w:rPr>
          <w:rFonts w:cstheme="minorHAnsi"/>
          <w:b/>
          <w:bCs/>
        </w:rPr>
        <w:t xml:space="preserve">                  </w:t>
      </w:r>
      <w:r w:rsidRPr="00C049D0">
        <w:rPr>
          <w:rFonts w:cstheme="minorHAnsi"/>
          <w:b/>
          <w:bCs/>
        </w:rPr>
        <w:t xml:space="preserve">Komisji </w:t>
      </w:r>
      <w:r w:rsidR="00C049D0" w:rsidRPr="00C049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Rolnictwa, Ochrony</w:t>
      </w:r>
    </w:p>
    <w:p w14:paraId="37BB7883" w14:textId="77777777" w:rsidR="00FA4294" w:rsidRDefault="00C049D0" w:rsidP="00C049D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049D0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C049D0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C049D0">
        <w:rPr>
          <w:rFonts w:eastAsia="Times New Roman" w:cstheme="minorHAnsi"/>
          <w:b/>
          <w:bCs/>
          <w:sz w:val="24"/>
          <w:szCs w:val="24"/>
          <w:lang w:eastAsia="pl-PL"/>
        </w:rPr>
        <w:tab/>
        <w:t>Środowiska, Ładu i Porządku Publicznego</w:t>
      </w:r>
    </w:p>
    <w:p w14:paraId="2E0AFD40" w14:textId="2B0F9621" w:rsidR="00C049D0" w:rsidRDefault="00C049D0" w:rsidP="00C049D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63421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8C5FC5">
        <w:rPr>
          <w:rFonts w:eastAsia="Times New Roman" w:cstheme="minorHAnsi"/>
          <w:b/>
          <w:bCs/>
          <w:sz w:val="24"/>
          <w:szCs w:val="24"/>
          <w:lang w:eastAsia="pl-PL"/>
        </w:rPr>
        <w:t>18 kwietnia</w:t>
      </w:r>
      <w:r w:rsidR="00F61B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8C5FC5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F61B1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r. </w:t>
      </w:r>
    </w:p>
    <w:p w14:paraId="3EFFD0CE" w14:textId="77777777" w:rsidR="00C049D0" w:rsidRDefault="00C049D0" w:rsidP="00C049D0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6FA4826" w14:textId="77777777" w:rsidR="00C049D0" w:rsidRDefault="00C049D0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Lista obecności wg załącznika do protokołu.</w:t>
      </w:r>
    </w:p>
    <w:p w14:paraId="7AAEC76C" w14:textId="204DED59" w:rsidR="00C049D0" w:rsidRDefault="00C049D0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Obradom przewodniczył Przewodniczący </w:t>
      </w:r>
      <w:r w:rsidR="004D7511">
        <w:rPr>
          <w:rFonts w:eastAsia="Times New Roman" w:cstheme="minorHAnsi"/>
          <w:sz w:val="24"/>
          <w:szCs w:val="24"/>
          <w:lang w:eastAsia="pl-PL"/>
        </w:rPr>
        <w:t>K</w:t>
      </w:r>
      <w:r>
        <w:rPr>
          <w:rFonts w:eastAsia="Times New Roman" w:cstheme="minorHAnsi"/>
          <w:sz w:val="24"/>
          <w:szCs w:val="24"/>
          <w:lang w:eastAsia="pl-PL"/>
        </w:rPr>
        <w:t xml:space="preserve">omisji – p. </w:t>
      </w:r>
      <w:r w:rsidR="008C5FC5">
        <w:rPr>
          <w:rFonts w:eastAsia="Times New Roman" w:cstheme="minorHAnsi"/>
          <w:sz w:val="24"/>
          <w:szCs w:val="24"/>
          <w:lang w:eastAsia="pl-PL"/>
        </w:rPr>
        <w:t>Sławomir Wypij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7BC2023" w14:textId="616D17B1" w:rsidR="001C2F1E" w:rsidRDefault="00634215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Członkowie Komisji:</w:t>
      </w:r>
    </w:p>
    <w:p w14:paraId="3132D1EB" w14:textId="335E0716" w:rsidR="00634215" w:rsidRDefault="00634215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radny </w:t>
      </w:r>
      <w:r w:rsidR="008C5FC5">
        <w:rPr>
          <w:rFonts w:eastAsia="Times New Roman" w:cstheme="minorHAnsi"/>
          <w:sz w:val="24"/>
          <w:szCs w:val="24"/>
          <w:lang w:eastAsia="pl-PL"/>
        </w:rPr>
        <w:t>Jan Myszak</w:t>
      </w:r>
      <w:r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8C5FC5">
        <w:rPr>
          <w:rFonts w:eastAsia="Times New Roman" w:cstheme="minorHAnsi"/>
          <w:sz w:val="24"/>
          <w:szCs w:val="24"/>
          <w:lang w:eastAsia="pl-PL"/>
        </w:rPr>
        <w:t>nie</w:t>
      </w:r>
      <w:r>
        <w:rPr>
          <w:rFonts w:eastAsia="Times New Roman" w:cstheme="minorHAnsi"/>
          <w:sz w:val="24"/>
          <w:szCs w:val="24"/>
          <w:lang w:eastAsia="pl-PL"/>
        </w:rPr>
        <w:t>obecny</w:t>
      </w:r>
    </w:p>
    <w:p w14:paraId="04B5BF91" w14:textId="131DFD38" w:rsidR="00634215" w:rsidRDefault="00634215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radna Ewelina </w:t>
      </w:r>
      <w:r w:rsidR="000924FC">
        <w:rPr>
          <w:rFonts w:eastAsia="Times New Roman" w:cstheme="minorHAnsi"/>
          <w:sz w:val="24"/>
          <w:szCs w:val="24"/>
          <w:lang w:eastAsia="pl-PL"/>
        </w:rPr>
        <w:t>Lewandowska</w:t>
      </w:r>
      <w:r>
        <w:rPr>
          <w:rFonts w:eastAsia="Times New Roman" w:cstheme="minorHAnsi"/>
          <w:sz w:val="24"/>
          <w:szCs w:val="24"/>
          <w:lang w:eastAsia="pl-PL"/>
        </w:rPr>
        <w:t xml:space="preserve"> – obecna</w:t>
      </w:r>
    </w:p>
    <w:p w14:paraId="7BB3426F" w14:textId="61C60F2F" w:rsidR="008C5FC5" w:rsidRDefault="008C5FC5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radny Krzysztof Sadowski </w:t>
      </w:r>
      <w:r w:rsidR="000924FC">
        <w:rPr>
          <w:rFonts w:eastAsia="Times New Roman" w:cstheme="minorHAnsi"/>
          <w:sz w:val="24"/>
          <w:szCs w:val="24"/>
          <w:lang w:eastAsia="pl-PL"/>
        </w:rPr>
        <w:t>–</w:t>
      </w:r>
      <w:r>
        <w:rPr>
          <w:rFonts w:eastAsia="Times New Roman" w:cstheme="minorHAnsi"/>
          <w:sz w:val="24"/>
          <w:szCs w:val="24"/>
          <w:lang w:eastAsia="pl-PL"/>
        </w:rPr>
        <w:t xml:space="preserve"> obecny</w:t>
      </w:r>
    </w:p>
    <w:p w14:paraId="1479D632" w14:textId="499F019E" w:rsidR="00634215" w:rsidRDefault="00634215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radny Włodzimierz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Juśkiewicz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- nieobecny</w:t>
      </w:r>
    </w:p>
    <w:p w14:paraId="1E25708C" w14:textId="5ECC2A8D" w:rsidR="00302A99" w:rsidRDefault="00302A99" w:rsidP="00C049D0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Tematem spotkania </w:t>
      </w:r>
      <w:r w:rsidR="00634215">
        <w:rPr>
          <w:rFonts w:eastAsia="Times New Roman" w:cstheme="minorHAnsi"/>
          <w:sz w:val="24"/>
          <w:szCs w:val="24"/>
          <w:lang w:eastAsia="pl-PL"/>
        </w:rPr>
        <w:t>było</w:t>
      </w:r>
      <w:r>
        <w:rPr>
          <w:rFonts w:eastAsia="Times New Roman" w:cstheme="minorHAnsi"/>
          <w:sz w:val="24"/>
          <w:szCs w:val="24"/>
          <w:lang w:eastAsia="pl-PL"/>
        </w:rPr>
        <w:t xml:space="preserve"> mówienie:</w:t>
      </w:r>
    </w:p>
    <w:p w14:paraId="1DE263AB" w14:textId="5A89D0A2" w:rsidR="00F61B14" w:rsidRDefault="00422585" w:rsidP="00C049D0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-/ </w:t>
      </w:r>
      <w:r w:rsidRPr="00FF575E">
        <w:rPr>
          <w:sz w:val="24"/>
          <w:szCs w:val="24"/>
        </w:rPr>
        <w:t>kontrola objazdowa  stanu utrzymania dróg po okresie zimowym, zwrócenie uwagi na zakrzaczenia przy drogach z udziałem pracownika Urzędu Gminy.</w:t>
      </w:r>
    </w:p>
    <w:p w14:paraId="34FFC0BA" w14:textId="1DB6761F" w:rsidR="00422585" w:rsidRPr="00FF575E" w:rsidRDefault="00422585" w:rsidP="004225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-/ </w:t>
      </w:r>
      <w:r w:rsidRPr="00FF575E">
        <w:rPr>
          <w:sz w:val="24"/>
          <w:szCs w:val="24"/>
        </w:rPr>
        <w:t xml:space="preserve"> kontrola objazdowa czystości na terenie Gminy ze szczególnym uwzględnieniem dzikich wysypisk śmieci.</w:t>
      </w:r>
    </w:p>
    <w:p w14:paraId="06BFF2C9" w14:textId="52917609" w:rsidR="00422585" w:rsidRDefault="00422585" w:rsidP="00C049D0">
      <w:pPr>
        <w:rPr>
          <w:rFonts w:eastAsia="Times New Roman" w:cstheme="minorHAnsi"/>
          <w:sz w:val="24"/>
          <w:szCs w:val="24"/>
          <w:lang w:eastAsia="pl-PL"/>
        </w:rPr>
      </w:pPr>
    </w:p>
    <w:p w14:paraId="62B61FB5" w14:textId="2370C07E" w:rsidR="004D7511" w:rsidRDefault="004D7511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spotkaniu uczestniczył pracownik Urzędu Gminy – p. </w:t>
      </w:r>
      <w:r w:rsidR="003C48BF">
        <w:rPr>
          <w:rFonts w:cstheme="minorHAnsi"/>
          <w:sz w:val="24"/>
          <w:szCs w:val="24"/>
        </w:rPr>
        <w:t>Przemysław Buchalski</w:t>
      </w:r>
      <w:r>
        <w:rPr>
          <w:rFonts w:cstheme="minorHAnsi"/>
          <w:sz w:val="24"/>
          <w:szCs w:val="24"/>
        </w:rPr>
        <w:t xml:space="preserve"> – kier. IT.</w:t>
      </w:r>
    </w:p>
    <w:p w14:paraId="02EFD1D0" w14:textId="6996BB81" w:rsidR="004D7511" w:rsidRDefault="004D7511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Komisja dokonała </w:t>
      </w:r>
      <w:r w:rsidR="00526B4B" w:rsidRPr="00010D8D">
        <w:rPr>
          <w:rFonts w:cstheme="minorHAnsi"/>
          <w:b/>
          <w:bCs/>
          <w:sz w:val="24"/>
          <w:szCs w:val="24"/>
        </w:rPr>
        <w:t xml:space="preserve">częściowego </w:t>
      </w:r>
      <w:r w:rsidRPr="00010D8D">
        <w:rPr>
          <w:rFonts w:cstheme="minorHAnsi"/>
          <w:b/>
          <w:bCs/>
          <w:sz w:val="24"/>
          <w:szCs w:val="24"/>
        </w:rPr>
        <w:t>objazdu</w:t>
      </w:r>
      <w:r>
        <w:rPr>
          <w:rFonts w:cstheme="minorHAnsi"/>
          <w:sz w:val="24"/>
          <w:szCs w:val="24"/>
        </w:rPr>
        <w:t xml:space="preserve"> terenu Gminy, i wnosi: </w:t>
      </w:r>
    </w:p>
    <w:p w14:paraId="76DF9154" w14:textId="7D682F9C" w:rsidR="00526B4B" w:rsidRDefault="00526B4B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Uzupełnienie ubytków i wyrównanie nawierzchni w miejscowości Podole, ze zwróceniem szczególnej uwagi na </w:t>
      </w:r>
      <w:r w:rsidR="00147EBE">
        <w:rPr>
          <w:rFonts w:cstheme="minorHAnsi"/>
          <w:sz w:val="24"/>
          <w:szCs w:val="24"/>
        </w:rPr>
        <w:t>drogę na tzw. Gąsiorowie</w:t>
      </w:r>
    </w:p>
    <w:p w14:paraId="69440913" w14:textId="132DE0BD" w:rsidR="00985306" w:rsidRDefault="00985306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Raciążek, ul. Paśniki i ul. Leśna – wyrównanie nawierzchni równiarką. </w:t>
      </w:r>
    </w:p>
    <w:p w14:paraId="2DC40213" w14:textId="1812B8EB" w:rsidR="00985306" w:rsidRDefault="00985306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Wiatraczna, Raciążek – koszenie trawy – plac zabaw</w:t>
      </w:r>
    </w:p>
    <w:p w14:paraId="28F78E4C" w14:textId="0E81C557" w:rsidR="00985306" w:rsidRDefault="00985306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Glinki i ul. Brzozowa, Raciążek – usunięcie ubytków w drodze</w:t>
      </w:r>
    </w:p>
    <w:p w14:paraId="05530E2A" w14:textId="7F965274" w:rsidR="00985306" w:rsidRDefault="00985306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Ogrodowa, Raciążek – poprawa nawierzchni równiarką, śmieci na poboczach</w:t>
      </w:r>
    </w:p>
    <w:p w14:paraId="4C73E6D3" w14:textId="7248B2FB" w:rsidR="00985306" w:rsidRDefault="00985306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Ul. Wiśniowa, </w:t>
      </w:r>
      <w:r w:rsidR="00EF33D1">
        <w:rPr>
          <w:rFonts w:cstheme="minorHAnsi"/>
          <w:sz w:val="24"/>
          <w:szCs w:val="24"/>
        </w:rPr>
        <w:t>Raciążek</w:t>
      </w:r>
      <w:r>
        <w:rPr>
          <w:rFonts w:cstheme="minorHAnsi"/>
          <w:sz w:val="24"/>
          <w:szCs w:val="24"/>
        </w:rPr>
        <w:t xml:space="preserve"> – zwrócenie uwagi na przerwaną meliorację</w:t>
      </w:r>
    </w:p>
    <w:p w14:paraId="30C99B10" w14:textId="3498F00C" w:rsidR="00EF33D1" w:rsidRDefault="00EF33D1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Sadowa i ul. Czereśniowa Raciążek – systematyczne uzupełnianie ubytków w drodze i równiarka</w:t>
      </w:r>
    </w:p>
    <w:p w14:paraId="5F1EAD6B" w14:textId="20F6F803" w:rsidR="00EF33D1" w:rsidRDefault="00EF33D1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Przedmiejska – zwrócenie uwagi na przerwaną meliorację i ubytki w drodze, poprawa nawierzchni i równiarką</w:t>
      </w:r>
    </w:p>
    <w:p w14:paraId="2196B1F6" w14:textId="1FCC4501" w:rsidR="00EF33D1" w:rsidRDefault="00EF33D1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Szkolna w stronę boiska – poprawa nawierzchni, ubytki w drodze</w:t>
      </w:r>
    </w:p>
    <w:p w14:paraId="1C0741C0" w14:textId="0537C181" w:rsidR="00EF33D1" w:rsidRPr="00526B4B" w:rsidRDefault="00EF33D1" w:rsidP="00526B4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Turzno – wykopanie odwodnienia drogi przy mostku</w:t>
      </w:r>
      <w:r w:rsidR="00010D8D">
        <w:rPr>
          <w:rFonts w:cstheme="minorHAnsi"/>
          <w:sz w:val="24"/>
          <w:szCs w:val="24"/>
        </w:rPr>
        <w:t xml:space="preserve"> oraz usunięcie gałęzi na poboczach.</w:t>
      </w:r>
    </w:p>
    <w:p w14:paraId="09E534B5" w14:textId="77777777" w:rsidR="005126D7" w:rsidRDefault="005126D7" w:rsidP="004D7511">
      <w:pPr>
        <w:jc w:val="both"/>
        <w:rPr>
          <w:rFonts w:cstheme="minorHAnsi"/>
          <w:sz w:val="24"/>
          <w:szCs w:val="24"/>
        </w:rPr>
      </w:pPr>
    </w:p>
    <w:p w14:paraId="2D134342" w14:textId="77777777" w:rsidR="005126D7" w:rsidRDefault="005126D7" w:rsidP="004D7511">
      <w:pPr>
        <w:jc w:val="both"/>
        <w:rPr>
          <w:rFonts w:cstheme="minorHAnsi"/>
          <w:sz w:val="24"/>
          <w:szCs w:val="24"/>
        </w:rPr>
      </w:pPr>
    </w:p>
    <w:p w14:paraId="6A5E7B41" w14:textId="77777777" w:rsidR="005126D7" w:rsidRDefault="005126D7" w:rsidP="004D7511">
      <w:pPr>
        <w:jc w:val="both"/>
        <w:rPr>
          <w:rFonts w:cstheme="minorHAnsi"/>
          <w:sz w:val="24"/>
          <w:szCs w:val="24"/>
        </w:rPr>
      </w:pPr>
    </w:p>
    <w:p w14:paraId="315BBB56" w14:textId="5708096D" w:rsidR="004D7511" w:rsidRDefault="00634215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zwróciła uwagę na zakrzaczenia na poboczach    i w rowach</w:t>
      </w:r>
      <w:r w:rsidR="00850D44">
        <w:rPr>
          <w:rFonts w:cstheme="minorHAnsi"/>
          <w:sz w:val="24"/>
          <w:szCs w:val="24"/>
        </w:rPr>
        <w:t xml:space="preserve">, które częściowo zostały usunięte. Kolejne zarośla są w toku wycinku. </w:t>
      </w:r>
    </w:p>
    <w:p w14:paraId="347A05FC" w14:textId="32694288" w:rsidR="006A29A5" w:rsidRPr="006A29A5" w:rsidRDefault="006A29A5" w:rsidP="004D7511">
      <w:pPr>
        <w:jc w:val="both"/>
        <w:rPr>
          <w:rFonts w:cstheme="minorHAnsi"/>
          <w:sz w:val="24"/>
          <w:szCs w:val="24"/>
          <w:u w:val="single"/>
        </w:rPr>
      </w:pPr>
      <w:r w:rsidRPr="006A29A5">
        <w:rPr>
          <w:rFonts w:cstheme="minorHAnsi"/>
          <w:sz w:val="24"/>
          <w:szCs w:val="24"/>
          <w:u w:val="single"/>
        </w:rPr>
        <w:t>Komisja wnosi o uzupełnienie zalegających gałęzi.</w:t>
      </w:r>
    </w:p>
    <w:p w14:paraId="196D843E" w14:textId="77777777" w:rsidR="005126D7" w:rsidRDefault="005126D7" w:rsidP="004D7511">
      <w:pPr>
        <w:jc w:val="both"/>
        <w:rPr>
          <w:rFonts w:cstheme="minorHAnsi"/>
          <w:sz w:val="24"/>
          <w:szCs w:val="24"/>
        </w:rPr>
      </w:pPr>
    </w:p>
    <w:p w14:paraId="45AF0F2F" w14:textId="42CF59A1" w:rsidR="00985306" w:rsidRDefault="00B14ED6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Zwrócono uwagę na bałagan</w:t>
      </w:r>
      <w:r w:rsidR="00985306">
        <w:rPr>
          <w:rFonts w:cstheme="minorHAnsi"/>
          <w:sz w:val="24"/>
          <w:szCs w:val="24"/>
        </w:rPr>
        <w:t xml:space="preserve"> oraz zaśmiecanie lasów /Paśniki, ul. Leśna, zjazd z ul. Wysokiej     w stronę Podola, zjazd z Alei 700 </w:t>
      </w:r>
      <w:proofErr w:type="spellStart"/>
      <w:r w:rsidR="00985306">
        <w:rPr>
          <w:rFonts w:cstheme="minorHAnsi"/>
          <w:sz w:val="24"/>
          <w:szCs w:val="24"/>
        </w:rPr>
        <w:t>lecia</w:t>
      </w:r>
      <w:proofErr w:type="spellEnd"/>
      <w:r w:rsidR="00206641">
        <w:rPr>
          <w:rFonts w:cstheme="minorHAnsi"/>
          <w:sz w:val="24"/>
          <w:szCs w:val="24"/>
        </w:rPr>
        <w:t>, ruiny zamku i parowy</w:t>
      </w:r>
      <w:r w:rsidR="00985306">
        <w:rPr>
          <w:rFonts w:cstheme="minorHAnsi"/>
          <w:sz w:val="24"/>
          <w:szCs w:val="24"/>
        </w:rPr>
        <w:t xml:space="preserve">/. </w:t>
      </w:r>
    </w:p>
    <w:p w14:paraId="3C56DA0C" w14:textId="2D394766" w:rsidR="006F734E" w:rsidRDefault="006F734E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Komisja zwróciła uwagę na pochylone drzewa, zjazd z Alei 700 </w:t>
      </w:r>
      <w:proofErr w:type="spellStart"/>
      <w:r>
        <w:rPr>
          <w:rFonts w:cstheme="minorHAnsi"/>
          <w:sz w:val="24"/>
          <w:szCs w:val="24"/>
        </w:rPr>
        <w:t>lecia</w:t>
      </w:r>
      <w:proofErr w:type="spellEnd"/>
      <w:r>
        <w:rPr>
          <w:rFonts w:cstheme="minorHAnsi"/>
          <w:sz w:val="24"/>
          <w:szCs w:val="24"/>
        </w:rPr>
        <w:t xml:space="preserve">. Komisja wnioskuje                           o usunięcie drzew, które stanowią zagrożenie. </w:t>
      </w:r>
    </w:p>
    <w:p w14:paraId="69EB74AB" w14:textId="77777777" w:rsidR="006F734E" w:rsidRDefault="00985306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Komisja wnosi o utrzymanie porządku na boisku i wokół, regularne opróżnianie  koszy na śmieci na placach zabaw, w szczególności zwrócenie uwagi na plac przy boisku sportowym. </w:t>
      </w:r>
    </w:p>
    <w:p w14:paraId="3B35FA6D" w14:textId="77777777" w:rsidR="006F734E" w:rsidRDefault="006F734E" w:rsidP="004D7511">
      <w:pPr>
        <w:jc w:val="both"/>
        <w:rPr>
          <w:rFonts w:cstheme="minorHAnsi"/>
          <w:sz w:val="24"/>
          <w:szCs w:val="24"/>
        </w:rPr>
      </w:pPr>
    </w:p>
    <w:p w14:paraId="29295349" w14:textId="0B2A2E35" w:rsidR="00985306" w:rsidRDefault="006F734E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wnioskuje o przeprowadzenie konsultacji społecznych dotyczących zmiany organizacji ruchu od ul. Szkolnej</w:t>
      </w:r>
      <w:r w:rsidR="009853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ul. Wysokiej za kościołem oraz</w:t>
      </w:r>
      <w:r w:rsidR="00206641">
        <w:rPr>
          <w:rFonts w:cstheme="minorHAnsi"/>
          <w:sz w:val="24"/>
          <w:szCs w:val="24"/>
        </w:rPr>
        <w:t xml:space="preserve"> od ul. Szkolnej do ul. Zamkowej do kościoła /droga jednokierunkowa/</w:t>
      </w:r>
      <w:r w:rsidR="006A29A5">
        <w:rPr>
          <w:rFonts w:cstheme="minorHAnsi"/>
          <w:sz w:val="24"/>
          <w:szCs w:val="24"/>
        </w:rPr>
        <w:t>.</w:t>
      </w:r>
    </w:p>
    <w:p w14:paraId="3A6DFC9E" w14:textId="083CE932" w:rsidR="006A29A5" w:rsidRPr="006A29A5" w:rsidRDefault="006A29A5" w:rsidP="004D7511">
      <w:pPr>
        <w:jc w:val="both"/>
        <w:rPr>
          <w:rFonts w:cstheme="minorHAnsi"/>
          <w:sz w:val="24"/>
          <w:szCs w:val="24"/>
          <w:u w:val="single"/>
        </w:rPr>
      </w:pPr>
      <w:r w:rsidRPr="006A29A5">
        <w:rPr>
          <w:rFonts w:cstheme="minorHAnsi"/>
          <w:sz w:val="24"/>
          <w:szCs w:val="24"/>
          <w:u w:val="single"/>
        </w:rPr>
        <w:t>Komisja zwraca uwagę, by zakupić i zamontować w parku i przy placach zabaw kosze na odchody zwierzęce.</w:t>
      </w:r>
    </w:p>
    <w:p w14:paraId="1065252D" w14:textId="74DFB852" w:rsidR="008810BC" w:rsidRDefault="00985306" w:rsidP="004D7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55F31B5" w14:textId="77777777" w:rsidR="00AA113C" w:rsidRDefault="00AA113C" w:rsidP="00EE69B7">
      <w:pPr>
        <w:jc w:val="both"/>
        <w:rPr>
          <w:rFonts w:cstheme="minorHAnsi"/>
          <w:b/>
          <w:bCs/>
          <w:sz w:val="24"/>
          <w:szCs w:val="24"/>
        </w:rPr>
      </w:pPr>
    </w:p>
    <w:p w14:paraId="28FC75BA" w14:textId="44434FF5" w:rsidR="00EE69B7" w:rsidRDefault="00EE69B7" w:rsidP="00EE69B7">
      <w:pPr>
        <w:jc w:val="both"/>
        <w:rPr>
          <w:rFonts w:cstheme="minorHAnsi"/>
          <w:b/>
          <w:bCs/>
          <w:sz w:val="24"/>
          <w:szCs w:val="24"/>
        </w:rPr>
      </w:pPr>
      <w:r w:rsidRPr="00EE69B7">
        <w:rPr>
          <w:rFonts w:cstheme="minorHAnsi"/>
          <w:b/>
          <w:bCs/>
          <w:sz w:val="24"/>
          <w:szCs w:val="24"/>
        </w:rPr>
        <w:t>Zalecenia:</w:t>
      </w:r>
    </w:p>
    <w:p w14:paraId="320FEDB4" w14:textId="670D6481" w:rsidR="00A3090C" w:rsidRDefault="00B14ED6" w:rsidP="003C061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5126D7">
        <w:rPr>
          <w:rFonts w:cstheme="minorHAnsi"/>
          <w:sz w:val="24"/>
          <w:szCs w:val="24"/>
        </w:rPr>
        <w:t xml:space="preserve">Komisja wnosi o systematyczne uzupełnianie </w:t>
      </w:r>
      <w:r w:rsidR="00206641">
        <w:rPr>
          <w:rFonts w:cstheme="minorHAnsi"/>
          <w:sz w:val="24"/>
          <w:szCs w:val="24"/>
        </w:rPr>
        <w:t>ubytków w drogach i oczyszczanie koszy</w:t>
      </w:r>
      <w:r w:rsidR="005A15DC">
        <w:rPr>
          <w:rFonts w:cstheme="minorHAnsi"/>
          <w:sz w:val="24"/>
          <w:szCs w:val="24"/>
        </w:rPr>
        <w:t xml:space="preserve">, utrzymanie czystości na ternie Gminy. </w:t>
      </w:r>
    </w:p>
    <w:p w14:paraId="393430C2" w14:textId="4CCA7DC8" w:rsidR="006A29A5" w:rsidRPr="006A29A5" w:rsidRDefault="006A29A5" w:rsidP="003C061F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6A29A5">
        <w:rPr>
          <w:rFonts w:cstheme="minorHAnsi"/>
          <w:sz w:val="24"/>
          <w:szCs w:val="24"/>
          <w:u w:val="single"/>
        </w:rPr>
        <w:t xml:space="preserve">Komisja sugeruje wybieranie śmieci  z koszy na terenie Raciążka w poniedziałki i piątki. </w:t>
      </w:r>
    </w:p>
    <w:p w14:paraId="5BFD703F" w14:textId="77777777" w:rsidR="00480805" w:rsidRDefault="00480805" w:rsidP="00480805">
      <w:pPr>
        <w:jc w:val="both"/>
        <w:rPr>
          <w:rFonts w:cstheme="minorHAnsi"/>
          <w:sz w:val="24"/>
          <w:szCs w:val="24"/>
        </w:rPr>
      </w:pPr>
    </w:p>
    <w:p w14:paraId="1CD198FA" w14:textId="77777777" w:rsidR="00480805" w:rsidRDefault="00480805" w:rsidP="00480805">
      <w:pPr>
        <w:jc w:val="both"/>
        <w:rPr>
          <w:rFonts w:cstheme="minorHAnsi"/>
          <w:sz w:val="24"/>
          <w:szCs w:val="24"/>
        </w:rPr>
      </w:pPr>
    </w:p>
    <w:p w14:paraId="38CAFBF1" w14:textId="7B830474" w:rsidR="00480805" w:rsidRDefault="00480805" w:rsidP="00480805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</w:t>
      </w:r>
    </w:p>
    <w:p w14:paraId="2559D88C" w14:textId="48C2751B" w:rsidR="00480805" w:rsidRPr="00480805" w:rsidRDefault="00480805" w:rsidP="00480805">
      <w:pPr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z -ca Sławomir Wypij</w:t>
      </w:r>
    </w:p>
    <w:sectPr w:rsidR="00480805" w:rsidRPr="00480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86DC" w14:textId="77777777" w:rsidR="00A41584" w:rsidRDefault="00A41584" w:rsidP="003206FF">
      <w:pPr>
        <w:spacing w:after="0" w:line="240" w:lineRule="auto"/>
      </w:pPr>
      <w:r>
        <w:separator/>
      </w:r>
    </w:p>
  </w:endnote>
  <w:endnote w:type="continuationSeparator" w:id="0">
    <w:p w14:paraId="65F6F587" w14:textId="77777777" w:rsidR="00A41584" w:rsidRDefault="00A41584" w:rsidP="0032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04DB" w14:textId="77777777" w:rsidR="00A41584" w:rsidRDefault="00A41584" w:rsidP="003206FF">
      <w:pPr>
        <w:spacing w:after="0" w:line="240" w:lineRule="auto"/>
      </w:pPr>
      <w:r>
        <w:separator/>
      </w:r>
    </w:p>
  </w:footnote>
  <w:footnote w:type="continuationSeparator" w:id="0">
    <w:p w14:paraId="32ECDC10" w14:textId="77777777" w:rsidR="00A41584" w:rsidRDefault="00A41584" w:rsidP="0032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96CF4"/>
    <w:multiLevelType w:val="hybridMultilevel"/>
    <w:tmpl w:val="C20E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C00AC"/>
    <w:multiLevelType w:val="hybridMultilevel"/>
    <w:tmpl w:val="F73AE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5F61"/>
    <w:multiLevelType w:val="hybridMultilevel"/>
    <w:tmpl w:val="EA9CF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5BA5"/>
    <w:multiLevelType w:val="hybridMultilevel"/>
    <w:tmpl w:val="55C85B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212E"/>
    <w:multiLevelType w:val="hybridMultilevel"/>
    <w:tmpl w:val="C9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2052"/>
    <w:multiLevelType w:val="hybridMultilevel"/>
    <w:tmpl w:val="F06E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6568">
    <w:abstractNumId w:val="3"/>
  </w:num>
  <w:num w:numId="2" w16cid:durableId="1249196566">
    <w:abstractNumId w:val="4"/>
  </w:num>
  <w:num w:numId="3" w16cid:durableId="265120094">
    <w:abstractNumId w:val="1"/>
  </w:num>
  <w:num w:numId="4" w16cid:durableId="856774186">
    <w:abstractNumId w:val="0"/>
  </w:num>
  <w:num w:numId="5" w16cid:durableId="309747200">
    <w:abstractNumId w:val="2"/>
  </w:num>
  <w:num w:numId="6" w16cid:durableId="1197505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4"/>
    <w:rsid w:val="00010D8D"/>
    <w:rsid w:val="0001290A"/>
    <w:rsid w:val="000924FC"/>
    <w:rsid w:val="00147EBE"/>
    <w:rsid w:val="00181658"/>
    <w:rsid w:val="00196848"/>
    <w:rsid w:val="001A48C2"/>
    <w:rsid w:val="001C2F1E"/>
    <w:rsid w:val="00206641"/>
    <w:rsid w:val="00206BCC"/>
    <w:rsid w:val="00223300"/>
    <w:rsid w:val="00223355"/>
    <w:rsid w:val="00301F5C"/>
    <w:rsid w:val="00302A99"/>
    <w:rsid w:val="003206FF"/>
    <w:rsid w:val="003C061F"/>
    <w:rsid w:val="003C48BF"/>
    <w:rsid w:val="003E2C52"/>
    <w:rsid w:val="00421E32"/>
    <w:rsid w:val="00422585"/>
    <w:rsid w:val="0044096B"/>
    <w:rsid w:val="00462595"/>
    <w:rsid w:val="00480805"/>
    <w:rsid w:val="004A4D41"/>
    <w:rsid w:val="004D7511"/>
    <w:rsid w:val="004E1544"/>
    <w:rsid w:val="004F5C55"/>
    <w:rsid w:val="005126D7"/>
    <w:rsid w:val="00526B4B"/>
    <w:rsid w:val="0058054F"/>
    <w:rsid w:val="005A15DC"/>
    <w:rsid w:val="005A7AA9"/>
    <w:rsid w:val="005D26BC"/>
    <w:rsid w:val="00634215"/>
    <w:rsid w:val="006402D9"/>
    <w:rsid w:val="006A29A5"/>
    <w:rsid w:val="006F32FF"/>
    <w:rsid w:val="006F734E"/>
    <w:rsid w:val="007346B3"/>
    <w:rsid w:val="00757EBF"/>
    <w:rsid w:val="007622B3"/>
    <w:rsid w:val="00790A96"/>
    <w:rsid w:val="007F350D"/>
    <w:rsid w:val="00850D44"/>
    <w:rsid w:val="008810BC"/>
    <w:rsid w:val="0088261C"/>
    <w:rsid w:val="008C5FC5"/>
    <w:rsid w:val="00985306"/>
    <w:rsid w:val="009F42CA"/>
    <w:rsid w:val="00A220C6"/>
    <w:rsid w:val="00A3090C"/>
    <w:rsid w:val="00A41584"/>
    <w:rsid w:val="00AA113C"/>
    <w:rsid w:val="00B14ED6"/>
    <w:rsid w:val="00B16367"/>
    <w:rsid w:val="00C049D0"/>
    <w:rsid w:val="00CA7495"/>
    <w:rsid w:val="00DB72DE"/>
    <w:rsid w:val="00E25A90"/>
    <w:rsid w:val="00E314AD"/>
    <w:rsid w:val="00EA1B14"/>
    <w:rsid w:val="00EC03FF"/>
    <w:rsid w:val="00EE69B7"/>
    <w:rsid w:val="00EF33D1"/>
    <w:rsid w:val="00F51988"/>
    <w:rsid w:val="00F61B14"/>
    <w:rsid w:val="00F8502F"/>
    <w:rsid w:val="00FA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3FB3"/>
  <w15:docId w15:val="{4BF55049-35C3-4640-BD2D-0B5D8BCA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A9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6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6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 Smoliński</cp:lastModifiedBy>
  <cp:revision>4</cp:revision>
  <cp:lastPrinted>2023-05-15T05:46:00Z</cp:lastPrinted>
  <dcterms:created xsi:type="dcterms:W3CDTF">2023-05-04T09:55:00Z</dcterms:created>
  <dcterms:modified xsi:type="dcterms:W3CDTF">2023-05-15T05:50:00Z</dcterms:modified>
</cp:coreProperties>
</file>