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8405" w14:textId="4D221D47" w:rsidR="00B2560E" w:rsidRDefault="00B2560E" w:rsidP="00B2560E">
      <w:pPr>
        <w:widowControl w:val="0"/>
        <w:spacing w:line="240" w:lineRule="auto"/>
        <w:ind w:left="5779" w:firstLine="70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Załącznik Nr </w:t>
      </w:r>
      <w:r w:rsidR="00810F4D">
        <w:rPr>
          <w:rFonts w:ascii="Calibri" w:eastAsia="Calibri" w:hAnsi="Calibri" w:cs="Calibri"/>
          <w:sz w:val="19"/>
          <w:szCs w:val="19"/>
        </w:rPr>
        <w:t>3</w:t>
      </w:r>
    </w:p>
    <w:p w14:paraId="5AB77334" w14:textId="77777777" w:rsidR="00B2560E" w:rsidRDefault="00B2560E" w:rsidP="00B2560E">
      <w:pPr>
        <w:widowControl w:val="0"/>
        <w:spacing w:line="240" w:lineRule="auto"/>
        <w:ind w:left="5779" w:firstLine="70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sz w:val="19"/>
          <w:szCs w:val="19"/>
        </w:rPr>
        <w:t xml:space="preserve">do Zarządzenia Nr 16/2023 </w:t>
      </w:r>
    </w:p>
    <w:p w14:paraId="4ACB855B" w14:textId="77777777" w:rsidR="00B2560E" w:rsidRDefault="00B2560E" w:rsidP="00B2560E">
      <w:pPr>
        <w:widowControl w:val="0"/>
        <w:spacing w:before="12" w:line="240" w:lineRule="auto"/>
        <w:ind w:left="5760" w:right="849" w:firstLine="7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Wójta  Gminy Raciążek </w:t>
      </w:r>
    </w:p>
    <w:p w14:paraId="7CC7CA5F" w14:textId="77777777" w:rsidR="00B2560E" w:rsidRDefault="00B2560E" w:rsidP="00B2560E">
      <w:pPr>
        <w:widowControl w:val="0"/>
        <w:spacing w:before="12" w:line="240" w:lineRule="auto"/>
        <w:ind w:left="5760" w:right="849" w:firstLine="7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z dnia 03.04.2023 r.</w:t>
      </w:r>
    </w:p>
    <w:p w14:paraId="00000004" w14:textId="77777777" w:rsidR="00326EC7" w:rsidRPr="00B256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240" w:lineRule="auto"/>
        <w:ind w:left="9"/>
        <w:rPr>
          <w:rFonts w:ascii="Calibri" w:eastAsia="Calibri" w:hAnsi="Calibri" w:cs="Calibri"/>
          <w:color w:val="000000"/>
          <w:sz w:val="18"/>
          <w:szCs w:val="18"/>
        </w:rPr>
      </w:pPr>
      <w:r w:rsidRPr="00B2560E">
        <w:rPr>
          <w:rFonts w:ascii="Calibri" w:eastAsia="Calibri" w:hAnsi="Calibri" w:cs="Calibri"/>
          <w:color w:val="000000"/>
          <w:sz w:val="18"/>
          <w:szCs w:val="18"/>
        </w:rPr>
        <w:t xml:space="preserve">Gmina </w:t>
      </w:r>
      <w:r w:rsidRPr="00B2560E">
        <w:rPr>
          <w:rFonts w:ascii="Calibri" w:eastAsia="Calibri" w:hAnsi="Calibri" w:cs="Calibri"/>
          <w:sz w:val="18"/>
          <w:szCs w:val="18"/>
        </w:rPr>
        <w:t>Raciążek</w:t>
      </w:r>
    </w:p>
    <w:p w14:paraId="00000005" w14:textId="77777777" w:rsidR="00326EC7" w:rsidRPr="00B2560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5"/>
        <w:rPr>
          <w:rFonts w:ascii="Calibri" w:eastAsia="Calibri" w:hAnsi="Calibri" w:cs="Calibri"/>
          <w:color w:val="000000"/>
          <w:sz w:val="18"/>
          <w:szCs w:val="18"/>
        </w:rPr>
      </w:pPr>
      <w:r w:rsidRPr="00B2560E">
        <w:rPr>
          <w:rFonts w:ascii="Calibri" w:eastAsia="Calibri" w:hAnsi="Calibri" w:cs="Calibri"/>
          <w:color w:val="000000"/>
          <w:sz w:val="18"/>
          <w:szCs w:val="18"/>
        </w:rPr>
        <w:t xml:space="preserve">ul. </w:t>
      </w:r>
      <w:r w:rsidRPr="00B2560E">
        <w:rPr>
          <w:rFonts w:ascii="Calibri" w:eastAsia="Calibri" w:hAnsi="Calibri" w:cs="Calibri"/>
          <w:sz w:val="18"/>
          <w:szCs w:val="18"/>
        </w:rPr>
        <w:t>Wysoka 4</w:t>
      </w:r>
    </w:p>
    <w:p w14:paraId="00000006" w14:textId="5A2D7974" w:rsidR="00326EC7" w:rsidRPr="00B2560E" w:rsidRDefault="00000000" w:rsidP="002B5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5" w:lineRule="auto"/>
        <w:ind w:left="5" w:right="1469"/>
        <w:rPr>
          <w:rFonts w:ascii="Calibri" w:eastAsia="Calibri" w:hAnsi="Calibri" w:cs="Calibri"/>
          <w:color w:val="000000"/>
          <w:sz w:val="18"/>
          <w:szCs w:val="18"/>
        </w:rPr>
      </w:pPr>
      <w:r w:rsidRPr="00B2560E">
        <w:rPr>
          <w:rFonts w:ascii="Calibri" w:eastAsia="Calibri" w:hAnsi="Calibri" w:cs="Calibri"/>
          <w:sz w:val="18"/>
          <w:szCs w:val="18"/>
        </w:rPr>
        <w:t>87-721 Raciążek</w:t>
      </w:r>
      <w:r w:rsidR="002B56BB" w:rsidRPr="00B2560E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B2560E">
        <w:rPr>
          <w:rFonts w:ascii="Calibri" w:eastAsia="Calibri" w:hAnsi="Calibri" w:cs="Calibri"/>
          <w:sz w:val="18"/>
          <w:szCs w:val="18"/>
        </w:rPr>
        <w:t xml:space="preserve"> Raciążek </w:t>
      </w:r>
      <w:r w:rsidRPr="00B2560E">
        <w:rPr>
          <w:rFonts w:ascii="Calibri" w:eastAsia="Calibri" w:hAnsi="Calibri" w:cs="Calibri"/>
          <w:color w:val="000000"/>
          <w:sz w:val="18"/>
          <w:szCs w:val="18"/>
        </w:rPr>
        <w:t xml:space="preserve">, dnia      </w:t>
      </w:r>
    </w:p>
    <w:p w14:paraId="00000007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right="346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</w:p>
    <w:p w14:paraId="00000008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3598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Pan/Pani  </w:t>
      </w:r>
    </w:p>
    <w:p w14:paraId="00000009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308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Imię i Nazwisko  </w:t>
      </w:r>
    </w:p>
    <w:p w14:paraId="0000000A" w14:textId="1204BC4A" w:rsidR="00326EC7" w:rsidRDefault="002B5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4151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          </w:t>
      </w:r>
      <w:r>
        <w:rPr>
          <w:rFonts w:ascii="Calibri" w:eastAsia="Calibri" w:hAnsi="Calibri" w:cs="Calibri"/>
          <w:color w:val="000000"/>
          <w:sz w:val="19"/>
          <w:szCs w:val="19"/>
        </w:rPr>
        <w:tab/>
      </w:r>
      <w:r>
        <w:rPr>
          <w:rFonts w:ascii="Calibri" w:eastAsia="Calibri" w:hAnsi="Calibri" w:cs="Calibri"/>
          <w:color w:val="000000"/>
          <w:sz w:val="19"/>
          <w:szCs w:val="19"/>
        </w:rPr>
        <w:tab/>
      </w:r>
      <w:r>
        <w:rPr>
          <w:rFonts w:ascii="Calibri" w:eastAsia="Calibri" w:hAnsi="Calibri" w:cs="Calibri"/>
          <w:color w:val="000000"/>
          <w:sz w:val="19"/>
          <w:szCs w:val="19"/>
        </w:rPr>
        <w:tab/>
      </w:r>
      <w:r>
        <w:rPr>
          <w:rFonts w:ascii="Calibri" w:eastAsia="Calibri" w:hAnsi="Calibri" w:cs="Calibri"/>
          <w:color w:val="000000"/>
          <w:sz w:val="19"/>
          <w:szCs w:val="19"/>
        </w:rPr>
        <w:tab/>
        <w:t xml:space="preserve">   </w:t>
      </w:r>
      <w:r w:rsidR="00B2560E"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ul. </w:t>
      </w:r>
    </w:p>
    <w:p w14:paraId="0000000B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346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kod miasto </w:t>
      </w:r>
    </w:p>
    <w:p w14:paraId="0000000C" w14:textId="161728F6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7" w:line="326" w:lineRule="auto"/>
        <w:ind w:left="6" w:right="-6" w:firstLine="11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Uprzejmie informuję, że </w:t>
      </w:r>
      <w:r>
        <w:rPr>
          <w:rFonts w:ascii="Calibri" w:eastAsia="Calibri" w:hAnsi="Calibri" w:cs="Calibri"/>
          <w:sz w:val="19"/>
          <w:szCs w:val="19"/>
        </w:rPr>
        <w:t xml:space="preserve">Wójt </w:t>
      </w:r>
      <w:r w:rsidR="002B56BB">
        <w:rPr>
          <w:rFonts w:ascii="Calibri" w:eastAsia="Calibri" w:hAnsi="Calibri" w:cs="Calibri"/>
          <w:sz w:val="19"/>
          <w:szCs w:val="19"/>
        </w:rPr>
        <w:t>G</w:t>
      </w:r>
      <w:r>
        <w:rPr>
          <w:rFonts w:ascii="Calibri" w:eastAsia="Calibri" w:hAnsi="Calibri" w:cs="Calibri"/>
          <w:sz w:val="19"/>
          <w:szCs w:val="19"/>
        </w:rPr>
        <w:t>miny Raciążek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jako reprezentujący Gminę </w:t>
      </w:r>
      <w:r>
        <w:rPr>
          <w:rFonts w:ascii="Calibri" w:eastAsia="Calibri" w:hAnsi="Calibri" w:cs="Calibri"/>
          <w:sz w:val="19"/>
          <w:szCs w:val="19"/>
        </w:rPr>
        <w:t>Raciążek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podjął decyzję  o dofinansowaniu Pana/Pani przedsięwzięcia na podstawie wniosku nr ………………… z dnia …………… r. złożonego  w ramach Programu Ciepłe Mieszkanie na terenie </w:t>
      </w:r>
      <w:r>
        <w:rPr>
          <w:rFonts w:ascii="Calibri" w:eastAsia="Calibri" w:hAnsi="Calibri" w:cs="Calibri"/>
          <w:sz w:val="19"/>
          <w:szCs w:val="19"/>
        </w:rPr>
        <w:t>gminy Raciążek.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. </w:t>
      </w:r>
    </w:p>
    <w:p w14:paraId="0000000D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</w:p>
    <w:p w14:paraId="0000000E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 w:line="240" w:lineRule="auto"/>
        <w:ind w:left="1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Umowie dotacji nadano nr …………….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0000000F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326" w:lineRule="auto"/>
        <w:ind w:left="9" w:right="37" w:hanging="3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Zgodnie z treścią formularza wniosku, zostało Panu/Pani przyznane dofinansowanie w formie dotacji do kwoty ………… zł (słownie złotych: …………. 00/100), na realizację zakresu rzeczowego przedsięwzięcia stanowiącego 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załącznik nr 1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do pisma. </w:t>
      </w:r>
    </w:p>
    <w:p w14:paraId="00000010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325" w:lineRule="auto"/>
        <w:ind w:right="-5" w:hanging="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Jednocześnie informuję, że niniejsze pismo stanowi potwierdzenie zawarcia umowy o dofinansowanie pomiędzy  Panem/Panią…………………………… a Gminą </w:t>
      </w:r>
      <w:r>
        <w:rPr>
          <w:rFonts w:ascii="Calibri" w:eastAsia="Calibri" w:hAnsi="Calibri" w:cs="Calibri"/>
          <w:sz w:val="19"/>
          <w:szCs w:val="19"/>
        </w:rPr>
        <w:t xml:space="preserve">Raciążek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o treści zawartej we wniosku o dofinansowanie oraz w przytoczonym dokumencie, jak również na warunkach wynikających między innymi z: </w:t>
      </w:r>
    </w:p>
    <w:p w14:paraId="00000011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37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a) postanowień Programu Priorytetowego Ciepłe Mieszkanie </w:t>
      </w:r>
    </w:p>
    <w:p w14:paraId="00000012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25" w:lineRule="auto"/>
        <w:ind w:left="724" w:right="-4" w:hanging="34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b) Regulaminu naboru wniosków o dofinansowania przedsięwzięć w ramach Programu Ciepłe Mieszkanie na  terenie </w:t>
      </w:r>
      <w:r>
        <w:rPr>
          <w:rFonts w:ascii="Calibri" w:eastAsia="Calibri" w:hAnsi="Calibri" w:cs="Calibri"/>
          <w:sz w:val="19"/>
          <w:szCs w:val="19"/>
        </w:rPr>
        <w:t>gminy Raciążek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00000013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37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c) Dokumentów rozliczeniowych. </w:t>
      </w:r>
    </w:p>
    <w:p w14:paraId="00000014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WAŻNE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00000015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325" w:lineRule="auto"/>
        <w:ind w:left="10" w:right="-6" w:firstLine="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Po zakończeniu inwestycji należy złożyć wniosek o płatność zgodnie z „Instrukcją do wniosku o płatność w Programie  Ciepłe Mieszkanie na terenie </w:t>
      </w:r>
      <w:r>
        <w:rPr>
          <w:rFonts w:ascii="Calibri" w:eastAsia="Calibri" w:hAnsi="Calibri" w:cs="Calibri"/>
          <w:sz w:val="19"/>
          <w:szCs w:val="19"/>
        </w:rPr>
        <w:t>gminy Raciążek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”. </w:t>
      </w:r>
    </w:p>
    <w:p w14:paraId="00000016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240" w:lineRule="auto"/>
        <w:ind w:right="1841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…………………………… </w:t>
      </w:r>
    </w:p>
    <w:p w14:paraId="00000017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1577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podpis Dotującego </w:t>
      </w:r>
    </w:p>
    <w:p w14:paraId="00000018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28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Załączniki: </w:t>
      </w:r>
    </w:p>
    <w:p w14:paraId="00000019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ind w:left="30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 Zestawienie zawierające zakres rzeczowy przedsięwzięcia objętego zawartą umową – 1 egz. </w:t>
      </w:r>
    </w:p>
    <w:p w14:paraId="0000001A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 w:line="240" w:lineRule="auto"/>
        <w:ind w:left="5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Sprawę prowadzi: </w:t>
      </w:r>
    </w:p>
    <w:p w14:paraId="0000001B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="14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Imię i nazwisko </w:t>
      </w:r>
    </w:p>
    <w:p w14:paraId="0000001C" w14:textId="77777777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ind w:left="14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Email </w:t>
      </w:r>
    </w:p>
    <w:p w14:paraId="0000001D" w14:textId="47B142ED" w:rsidR="00326EC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ind w:left="14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Nr telefonu </w:t>
      </w:r>
    </w:p>
    <w:p w14:paraId="766158D5" w14:textId="0F99E250" w:rsidR="002B56BB" w:rsidRDefault="002B5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ind w:left="14"/>
        <w:rPr>
          <w:rFonts w:ascii="Calibri" w:eastAsia="Calibri" w:hAnsi="Calibri" w:cs="Calibri"/>
          <w:color w:val="000000"/>
          <w:sz w:val="16"/>
          <w:szCs w:val="16"/>
        </w:rPr>
      </w:pPr>
    </w:p>
    <w:p w14:paraId="14B24F47" w14:textId="77777777" w:rsidR="002B56BB" w:rsidRDefault="002B56BB" w:rsidP="00B2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14:paraId="0000001E" w14:textId="7EE58F24" w:rsidR="00326EC7" w:rsidRDefault="002B5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2004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Wójt gminy Raciążek</w:t>
      </w:r>
    </w:p>
    <w:p w14:paraId="0000001F" w14:textId="77777777" w:rsidR="00326EC7" w:rsidRDefault="00000000" w:rsidP="002B56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320" w:right="1511" w:firstLine="72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(-) </w:t>
      </w:r>
      <w:r>
        <w:rPr>
          <w:rFonts w:ascii="Calibri" w:eastAsia="Calibri" w:hAnsi="Calibri" w:cs="Calibri"/>
          <w:b/>
        </w:rPr>
        <w:t>Rafał Krajewski</w:t>
      </w:r>
    </w:p>
    <w:sectPr w:rsidR="00326EC7">
      <w:pgSz w:w="11900" w:h="16820"/>
      <w:pgMar w:top="552" w:right="1259" w:bottom="2218" w:left="119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C7"/>
    <w:rsid w:val="002B56BB"/>
    <w:rsid w:val="00326EC7"/>
    <w:rsid w:val="00810F4D"/>
    <w:rsid w:val="00B2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F0EC"/>
  <w15:docId w15:val="{93EFB8A3-57A7-4CCE-81D0-CB3ACB37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 Smoliński</cp:lastModifiedBy>
  <cp:revision>4</cp:revision>
  <dcterms:created xsi:type="dcterms:W3CDTF">2023-03-22T11:55:00Z</dcterms:created>
  <dcterms:modified xsi:type="dcterms:W3CDTF">2023-06-06T13:26:00Z</dcterms:modified>
</cp:coreProperties>
</file>