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58CD" w14:textId="1B2D860C" w:rsidR="009F5D6A" w:rsidRDefault="00BE5B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59" w:lineRule="auto"/>
        <w:ind w:left="922" w:right="1023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E5BE9">
        <w:rPr>
          <w:noProof/>
        </w:rPr>
        <w:drawing>
          <wp:inline distT="0" distB="0" distL="0" distR="0" wp14:anchorId="21D32DB1" wp14:editId="678CAF4A">
            <wp:extent cx="5760720" cy="806450"/>
            <wp:effectExtent l="0" t="0" r="0" b="0"/>
            <wp:docPr id="11841637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ZAŁĄCZNIK DO WNIOSKU O DOFINANSOWANIE W RAMACH PROGRAMU CIEPŁE MIESZKANIE NA TERENIE </w:t>
      </w:r>
      <w:r>
        <w:rPr>
          <w:rFonts w:ascii="Calibri" w:eastAsia="Calibri" w:hAnsi="Calibri" w:cs="Calibri"/>
          <w:b/>
          <w:sz w:val="24"/>
          <w:szCs w:val="24"/>
        </w:rPr>
        <w:t>gminy Raciążek</w:t>
      </w:r>
    </w:p>
    <w:p w14:paraId="6800A642" w14:textId="77777777" w:rsidR="009F5D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61" w:lineRule="auto"/>
        <w:ind w:left="176" w:right="227"/>
        <w:jc w:val="center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Oświadczenie współwłaściciela/wszystkich pozostałych współwłaścicieli, posiadającego/posiadających*  wspólny tytuł prawny wynikający z ograniczonego prawa rzeczowego do lokalu mieszkalnego objętego  wnioskiem o dofinansowanie o wyrażeniu zgody na realizację przedsięwzięcia w ramach Programu Ciepłe  Mieszkanie na terenie</w:t>
      </w:r>
      <w:r>
        <w:rPr>
          <w:rFonts w:ascii="Calibri" w:eastAsia="Calibri" w:hAnsi="Calibri" w:cs="Calibri"/>
          <w:b/>
          <w:sz w:val="19"/>
          <w:szCs w:val="19"/>
        </w:rPr>
        <w:t xml:space="preserve"> gminy Raciążek</w:t>
      </w:r>
    </w:p>
    <w:p w14:paraId="7BF7207E" w14:textId="77777777" w:rsidR="009F5D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9" w:lineRule="auto"/>
        <w:ind w:left="340" w:right="428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Ja/My niżej podpisany/podpisani oświadczam/oświadczamy, że jestem/jesteśmy współwłaścicielem/współwłaścicielami /  posiadam/posiadamy wspólny tytuł prawny wynikający z ograniczonego prawa rzeczowego do lokalu w budynku wielorodzinnym, położonego pod niżej wskazanym adresem: </w:t>
      </w:r>
    </w:p>
    <w:p w14:paraId="52A67EE7" w14:textId="77777777" w:rsidR="009F5D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240" w:lineRule="auto"/>
        <w:ind w:left="215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………………………………………………………………………………………..………………….……. </w:t>
      </w:r>
    </w:p>
    <w:p w14:paraId="585F4AF1" w14:textId="77777777" w:rsidR="009F5D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646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Adres lokalu mieszkalnego </w:t>
      </w:r>
    </w:p>
    <w:p w14:paraId="5ACAF663" w14:textId="77777777" w:rsidR="009F5D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56" w:lineRule="auto"/>
        <w:ind w:left="16" w:right="68" w:hanging="4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Oświadczam, że jako współwłaściciel/posiadający wspólny tytuł prawny wynikający z ograniczonego prawa rzeczowego wyrażam zgodę na  realizację przedsięwzięcia ujętego w niniejszym wniosku o dofinansowanie. </w:t>
      </w:r>
    </w:p>
    <w:p w14:paraId="375B10F4" w14:textId="341A81A9" w:rsidR="009F5D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8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Dane osób składających oświadczenie: </w:t>
      </w:r>
    </w:p>
    <w:p w14:paraId="77ED0489" w14:textId="77777777" w:rsidR="00195D4A" w:rsidRDefault="00195D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8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7372"/>
      </w:tblGrid>
      <w:tr w:rsidR="009F5D6A" w14:paraId="210C9924" w14:textId="77777777" w:rsidTr="00195D4A">
        <w:trPr>
          <w:trHeight w:hRule="exact" w:val="28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2414" w14:textId="77777777" w:rsidR="009F5D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D905" w14:textId="77777777" w:rsidR="009F5D6A" w:rsidRDefault="009F5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9F5D6A" w14:paraId="70E91BC7" w14:textId="77777777" w:rsidTr="00195D4A">
        <w:trPr>
          <w:trHeight w:hRule="exact" w:val="28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CB86" w14:textId="77777777" w:rsidR="009F5D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adres zamieszkania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BE88" w14:textId="77777777" w:rsidR="009F5D6A" w:rsidRDefault="009F5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9F5D6A" w14:paraId="0F9AD431" w14:textId="77777777" w:rsidTr="00195D4A">
        <w:trPr>
          <w:trHeight w:hRule="exact" w:val="567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A039" w14:textId="77777777" w:rsidR="009F5D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Data, podpis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C7272" w14:textId="77777777" w:rsidR="00195D4A" w:rsidRDefault="00195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99E7928" w14:textId="229F3F1B" w:rsidR="009F5D6A" w:rsidRDefault="009F5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41CB1B6A" w14:textId="39B16105" w:rsidR="009F5D6A" w:rsidRDefault="009F5D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7372"/>
      </w:tblGrid>
      <w:tr w:rsidR="00195D4A" w14:paraId="715742B9" w14:textId="77777777" w:rsidTr="00DA0196">
        <w:trPr>
          <w:trHeight w:hRule="exact" w:val="28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ED64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C2E3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195D4A" w14:paraId="04546A79" w14:textId="77777777" w:rsidTr="00DA0196">
        <w:trPr>
          <w:trHeight w:hRule="exact" w:val="28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9F41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adres zamieszkania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57C2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195D4A" w14:paraId="5E8479C3" w14:textId="77777777" w:rsidTr="00DA0196">
        <w:trPr>
          <w:trHeight w:hRule="exact" w:val="567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51E4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Data, podpis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5891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3898A1E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4E3CCFD" w14:textId="1B401804" w:rsidR="00195D4A" w:rsidRDefault="00195D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7372"/>
      </w:tblGrid>
      <w:tr w:rsidR="00195D4A" w14:paraId="6468FC31" w14:textId="77777777" w:rsidTr="00DA0196">
        <w:trPr>
          <w:trHeight w:hRule="exact" w:val="28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36A9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9E34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195D4A" w14:paraId="78E8C1EA" w14:textId="77777777" w:rsidTr="00DA0196">
        <w:trPr>
          <w:trHeight w:hRule="exact" w:val="284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D2B2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adres zamieszkania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C9E9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195D4A" w14:paraId="5DC3228E" w14:textId="77777777" w:rsidTr="00DA0196">
        <w:trPr>
          <w:trHeight w:hRule="exact" w:val="567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18C9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Data, podpis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8459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43D466A" w14:textId="77777777" w:rsidR="00195D4A" w:rsidRDefault="00195D4A" w:rsidP="00DA0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4E613B2" w14:textId="77777777" w:rsidR="00195D4A" w:rsidRDefault="00195D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FC31FB" w14:textId="77777777" w:rsidR="00195D4A" w:rsidRDefault="00195D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090"/>
        <w:jc w:val="right"/>
        <w:rPr>
          <w:rFonts w:ascii="Calibri" w:eastAsia="Calibri" w:hAnsi="Calibri" w:cs="Calibri"/>
          <w:b/>
        </w:rPr>
      </w:pPr>
    </w:p>
    <w:p w14:paraId="52196ADF" w14:textId="77777777" w:rsidR="00195D4A" w:rsidRDefault="00195D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090"/>
        <w:jc w:val="right"/>
        <w:rPr>
          <w:rFonts w:ascii="Calibri" w:eastAsia="Calibri" w:hAnsi="Calibri" w:cs="Calibri"/>
          <w:b/>
        </w:rPr>
      </w:pPr>
    </w:p>
    <w:p w14:paraId="13207D20" w14:textId="76165720" w:rsidR="00195D4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09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Wójt gminy Raciążek </w:t>
      </w:r>
    </w:p>
    <w:p w14:paraId="2638CE4E" w14:textId="22117775" w:rsidR="009F5D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090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(-) </w:t>
      </w:r>
      <w:r>
        <w:rPr>
          <w:rFonts w:ascii="Calibri" w:eastAsia="Calibri" w:hAnsi="Calibri" w:cs="Calibri"/>
          <w:b/>
        </w:rPr>
        <w:t>Rafał Krajewski</w:t>
      </w:r>
    </w:p>
    <w:sectPr w:rsidR="009F5D6A">
      <w:headerReference w:type="default" r:id="rId7"/>
      <w:pgSz w:w="11900" w:h="16820"/>
      <w:pgMar w:top="700" w:right="1305" w:bottom="1769" w:left="1411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8704" w14:textId="77777777" w:rsidR="00945074" w:rsidRDefault="00945074" w:rsidP="00195D4A">
      <w:pPr>
        <w:spacing w:line="240" w:lineRule="auto"/>
      </w:pPr>
      <w:r>
        <w:separator/>
      </w:r>
    </w:p>
  </w:endnote>
  <w:endnote w:type="continuationSeparator" w:id="0">
    <w:p w14:paraId="0607C890" w14:textId="77777777" w:rsidR="00945074" w:rsidRDefault="00945074" w:rsidP="00195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D43C" w14:textId="77777777" w:rsidR="00945074" w:rsidRDefault="00945074" w:rsidP="00195D4A">
      <w:pPr>
        <w:spacing w:line="240" w:lineRule="auto"/>
      </w:pPr>
      <w:r>
        <w:separator/>
      </w:r>
    </w:p>
  </w:footnote>
  <w:footnote w:type="continuationSeparator" w:id="0">
    <w:p w14:paraId="63FF9B05" w14:textId="77777777" w:rsidR="00945074" w:rsidRDefault="00945074" w:rsidP="00195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BDD0" w14:textId="77777777" w:rsidR="00195D4A" w:rsidRDefault="00195D4A" w:rsidP="00195D4A">
    <w:pPr>
      <w:widowControl w:val="0"/>
      <w:pBdr>
        <w:top w:val="nil"/>
        <w:left w:val="nil"/>
        <w:bottom w:val="nil"/>
        <w:right w:val="nil"/>
        <w:between w:val="nil"/>
      </w:pBdr>
      <w:spacing w:line="243" w:lineRule="auto"/>
      <w:ind w:left="7" w:right="63" w:firstLine="2"/>
      <w:rPr>
        <w:rFonts w:ascii="Calibri" w:eastAsia="Calibri" w:hAnsi="Calibri" w:cs="Calibri"/>
        <w:color w:val="000000"/>
        <w:sz w:val="19"/>
        <w:szCs w:val="19"/>
      </w:rPr>
    </w:pPr>
  </w:p>
  <w:p w14:paraId="11F0FEE3" w14:textId="77777777" w:rsidR="00F24893" w:rsidRDefault="00195D4A" w:rsidP="00F24893">
    <w:pPr>
      <w:widowControl w:val="0"/>
      <w:spacing w:line="240" w:lineRule="auto"/>
      <w:ind w:right="6" w:firstLine="2"/>
      <w:rPr>
        <w:rFonts w:ascii="Calibri" w:eastAsia="Calibri" w:hAnsi="Calibri" w:cs="Calibri"/>
        <w:color w:val="000000"/>
        <w:sz w:val="19"/>
        <w:szCs w:val="19"/>
      </w:rPr>
    </w:pPr>
    <w:r>
      <w:rPr>
        <w:rFonts w:ascii="Calibri" w:eastAsia="Calibri" w:hAnsi="Calibri" w:cs="Calibri"/>
        <w:color w:val="000000"/>
        <w:sz w:val="19"/>
        <w:szCs w:val="19"/>
      </w:rPr>
      <w:t xml:space="preserve">Załącznik nr 4 </w:t>
    </w:r>
    <w:r w:rsidR="00F24893">
      <w:rPr>
        <w:rFonts w:ascii="Calibri" w:eastAsia="Calibri" w:hAnsi="Calibri" w:cs="Calibri"/>
        <w:color w:val="000000"/>
        <w:sz w:val="19"/>
        <w:szCs w:val="19"/>
      </w:rPr>
      <w:t xml:space="preserve">do Instrukcji wypełniania wniosku o dofinansowanie w ramach Programu Ciepłe Mieszkanie na  terenie </w:t>
    </w:r>
    <w:r w:rsidR="00F24893">
      <w:rPr>
        <w:rFonts w:ascii="Calibri" w:eastAsia="Calibri" w:hAnsi="Calibri" w:cs="Calibri"/>
        <w:sz w:val="19"/>
        <w:szCs w:val="19"/>
      </w:rPr>
      <w:t>gminy Raciążek</w:t>
    </w:r>
  </w:p>
  <w:p w14:paraId="2FCA5A98" w14:textId="656F01AF" w:rsidR="00195D4A" w:rsidRDefault="00195D4A" w:rsidP="00195D4A">
    <w:pPr>
      <w:widowControl w:val="0"/>
      <w:pBdr>
        <w:top w:val="nil"/>
        <w:left w:val="nil"/>
        <w:bottom w:val="nil"/>
        <w:right w:val="nil"/>
        <w:between w:val="nil"/>
      </w:pBdr>
      <w:spacing w:line="243" w:lineRule="auto"/>
      <w:ind w:left="7" w:right="63" w:firstLine="2"/>
      <w:rPr>
        <w:rFonts w:ascii="Calibri" w:eastAsia="Calibri" w:hAnsi="Calibri" w:cs="Calibri"/>
        <w:color w:val="000000"/>
        <w:sz w:val="19"/>
        <w:szCs w:val="19"/>
      </w:rPr>
    </w:pPr>
  </w:p>
  <w:p w14:paraId="1F14EEC3" w14:textId="77777777" w:rsidR="00195D4A" w:rsidRDefault="00195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6A"/>
    <w:rsid w:val="00195D4A"/>
    <w:rsid w:val="005C5C61"/>
    <w:rsid w:val="00945074"/>
    <w:rsid w:val="009F5D6A"/>
    <w:rsid w:val="00AE6EC4"/>
    <w:rsid w:val="00BE5BE9"/>
    <w:rsid w:val="00F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986D"/>
  <w15:docId w15:val="{8150C505-D416-4006-90E9-32E10367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5D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D4A"/>
  </w:style>
  <w:style w:type="paragraph" w:styleId="Stopka">
    <w:name w:val="footer"/>
    <w:basedOn w:val="Normalny"/>
    <w:link w:val="StopkaZnak"/>
    <w:uiPriority w:val="99"/>
    <w:unhideWhenUsed/>
    <w:rsid w:val="00195D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 Smoliński</cp:lastModifiedBy>
  <cp:revision>4</cp:revision>
  <dcterms:created xsi:type="dcterms:W3CDTF">2023-03-22T13:58:00Z</dcterms:created>
  <dcterms:modified xsi:type="dcterms:W3CDTF">2023-06-06T13:24:00Z</dcterms:modified>
</cp:coreProperties>
</file>