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3406" w14:textId="77777777" w:rsidR="00F05B68" w:rsidRPr="00F05B68" w:rsidRDefault="00F05B68" w:rsidP="00F05B68">
      <w:pPr>
        <w:spacing w:after="160" w:line="259" w:lineRule="auto"/>
        <w:ind w:left="4956" w:firstLine="708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05B6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Załącznik Nr 2 do Zarządzenia Nr 16/2023 </w:t>
      </w:r>
    </w:p>
    <w:p w14:paraId="733FAC42" w14:textId="77777777" w:rsidR="00F05B68" w:rsidRPr="00F05B68" w:rsidRDefault="00F05B68" w:rsidP="00F05B68">
      <w:pPr>
        <w:spacing w:after="160" w:line="259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05B6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                                         </w:t>
      </w:r>
      <w:r w:rsidRPr="00F05B6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ab/>
        <w:t xml:space="preserve"> Wójt Gminy Raciążek </w:t>
      </w:r>
    </w:p>
    <w:p w14:paraId="6CC05743" w14:textId="77777777" w:rsidR="00F05B68" w:rsidRPr="00F05B68" w:rsidRDefault="00F05B68" w:rsidP="00F05B68">
      <w:pPr>
        <w:spacing w:after="160" w:line="259" w:lineRule="auto"/>
        <w:ind w:left="4956" w:firstLine="708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05B68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z dnia 03.04.2023 r. </w:t>
      </w:r>
    </w:p>
    <w:p w14:paraId="59E59423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1" w:line="259" w:lineRule="auto"/>
        <w:ind w:left="21" w:right="1108" w:hanging="1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ZAŁĄCZNIK DO WNIOSKU O DOFINANSOWANIE W RAMACH PROGRAMU CIEPŁE  MIESZKANIE NA TERENIE </w:t>
      </w:r>
      <w:r>
        <w:rPr>
          <w:rFonts w:ascii="Calibri" w:eastAsia="Calibri" w:hAnsi="Calibri" w:cs="Calibri"/>
          <w:b/>
          <w:sz w:val="24"/>
          <w:szCs w:val="24"/>
        </w:rPr>
        <w:t>GMINY RACIĄŻEK</w:t>
      </w:r>
    </w:p>
    <w:p w14:paraId="5770DD74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9" w:line="260" w:lineRule="auto"/>
        <w:ind w:left="8" w:right="-6" w:firstLine="4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Oświadczenie współmałżonka Wnioskodawcy o wyrażeniu zgody na zaciągnięcie przez  współmałżonka zobowiązań wynikających z umowy dotacji </w:t>
      </w:r>
    </w:p>
    <w:tbl>
      <w:tblPr>
        <w:tblW w:w="9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7372"/>
      </w:tblGrid>
      <w:tr w:rsidR="00FA1800" w14:paraId="504E3CCE" w14:textId="77777777" w:rsidTr="00134968">
        <w:trPr>
          <w:trHeight w:val="40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83B5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50E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FA1800" w14:paraId="6BCAF3F7" w14:textId="77777777" w:rsidTr="00134968">
        <w:trPr>
          <w:trHeight w:val="398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990E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3" w:right="151" w:firstLine="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PESEL lub inny numer  identyfikacyjny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8F59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FA1800" w14:paraId="1415EBB8" w14:textId="77777777" w:rsidTr="00134968">
        <w:trPr>
          <w:trHeight w:val="403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3221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0F4E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2800B727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7F2DAF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08563C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wyrażam zgodę na zaciągnięcie przez mojego współmałżonka: </w:t>
      </w:r>
    </w:p>
    <w:tbl>
      <w:tblPr>
        <w:tblW w:w="9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7372"/>
      </w:tblGrid>
      <w:tr w:rsidR="00FA1800" w14:paraId="5E2B6DA6" w14:textId="77777777" w:rsidTr="00134968">
        <w:trPr>
          <w:trHeight w:val="400"/>
        </w:trPr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11676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7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7E77" w14:textId="77777777" w:rsidR="00FA1800" w:rsidRDefault="00FA1800" w:rsidP="00134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431A7204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94CED4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CF90E1" w14:textId="77777777" w:rsidR="00FA1800" w:rsidRPr="003E2F46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18" w:right="11" w:hanging="6"/>
        <w:rPr>
          <w:rFonts w:ascii="Calibri" w:eastAsia="Calibri" w:hAnsi="Calibri" w:cs="Calibri"/>
          <w:color w:val="FF0000"/>
          <w:sz w:val="16"/>
          <w:szCs w:val="16"/>
        </w:rPr>
      </w:pPr>
      <w:r w:rsidRPr="003E2F46">
        <w:rPr>
          <w:rFonts w:ascii="Calibri" w:eastAsia="Calibri" w:hAnsi="Calibri" w:cs="Calibri"/>
          <w:color w:val="FF0000"/>
          <w:sz w:val="16"/>
          <w:szCs w:val="16"/>
        </w:rPr>
        <w:t xml:space="preserve">zobowiązań wynikających z umowy dotacji zawieranej w celu dofinansowania przedsięwzięcia realizowanego w ramach Programu Ciepłe  Mieszkanie na terenie gminy Raciążek których treść jest mi znana. </w:t>
      </w:r>
    </w:p>
    <w:p w14:paraId="2E386D9B" w14:textId="359D987E" w:rsidR="00AE4DDE" w:rsidRDefault="00AE4DDE"/>
    <w:p w14:paraId="79EFDFC1" w14:textId="0267E1FC" w:rsidR="00FA1800" w:rsidRDefault="00FA1800"/>
    <w:p w14:paraId="66551F31" w14:textId="77777777" w:rsidR="00FA1800" w:rsidRDefault="00FA1800"/>
    <w:p w14:paraId="057D21F4" w14:textId="6A9A7FCE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</w:t>
      </w:r>
    </w:p>
    <w:p w14:paraId="13594D74" w14:textId="50DB56AD" w:rsidR="00FA1800" w:rsidRP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jc w:val="center"/>
        <w:rPr>
          <w:rFonts w:ascii="Calibri" w:eastAsia="Calibri" w:hAnsi="Calibri" w:cs="Calibri"/>
          <w:bCs/>
          <w:sz w:val="18"/>
          <w:szCs w:val="18"/>
        </w:rPr>
      </w:pPr>
      <w:r w:rsidRPr="00FA1800">
        <w:rPr>
          <w:rFonts w:ascii="Calibri" w:eastAsia="Calibri" w:hAnsi="Calibri" w:cs="Calibr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(data, podpis)</w:t>
      </w:r>
    </w:p>
    <w:p w14:paraId="7DE1982C" w14:textId="09990EF5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jc w:val="right"/>
        <w:rPr>
          <w:rFonts w:ascii="Calibri" w:eastAsia="Calibri" w:hAnsi="Calibri" w:cs="Calibri"/>
          <w:b/>
        </w:rPr>
      </w:pPr>
    </w:p>
    <w:p w14:paraId="4FDF73E4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jc w:val="right"/>
        <w:rPr>
          <w:rFonts w:ascii="Calibri" w:eastAsia="Calibri" w:hAnsi="Calibri" w:cs="Calibri"/>
          <w:b/>
        </w:rPr>
      </w:pPr>
    </w:p>
    <w:p w14:paraId="0972273C" w14:textId="59895B3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Wójt Gminy Raciążek</w:t>
      </w:r>
    </w:p>
    <w:p w14:paraId="7B57DAB2" w14:textId="77777777" w:rsidR="00FA1800" w:rsidRDefault="00FA1800" w:rsidP="00FA18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(-) </w:t>
      </w:r>
      <w:r>
        <w:rPr>
          <w:rFonts w:ascii="Calibri" w:eastAsia="Calibri" w:hAnsi="Calibri" w:cs="Calibri"/>
          <w:b/>
        </w:rPr>
        <w:t>Rafał Krajewski</w:t>
      </w:r>
    </w:p>
    <w:p w14:paraId="5E43EDC9" w14:textId="77777777" w:rsidR="00FA1800" w:rsidRDefault="00FA1800"/>
    <w:sectPr w:rsidR="00FA18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D3CF" w14:textId="77777777" w:rsidR="00F26398" w:rsidRDefault="00F26398" w:rsidP="00FA1800">
      <w:pPr>
        <w:spacing w:line="240" w:lineRule="auto"/>
      </w:pPr>
      <w:r>
        <w:separator/>
      </w:r>
    </w:p>
  </w:endnote>
  <w:endnote w:type="continuationSeparator" w:id="0">
    <w:p w14:paraId="09D340A8" w14:textId="77777777" w:rsidR="00F26398" w:rsidRDefault="00F26398" w:rsidP="00FA18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51BB" w14:textId="77777777" w:rsidR="00F05B68" w:rsidRDefault="00F05B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FF91" w14:textId="77777777" w:rsidR="00F05B68" w:rsidRDefault="00F05B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5C35" w14:textId="77777777" w:rsidR="00F05B68" w:rsidRDefault="00F05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3068" w14:textId="77777777" w:rsidR="00F26398" w:rsidRDefault="00F26398" w:rsidP="00FA1800">
      <w:pPr>
        <w:spacing w:line="240" w:lineRule="auto"/>
      </w:pPr>
      <w:r>
        <w:separator/>
      </w:r>
    </w:p>
  </w:footnote>
  <w:footnote w:type="continuationSeparator" w:id="0">
    <w:p w14:paraId="6A9D7803" w14:textId="77777777" w:rsidR="00F26398" w:rsidRDefault="00F26398" w:rsidP="00FA18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A33C" w14:textId="77777777" w:rsidR="00F05B68" w:rsidRDefault="00F05B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3D05" w14:textId="6F0A0358" w:rsidR="00FA1800" w:rsidRDefault="00FA1800" w:rsidP="00FA1800">
    <w:pPr>
      <w:widowControl w:val="0"/>
      <w:pBdr>
        <w:top w:val="nil"/>
        <w:left w:val="nil"/>
        <w:bottom w:val="nil"/>
        <w:right w:val="nil"/>
        <w:between w:val="nil"/>
      </w:pBdr>
      <w:spacing w:line="243" w:lineRule="auto"/>
      <w:ind w:left="7" w:right="1" w:firstLine="2"/>
      <w:rPr>
        <w:rFonts w:ascii="Calibri" w:eastAsia="Calibri" w:hAnsi="Calibri" w:cs="Calibri"/>
        <w:color w:val="000000"/>
        <w:sz w:val="19"/>
        <w:szCs w:val="19"/>
      </w:rPr>
    </w:pPr>
    <w:r>
      <w:rPr>
        <w:rFonts w:ascii="Calibri" w:eastAsia="Calibri" w:hAnsi="Calibri" w:cs="Calibri"/>
        <w:color w:val="000000"/>
        <w:sz w:val="19"/>
        <w:szCs w:val="19"/>
      </w:rPr>
      <w:t xml:space="preserve">Załącznik nr 5 </w:t>
    </w:r>
    <w:r w:rsidR="00B22F92" w:rsidRPr="00B22F92">
      <w:rPr>
        <w:rFonts w:ascii="Calibri" w:eastAsia="Calibri" w:hAnsi="Calibri" w:cs="Calibri"/>
        <w:color w:val="000000"/>
        <w:sz w:val="19"/>
        <w:szCs w:val="19"/>
      </w:rPr>
      <w:t>do Instrukcji wypełniania wniosku o dofinansowanie w ramach Programu Ciepłe Mieszkanie na  terenie gminy Raciążek</w:t>
    </w:r>
  </w:p>
  <w:p w14:paraId="46AC280F" w14:textId="77777777" w:rsidR="00FA1800" w:rsidRDefault="00FA18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CDA4" w14:textId="77777777" w:rsidR="00F05B68" w:rsidRDefault="00F05B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00"/>
    <w:rsid w:val="002F634C"/>
    <w:rsid w:val="00583965"/>
    <w:rsid w:val="00AE4DDE"/>
    <w:rsid w:val="00B22F92"/>
    <w:rsid w:val="00BB37AC"/>
    <w:rsid w:val="00F05B68"/>
    <w:rsid w:val="00F26398"/>
    <w:rsid w:val="00F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E43D"/>
  <w15:chartTrackingRefBased/>
  <w15:docId w15:val="{6A686F0F-C65F-47DE-BA75-B65B87D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800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80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800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80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800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 Smoliński</dc:creator>
  <cp:keywords/>
  <dc:description/>
  <cp:lastModifiedBy>Marek  Smoliński</cp:lastModifiedBy>
  <cp:revision>3</cp:revision>
  <dcterms:created xsi:type="dcterms:W3CDTF">2023-03-22T14:03:00Z</dcterms:created>
  <dcterms:modified xsi:type="dcterms:W3CDTF">2023-06-06T13:24:00Z</dcterms:modified>
</cp:coreProperties>
</file>