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C9F5" w14:textId="7B118104" w:rsidR="00243EBA" w:rsidRPr="004B1970" w:rsidRDefault="00CB2BDB" w:rsidP="004B1970">
      <w:pPr>
        <w:pStyle w:val="Tekstpodstawowy"/>
        <w:jc w:val="center"/>
        <w:rPr>
          <w:b/>
        </w:rPr>
      </w:pPr>
      <w:r w:rsidRPr="004B1970">
        <w:rPr>
          <w:b/>
        </w:rPr>
        <w:t xml:space="preserve">Rejestr </w:t>
      </w:r>
      <w:r w:rsidR="00243EBA" w:rsidRPr="004B1970">
        <w:rPr>
          <w:b/>
        </w:rPr>
        <w:t xml:space="preserve">przedsiębiorców </w:t>
      </w:r>
      <w:r w:rsidRPr="004B1970">
        <w:rPr>
          <w:b/>
        </w:rPr>
        <w:t xml:space="preserve">posiadających zezwolenie na  prowadzenie </w:t>
      </w:r>
      <w:r w:rsidR="00243EBA" w:rsidRPr="004B1970">
        <w:rPr>
          <w:b/>
        </w:rPr>
        <w:t xml:space="preserve">działalności w zakresie opróżniania zbiorników bezodpływowych </w:t>
      </w:r>
      <w:r w:rsidRPr="004B1970">
        <w:rPr>
          <w:b/>
        </w:rPr>
        <w:t>oraz osadników w instalacjach przydomowych oczyszczalni ścieków oraz transportu nieczystości ciekłych na terenie gminy Raciążek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9"/>
        <w:gridCol w:w="5991"/>
        <w:gridCol w:w="3580"/>
        <w:gridCol w:w="4536"/>
      </w:tblGrid>
      <w:tr w:rsidR="004B1970" w:rsidRPr="004B1970" w14:paraId="6A615B3B" w14:textId="77777777" w:rsidTr="004B1970">
        <w:tc>
          <w:tcPr>
            <w:tcW w:w="489" w:type="dxa"/>
          </w:tcPr>
          <w:p w14:paraId="5F7867FC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991" w:type="dxa"/>
          </w:tcPr>
          <w:p w14:paraId="293A204A" w14:textId="77777777" w:rsidR="004B1970" w:rsidRPr="004B1970" w:rsidRDefault="004B1970" w:rsidP="00AC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Nazwa firmy, adres, telefon</w:t>
            </w:r>
          </w:p>
        </w:tc>
        <w:tc>
          <w:tcPr>
            <w:tcW w:w="3580" w:type="dxa"/>
          </w:tcPr>
          <w:p w14:paraId="35F58662" w14:textId="77777777" w:rsidR="004B1970" w:rsidRPr="004B1970" w:rsidRDefault="004B1970" w:rsidP="00AC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Data wydania zezwolenia</w:t>
            </w:r>
          </w:p>
        </w:tc>
        <w:tc>
          <w:tcPr>
            <w:tcW w:w="4536" w:type="dxa"/>
          </w:tcPr>
          <w:p w14:paraId="27312CBA" w14:textId="0CA74630" w:rsidR="004B1970" w:rsidRPr="004B1970" w:rsidRDefault="004B1970" w:rsidP="00AC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Data wygaśnięcia</w:t>
            </w:r>
            <w:r w:rsidR="003A6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 zezwolenia</w:t>
            </w:r>
          </w:p>
        </w:tc>
      </w:tr>
      <w:tr w:rsidR="004B1970" w:rsidRPr="004B1970" w14:paraId="78D8A064" w14:textId="77777777" w:rsidTr="004B1970">
        <w:tc>
          <w:tcPr>
            <w:tcW w:w="489" w:type="dxa"/>
            <w:vAlign w:val="center"/>
          </w:tcPr>
          <w:p w14:paraId="15CAEC45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91" w:type="dxa"/>
            <w:vAlign w:val="center"/>
          </w:tcPr>
          <w:p w14:paraId="6271074A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Gminne Przedsiębiorstwo Kanalizacyjne w Niedomicach Sp. z o.o.</w:t>
            </w:r>
          </w:p>
          <w:p w14:paraId="25319713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33-132 Niedomice ul. Kolejowa 10</w:t>
            </w:r>
          </w:p>
          <w:p w14:paraId="12168860" w14:textId="14C994BC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Tel./fax 14657-50-28, 14657-50-29</w:t>
            </w:r>
            <w:r w:rsidRPr="004B1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4B1970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biuro@gpk.niedomice.pl</w:t>
              </w:r>
            </w:hyperlink>
          </w:p>
        </w:tc>
        <w:tc>
          <w:tcPr>
            <w:tcW w:w="3580" w:type="dxa"/>
            <w:vAlign w:val="center"/>
          </w:tcPr>
          <w:p w14:paraId="387A0618" w14:textId="6695BDB1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GO.6233.1.2014</w:t>
            </w:r>
          </w:p>
          <w:p w14:paraId="1BFC9FD8" w14:textId="6D21CB95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23 września 2014 r. </w:t>
            </w:r>
          </w:p>
        </w:tc>
        <w:tc>
          <w:tcPr>
            <w:tcW w:w="4536" w:type="dxa"/>
            <w:vAlign w:val="center"/>
          </w:tcPr>
          <w:p w14:paraId="79D2F1F2" w14:textId="77777777" w:rsidR="004B1970" w:rsidRPr="004B1970" w:rsidRDefault="004B1970" w:rsidP="00AC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30 września 2024 r.</w:t>
            </w:r>
          </w:p>
        </w:tc>
      </w:tr>
      <w:tr w:rsidR="004B1970" w:rsidRPr="004B1970" w14:paraId="507EFBBB" w14:textId="77777777" w:rsidTr="004B1970">
        <w:tc>
          <w:tcPr>
            <w:tcW w:w="489" w:type="dxa"/>
            <w:vAlign w:val="center"/>
          </w:tcPr>
          <w:p w14:paraId="251AFF6E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1" w:type="dxa"/>
            <w:vAlign w:val="center"/>
          </w:tcPr>
          <w:p w14:paraId="1E15229C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Rejonowe Przedsiębiorstwo Wodociągów i Kanalizacji w Dąbrowie Tarnowskiej Sp. z o.o.</w:t>
            </w:r>
          </w:p>
          <w:p w14:paraId="2BDD6C47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33-200 Dąbrowa Tarnowska</w:t>
            </w:r>
          </w:p>
          <w:p w14:paraId="688F9CB5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Zazamcze</w:t>
            </w:r>
            <w:proofErr w:type="spellEnd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 53</w:t>
            </w:r>
          </w:p>
          <w:p w14:paraId="49777D7F" w14:textId="2F546F1A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Tel 14 642 28 50 </w:t>
            </w:r>
            <w:r w:rsidRPr="004B1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Pr="004B1970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rawik_dt@poczta.okay.pl</w:t>
              </w:r>
            </w:hyperlink>
          </w:p>
        </w:tc>
        <w:tc>
          <w:tcPr>
            <w:tcW w:w="3580" w:type="dxa"/>
            <w:vAlign w:val="center"/>
          </w:tcPr>
          <w:p w14:paraId="791CE139" w14:textId="4A47B2CC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GO.6233.1.2016</w:t>
            </w:r>
          </w:p>
          <w:p w14:paraId="6D906415" w14:textId="3BA329F4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z dnia16 maja 2016 r. </w:t>
            </w:r>
          </w:p>
        </w:tc>
        <w:tc>
          <w:tcPr>
            <w:tcW w:w="4536" w:type="dxa"/>
            <w:vAlign w:val="center"/>
          </w:tcPr>
          <w:p w14:paraId="73DA0027" w14:textId="77777777" w:rsidR="004B1970" w:rsidRPr="004B1970" w:rsidRDefault="004B1970" w:rsidP="0024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2 czerwca 2026 r.</w:t>
            </w:r>
          </w:p>
        </w:tc>
      </w:tr>
      <w:tr w:rsidR="004B1970" w:rsidRPr="004B1970" w14:paraId="42CC3492" w14:textId="77777777" w:rsidTr="003A663E">
        <w:trPr>
          <w:trHeight w:val="1265"/>
        </w:trPr>
        <w:tc>
          <w:tcPr>
            <w:tcW w:w="489" w:type="dxa"/>
            <w:vAlign w:val="center"/>
          </w:tcPr>
          <w:p w14:paraId="16D71977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37BBB42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43900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1DE05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1C2BA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639F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C542F" w14:textId="2F098DCC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1" w:type="dxa"/>
            <w:vAlign w:val="center"/>
          </w:tcPr>
          <w:p w14:paraId="13147537" w14:textId="77777777" w:rsidR="00875C5E" w:rsidRPr="004B1970" w:rsidRDefault="00875C5E" w:rsidP="003A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WC SERWIS Sp. z o.o. Spółka komandytowa</w:t>
            </w:r>
          </w:p>
          <w:p w14:paraId="12E18B43" w14:textId="77777777" w:rsidR="00875C5E" w:rsidRPr="004B1970" w:rsidRDefault="00875C5E" w:rsidP="003A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41-808 Zabrze, ul. Szybowa 2</w:t>
            </w:r>
          </w:p>
          <w:p w14:paraId="71A8395E" w14:textId="77777777" w:rsidR="00875C5E" w:rsidRPr="004B1970" w:rsidRDefault="00875C5E" w:rsidP="003A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Tel. 801 133 088, 32 278 45 31 fax. 32 376 07 77</w:t>
            </w:r>
          </w:p>
          <w:p w14:paraId="7F90A0B5" w14:textId="4A2171F8" w:rsidR="004B1970" w:rsidRPr="004B1970" w:rsidRDefault="00875C5E" w:rsidP="003A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</w:t>
            </w:r>
            <w:r w:rsidRPr="004B1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4B1970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biuro@wcserwis.pl</w:t>
              </w:r>
            </w:hyperlink>
          </w:p>
          <w:p w14:paraId="7B46684F" w14:textId="649EE90B" w:rsidR="004B1970" w:rsidRPr="004B1970" w:rsidRDefault="004B1970" w:rsidP="003A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Align w:val="center"/>
          </w:tcPr>
          <w:p w14:paraId="51B43C8A" w14:textId="32D2A07A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IT.6233.1.2016</w:t>
            </w:r>
          </w:p>
          <w:p w14:paraId="571CABB7" w14:textId="57EE9E9B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29 czerwca 2016 r</w:t>
            </w:r>
          </w:p>
        </w:tc>
        <w:tc>
          <w:tcPr>
            <w:tcW w:w="4536" w:type="dxa"/>
            <w:vAlign w:val="center"/>
          </w:tcPr>
          <w:p w14:paraId="01F45FA1" w14:textId="3FC5D34D" w:rsidR="004B1970" w:rsidRPr="004B1970" w:rsidRDefault="004B1970" w:rsidP="00243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2 czerwca 2026 r.</w:t>
            </w:r>
          </w:p>
        </w:tc>
      </w:tr>
      <w:tr w:rsidR="004B1970" w:rsidRPr="004B1970" w14:paraId="36F7E7C9" w14:textId="77777777" w:rsidTr="004B1970">
        <w:tc>
          <w:tcPr>
            <w:tcW w:w="489" w:type="dxa"/>
            <w:vAlign w:val="center"/>
          </w:tcPr>
          <w:p w14:paraId="5CEF66F6" w14:textId="7FC6E308" w:rsidR="004B1970" w:rsidRPr="004B1970" w:rsidRDefault="004B1970" w:rsidP="004B1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91" w:type="dxa"/>
            <w:vAlign w:val="center"/>
          </w:tcPr>
          <w:p w14:paraId="596ED514" w14:textId="77777777" w:rsidR="00875C5E" w:rsidRDefault="00875C5E" w:rsidP="008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omunalne Przedsiębiorstwo Użyteczności Publicznej „EKOCIECH” Sp. Z o.o. ul. Wojska Polskiego 33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br/>
              <w:t>87-720 Ciechocinek</w:t>
            </w:r>
          </w:p>
          <w:p w14:paraId="4A89592F" w14:textId="150A1409" w:rsidR="00875C5E" w:rsidRPr="00875C5E" w:rsidRDefault="00875C5E" w:rsidP="00875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54</w:t>
            </w:r>
            <w:r w:rsidR="00E1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4162700</w:t>
            </w:r>
          </w:p>
        </w:tc>
        <w:tc>
          <w:tcPr>
            <w:tcW w:w="3580" w:type="dxa"/>
            <w:vAlign w:val="center"/>
          </w:tcPr>
          <w:p w14:paraId="5B57B3C0" w14:textId="6A790637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PO.6233.1.2017</w:t>
            </w:r>
          </w:p>
          <w:p w14:paraId="2CF56879" w14:textId="017F4646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31 marca 2017 r. </w:t>
            </w:r>
          </w:p>
        </w:tc>
        <w:tc>
          <w:tcPr>
            <w:tcW w:w="4536" w:type="dxa"/>
            <w:vAlign w:val="center"/>
          </w:tcPr>
          <w:p w14:paraId="2A06AF66" w14:textId="77777777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20 kwietnia 2027 r.</w:t>
            </w:r>
          </w:p>
        </w:tc>
      </w:tr>
      <w:tr w:rsidR="004B1970" w:rsidRPr="004B1970" w14:paraId="63C3E4D6" w14:textId="77777777" w:rsidTr="004B1970">
        <w:tc>
          <w:tcPr>
            <w:tcW w:w="489" w:type="dxa"/>
            <w:vAlign w:val="center"/>
          </w:tcPr>
          <w:p w14:paraId="3B2D72C7" w14:textId="253FCB0A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91" w:type="dxa"/>
            <w:vAlign w:val="center"/>
          </w:tcPr>
          <w:p w14:paraId="3CCB3F2E" w14:textId="77777777" w:rsidR="004B1970" w:rsidRDefault="004B1970" w:rsidP="00FD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Firma F.H.U Marcin Korzeniewski </w:t>
            </w:r>
            <w:proofErr w:type="spellStart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zs</w:t>
            </w:r>
            <w:proofErr w:type="spellEnd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. w Odolionie ul. Kwiatowa 5, 87-700 Aleksandrów Kujawski</w:t>
            </w:r>
          </w:p>
          <w:p w14:paraId="59990353" w14:textId="1ED59627" w:rsidR="004B1970" w:rsidRPr="00875C5E" w:rsidRDefault="00875C5E" w:rsidP="00FD4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513-987-565</w:t>
            </w:r>
          </w:p>
        </w:tc>
        <w:tc>
          <w:tcPr>
            <w:tcW w:w="3580" w:type="dxa"/>
            <w:vAlign w:val="center"/>
          </w:tcPr>
          <w:p w14:paraId="15204D62" w14:textId="4032C925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IT.6233.1.2021.A.P-J</w:t>
            </w:r>
          </w:p>
          <w:p w14:paraId="5E21687C" w14:textId="0A71DDA4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12 maja 2021 r.</w:t>
            </w:r>
          </w:p>
        </w:tc>
        <w:tc>
          <w:tcPr>
            <w:tcW w:w="4536" w:type="dxa"/>
            <w:vAlign w:val="center"/>
          </w:tcPr>
          <w:p w14:paraId="42B23503" w14:textId="578B5774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11 maja 2031 r. </w:t>
            </w:r>
          </w:p>
        </w:tc>
      </w:tr>
      <w:tr w:rsidR="004B1970" w:rsidRPr="004B1970" w14:paraId="02B6D2EB" w14:textId="77777777" w:rsidTr="004B1970">
        <w:tc>
          <w:tcPr>
            <w:tcW w:w="489" w:type="dxa"/>
            <w:vAlign w:val="center"/>
          </w:tcPr>
          <w:p w14:paraId="75E000A5" w14:textId="1B5D02D2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91" w:type="dxa"/>
            <w:vAlign w:val="center"/>
          </w:tcPr>
          <w:p w14:paraId="36F8CEAB" w14:textId="77777777" w:rsidR="004B1970" w:rsidRPr="004B1970" w:rsidRDefault="004B1970" w:rsidP="00FD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Gminne Przedsiębiorstwo Usługowe </w:t>
            </w:r>
            <w:proofErr w:type="spellStart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Algawa</w:t>
            </w:r>
            <w:proofErr w:type="spellEnd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20E0D7" w14:textId="77777777" w:rsidR="004B1970" w:rsidRDefault="004B1970" w:rsidP="00FD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Sp. z </w:t>
            </w:r>
            <w:proofErr w:type="spellStart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o.o</w:t>
            </w:r>
            <w:proofErr w:type="spellEnd"/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 ul. Przemysłowa 10, 87-700 Aleksandrów Kuj.</w:t>
            </w:r>
          </w:p>
          <w:p w14:paraId="2D85A05F" w14:textId="2D0ADE97" w:rsidR="004B1970" w:rsidRPr="00875C5E" w:rsidRDefault="00875C5E" w:rsidP="00FD4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  <w:r w:rsidR="00E1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  <w:r w:rsidR="00E1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2820770</w:t>
            </w:r>
          </w:p>
        </w:tc>
        <w:tc>
          <w:tcPr>
            <w:tcW w:w="3580" w:type="dxa"/>
            <w:vAlign w:val="center"/>
          </w:tcPr>
          <w:p w14:paraId="2F7DFEC9" w14:textId="2468D524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IT.6233.2.2021.A.P-J</w:t>
            </w:r>
          </w:p>
          <w:p w14:paraId="7A661BAC" w14:textId="0C051283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20 lipca 2021 r.</w:t>
            </w:r>
          </w:p>
        </w:tc>
        <w:tc>
          <w:tcPr>
            <w:tcW w:w="4536" w:type="dxa"/>
            <w:vAlign w:val="center"/>
          </w:tcPr>
          <w:p w14:paraId="3A409A68" w14:textId="2894123D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19 lipca 2031 r. </w:t>
            </w:r>
          </w:p>
        </w:tc>
      </w:tr>
      <w:tr w:rsidR="004B1970" w:rsidRPr="004B1970" w14:paraId="2ED2F8D9" w14:textId="77777777" w:rsidTr="004B1970">
        <w:tc>
          <w:tcPr>
            <w:tcW w:w="489" w:type="dxa"/>
            <w:vAlign w:val="center"/>
          </w:tcPr>
          <w:p w14:paraId="2998BD67" w14:textId="5A41F101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91" w:type="dxa"/>
            <w:vAlign w:val="center"/>
          </w:tcPr>
          <w:p w14:paraId="0318C0A9" w14:textId="77777777" w:rsidR="004B1970" w:rsidRPr="004B1970" w:rsidRDefault="004B1970" w:rsidP="00FD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F.H.U Przemysław Czerwiński </w:t>
            </w:r>
          </w:p>
          <w:p w14:paraId="25E0648B" w14:textId="77777777" w:rsidR="004B1970" w:rsidRPr="004B1970" w:rsidRDefault="004B1970" w:rsidP="00FD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87-700 Stawki ul. Aleja Danielewicz Zielińskiej</w:t>
            </w:r>
          </w:p>
          <w:p w14:paraId="63A6DDCD" w14:textId="672EA966" w:rsidR="004B1970" w:rsidRPr="00875C5E" w:rsidRDefault="00875C5E" w:rsidP="00FD4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  <w:r w:rsidR="00E1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780-007-250</w:t>
            </w:r>
          </w:p>
        </w:tc>
        <w:tc>
          <w:tcPr>
            <w:tcW w:w="3580" w:type="dxa"/>
            <w:vAlign w:val="center"/>
          </w:tcPr>
          <w:p w14:paraId="2EABA7E7" w14:textId="60C2490D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IT.6233.1.2022.A.P-J</w:t>
            </w:r>
          </w:p>
          <w:p w14:paraId="1397E2F5" w14:textId="0282843F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03 listopada 2022 r.</w:t>
            </w:r>
          </w:p>
        </w:tc>
        <w:tc>
          <w:tcPr>
            <w:tcW w:w="4536" w:type="dxa"/>
            <w:vAlign w:val="center"/>
          </w:tcPr>
          <w:p w14:paraId="44EA908B" w14:textId="37665A02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02 listopada 2032 r.</w:t>
            </w:r>
          </w:p>
        </w:tc>
      </w:tr>
      <w:tr w:rsidR="004B1970" w:rsidRPr="004B1970" w14:paraId="3B9AB11D" w14:textId="77777777" w:rsidTr="004B1970">
        <w:tc>
          <w:tcPr>
            <w:tcW w:w="489" w:type="dxa"/>
            <w:vAlign w:val="center"/>
          </w:tcPr>
          <w:p w14:paraId="16FCE62B" w14:textId="38B1B35D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1" w:type="dxa"/>
            <w:vAlign w:val="center"/>
          </w:tcPr>
          <w:p w14:paraId="72A126DF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Przedsiębiorstw Usługowe Patryk Słowiński</w:t>
            </w:r>
          </w:p>
          <w:p w14:paraId="10D97DA9" w14:textId="5B887574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87-700 Aleksandrów Kujawski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Przybranowo 13</w:t>
            </w:r>
          </w:p>
          <w:p w14:paraId="40DADCB4" w14:textId="4D90E398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7" w:history="1">
              <w:r w:rsidRPr="004B197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patryk.slowinski93@interia.pl</w:t>
              </w:r>
            </w:hyperlink>
          </w:p>
          <w:p w14:paraId="7F16CF3B" w14:textId="04259708" w:rsidR="004B1970" w:rsidRPr="00875C5E" w:rsidRDefault="00875C5E" w:rsidP="00FD4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  <w:r w:rsidR="00E1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508-976-836</w:t>
            </w:r>
          </w:p>
        </w:tc>
        <w:tc>
          <w:tcPr>
            <w:tcW w:w="3580" w:type="dxa"/>
            <w:vAlign w:val="center"/>
          </w:tcPr>
          <w:p w14:paraId="3EEA34CE" w14:textId="09F00A89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IT.6233.1.2023.A.P-J</w:t>
            </w:r>
          </w:p>
          <w:p w14:paraId="2918F732" w14:textId="5E6E7AF2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11 stycznia 2023 r.</w:t>
            </w:r>
          </w:p>
        </w:tc>
        <w:tc>
          <w:tcPr>
            <w:tcW w:w="4536" w:type="dxa"/>
            <w:vAlign w:val="center"/>
          </w:tcPr>
          <w:p w14:paraId="3DCFF27C" w14:textId="656E3839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10 stycznia 2032 r.</w:t>
            </w:r>
          </w:p>
        </w:tc>
      </w:tr>
      <w:tr w:rsidR="004B1970" w:rsidRPr="004B1970" w14:paraId="07D7219E" w14:textId="77777777" w:rsidTr="004B1970">
        <w:tc>
          <w:tcPr>
            <w:tcW w:w="489" w:type="dxa"/>
            <w:vAlign w:val="center"/>
          </w:tcPr>
          <w:p w14:paraId="09D15253" w14:textId="143AD6D9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91" w:type="dxa"/>
            <w:vAlign w:val="center"/>
          </w:tcPr>
          <w:p w14:paraId="6F95F8F7" w14:textId="5C2C5B8F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Jarosław Paczkowski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br/>
              <w:t>ul. św. Prokopa 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87-702 Koneck</w:t>
            </w:r>
          </w:p>
          <w:p w14:paraId="7C02F61A" w14:textId="77777777" w:rsidR="004B1970" w:rsidRDefault="00000000" w:rsidP="00FD4C40">
            <w:pPr>
              <w:jc w:val="center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B1970" w:rsidRPr="00F3127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Paczkowski1007@wp.pl</w:t>
              </w:r>
            </w:hyperlink>
          </w:p>
          <w:p w14:paraId="3E4FDFEB" w14:textId="311FD3BE" w:rsidR="00875C5E" w:rsidRPr="00875C5E" w:rsidRDefault="00875C5E" w:rsidP="00FD4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  <w:r w:rsidR="00E1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5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886-976-939</w:t>
            </w:r>
          </w:p>
        </w:tc>
        <w:tc>
          <w:tcPr>
            <w:tcW w:w="3580" w:type="dxa"/>
            <w:vAlign w:val="center"/>
          </w:tcPr>
          <w:p w14:paraId="5A13A9B5" w14:textId="058E7DB5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Decyzja znak: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IT.6233.2.2023.A.P-J</w:t>
            </w:r>
          </w:p>
          <w:p w14:paraId="194E02D4" w14:textId="317BF277" w:rsidR="004B1970" w:rsidRPr="004B1970" w:rsidRDefault="004B1970" w:rsidP="004B1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17 stycznia 2023 r</w:t>
            </w:r>
          </w:p>
        </w:tc>
        <w:tc>
          <w:tcPr>
            <w:tcW w:w="4536" w:type="dxa"/>
            <w:vAlign w:val="center"/>
          </w:tcPr>
          <w:p w14:paraId="60CF4B4A" w14:textId="1EB19742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70">
              <w:rPr>
                <w:rFonts w:ascii="Times New Roman" w:hAnsi="Times New Roman" w:cs="Times New Roman"/>
                <w:sz w:val="20"/>
                <w:szCs w:val="20"/>
              </w:rPr>
              <w:t>16 stycznia 2032 r.</w:t>
            </w:r>
          </w:p>
        </w:tc>
      </w:tr>
      <w:tr w:rsidR="004B1970" w:rsidRPr="004B1970" w14:paraId="7B1C09CD" w14:textId="77777777" w:rsidTr="004B1970">
        <w:tc>
          <w:tcPr>
            <w:tcW w:w="489" w:type="dxa"/>
            <w:vAlign w:val="center"/>
          </w:tcPr>
          <w:p w14:paraId="61255EA3" w14:textId="77777777" w:rsidR="004B1970" w:rsidRPr="004B1970" w:rsidRDefault="004B1970" w:rsidP="004B1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1" w:type="dxa"/>
            <w:vAlign w:val="center"/>
          </w:tcPr>
          <w:p w14:paraId="71AC7DC3" w14:textId="77777777" w:rsidR="004B1970" w:rsidRPr="004B1970" w:rsidRDefault="004B1970" w:rsidP="00FD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Align w:val="center"/>
          </w:tcPr>
          <w:p w14:paraId="016186EC" w14:textId="77777777" w:rsidR="004B1970" w:rsidRPr="004B1970" w:rsidRDefault="004B1970" w:rsidP="002C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581C090" w14:textId="77777777" w:rsidR="004B1970" w:rsidRPr="004B1970" w:rsidRDefault="004B1970" w:rsidP="00E4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83E4D5" w14:textId="77777777" w:rsidR="00AC1EFD" w:rsidRPr="004B1970" w:rsidRDefault="00AC1EFD" w:rsidP="00AC1EF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C1EFD" w:rsidRPr="004B1970" w:rsidSect="00FD4C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FD"/>
    <w:rsid w:val="000A077A"/>
    <w:rsid w:val="00243EBA"/>
    <w:rsid w:val="002C6A17"/>
    <w:rsid w:val="00376ABD"/>
    <w:rsid w:val="003A663E"/>
    <w:rsid w:val="003E7122"/>
    <w:rsid w:val="004B1970"/>
    <w:rsid w:val="004E2931"/>
    <w:rsid w:val="00607DE6"/>
    <w:rsid w:val="00731754"/>
    <w:rsid w:val="00875C5E"/>
    <w:rsid w:val="008C14DD"/>
    <w:rsid w:val="008E3655"/>
    <w:rsid w:val="00900865"/>
    <w:rsid w:val="00954AD6"/>
    <w:rsid w:val="009922C8"/>
    <w:rsid w:val="00AC1EFD"/>
    <w:rsid w:val="00B75D95"/>
    <w:rsid w:val="00BD3320"/>
    <w:rsid w:val="00BE44D4"/>
    <w:rsid w:val="00CB2BDB"/>
    <w:rsid w:val="00E118BE"/>
    <w:rsid w:val="00E265EB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4130"/>
  <w15:docId w15:val="{5648C216-C411-46FC-BAD2-A3A1C59C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1EF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A1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4B19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zkowski1007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ryk.slowinski93@interi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wcserwis.pl" TargetMode="External"/><Relationship Id="rId5" Type="http://schemas.openxmlformats.org/officeDocument/2006/relationships/hyperlink" Target="mailto:rawik_dt@poczta.okay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iuro@gpk.niedomice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podmiotów posiadających zezwolenie na opróżnianie i transport nieczystości ciekłych</vt:lpstr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podmiotów posiadających zezwolenie na opróżnianie i transport nieczystości ciekłych</dc:title>
  <dc:creator>Grzegorz Kogut</dc:creator>
  <cp:lastModifiedBy>Gmina Raciążek</cp:lastModifiedBy>
  <cp:revision>12</cp:revision>
  <cp:lastPrinted>2023-07-17T08:32:00Z</cp:lastPrinted>
  <dcterms:created xsi:type="dcterms:W3CDTF">2022-11-03T14:18:00Z</dcterms:created>
  <dcterms:modified xsi:type="dcterms:W3CDTF">2023-07-19T09:09:00Z</dcterms:modified>
</cp:coreProperties>
</file>